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85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територіальна організація Політичної партії “АВТО-МАЙДАН”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30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територіальна організація Політичної партії “АВТО-МАЙДАН”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територіальна організація Політичної партії “АВТО-МАЙДАН”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2.  Копію цієї постанови видати представнику ___________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_____________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3. Видати   представнику _________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________________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uk-UA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dcterms:modified xsi:type="dcterms:W3CDTF">2015-09-30T15:28:51Z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