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№42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Київська міська організація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від </w:t>
      </w:r>
      <w:bookmarkStart w:id="0" w:name="__DdeLink__8992_1003324777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Д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утка Радиславу Олександровичу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Дутка Радиславу Олександровичу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2015-09-28T15:49:04Z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