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4E" w:rsidRDefault="004C5B4E" w:rsidP="004C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4C5B4E" w:rsidRDefault="004C5B4E" w:rsidP="004C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депутата Київської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C5B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скликання</w:t>
      </w:r>
    </w:p>
    <w:p w:rsidR="004C5B4E" w:rsidRDefault="004C5B4E" w:rsidP="004C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Петровця Олега Федоровича</w:t>
      </w:r>
    </w:p>
    <w:p w:rsidR="004C5B4E" w:rsidRDefault="004C5B4E" w:rsidP="004C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депутатських повноважень за 2019 рік </w:t>
      </w:r>
    </w:p>
    <w:p w:rsidR="004C5B4E" w:rsidRDefault="004C5B4E" w:rsidP="004C5B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C5B4E" w:rsidRDefault="004C5B4E" w:rsidP="004C5B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рік депутатської діяльності вдалося провести значну кількість ремонтних робіт у житлових будинках та навчальних закладах округу:</w:t>
      </w:r>
    </w:p>
    <w:p w:rsidR="004C5B4E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val="uk-UA"/>
        </w:rPr>
      </w:pP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Капі</w:t>
      </w:r>
      <w:r w:rsidR="004C5B4E">
        <w:rPr>
          <w:rFonts w:ascii="Times New Roman" w:eastAsia="Times New Roman" w:hAnsi="Times New Roman" w:cs="Times New Roman"/>
          <w:b/>
          <w:sz w:val="26"/>
          <w:szCs w:val="26"/>
        </w:rPr>
        <w:t>тальний</w:t>
      </w:r>
      <w:proofErr w:type="spellEnd"/>
      <w:r w:rsid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ремонт </w:t>
      </w:r>
      <w:proofErr w:type="spellStart"/>
      <w:r w:rsidR="004C5B4E">
        <w:rPr>
          <w:rFonts w:ascii="Times New Roman" w:eastAsia="Times New Roman" w:hAnsi="Times New Roman" w:cs="Times New Roman"/>
          <w:b/>
          <w:sz w:val="26"/>
          <w:szCs w:val="26"/>
        </w:rPr>
        <w:t>сходових</w:t>
      </w:r>
      <w:proofErr w:type="spellEnd"/>
      <w:r w:rsid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C5B4E">
        <w:rPr>
          <w:rFonts w:ascii="Times New Roman" w:eastAsia="Times New Roman" w:hAnsi="Times New Roman" w:cs="Times New Roman"/>
          <w:b/>
          <w:sz w:val="26"/>
          <w:szCs w:val="26"/>
        </w:rPr>
        <w:t>клітин</w:t>
      </w:r>
      <w:proofErr w:type="spellEnd"/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. Всеволода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Нестайка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, 1/18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Челябінська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, 7 (3,4 </w:t>
      </w:r>
      <w:proofErr w:type="spellStart"/>
      <w:proofErr w:type="gramStart"/>
      <w:r w:rsidRPr="004C5B4E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4C5B4E">
        <w:rPr>
          <w:rFonts w:ascii="Times New Roman" w:eastAsia="Times New Roman" w:hAnsi="Times New Roman" w:cs="Times New Roman"/>
          <w:sz w:val="26"/>
          <w:szCs w:val="26"/>
        </w:rPr>
        <w:t>ід’їзди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. 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, 20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Микільсько-Слобідська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, 4А (2-й </w:t>
      </w:r>
      <w:proofErr w:type="spellStart"/>
      <w:proofErr w:type="gramStart"/>
      <w:r w:rsidRPr="004C5B4E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4C5B4E">
        <w:rPr>
          <w:rFonts w:ascii="Times New Roman" w:eastAsia="Times New Roman" w:hAnsi="Times New Roman" w:cs="Times New Roman"/>
          <w:sz w:val="26"/>
          <w:szCs w:val="26"/>
        </w:rPr>
        <w:t>ід’їзд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. 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, 24 (1-й </w:t>
      </w:r>
      <w:proofErr w:type="spellStart"/>
      <w:proofErr w:type="gramStart"/>
      <w:r w:rsidRPr="004C5B4E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4C5B4E">
        <w:rPr>
          <w:rFonts w:ascii="Times New Roman" w:eastAsia="Times New Roman" w:hAnsi="Times New Roman" w:cs="Times New Roman"/>
          <w:sz w:val="26"/>
          <w:szCs w:val="26"/>
        </w:rPr>
        <w:t>ід’їзд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Раїси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Окіпної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, 5 (1,2,4 </w:t>
      </w:r>
      <w:proofErr w:type="spellStart"/>
      <w:proofErr w:type="gramStart"/>
      <w:r w:rsidRPr="004C5B4E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4C5B4E">
        <w:rPr>
          <w:rFonts w:ascii="Times New Roman" w:eastAsia="Times New Roman" w:hAnsi="Times New Roman" w:cs="Times New Roman"/>
          <w:sz w:val="26"/>
          <w:szCs w:val="26"/>
        </w:rPr>
        <w:t>ід'їзди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Челябінська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, 3 (4 </w:t>
      </w:r>
      <w:proofErr w:type="spellStart"/>
      <w:proofErr w:type="gramStart"/>
      <w:r w:rsidRPr="004C5B4E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4C5B4E">
        <w:rPr>
          <w:rFonts w:ascii="Times New Roman" w:eastAsia="Times New Roman" w:hAnsi="Times New Roman" w:cs="Times New Roman"/>
          <w:sz w:val="26"/>
          <w:szCs w:val="26"/>
        </w:rPr>
        <w:t>ід'їзд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. 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, 1/2 (14 </w:t>
      </w:r>
      <w:proofErr w:type="spellStart"/>
      <w:proofErr w:type="gramStart"/>
      <w:r w:rsidRPr="004C5B4E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4C5B4E">
        <w:rPr>
          <w:rFonts w:ascii="Times New Roman" w:eastAsia="Times New Roman" w:hAnsi="Times New Roman" w:cs="Times New Roman"/>
          <w:sz w:val="26"/>
          <w:szCs w:val="26"/>
        </w:rPr>
        <w:t>ід'їзд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A7769A" w:rsidRPr="004C5B4E" w:rsidRDefault="00A7769A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51B5C" w:rsidRPr="004C5B4E" w:rsidRDefault="00A7769A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Капітальний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ремонт </w:t>
      </w:r>
      <w:proofErr w:type="gram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асфальтового</w:t>
      </w:r>
      <w:proofErr w:type="gram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покриття</w:t>
      </w:r>
      <w:proofErr w:type="spellEnd"/>
      <w:r w:rsid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</w:p>
    <w:p w:rsidR="00A7769A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="00A7769A" w:rsidRPr="004C5B4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A7769A" w:rsidRPr="004C5B4E">
        <w:rPr>
          <w:rFonts w:ascii="Times New Roman" w:eastAsia="Times New Roman" w:hAnsi="Times New Roman" w:cs="Times New Roman"/>
          <w:sz w:val="26"/>
          <w:szCs w:val="26"/>
        </w:rPr>
        <w:t>Ованеса</w:t>
      </w:r>
      <w:proofErr w:type="spellEnd"/>
      <w:r w:rsidR="00A7769A" w:rsidRPr="004C5B4E">
        <w:rPr>
          <w:rFonts w:ascii="Times New Roman" w:eastAsia="Times New Roman" w:hAnsi="Times New Roman" w:cs="Times New Roman"/>
          <w:sz w:val="26"/>
          <w:szCs w:val="26"/>
        </w:rPr>
        <w:t xml:space="preserve"> Туманяна, 8</w:t>
      </w:r>
    </w:p>
    <w:p w:rsidR="00A7769A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.</w:t>
      </w:r>
      <w:r w:rsidR="00A7769A" w:rsidRPr="004C5B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7769A" w:rsidRPr="004C5B4E">
        <w:rPr>
          <w:rFonts w:ascii="Times New Roman" w:eastAsia="Times New Roman" w:hAnsi="Times New Roman" w:cs="Times New Roman"/>
          <w:sz w:val="26"/>
          <w:szCs w:val="26"/>
        </w:rPr>
        <w:t>Флоренц</w:t>
      </w:r>
      <w:r w:rsidR="00A7769A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ії</w:t>
      </w:r>
      <w:proofErr w:type="spellEnd"/>
      <w:r w:rsidR="00A7769A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 10А</w:t>
      </w:r>
    </w:p>
    <w:p w:rsidR="00A7769A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.</w:t>
      </w:r>
      <w:r w:rsidR="00A7769A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Челябінська, 15</w:t>
      </w:r>
    </w:p>
    <w:p w:rsidR="00A7769A" w:rsidRPr="004C5B4E" w:rsidRDefault="00A7769A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7769A" w:rsidRPr="004C5B4E" w:rsidRDefault="00A7769A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Капітальний ремонт між будинкових проходів</w:t>
      </w:r>
      <w:r w:rsid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</w:p>
    <w:p w:rsidR="00A7769A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</w:t>
      </w:r>
      <w:r w:rsidR="00A7769A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="00A7769A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 24</w:t>
      </w:r>
    </w:p>
    <w:p w:rsidR="00A7769A" w:rsidRPr="004C5B4E" w:rsidRDefault="00A7769A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7769A" w:rsidRPr="004C5B4E" w:rsidRDefault="00A7769A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Заміна вікон</w:t>
      </w:r>
      <w:r w:rsid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</w:p>
    <w:p w:rsidR="00A7769A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</w:t>
      </w:r>
      <w:r w:rsidR="00A7769A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Челябінська, 1</w:t>
      </w:r>
    </w:p>
    <w:p w:rsidR="00A7769A" w:rsidRPr="004C5B4E" w:rsidRDefault="00A7769A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Капітальний ремонт покрівель</w:t>
      </w:r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851B5C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.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Микільсько-Слобідська</w:t>
      </w:r>
      <w:proofErr w:type="spellEnd"/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 4</w:t>
      </w:r>
    </w:p>
    <w:p w:rsidR="00851B5C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ул.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>Всеволода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Нестайка, 5</w:t>
      </w:r>
    </w:p>
    <w:p w:rsidR="00851B5C" w:rsidRPr="004C5B4E" w:rsidRDefault="004C5B4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</w:t>
      </w:r>
      <w:r w:rsidR="00851B5C" w:rsidRPr="004C5B4E">
        <w:rPr>
          <w:rFonts w:ascii="Times New Roman" w:hAnsi="Times New Roman" w:cs="Times New Roman"/>
          <w:sz w:val="28"/>
          <w:lang w:val="uk-UA"/>
        </w:rPr>
        <w:t xml:space="preserve">ул. Плеханова, 4Б 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Облаштування ігрових майданчиків</w:t>
      </w:r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E930D2" w:rsidRPr="004C5B4E" w:rsidRDefault="00E930D2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.</w:t>
      </w:r>
      <w:r w:rsidR="00F70662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Плеханова, 6</w:t>
      </w:r>
    </w:p>
    <w:p w:rsidR="00E930D2" w:rsidRPr="004C5B4E" w:rsidRDefault="00E930D2" w:rsidP="00E930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вул. Раїси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Окіпної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4А </w:t>
      </w:r>
    </w:p>
    <w:p w:rsidR="00851B5C" w:rsidRPr="004C5B4E" w:rsidRDefault="00E930D2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вул. Раїси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Окіпної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10Б </w:t>
      </w:r>
      <w:r w:rsidR="00F70662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br/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Микільсько-Слобідська</w:t>
      </w:r>
      <w:proofErr w:type="spellEnd"/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 6/2</w:t>
      </w:r>
    </w:p>
    <w:p w:rsidR="00851B5C" w:rsidRPr="004C5B4E" w:rsidRDefault="00E930D2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 1/2</w:t>
      </w:r>
    </w:p>
    <w:p w:rsidR="00851B5C" w:rsidRPr="004C5B4E" w:rsidRDefault="00E930D2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 24В</w:t>
      </w:r>
    </w:p>
    <w:p w:rsidR="00851B5C" w:rsidRPr="004C5B4E" w:rsidRDefault="00E930D2" w:rsidP="001F7389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вул. 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Раїси </w:t>
      </w:r>
      <w:proofErr w:type="spellStart"/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Окіпної</w:t>
      </w:r>
      <w:proofErr w:type="spellEnd"/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 4</w:t>
      </w:r>
      <w:r w:rsidR="00A7769A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(доуком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плектування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)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Облаштування спортивних  майданчиків</w:t>
      </w:r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851B5C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ул. Челябінська, 7</w:t>
      </w:r>
    </w:p>
    <w:p w:rsidR="00851B5C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ул. Флоренції, 12Б</w:t>
      </w:r>
    </w:p>
    <w:p w:rsidR="004C5B4E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7769A" w:rsidRPr="004C5B4E" w:rsidRDefault="00A7769A" w:rsidP="00A776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7769A" w:rsidRPr="004C5B4E" w:rsidRDefault="00A7769A" w:rsidP="00A7769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 xml:space="preserve">Облаштування спортивних  майданчиків </w:t>
      </w: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Workout</w:t>
      </w:r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A7769A" w:rsidRPr="004C5B4E" w:rsidRDefault="004C5B4E" w:rsidP="00A776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="00A7769A" w:rsidRPr="004C5B4E"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="00A7769A" w:rsidRPr="004C5B4E">
        <w:rPr>
          <w:rFonts w:ascii="Times New Roman" w:eastAsia="Times New Roman" w:hAnsi="Times New Roman" w:cs="Times New Roman"/>
          <w:sz w:val="26"/>
          <w:szCs w:val="26"/>
        </w:rPr>
        <w:t>, 1/2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Капітальний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ремонт </w:t>
      </w: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фасаді</w:t>
      </w:r>
      <w:proofErr w:type="gram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proofErr w:type="spellEnd"/>
      <w:proofErr w:type="gramEnd"/>
      <w:r w:rsid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</w:p>
    <w:p w:rsidR="00851B5C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Всеволода </w:t>
      </w:r>
      <w:proofErr w:type="spellStart"/>
      <w:r w:rsidR="00851B5C" w:rsidRPr="004C5B4E">
        <w:rPr>
          <w:rFonts w:ascii="Times New Roman" w:eastAsia="Times New Roman" w:hAnsi="Times New Roman" w:cs="Times New Roman"/>
          <w:sz w:val="26"/>
          <w:szCs w:val="26"/>
        </w:rPr>
        <w:t>Нестайка</w:t>
      </w:r>
      <w:proofErr w:type="spellEnd"/>
      <w:r w:rsidR="00851B5C" w:rsidRPr="004C5B4E">
        <w:rPr>
          <w:rFonts w:ascii="Times New Roman" w:eastAsia="Times New Roman" w:hAnsi="Times New Roman" w:cs="Times New Roman"/>
          <w:sz w:val="26"/>
          <w:szCs w:val="26"/>
        </w:rPr>
        <w:t>, 1/18</w:t>
      </w:r>
    </w:p>
    <w:p w:rsidR="00851B5C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="00851B5C" w:rsidRPr="004C5B4E">
        <w:rPr>
          <w:rFonts w:ascii="Times New Roman" w:eastAsia="Times New Roman" w:hAnsi="Times New Roman" w:cs="Times New Roman"/>
          <w:sz w:val="26"/>
          <w:szCs w:val="26"/>
        </w:rPr>
        <w:t>, 22В</w:t>
      </w:r>
    </w:p>
    <w:p w:rsidR="00A7769A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="00A7769A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ул. Челябінська, 9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Капітальний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ремонт </w:t>
      </w: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ліфтів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житлових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будинкі</w:t>
      </w:r>
      <w:proofErr w:type="gram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proofErr w:type="spellEnd"/>
      <w:proofErr w:type="gramEnd"/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523849" w:rsidRPr="004C5B4E" w:rsidRDefault="001F149E" w:rsidP="0052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</w:t>
      </w:r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Флоренції, 10А 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(</w:t>
      </w:r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3й під’їзд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)</w:t>
      </w:r>
    </w:p>
    <w:p w:rsidR="00523849" w:rsidRPr="004C5B4E" w:rsidRDefault="001F149E" w:rsidP="0052384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</w:t>
      </w:r>
      <w:r w:rsidR="00523849" w:rsidRPr="004C5B4E">
        <w:rPr>
          <w:rFonts w:ascii="Times New Roman" w:hAnsi="Times New Roman" w:cs="Times New Roman"/>
          <w:sz w:val="28"/>
          <w:lang w:val="uk-UA"/>
        </w:rPr>
        <w:t xml:space="preserve"> Плеханова, 4Б </w:t>
      </w:r>
      <w:r w:rsidRPr="004C5B4E">
        <w:rPr>
          <w:rFonts w:ascii="Times New Roman" w:hAnsi="Times New Roman" w:cs="Times New Roman"/>
          <w:sz w:val="28"/>
          <w:lang w:val="uk-UA"/>
        </w:rPr>
        <w:t>(</w:t>
      </w:r>
      <w:r w:rsidR="00523849" w:rsidRPr="004C5B4E">
        <w:rPr>
          <w:rFonts w:ascii="Times New Roman" w:hAnsi="Times New Roman" w:cs="Times New Roman"/>
          <w:sz w:val="28"/>
          <w:lang w:val="uk-UA"/>
        </w:rPr>
        <w:t>2й під’їзд</w:t>
      </w:r>
      <w:r w:rsidRPr="004C5B4E">
        <w:rPr>
          <w:rFonts w:ascii="Times New Roman" w:hAnsi="Times New Roman" w:cs="Times New Roman"/>
          <w:sz w:val="28"/>
          <w:lang w:val="uk-UA"/>
        </w:rPr>
        <w:t>)</w:t>
      </w:r>
    </w:p>
    <w:p w:rsidR="00523849" w:rsidRPr="004C5B4E" w:rsidRDefault="001F149E" w:rsidP="0052384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</w:t>
      </w:r>
      <w:r w:rsidR="00523849" w:rsidRPr="004C5B4E">
        <w:rPr>
          <w:rFonts w:ascii="Times New Roman" w:hAnsi="Times New Roman" w:cs="Times New Roman"/>
          <w:sz w:val="28"/>
          <w:lang w:val="uk-UA"/>
        </w:rPr>
        <w:t xml:space="preserve">. Євгена Сверстюка, 8 </w:t>
      </w:r>
      <w:r w:rsidRPr="004C5B4E">
        <w:rPr>
          <w:rFonts w:ascii="Times New Roman" w:hAnsi="Times New Roman" w:cs="Times New Roman"/>
          <w:sz w:val="28"/>
          <w:lang w:val="uk-UA"/>
        </w:rPr>
        <w:t>(</w:t>
      </w:r>
      <w:r w:rsidR="00523849" w:rsidRPr="004C5B4E">
        <w:rPr>
          <w:rFonts w:ascii="Times New Roman" w:hAnsi="Times New Roman" w:cs="Times New Roman"/>
          <w:sz w:val="28"/>
          <w:lang w:val="uk-UA"/>
        </w:rPr>
        <w:t>3й,4й під’їзди</w:t>
      </w:r>
      <w:r w:rsidRPr="004C5B4E">
        <w:rPr>
          <w:rFonts w:ascii="Times New Roman" w:hAnsi="Times New Roman" w:cs="Times New Roman"/>
          <w:sz w:val="28"/>
          <w:lang w:val="uk-UA"/>
        </w:rPr>
        <w:t>)</w:t>
      </w:r>
    </w:p>
    <w:p w:rsidR="00523849" w:rsidRPr="004C5B4E" w:rsidRDefault="001F149E" w:rsidP="0052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</w:t>
      </w:r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r w:rsidR="004C5B4E"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="004C5B4E"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r w:rsidR="00E2328E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24</w:t>
      </w:r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(</w:t>
      </w:r>
      <w:r w:rsidR="00E2328E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8</w:t>
      </w:r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й </w:t>
      </w:r>
      <w:proofErr w:type="gramStart"/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п</w:t>
      </w:r>
      <w:proofErr w:type="gramEnd"/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ід’їзд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)</w:t>
      </w:r>
    </w:p>
    <w:p w:rsidR="00851B5C" w:rsidRPr="004C5B4E" w:rsidRDefault="001F149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. Челябінська, 19</w:t>
      </w:r>
    </w:p>
    <w:p w:rsidR="00523849" w:rsidRPr="004C5B4E" w:rsidRDefault="001F149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</w:t>
      </w:r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Челябінська, 15</w:t>
      </w:r>
    </w:p>
    <w:p w:rsidR="00851B5C" w:rsidRPr="004C5B4E" w:rsidRDefault="001F149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Челябінська, 5Б 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(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2 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під’їзд)</w:t>
      </w:r>
    </w:p>
    <w:p w:rsidR="00523849" w:rsidRPr="004C5B4E" w:rsidRDefault="001F149E" w:rsidP="005238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</w:t>
      </w:r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Микільсько-Слобідська</w:t>
      </w:r>
      <w:proofErr w:type="spellEnd"/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4Б 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(</w:t>
      </w:r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1й під’їзд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)</w:t>
      </w:r>
    </w:p>
    <w:p w:rsidR="00523849" w:rsidRPr="004C5B4E" w:rsidRDefault="00523849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Капітальний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ремонт </w:t>
      </w: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інженерних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мереж (труб)</w:t>
      </w:r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вул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C5B4E" w:rsidRPr="004C5B4E">
        <w:rPr>
          <w:rFonts w:ascii="Times New Roman" w:eastAsia="Times New Roman" w:hAnsi="Times New Roman" w:cs="Times New Roman"/>
          <w:sz w:val="26"/>
          <w:szCs w:val="26"/>
        </w:rPr>
        <w:t xml:space="preserve">Всеволода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Нестайка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, 6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Капітальний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ремонт МЗК</w:t>
      </w:r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851B5C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вул.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</w:rPr>
        <w:t xml:space="preserve">20-А </w:t>
      </w:r>
    </w:p>
    <w:p w:rsidR="00851B5C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вул.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Всеволода </w:t>
      </w:r>
      <w:proofErr w:type="spellStart"/>
      <w:r w:rsidR="00851B5C" w:rsidRPr="004C5B4E">
        <w:rPr>
          <w:rFonts w:ascii="Times New Roman" w:eastAsia="Times New Roman" w:hAnsi="Times New Roman" w:cs="Times New Roman"/>
          <w:sz w:val="26"/>
          <w:szCs w:val="26"/>
        </w:rPr>
        <w:t>Нестайка</w:t>
      </w:r>
      <w:proofErr w:type="spellEnd"/>
      <w:r w:rsidR="00851B5C" w:rsidRPr="004C5B4E">
        <w:rPr>
          <w:rFonts w:ascii="Times New Roman" w:eastAsia="Times New Roman" w:hAnsi="Times New Roman" w:cs="Times New Roman"/>
          <w:sz w:val="26"/>
          <w:szCs w:val="26"/>
        </w:rPr>
        <w:t>, 3</w:t>
      </w:r>
    </w:p>
    <w:p w:rsidR="00851B5C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вул.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</w:rPr>
        <w:t xml:space="preserve"> 22-В </w:t>
      </w:r>
    </w:p>
    <w:p w:rsidR="00A7769A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="00A7769A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ул. Челябінська, 19 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>Капітальний ремонт скверу</w:t>
      </w:r>
      <w:r w:rsidR="004C5B4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>:</w:t>
      </w: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51B5C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вул.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 3-5</w:t>
      </w:r>
    </w:p>
    <w:p w:rsidR="00851B5C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вул. </w:t>
      </w:r>
      <w:r w:rsidR="00851B5C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Євгена Сверстюка</w:t>
      </w:r>
      <w:r w:rsidR="00A03F33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020B6B" w:rsidRDefault="00020B6B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20B6B" w:rsidRPr="00F70662" w:rsidRDefault="00020B6B" w:rsidP="00020B6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851B5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Кап</w:t>
      </w:r>
      <w:proofErr w:type="spellStart"/>
      <w:r w:rsidRPr="00851B5C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851B5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тальний</w:t>
      </w:r>
      <w:proofErr w:type="spellEnd"/>
      <w:r w:rsidRPr="00851B5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ремонт мереж зовнішнього освітлення м. Києва з заміною ртутних та натрієвих світильників на </w:t>
      </w:r>
      <w:proofErr w:type="spellStart"/>
      <w:r w:rsidRPr="00851B5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світлодіодні</w:t>
      </w:r>
      <w:proofErr w:type="spellEnd"/>
      <w:r w:rsidRPr="00851B5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світильники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вул. </w:t>
      </w:r>
      <w:proofErr w:type="spellStart"/>
      <w:r w:rsidRPr="00020B6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Микільсько-Слобідській</w:t>
      </w:r>
      <w:proofErr w:type="spellEnd"/>
    </w:p>
    <w:p w:rsidR="00020B6B" w:rsidRPr="004C5B4E" w:rsidRDefault="00020B6B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F70662" w:rsidRPr="004C5B4E" w:rsidRDefault="00F70662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51B5C" w:rsidRPr="004C5B4E" w:rsidRDefault="00851B5C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51B5C" w:rsidRPr="004C5B4E" w:rsidRDefault="00F70662" w:rsidP="00F7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ОСВІТА</w:t>
      </w:r>
    </w:p>
    <w:p w:rsidR="00851B5C" w:rsidRPr="004C5B4E" w:rsidRDefault="004C5B4E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Заміна вікон:</w:t>
      </w:r>
    </w:p>
    <w:p w:rsidR="00851B5C" w:rsidRPr="004C5B4E" w:rsidRDefault="00851B5C" w:rsidP="004C5B4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Спеціалізова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школа І-ІІІ ступенів № 65 м. Києва з поглибленим вивченням іноземних мов, вул. Челябінська, 5</w:t>
      </w:r>
      <w:r w:rsidR="00C24E31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  </w:t>
      </w:r>
    </w:p>
    <w:p w:rsidR="00851B5C" w:rsidRPr="004C5B4E" w:rsidRDefault="00F70662" w:rsidP="004C5B4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 Челябінська, 9А</w:t>
      </w:r>
      <w:r w:rsid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ДНЗ №616</w:t>
      </w:r>
    </w:p>
    <w:p w:rsidR="00851B5C" w:rsidRPr="004C5B4E" w:rsidRDefault="00F70662" w:rsidP="004C5B4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Вул. </w:t>
      </w:r>
      <w:r w:rsidR="004C5B4E"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="004C5B4E"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 24Б</w:t>
      </w:r>
      <w:r w:rsid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 ДНЗ №691</w:t>
      </w:r>
      <w:r w:rsidR="00C24E31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726AFE" w:rsidRPr="004C5B4E" w:rsidRDefault="00726AFE" w:rsidP="00726A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51B5C" w:rsidRPr="004C5B4E" w:rsidRDefault="00F70662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</w:t>
      </w: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апітальний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ремонт </w:t>
      </w: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інженерних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мереж</w:t>
      </w:r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851B5C" w:rsidRPr="00564657" w:rsidRDefault="00851B5C" w:rsidP="00851B5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>Вул</w:t>
      </w:r>
      <w:proofErr w:type="spellEnd"/>
      <w:r w:rsidR="004C5B4E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4C5B4E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Спеціалізова</w:t>
      </w:r>
      <w:proofErr w:type="spellEnd"/>
      <w:r w:rsidR="004C5B4E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школа І-ІІІ ступенів № 65 м. Києва з поглибленим вивченням іноземних мов, вул. Челябінська, 5  </w:t>
      </w:r>
    </w:p>
    <w:p w:rsidR="00F70662" w:rsidRPr="004C5B4E" w:rsidRDefault="00F70662" w:rsidP="00851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51B5C" w:rsidRPr="004C5B4E" w:rsidRDefault="00F70662" w:rsidP="00851B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</w:t>
      </w: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апітальний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ремонт М</w:t>
      </w: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ЗК</w:t>
      </w:r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726AFE" w:rsidRPr="004C5B4E" w:rsidRDefault="004C5B4E" w:rsidP="00726AF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ул. Всеволода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Нестайка</w:t>
      </w:r>
      <w:proofErr w:type="spellEnd"/>
      <w:r w:rsidRPr="004C5B4E">
        <w:rPr>
          <w:rFonts w:ascii="Times New Roman" w:eastAsia="Times New Roman" w:hAnsi="Times New Roman" w:cs="Times New Roman"/>
          <w:sz w:val="26"/>
          <w:szCs w:val="26"/>
        </w:rPr>
        <w:t>, 5А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ДНЗ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 № 566</w:t>
      </w:r>
      <w:r w:rsidR="00C24E31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4C5B4E" w:rsidRPr="004C5B4E" w:rsidRDefault="00523849" w:rsidP="00726AF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proofErr w:type="spellStart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>Капітальний</w:t>
      </w:r>
      <w:proofErr w:type="spellEnd"/>
      <w:r w:rsidRPr="004C5B4E">
        <w:rPr>
          <w:rFonts w:ascii="Times New Roman" w:eastAsia="Times New Roman" w:hAnsi="Times New Roman" w:cs="Times New Roman"/>
          <w:b/>
          <w:sz w:val="26"/>
          <w:szCs w:val="26"/>
        </w:rPr>
        <w:t xml:space="preserve"> ремонт </w:t>
      </w: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Харчоблокі</w:t>
      </w:r>
      <w:proofErr w:type="gramStart"/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</w:t>
      </w:r>
      <w:proofErr w:type="gramEnd"/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523849" w:rsidRDefault="004C5B4E" w:rsidP="004C5B4E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вул. Флоренції, 7, ДНЗ №559</w:t>
      </w:r>
    </w:p>
    <w:p w:rsidR="00020B6B" w:rsidRPr="004C5B4E" w:rsidRDefault="00020B6B" w:rsidP="00020B6B">
      <w:pPr>
        <w:pStyle w:val="a3"/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523849" w:rsidRPr="00F70662" w:rsidRDefault="00523849" w:rsidP="00726AF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Капітальний ремонт Фасадів</w:t>
      </w:r>
      <w:r w:rsidR="004C5B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:</w:t>
      </w:r>
    </w:p>
    <w:p w:rsidR="00523849" w:rsidRPr="004C5B4E" w:rsidRDefault="004C5B4E" w:rsidP="004C5B4E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ул. Плеханова, 2</w:t>
      </w:r>
      <w:r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="00523849" w:rsidRPr="004C5B4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СШ №125</w:t>
      </w:r>
    </w:p>
    <w:p w:rsidR="00726AFE" w:rsidRPr="00726AFE" w:rsidRDefault="00726AFE" w:rsidP="00726AFE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726AFE" w:rsidRDefault="00726AFE" w:rsidP="00726AFE">
      <w:pPr>
        <w:rPr>
          <w:lang w:val="uk-UA"/>
        </w:rPr>
      </w:pPr>
    </w:p>
    <w:p w:rsidR="00FF4640" w:rsidRPr="00020B6B" w:rsidRDefault="00A03F33" w:rsidP="00A03F3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B6B">
        <w:rPr>
          <w:rFonts w:ascii="Times New Roman" w:hAnsi="Times New Roman" w:cs="Times New Roman"/>
          <w:b/>
          <w:sz w:val="26"/>
          <w:szCs w:val="26"/>
          <w:lang w:val="uk-UA"/>
        </w:rPr>
        <w:t>ДЕП</w:t>
      </w:r>
      <w:r w:rsidR="00020B6B" w:rsidRPr="00020B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УТАТСЬКИЙ </w:t>
      </w:r>
      <w:r w:rsidRPr="00020B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ФОНД </w:t>
      </w:r>
    </w:p>
    <w:p w:rsidR="00FF4640" w:rsidRPr="00020B6B" w:rsidRDefault="00020B6B" w:rsidP="006C0443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r w:rsidRPr="00020B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акуплено </w:t>
      </w:r>
      <w:proofErr w:type="spellStart"/>
      <w:r w:rsidRPr="00020B6B">
        <w:rPr>
          <w:rFonts w:ascii="Times New Roman" w:hAnsi="Times New Roman" w:cs="Times New Roman"/>
          <w:b/>
          <w:sz w:val="26"/>
          <w:szCs w:val="26"/>
        </w:rPr>
        <w:t>скриньки</w:t>
      </w:r>
      <w:proofErr w:type="spellEnd"/>
      <w:r w:rsidRPr="00020B6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B6B">
        <w:rPr>
          <w:rFonts w:ascii="Times New Roman" w:hAnsi="Times New Roman" w:cs="Times New Roman"/>
          <w:b/>
          <w:sz w:val="26"/>
          <w:szCs w:val="26"/>
        </w:rPr>
        <w:t>поштові</w:t>
      </w:r>
      <w:proofErr w:type="spellEnd"/>
      <w:r w:rsidRPr="00020B6B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tbl>
      <w:tblPr>
        <w:tblW w:w="10082" w:type="dxa"/>
        <w:tblInd w:w="91" w:type="dxa"/>
        <w:tblLook w:val="04A0"/>
      </w:tblPr>
      <w:tblGrid>
        <w:gridCol w:w="10082"/>
      </w:tblGrid>
      <w:tr w:rsidR="00FF4640" w:rsidRPr="00020B6B" w:rsidTr="006C0443">
        <w:trPr>
          <w:trHeight w:val="300"/>
        </w:trPr>
        <w:tc>
          <w:tcPr>
            <w:tcW w:w="10082" w:type="dxa"/>
            <w:shd w:val="clear" w:color="auto" w:fill="auto"/>
            <w:noWrap/>
            <w:vAlign w:val="bottom"/>
            <w:hideMark/>
          </w:tcPr>
          <w:p w:rsidR="00FF4640" w:rsidRPr="00020B6B" w:rsidRDefault="00FF4640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Раїси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Окіпної</w:t>
            </w:r>
            <w:proofErr w:type="spellEnd"/>
            <w:r w:rsidR="00020B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7А </w:t>
            </w:r>
          </w:p>
        </w:tc>
      </w:tr>
      <w:tr w:rsidR="00FF4640" w:rsidRPr="00020B6B" w:rsidTr="006C0443">
        <w:trPr>
          <w:trHeight w:val="300"/>
        </w:trPr>
        <w:tc>
          <w:tcPr>
            <w:tcW w:w="10082" w:type="dxa"/>
            <w:shd w:val="clear" w:color="auto" w:fill="auto"/>
            <w:noWrap/>
            <w:vAlign w:val="bottom"/>
            <w:hideMark/>
          </w:tcPr>
          <w:p w:rsidR="00FF4640" w:rsidRPr="00020B6B" w:rsidRDefault="00FF4640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Митрополита Андрея </w:t>
            </w:r>
            <w:proofErr w:type="spellStart"/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>Шептицького</w:t>
            </w:r>
            <w:proofErr w:type="spellEnd"/>
            <w:r w:rsidR="00020B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1/2</w:t>
            </w:r>
          </w:p>
        </w:tc>
      </w:tr>
      <w:tr w:rsidR="00FF4640" w:rsidRPr="00020B6B" w:rsidTr="006C0443">
        <w:trPr>
          <w:trHeight w:val="300"/>
        </w:trPr>
        <w:tc>
          <w:tcPr>
            <w:tcW w:w="10082" w:type="dxa"/>
            <w:shd w:val="clear" w:color="auto" w:fill="auto"/>
            <w:noWrap/>
            <w:vAlign w:val="bottom"/>
            <w:hideMark/>
          </w:tcPr>
          <w:p w:rsidR="00FF4640" w:rsidRPr="00020B6B" w:rsidRDefault="00FF4640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Челябінська</w:t>
            </w:r>
            <w:proofErr w:type="spellEnd"/>
            <w:r w:rsidR="00020B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15 </w:t>
            </w:r>
          </w:p>
        </w:tc>
      </w:tr>
    </w:tbl>
    <w:p w:rsidR="00FF4640" w:rsidRPr="00020B6B" w:rsidRDefault="00FF4640" w:rsidP="006C044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0B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640" w:rsidRPr="00020B6B" w:rsidRDefault="00020B6B" w:rsidP="006C0443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Закуплено </w:t>
      </w:r>
      <w:proofErr w:type="spellStart"/>
      <w:r w:rsidRPr="00020B6B">
        <w:rPr>
          <w:rFonts w:ascii="Times New Roman" w:hAnsi="Times New Roman" w:cs="Times New Roman"/>
          <w:b/>
          <w:sz w:val="26"/>
          <w:szCs w:val="26"/>
        </w:rPr>
        <w:t>будівельні</w:t>
      </w:r>
      <w:proofErr w:type="spellEnd"/>
      <w:r w:rsidRPr="00020B6B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020B6B">
        <w:rPr>
          <w:rFonts w:ascii="Times New Roman" w:hAnsi="Times New Roman" w:cs="Times New Roman"/>
          <w:b/>
          <w:sz w:val="26"/>
          <w:szCs w:val="26"/>
        </w:rPr>
        <w:t>освітлювальні</w:t>
      </w:r>
      <w:proofErr w:type="spellEnd"/>
      <w:r w:rsidRPr="00020B6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B6B">
        <w:rPr>
          <w:rFonts w:ascii="Times New Roman" w:hAnsi="Times New Roman" w:cs="Times New Roman"/>
          <w:b/>
          <w:sz w:val="26"/>
          <w:szCs w:val="26"/>
        </w:rPr>
        <w:t>матеріали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020B6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20B6B" w:rsidRPr="00020B6B" w:rsidRDefault="00020B6B" w:rsidP="006C044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20B6B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020B6B">
        <w:rPr>
          <w:rFonts w:ascii="Times New Roman" w:hAnsi="Times New Roman" w:cs="Times New Roman"/>
          <w:sz w:val="26"/>
          <w:szCs w:val="26"/>
        </w:rPr>
        <w:t xml:space="preserve">. </w:t>
      </w:r>
      <w:r w:rsidRPr="004C5B4E">
        <w:rPr>
          <w:rFonts w:ascii="Times New Roman" w:eastAsia="Times New Roman" w:hAnsi="Times New Roman" w:cs="Times New Roman"/>
          <w:sz w:val="26"/>
          <w:szCs w:val="26"/>
        </w:rPr>
        <w:t xml:space="preserve">Митрополита Андрея </w:t>
      </w:r>
      <w:proofErr w:type="spellStart"/>
      <w:r w:rsidRPr="004C5B4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1/2 </w:t>
      </w:r>
    </w:p>
    <w:p w:rsidR="00020B6B" w:rsidRDefault="00020B6B" w:rsidP="006C044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20B6B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020B6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20B6B">
        <w:rPr>
          <w:rFonts w:ascii="Times New Roman" w:hAnsi="Times New Roman" w:cs="Times New Roman"/>
          <w:sz w:val="26"/>
          <w:szCs w:val="26"/>
        </w:rPr>
        <w:t>Челябінська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20B6B">
        <w:rPr>
          <w:rFonts w:ascii="Times New Roman" w:hAnsi="Times New Roman" w:cs="Times New Roman"/>
          <w:sz w:val="26"/>
          <w:szCs w:val="26"/>
        </w:rPr>
        <w:t xml:space="preserve"> 17</w:t>
      </w:r>
    </w:p>
    <w:p w:rsidR="00020B6B" w:rsidRDefault="00020B6B" w:rsidP="006C044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20B6B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020B6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20B6B">
        <w:rPr>
          <w:rFonts w:ascii="Times New Roman" w:hAnsi="Times New Roman" w:cs="Times New Roman"/>
          <w:sz w:val="26"/>
          <w:szCs w:val="26"/>
        </w:rPr>
        <w:t>Євгена</w:t>
      </w:r>
      <w:proofErr w:type="spellEnd"/>
      <w:r w:rsidRPr="00020B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B6B">
        <w:rPr>
          <w:rFonts w:ascii="Times New Roman" w:hAnsi="Times New Roman" w:cs="Times New Roman"/>
          <w:sz w:val="26"/>
          <w:szCs w:val="26"/>
        </w:rPr>
        <w:t>Сверстюка</w:t>
      </w:r>
      <w:proofErr w:type="spellEnd"/>
      <w:r w:rsidRPr="00020B6B">
        <w:rPr>
          <w:rFonts w:ascii="Times New Roman" w:hAnsi="Times New Roman" w:cs="Times New Roman"/>
          <w:sz w:val="26"/>
          <w:szCs w:val="26"/>
        </w:rPr>
        <w:t>, 8А</w:t>
      </w:r>
    </w:p>
    <w:p w:rsidR="00020B6B" w:rsidRDefault="00020B6B" w:rsidP="006C044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20B6B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020B6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20B6B">
        <w:rPr>
          <w:rFonts w:ascii="Times New Roman" w:hAnsi="Times New Roman" w:cs="Times New Roman"/>
          <w:sz w:val="26"/>
          <w:szCs w:val="26"/>
        </w:rPr>
        <w:t>Ованеса</w:t>
      </w:r>
      <w:proofErr w:type="spellEnd"/>
      <w:r w:rsidRPr="00020B6B">
        <w:rPr>
          <w:rFonts w:ascii="Times New Roman" w:hAnsi="Times New Roman" w:cs="Times New Roman"/>
          <w:sz w:val="26"/>
          <w:szCs w:val="26"/>
        </w:rPr>
        <w:t xml:space="preserve"> Туманяна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20B6B">
        <w:rPr>
          <w:rFonts w:ascii="Times New Roman" w:hAnsi="Times New Roman" w:cs="Times New Roman"/>
          <w:sz w:val="26"/>
          <w:szCs w:val="26"/>
        </w:rPr>
        <w:t xml:space="preserve"> 8</w:t>
      </w:r>
    </w:p>
    <w:p w:rsidR="00020B6B" w:rsidRPr="00020B6B" w:rsidRDefault="00020B6B" w:rsidP="006C0443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F4640" w:rsidRPr="00020B6B" w:rsidRDefault="00020B6B" w:rsidP="006C044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Закуплено та встановлено 118 </w:t>
      </w:r>
      <w:proofErr w:type="spellStart"/>
      <w:r w:rsidRPr="00020B6B">
        <w:rPr>
          <w:rFonts w:ascii="Times New Roman" w:hAnsi="Times New Roman" w:cs="Times New Roman"/>
          <w:b/>
          <w:sz w:val="26"/>
          <w:szCs w:val="26"/>
        </w:rPr>
        <w:t>лавоч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>о</w:t>
      </w:r>
      <w:r w:rsidRPr="00020B6B">
        <w:rPr>
          <w:rFonts w:ascii="Times New Roman" w:hAnsi="Times New Roman" w:cs="Times New Roman"/>
          <w:b/>
          <w:sz w:val="26"/>
          <w:szCs w:val="26"/>
        </w:rPr>
        <w:t>к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tbl>
      <w:tblPr>
        <w:tblW w:w="15389" w:type="dxa"/>
        <w:tblInd w:w="91" w:type="dxa"/>
        <w:tblLook w:val="04A0"/>
      </w:tblPr>
      <w:tblGrid>
        <w:gridCol w:w="9089"/>
        <w:gridCol w:w="6300"/>
      </w:tblGrid>
      <w:tr w:rsidR="00726AFE" w:rsidRPr="00020B6B" w:rsidTr="00DE1162">
        <w:trPr>
          <w:trHeight w:val="300"/>
        </w:trPr>
        <w:tc>
          <w:tcPr>
            <w:tcW w:w="15389" w:type="dxa"/>
            <w:gridSpan w:val="2"/>
            <w:shd w:val="clear" w:color="auto" w:fill="auto"/>
            <w:noWrap/>
            <w:vAlign w:val="bottom"/>
            <w:hideMark/>
          </w:tcPr>
          <w:p w:rsidR="00020B6B" w:rsidRPr="00020B6B" w:rsidRDefault="00726AFE" w:rsidP="00020B6B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Микільсько-Слобідська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, 6/2, 4    </w:t>
            </w:r>
            <w:r w:rsidR="00DE1162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26AFE" w:rsidRPr="00020B6B" w:rsidTr="00DE1162">
        <w:trPr>
          <w:trHeight w:val="300"/>
        </w:trPr>
        <w:tc>
          <w:tcPr>
            <w:tcW w:w="15389" w:type="dxa"/>
            <w:gridSpan w:val="2"/>
            <w:shd w:val="clear" w:color="auto" w:fill="auto"/>
            <w:vAlign w:val="bottom"/>
            <w:hideMark/>
          </w:tcPr>
          <w:p w:rsidR="00726AFE" w:rsidRPr="00020B6B" w:rsidRDefault="00726AFE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Флоренції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, 12А, 12Б     </w:t>
            </w:r>
            <w:r w:rsidR="00DE1162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26AFE" w:rsidRPr="00020B6B" w:rsidTr="00DE1162">
        <w:trPr>
          <w:trHeight w:val="300"/>
        </w:trPr>
        <w:tc>
          <w:tcPr>
            <w:tcW w:w="15389" w:type="dxa"/>
            <w:gridSpan w:val="2"/>
            <w:shd w:val="clear" w:color="auto" w:fill="auto"/>
            <w:noWrap/>
            <w:vAlign w:val="bottom"/>
            <w:hideMark/>
          </w:tcPr>
          <w:p w:rsidR="00726AFE" w:rsidRPr="00020B6B" w:rsidRDefault="00726AFE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Челябінська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1, 3, 5Б, 19, 9    </w:t>
            </w:r>
            <w:r w:rsidR="00DE1162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26AFE" w:rsidRPr="00020B6B" w:rsidTr="00DE1162">
        <w:trPr>
          <w:trHeight w:val="300"/>
        </w:trPr>
        <w:tc>
          <w:tcPr>
            <w:tcW w:w="15389" w:type="dxa"/>
            <w:gridSpan w:val="2"/>
            <w:shd w:val="clear" w:color="auto" w:fill="auto"/>
            <w:vAlign w:val="bottom"/>
            <w:hideMark/>
          </w:tcPr>
          <w:p w:rsidR="00726AFE" w:rsidRPr="00020B6B" w:rsidRDefault="00726AFE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Євгена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Сверстюка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, 8, 8А  </w:t>
            </w:r>
            <w:r w:rsidR="00DE1162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26AFE" w:rsidRPr="00020B6B" w:rsidTr="00DE1162">
        <w:trPr>
          <w:trHeight w:val="300"/>
        </w:trPr>
        <w:tc>
          <w:tcPr>
            <w:tcW w:w="15389" w:type="dxa"/>
            <w:gridSpan w:val="2"/>
            <w:shd w:val="clear" w:color="auto" w:fill="auto"/>
            <w:noWrap/>
            <w:vAlign w:val="bottom"/>
            <w:hideMark/>
          </w:tcPr>
          <w:p w:rsidR="00726AFE" w:rsidRPr="00020B6B" w:rsidRDefault="00726AFE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Раїси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Окіпної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7А, 9     </w:t>
            </w:r>
            <w:r w:rsidR="00DE1162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26AFE" w:rsidRPr="00020B6B" w:rsidTr="00DE1162">
        <w:trPr>
          <w:trHeight w:val="300"/>
        </w:trPr>
        <w:tc>
          <w:tcPr>
            <w:tcW w:w="9089" w:type="dxa"/>
            <w:shd w:val="clear" w:color="auto" w:fill="auto"/>
            <w:noWrap/>
            <w:vAlign w:val="bottom"/>
            <w:hideMark/>
          </w:tcPr>
          <w:p w:rsidR="00726AFE" w:rsidRPr="00020B6B" w:rsidRDefault="00726AFE" w:rsidP="00020B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Митрополита Андрея </w:t>
            </w:r>
            <w:proofErr w:type="spellStart"/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>Шептицького</w:t>
            </w:r>
            <w:proofErr w:type="spellEnd"/>
            <w:r w:rsidR="00020B6B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162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1/2, 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24, 24Г, 24В    </w:t>
            </w:r>
            <w:r w:rsidR="00DE1162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6300" w:type="dxa"/>
            <w:vAlign w:val="bottom"/>
          </w:tcPr>
          <w:p w:rsidR="00726AFE" w:rsidRPr="00020B6B" w:rsidRDefault="00726AFE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AFE" w:rsidRPr="00020B6B" w:rsidTr="00DE1162">
        <w:trPr>
          <w:trHeight w:val="300"/>
        </w:trPr>
        <w:tc>
          <w:tcPr>
            <w:tcW w:w="9089" w:type="dxa"/>
            <w:shd w:val="clear" w:color="auto" w:fill="auto"/>
            <w:noWrap/>
            <w:vAlign w:val="bottom"/>
          </w:tcPr>
          <w:p w:rsidR="00726AFE" w:rsidRPr="00020B6B" w:rsidRDefault="00726AFE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Всеволода </w:t>
            </w:r>
            <w:proofErr w:type="spellStart"/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Нестайка</w:t>
            </w:r>
            <w:proofErr w:type="spellEnd"/>
            <w:r w:rsidR="00020B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r w:rsidR="00DE1162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00" w:type="dxa"/>
            <w:vAlign w:val="bottom"/>
          </w:tcPr>
          <w:p w:rsidR="00726AFE" w:rsidRPr="00020B6B" w:rsidRDefault="00726AFE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AFE" w:rsidRPr="00020B6B" w:rsidTr="00DE1162">
        <w:trPr>
          <w:trHeight w:val="300"/>
        </w:trPr>
        <w:tc>
          <w:tcPr>
            <w:tcW w:w="9089" w:type="dxa"/>
            <w:shd w:val="clear" w:color="auto" w:fill="auto"/>
            <w:noWrap/>
            <w:vAlign w:val="bottom"/>
          </w:tcPr>
          <w:p w:rsidR="00726AFE" w:rsidRPr="00020B6B" w:rsidRDefault="00726AFE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. Плеханова</w:t>
            </w:r>
            <w:r w:rsidR="00020B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4А, 4Б</w:t>
            </w:r>
            <w:r w:rsidR="00DE1162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6300" w:type="dxa"/>
            <w:vAlign w:val="bottom"/>
          </w:tcPr>
          <w:p w:rsidR="00726AFE" w:rsidRPr="00020B6B" w:rsidRDefault="00726AFE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4640" w:rsidRPr="00020B6B" w:rsidRDefault="00FF4640" w:rsidP="006C044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4640" w:rsidRPr="00020B6B" w:rsidRDefault="00020B6B" w:rsidP="006C044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Закуплено та встановлено 126 </w:t>
      </w:r>
      <w:proofErr w:type="spellStart"/>
      <w:r w:rsidRPr="00020B6B">
        <w:rPr>
          <w:rFonts w:ascii="Times New Roman" w:hAnsi="Times New Roman" w:cs="Times New Roman"/>
          <w:b/>
          <w:sz w:val="26"/>
          <w:szCs w:val="26"/>
        </w:rPr>
        <w:t>квітник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tbl>
      <w:tblPr>
        <w:tblW w:w="5829" w:type="dxa"/>
        <w:tblInd w:w="91" w:type="dxa"/>
        <w:tblLook w:val="04A0"/>
      </w:tblPr>
      <w:tblGrid>
        <w:gridCol w:w="5829"/>
      </w:tblGrid>
      <w:tr w:rsidR="00DE1162" w:rsidRPr="00020B6B" w:rsidTr="00DE1162">
        <w:trPr>
          <w:trHeight w:val="300"/>
        </w:trPr>
        <w:tc>
          <w:tcPr>
            <w:tcW w:w="5829" w:type="dxa"/>
            <w:shd w:val="clear" w:color="auto" w:fill="auto"/>
            <w:noWrap/>
            <w:vAlign w:val="bottom"/>
            <w:hideMark/>
          </w:tcPr>
          <w:p w:rsidR="00DE1162" w:rsidRPr="00020B6B" w:rsidRDefault="00DE1162" w:rsidP="00020B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Микільсько-Слобідська</w:t>
            </w:r>
            <w:proofErr w:type="spellEnd"/>
            <w:r w:rsidR="00020B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4, 4Б, 6/2  </w:t>
            </w:r>
          </w:p>
        </w:tc>
      </w:tr>
      <w:tr w:rsidR="00DE1162" w:rsidRPr="00020B6B" w:rsidTr="00DE1162">
        <w:trPr>
          <w:trHeight w:val="300"/>
        </w:trPr>
        <w:tc>
          <w:tcPr>
            <w:tcW w:w="5829" w:type="dxa"/>
            <w:shd w:val="clear" w:color="auto" w:fill="auto"/>
            <w:noWrap/>
            <w:vAlign w:val="bottom"/>
            <w:hideMark/>
          </w:tcPr>
          <w:p w:rsidR="00DE1162" w:rsidRPr="00020B6B" w:rsidRDefault="00DE1162" w:rsidP="00020B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Митрополита Андрея </w:t>
            </w:r>
            <w:proofErr w:type="spellStart"/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>Шептицького</w:t>
            </w:r>
            <w:proofErr w:type="spellEnd"/>
            <w:r w:rsidR="00020B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,</w:t>
            </w:r>
            <w:r w:rsidR="00020B6B"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1/2  </w:t>
            </w:r>
          </w:p>
        </w:tc>
      </w:tr>
      <w:tr w:rsidR="00DE1162" w:rsidRPr="00020B6B" w:rsidTr="00DE1162">
        <w:trPr>
          <w:trHeight w:val="300"/>
        </w:trPr>
        <w:tc>
          <w:tcPr>
            <w:tcW w:w="5829" w:type="dxa"/>
            <w:shd w:val="clear" w:color="auto" w:fill="auto"/>
            <w:noWrap/>
            <w:vAlign w:val="bottom"/>
            <w:hideMark/>
          </w:tcPr>
          <w:p w:rsidR="00DE1162" w:rsidRPr="00020B6B" w:rsidRDefault="00DE1162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Раїси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Окіпної</w:t>
            </w:r>
            <w:proofErr w:type="spellEnd"/>
            <w:r w:rsidR="00020B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9    </w:t>
            </w:r>
          </w:p>
        </w:tc>
      </w:tr>
      <w:tr w:rsidR="00DE1162" w:rsidRPr="00020B6B" w:rsidTr="00DE1162">
        <w:trPr>
          <w:trHeight w:val="300"/>
        </w:trPr>
        <w:tc>
          <w:tcPr>
            <w:tcW w:w="5829" w:type="dxa"/>
            <w:shd w:val="clear" w:color="auto" w:fill="auto"/>
            <w:noWrap/>
            <w:vAlign w:val="bottom"/>
            <w:hideMark/>
          </w:tcPr>
          <w:p w:rsidR="00DE1162" w:rsidRPr="00020B6B" w:rsidRDefault="00DE1162" w:rsidP="006C044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hAnsi="Times New Roman" w:cs="Times New Roman"/>
                <w:sz w:val="26"/>
                <w:szCs w:val="26"/>
              </w:rPr>
              <w:t>Челябінська</w:t>
            </w:r>
            <w:proofErr w:type="spellEnd"/>
            <w:r w:rsidR="00020B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hAnsi="Times New Roman" w:cs="Times New Roman"/>
                <w:sz w:val="26"/>
                <w:szCs w:val="26"/>
              </w:rPr>
              <w:t xml:space="preserve"> 1     </w:t>
            </w:r>
          </w:p>
        </w:tc>
      </w:tr>
    </w:tbl>
    <w:p w:rsidR="00DE1162" w:rsidRPr="00020B6B" w:rsidRDefault="00DE1162" w:rsidP="006C044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E1162" w:rsidRPr="00020B6B" w:rsidRDefault="00DE1162" w:rsidP="006C044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4640" w:rsidRPr="00020B6B" w:rsidRDefault="00FF4640" w:rsidP="006C044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20B6B">
        <w:rPr>
          <w:rFonts w:ascii="Times New Roman" w:hAnsi="Times New Roman" w:cs="Times New Roman"/>
          <w:b/>
          <w:sz w:val="26"/>
          <w:szCs w:val="26"/>
        </w:rPr>
        <w:t>Електричні</w:t>
      </w:r>
      <w:proofErr w:type="spellEnd"/>
      <w:r w:rsidRPr="00020B6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B6B">
        <w:rPr>
          <w:rFonts w:ascii="Times New Roman" w:hAnsi="Times New Roman" w:cs="Times New Roman"/>
          <w:b/>
          <w:sz w:val="26"/>
          <w:szCs w:val="26"/>
        </w:rPr>
        <w:t>прилади</w:t>
      </w:r>
      <w:proofErr w:type="spellEnd"/>
      <w:r w:rsidRPr="00020B6B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proofErr w:type="spellStart"/>
      <w:r w:rsidRPr="00020B6B">
        <w:rPr>
          <w:rFonts w:ascii="Times New Roman" w:hAnsi="Times New Roman" w:cs="Times New Roman"/>
          <w:b/>
          <w:sz w:val="26"/>
          <w:szCs w:val="26"/>
        </w:rPr>
        <w:t>поліпшення</w:t>
      </w:r>
      <w:proofErr w:type="spellEnd"/>
      <w:r w:rsidRPr="00020B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0443" w:rsidRPr="00020B6B">
        <w:rPr>
          <w:rFonts w:ascii="Times New Roman" w:hAnsi="Times New Roman" w:cs="Times New Roman"/>
          <w:b/>
          <w:sz w:val="26"/>
          <w:szCs w:val="26"/>
        </w:rPr>
        <w:t xml:space="preserve">умов </w:t>
      </w:r>
      <w:proofErr w:type="spellStart"/>
      <w:r w:rsidR="006C0443" w:rsidRPr="00020B6B">
        <w:rPr>
          <w:rFonts w:ascii="Times New Roman" w:hAnsi="Times New Roman" w:cs="Times New Roman"/>
          <w:b/>
          <w:sz w:val="26"/>
          <w:szCs w:val="26"/>
        </w:rPr>
        <w:t>проживання</w:t>
      </w:r>
      <w:proofErr w:type="spellEnd"/>
      <w:r w:rsidR="006C0443" w:rsidRPr="00020B6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C0443" w:rsidRPr="00020B6B">
        <w:rPr>
          <w:rFonts w:ascii="Times New Roman" w:hAnsi="Times New Roman" w:cs="Times New Roman"/>
          <w:b/>
          <w:sz w:val="26"/>
          <w:szCs w:val="26"/>
        </w:rPr>
        <w:t>жителів</w:t>
      </w:r>
      <w:proofErr w:type="spellEnd"/>
      <w:r w:rsidR="006C0443" w:rsidRPr="00020B6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C0443" w:rsidRPr="00020B6B">
        <w:rPr>
          <w:rFonts w:ascii="Times New Roman" w:hAnsi="Times New Roman" w:cs="Times New Roman"/>
          <w:b/>
          <w:sz w:val="26"/>
          <w:szCs w:val="26"/>
        </w:rPr>
        <w:t>будинку</w:t>
      </w:r>
      <w:proofErr w:type="spellEnd"/>
    </w:p>
    <w:p w:rsidR="00FF4640" w:rsidRPr="00020B6B" w:rsidRDefault="00FF4640" w:rsidP="006C0443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20B6B">
        <w:rPr>
          <w:rFonts w:ascii="Times New Roman" w:hAnsi="Times New Roman" w:cs="Times New Roman"/>
          <w:sz w:val="26"/>
          <w:szCs w:val="26"/>
        </w:rPr>
        <w:lastRenderedPageBreak/>
        <w:t>вул</w:t>
      </w:r>
      <w:proofErr w:type="spellEnd"/>
      <w:r w:rsidRPr="00020B6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20B6B">
        <w:rPr>
          <w:rFonts w:ascii="Times New Roman" w:hAnsi="Times New Roman" w:cs="Times New Roman"/>
          <w:sz w:val="26"/>
          <w:szCs w:val="26"/>
        </w:rPr>
        <w:t>Раїси</w:t>
      </w:r>
      <w:proofErr w:type="spellEnd"/>
      <w:r w:rsidRPr="00020B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B6B">
        <w:rPr>
          <w:rFonts w:ascii="Times New Roman" w:hAnsi="Times New Roman" w:cs="Times New Roman"/>
          <w:sz w:val="26"/>
          <w:szCs w:val="26"/>
        </w:rPr>
        <w:t>Окіпної</w:t>
      </w:r>
      <w:proofErr w:type="spellEnd"/>
      <w:r w:rsidRPr="00020B6B">
        <w:rPr>
          <w:rFonts w:ascii="Times New Roman" w:hAnsi="Times New Roman" w:cs="Times New Roman"/>
          <w:sz w:val="26"/>
          <w:szCs w:val="26"/>
        </w:rPr>
        <w:t xml:space="preserve"> 7А </w:t>
      </w:r>
    </w:p>
    <w:p w:rsidR="006C0443" w:rsidRPr="00020B6B" w:rsidRDefault="006C0443" w:rsidP="00FF4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6C0443" w:rsidRPr="00020B6B" w:rsidRDefault="006C0443" w:rsidP="00FF4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FF4640" w:rsidRPr="00020B6B" w:rsidRDefault="00020B6B" w:rsidP="00FF4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Закуплено та встановлено 80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урн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:</w:t>
      </w:r>
    </w:p>
    <w:tbl>
      <w:tblPr>
        <w:tblW w:w="8239" w:type="dxa"/>
        <w:tblInd w:w="91" w:type="dxa"/>
        <w:tblLook w:val="04A0"/>
      </w:tblPr>
      <w:tblGrid>
        <w:gridCol w:w="8239"/>
      </w:tblGrid>
      <w:tr w:rsidR="00487D07" w:rsidRPr="00020B6B" w:rsidTr="00487D07">
        <w:trPr>
          <w:trHeight w:val="300"/>
        </w:trPr>
        <w:tc>
          <w:tcPr>
            <w:tcW w:w="8239" w:type="dxa"/>
            <w:shd w:val="clear" w:color="auto" w:fill="auto"/>
            <w:noWrap/>
            <w:vAlign w:val="bottom"/>
            <w:hideMark/>
          </w:tcPr>
          <w:p w:rsidR="00487D07" w:rsidRPr="00020B6B" w:rsidRDefault="00487D07" w:rsidP="00BC4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Раї</w:t>
            </w:r>
            <w:proofErr w:type="spellEnd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Окіпної</w:t>
            </w:r>
            <w:proofErr w:type="spellEnd"/>
            <w:r w:rsid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 </w:t>
            </w:r>
          </w:p>
        </w:tc>
      </w:tr>
      <w:tr w:rsidR="00487D07" w:rsidRPr="00020B6B" w:rsidTr="00487D07">
        <w:trPr>
          <w:trHeight w:val="300"/>
        </w:trPr>
        <w:tc>
          <w:tcPr>
            <w:tcW w:w="8239" w:type="dxa"/>
            <w:shd w:val="clear" w:color="auto" w:fill="auto"/>
            <w:noWrap/>
            <w:vAlign w:val="bottom"/>
            <w:hideMark/>
          </w:tcPr>
          <w:p w:rsidR="00487D07" w:rsidRPr="00020B6B" w:rsidRDefault="00487D07" w:rsidP="00BC4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Челябінська</w:t>
            </w:r>
            <w:proofErr w:type="spellEnd"/>
            <w:r w:rsid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, 1, 3, 5Б, 7, 19   </w:t>
            </w:r>
          </w:p>
        </w:tc>
      </w:tr>
      <w:tr w:rsidR="00487D07" w:rsidRPr="00020B6B" w:rsidTr="00487D07">
        <w:trPr>
          <w:trHeight w:val="300"/>
        </w:trPr>
        <w:tc>
          <w:tcPr>
            <w:tcW w:w="8239" w:type="dxa"/>
            <w:shd w:val="clear" w:color="auto" w:fill="auto"/>
            <w:noWrap/>
            <w:vAlign w:val="bottom"/>
            <w:hideMark/>
          </w:tcPr>
          <w:p w:rsidR="00487D07" w:rsidRPr="00020B6B" w:rsidRDefault="00487D07" w:rsidP="00BC4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Плеханова</w:t>
            </w:r>
            <w:r w:rsid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4А 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 </w:t>
            </w:r>
          </w:p>
        </w:tc>
      </w:tr>
      <w:tr w:rsidR="00487D07" w:rsidRPr="00020B6B" w:rsidTr="00487D07">
        <w:trPr>
          <w:trHeight w:val="300"/>
        </w:trPr>
        <w:tc>
          <w:tcPr>
            <w:tcW w:w="8239" w:type="dxa"/>
            <w:shd w:val="clear" w:color="auto" w:fill="auto"/>
            <w:noWrap/>
            <w:vAlign w:val="bottom"/>
            <w:hideMark/>
          </w:tcPr>
          <w:p w:rsidR="00487D07" w:rsidRPr="00020B6B" w:rsidRDefault="00020B6B" w:rsidP="00BC4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C5B4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Микільсько-Слобідська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</w:t>
            </w:r>
            <w:r w:rsidR="00487D07"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6/2</w:t>
            </w:r>
            <w:r w:rsidR="00487D07"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  </w:t>
            </w:r>
          </w:p>
        </w:tc>
      </w:tr>
      <w:tr w:rsidR="00487D07" w:rsidRPr="00020B6B" w:rsidTr="00487D07">
        <w:trPr>
          <w:trHeight w:val="300"/>
        </w:trPr>
        <w:tc>
          <w:tcPr>
            <w:tcW w:w="8239" w:type="dxa"/>
            <w:shd w:val="clear" w:color="auto" w:fill="auto"/>
            <w:noWrap/>
            <w:vAlign w:val="bottom"/>
            <w:hideMark/>
          </w:tcPr>
          <w:p w:rsidR="00487D07" w:rsidRPr="00020B6B" w:rsidRDefault="00487D07" w:rsidP="00BC4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Митрополита Андрея </w:t>
            </w:r>
            <w:proofErr w:type="spellStart"/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>Шептицького</w:t>
            </w:r>
            <w:proofErr w:type="spellEnd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, 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1/2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, 24В, 20    </w:t>
            </w:r>
          </w:p>
        </w:tc>
      </w:tr>
      <w:tr w:rsidR="00487D07" w:rsidRPr="00020B6B" w:rsidTr="00487D07">
        <w:trPr>
          <w:trHeight w:val="300"/>
        </w:trPr>
        <w:tc>
          <w:tcPr>
            <w:tcW w:w="8239" w:type="dxa"/>
            <w:shd w:val="clear" w:color="auto" w:fill="auto"/>
            <w:noWrap/>
            <w:vAlign w:val="bottom"/>
            <w:hideMark/>
          </w:tcPr>
          <w:p w:rsidR="00487D07" w:rsidRPr="00020B6B" w:rsidRDefault="00487D07" w:rsidP="00BC4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Всеволода </w:t>
            </w:r>
            <w:proofErr w:type="spellStart"/>
            <w:r w:rsidR="00020B6B" w:rsidRPr="004C5B4E">
              <w:rPr>
                <w:rFonts w:ascii="Times New Roman" w:eastAsia="Times New Roman" w:hAnsi="Times New Roman" w:cs="Times New Roman"/>
                <w:sz w:val="26"/>
                <w:szCs w:val="26"/>
              </w:rPr>
              <w:t>Нестайка</w:t>
            </w:r>
            <w:proofErr w:type="spellEnd"/>
            <w:r w:rsid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    </w:t>
            </w:r>
          </w:p>
        </w:tc>
      </w:tr>
      <w:tr w:rsidR="00487D07" w:rsidRPr="00020B6B" w:rsidTr="00487D07">
        <w:trPr>
          <w:trHeight w:val="300"/>
        </w:trPr>
        <w:tc>
          <w:tcPr>
            <w:tcW w:w="8239" w:type="dxa"/>
            <w:shd w:val="clear" w:color="auto" w:fill="auto"/>
            <w:noWrap/>
            <w:vAlign w:val="bottom"/>
            <w:hideMark/>
          </w:tcPr>
          <w:p w:rsidR="00487D07" w:rsidRDefault="00487D07" w:rsidP="00BC4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вул</w:t>
            </w:r>
            <w:proofErr w:type="spellEnd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Флоренції</w:t>
            </w:r>
            <w:proofErr w:type="spellEnd"/>
            <w:r w:rsid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12А </w:t>
            </w:r>
            <w:r w:rsidRPr="00020B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   </w:t>
            </w:r>
          </w:p>
          <w:p w:rsidR="0001537F" w:rsidRDefault="0001537F" w:rsidP="00BC4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01537F" w:rsidRPr="0001537F" w:rsidRDefault="0001537F" w:rsidP="00BC4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0153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Матеріальну допомогу отримало 55 мешканців округу на загальну суму 109 тис. грн.</w:t>
            </w:r>
          </w:p>
        </w:tc>
      </w:tr>
    </w:tbl>
    <w:p w:rsidR="00FF4640" w:rsidRPr="00020B6B" w:rsidRDefault="00FF4640" w:rsidP="00FF4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A03F33" w:rsidRDefault="00A03F33" w:rsidP="00FF4640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</w:p>
    <w:p w:rsidR="00020B6B" w:rsidRPr="00FF4640" w:rsidRDefault="00020B6B" w:rsidP="00FF4640">
      <w:pPr>
        <w:rPr>
          <w:rFonts w:ascii="Times New Roman" w:hAnsi="Times New Roman" w:cs="Times New Roman"/>
          <w:sz w:val="28"/>
        </w:rPr>
      </w:pPr>
    </w:p>
    <w:sectPr w:rsidR="00020B6B" w:rsidRPr="00FF4640" w:rsidSect="00DD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492"/>
    <w:multiLevelType w:val="hybridMultilevel"/>
    <w:tmpl w:val="01D8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539C1"/>
    <w:multiLevelType w:val="hybridMultilevel"/>
    <w:tmpl w:val="9B3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AD9"/>
    <w:multiLevelType w:val="hybridMultilevel"/>
    <w:tmpl w:val="5CCE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F77B1"/>
    <w:multiLevelType w:val="hybridMultilevel"/>
    <w:tmpl w:val="48C2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C4668"/>
    <w:multiLevelType w:val="hybridMultilevel"/>
    <w:tmpl w:val="D4B6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1B5C"/>
    <w:rsid w:val="00007980"/>
    <w:rsid w:val="0001537F"/>
    <w:rsid w:val="00020B6B"/>
    <w:rsid w:val="00146F7B"/>
    <w:rsid w:val="001F149E"/>
    <w:rsid w:val="001F7389"/>
    <w:rsid w:val="00212931"/>
    <w:rsid w:val="0029026E"/>
    <w:rsid w:val="002D4499"/>
    <w:rsid w:val="003020B1"/>
    <w:rsid w:val="00321CB0"/>
    <w:rsid w:val="00487D07"/>
    <w:rsid w:val="004C5B4E"/>
    <w:rsid w:val="00523849"/>
    <w:rsid w:val="00564657"/>
    <w:rsid w:val="006C0443"/>
    <w:rsid w:val="00726AFE"/>
    <w:rsid w:val="00734ACC"/>
    <w:rsid w:val="008244B8"/>
    <w:rsid w:val="00851B5C"/>
    <w:rsid w:val="009D5BE5"/>
    <w:rsid w:val="00A03F33"/>
    <w:rsid w:val="00A7769A"/>
    <w:rsid w:val="00A97A5C"/>
    <w:rsid w:val="00B075CF"/>
    <w:rsid w:val="00BC4E2B"/>
    <w:rsid w:val="00C24E31"/>
    <w:rsid w:val="00D70A8D"/>
    <w:rsid w:val="00DD1564"/>
    <w:rsid w:val="00DE1162"/>
    <w:rsid w:val="00E2328E"/>
    <w:rsid w:val="00E44281"/>
    <w:rsid w:val="00E930D2"/>
    <w:rsid w:val="00F70662"/>
    <w:rsid w:val="00F81B64"/>
    <w:rsid w:val="00FF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UZER</cp:lastModifiedBy>
  <cp:revision>4</cp:revision>
  <cp:lastPrinted>2020-02-19T13:42:00Z</cp:lastPrinted>
  <dcterms:created xsi:type="dcterms:W3CDTF">2020-03-20T13:37:00Z</dcterms:created>
  <dcterms:modified xsi:type="dcterms:W3CDTF">2020-03-21T21:16:00Z</dcterms:modified>
</cp:coreProperties>
</file>