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42" w:rsidRPr="00192F1B" w:rsidRDefault="00170842" w:rsidP="00170842">
      <w:pPr>
        <w:spacing w:after="0"/>
        <w:jc w:val="center"/>
        <w:rPr>
          <w:rFonts w:ascii="Times New Roman" w:hAnsi="Times New Roman" w:cs="Times New Roman"/>
          <w:b/>
          <w:sz w:val="32"/>
          <w:szCs w:val="32"/>
          <w:lang w:val="uk-UA"/>
        </w:rPr>
      </w:pPr>
      <w:bookmarkStart w:id="0" w:name="_GoBack"/>
      <w:bookmarkEnd w:id="0"/>
      <w:r w:rsidRPr="00192F1B">
        <w:rPr>
          <w:rFonts w:ascii="Times New Roman" w:hAnsi="Times New Roman" w:cs="Times New Roman"/>
          <w:b/>
          <w:sz w:val="32"/>
          <w:szCs w:val="32"/>
          <w:lang w:val="uk-UA"/>
        </w:rPr>
        <w:t xml:space="preserve">ЗВІТ за 2018 рік </w:t>
      </w:r>
    </w:p>
    <w:p w:rsidR="00170842" w:rsidRPr="00192F1B" w:rsidRDefault="00170842" w:rsidP="00170842">
      <w:pPr>
        <w:spacing w:after="0"/>
        <w:jc w:val="center"/>
        <w:rPr>
          <w:rFonts w:ascii="Times New Roman" w:hAnsi="Times New Roman" w:cs="Times New Roman"/>
          <w:b/>
          <w:sz w:val="32"/>
          <w:szCs w:val="32"/>
          <w:lang w:val="uk-UA"/>
        </w:rPr>
      </w:pPr>
      <w:r w:rsidRPr="00192F1B">
        <w:rPr>
          <w:rFonts w:ascii="Times New Roman" w:hAnsi="Times New Roman" w:cs="Times New Roman"/>
          <w:b/>
          <w:sz w:val="32"/>
          <w:szCs w:val="32"/>
          <w:lang w:val="uk-UA"/>
        </w:rPr>
        <w:t xml:space="preserve">депутата Київської міської ради </w:t>
      </w:r>
    </w:p>
    <w:p w:rsidR="00170842" w:rsidRPr="00192F1B" w:rsidRDefault="00170842" w:rsidP="00170842">
      <w:pPr>
        <w:spacing w:after="0"/>
        <w:jc w:val="center"/>
        <w:rPr>
          <w:rFonts w:ascii="Times New Roman" w:hAnsi="Times New Roman" w:cs="Times New Roman"/>
          <w:b/>
          <w:sz w:val="32"/>
          <w:szCs w:val="32"/>
          <w:lang w:val="uk-UA"/>
        </w:rPr>
      </w:pPr>
      <w:r w:rsidRPr="00192F1B">
        <w:rPr>
          <w:rFonts w:ascii="Times New Roman" w:hAnsi="Times New Roman" w:cs="Times New Roman"/>
          <w:b/>
          <w:sz w:val="32"/>
          <w:szCs w:val="32"/>
          <w:lang w:val="uk-UA"/>
        </w:rPr>
        <w:t xml:space="preserve">по виборчому округу № 108 </w:t>
      </w:r>
    </w:p>
    <w:p w:rsidR="00170842" w:rsidRPr="00192F1B" w:rsidRDefault="00170842" w:rsidP="00170842">
      <w:pPr>
        <w:spacing w:after="0"/>
        <w:jc w:val="center"/>
        <w:rPr>
          <w:rFonts w:ascii="Times New Roman" w:hAnsi="Times New Roman" w:cs="Times New Roman"/>
          <w:b/>
          <w:sz w:val="32"/>
          <w:szCs w:val="32"/>
          <w:lang w:val="uk-UA"/>
        </w:rPr>
      </w:pPr>
      <w:r w:rsidRPr="00192F1B">
        <w:rPr>
          <w:rFonts w:ascii="Times New Roman" w:hAnsi="Times New Roman" w:cs="Times New Roman"/>
          <w:b/>
          <w:sz w:val="32"/>
          <w:szCs w:val="32"/>
          <w:lang w:val="uk-UA"/>
        </w:rPr>
        <w:t xml:space="preserve">у Солом’янському районі м. Києва </w:t>
      </w:r>
    </w:p>
    <w:p w:rsidR="00170842" w:rsidRPr="00192F1B" w:rsidRDefault="00170842" w:rsidP="00170842">
      <w:pPr>
        <w:spacing w:after="0"/>
        <w:jc w:val="center"/>
        <w:rPr>
          <w:rFonts w:ascii="Times New Roman" w:hAnsi="Times New Roman" w:cs="Times New Roman"/>
          <w:b/>
          <w:sz w:val="32"/>
          <w:szCs w:val="32"/>
          <w:lang w:val="uk-UA"/>
        </w:rPr>
      </w:pPr>
      <w:r w:rsidRPr="00192F1B">
        <w:rPr>
          <w:rFonts w:ascii="Times New Roman" w:hAnsi="Times New Roman" w:cs="Times New Roman"/>
          <w:b/>
          <w:sz w:val="32"/>
          <w:szCs w:val="32"/>
          <w:lang w:val="uk-UA"/>
        </w:rPr>
        <w:t>Непопа В.І.</w:t>
      </w:r>
    </w:p>
    <w:p w:rsidR="00170842" w:rsidRPr="00192F1B" w:rsidRDefault="00170842" w:rsidP="00170842">
      <w:pPr>
        <w:spacing w:after="0"/>
        <w:jc w:val="center"/>
        <w:rPr>
          <w:rFonts w:ascii="Times New Roman" w:hAnsi="Times New Roman" w:cs="Times New Roman"/>
          <w:b/>
          <w:sz w:val="28"/>
          <w:szCs w:val="28"/>
          <w:lang w:val="uk-UA"/>
        </w:rPr>
      </w:pPr>
    </w:p>
    <w:p w:rsidR="00170842" w:rsidRPr="00192F1B" w:rsidRDefault="00170842" w:rsidP="00170842">
      <w:pPr>
        <w:spacing w:after="0"/>
        <w:ind w:firstLine="709"/>
        <w:jc w:val="center"/>
        <w:rPr>
          <w:rFonts w:ascii="Times New Roman" w:hAnsi="Times New Roman" w:cs="Times New Roman"/>
          <w:b/>
          <w:sz w:val="28"/>
          <w:szCs w:val="28"/>
          <w:lang w:val="uk-UA"/>
        </w:rPr>
      </w:pPr>
    </w:p>
    <w:p w:rsidR="00F63289" w:rsidRPr="00192F1B" w:rsidRDefault="00095073" w:rsidP="00F63289">
      <w:pPr>
        <w:spacing w:after="0"/>
        <w:ind w:firstLine="709"/>
        <w:jc w:val="both"/>
        <w:rPr>
          <w:rFonts w:ascii="Times New Roman" w:eastAsia="Times New Roman" w:hAnsi="Times New Roman" w:cs="Times New Roman"/>
          <w:b/>
          <w:sz w:val="32"/>
          <w:szCs w:val="32"/>
          <w:lang w:val="uk-UA"/>
        </w:rPr>
      </w:pPr>
      <w:r w:rsidRPr="00192F1B">
        <w:rPr>
          <w:rFonts w:ascii="Times New Roman" w:eastAsia="Times New Roman" w:hAnsi="Times New Roman" w:cs="Times New Roman"/>
          <w:sz w:val="28"/>
          <w:szCs w:val="24"/>
          <w:lang w:val="uk-UA"/>
        </w:rPr>
        <w:t>Благодійна організація «БЛАГОДІЙНИЙ ФОНД «</w:t>
      </w:r>
      <w:r w:rsidR="00F63289" w:rsidRPr="00192F1B">
        <w:rPr>
          <w:rFonts w:ascii="Times New Roman" w:eastAsia="Times New Roman" w:hAnsi="Times New Roman" w:cs="Times New Roman"/>
          <w:sz w:val="28"/>
          <w:szCs w:val="24"/>
          <w:lang w:val="uk-UA"/>
        </w:rPr>
        <w:t>С</w:t>
      </w:r>
      <w:r w:rsidRPr="00192F1B">
        <w:rPr>
          <w:rFonts w:ascii="Times New Roman" w:eastAsia="Times New Roman" w:hAnsi="Times New Roman" w:cs="Times New Roman"/>
          <w:sz w:val="28"/>
          <w:szCs w:val="24"/>
          <w:lang w:val="uk-UA"/>
        </w:rPr>
        <w:t>ОЛОМ</w:t>
      </w:r>
      <w:r w:rsidR="00F63289" w:rsidRPr="00192F1B">
        <w:rPr>
          <w:rFonts w:ascii="Times New Roman" w:eastAsia="Times New Roman" w:hAnsi="Times New Roman" w:cs="Times New Roman"/>
          <w:sz w:val="28"/>
          <w:szCs w:val="24"/>
          <w:lang w:val="uk-UA"/>
        </w:rPr>
        <w:t>'</w:t>
      </w:r>
      <w:r w:rsidRPr="00192F1B">
        <w:rPr>
          <w:rFonts w:ascii="Times New Roman" w:eastAsia="Times New Roman" w:hAnsi="Times New Roman" w:cs="Times New Roman"/>
          <w:sz w:val="28"/>
          <w:szCs w:val="24"/>
          <w:lang w:val="uk-UA"/>
        </w:rPr>
        <w:t>ЯНСЬКИЙ</w:t>
      </w:r>
      <w:r w:rsidR="00F63289" w:rsidRPr="00192F1B">
        <w:rPr>
          <w:rFonts w:ascii="Times New Roman" w:eastAsia="Times New Roman" w:hAnsi="Times New Roman" w:cs="Times New Roman"/>
          <w:sz w:val="28"/>
          <w:szCs w:val="24"/>
          <w:lang w:val="uk-UA"/>
        </w:rPr>
        <w:t>», як</w:t>
      </w:r>
      <w:r w:rsidRPr="00192F1B">
        <w:rPr>
          <w:rFonts w:ascii="Times New Roman" w:eastAsia="Times New Roman" w:hAnsi="Times New Roman" w:cs="Times New Roman"/>
          <w:sz w:val="28"/>
          <w:szCs w:val="24"/>
          <w:lang w:val="uk-UA"/>
        </w:rPr>
        <w:t>ий</w:t>
      </w:r>
      <w:r w:rsidR="00F63289" w:rsidRPr="00192F1B">
        <w:rPr>
          <w:rFonts w:ascii="Times New Roman" w:eastAsia="Times New Roman" w:hAnsi="Times New Roman" w:cs="Times New Roman"/>
          <w:sz w:val="28"/>
          <w:szCs w:val="24"/>
          <w:lang w:val="uk-UA"/>
        </w:rPr>
        <w:t xml:space="preserve"> виконує функції моєї громадської приймальні надає допомогу мешканцям мого виборчого округу № 108 Солом’янського району м. Києва. Мені як депутату Київської міської ради у 201</w:t>
      </w:r>
      <w:r w:rsidRPr="00192F1B">
        <w:rPr>
          <w:rFonts w:ascii="Times New Roman" w:eastAsia="Times New Roman" w:hAnsi="Times New Roman" w:cs="Times New Roman"/>
          <w:sz w:val="28"/>
          <w:szCs w:val="24"/>
          <w:lang w:val="uk-UA"/>
        </w:rPr>
        <w:t>8</w:t>
      </w:r>
      <w:r w:rsidR="00F63289" w:rsidRPr="00192F1B">
        <w:rPr>
          <w:rFonts w:ascii="Times New Roman" w:eastAsia="Times New Roman" w:hAnsi="Times New Roman" w:cs="Times New Roman"/>
          <w:sz w:val="28"/>
          <w:szCs w:val="24"/>
          <w:lang w:val="uk-UA"/>
        </w:rPr>
        <w:t xml:space="preserve"> році </w:t>
      </w:r>
      <w:r w:rsidR="00F63289" w:rsidRPr="00192F1B">
        <w:rPr>
          <w:rFonts w:ascii="Times New Roman" w:eastAsia="Times New Roman" w:hAnsi="Times New Roman" w:cs="Times New Roman"/>
          <w:b/>
          <w:sz w:val="32"/>
          <w:szCs w:val="32"/>
          <w:lang w:val="uk-UA"/>
        </w:rPr>
        <w:t>з міського бюджету було виділено кошти у розмірі 5</w:t>
      </w:r>
      <w:r w:rsidRPr="00192F1B">
        <w:rPr>
          <w:rFonts w:ascii="Times New Roman" w:eastAsia="Times New Roman" w:hAnsi="Times New Roman" w:cs="Times New Roman"/>
          <w:b/>
          <w:sz w:val="32"/>
          <w:szCs w:val="32"/>
          <w:lang w:val="uk-UA"/>
        </w:rPr>
        <w:t>745</w:t>
      </w:r>
      <w:r w:rsidR="00F63289" w:rsidRPr="00192F1B">
        <w:rPr>
          <w:rFonts w:ascii="Times New Roman" w:eastAsia="Times New Roman" w:hAnsi="Times New Roman" w:cs="Times New Roman"/>
          <w:b/>
          <w:sz w:val="32"/>
          <w:szCs w:val="32"/>
          <w:lang w:val="uk-UA"/>
        </w:rPr>
        <w:t xml:space="preserve">00,00 (п’ятсот </w:t>
      </w:r>
      <w:r w:rsidRPr="00192F1B">
        <w:rPr>
          <w:rFonts w:ascii="Times New Roman" w:eastAsia="Times New Roman" w:hAnsi="Times New Roman" w:cs="Times New Roman"/>
          <w:b/>
          <w:sz w:val="32"/>
          <w:szCs w:val="32"/>
          <w:lang w:val="uk-UA"/>
        </w:rPr>
        <w:t xml:space="preserve">сімдесят чотири тисячі </w:t>
      </w:r>
      <w:r w:rsidR="00F63289" w:rsidRPr="00192F1B">
        <w:rPr>
          <w:rFonts w:ascii="Times New Roman" w:eastAsia="Times New Roman" w:hAnsi="Times New Roman" w:cs="Times New Roman"/>
          <w:b/>
          <w:sz w:val="32"/>
          <w:szCs w:val="32"/>
          <w:lang w:val="uk-UA"/>
        </w:rPr>
        <w:t>п’ят</w:t>
      </w:r>
      <w:r w:rsidRPr="00192F1B">
        <w:rPr>
          <w:rFonts w:ascii="Times New Roman" w:eastAsia="Times New Roman" w:hAnsi="Times New Roman" w:cs="Times New Roman"/>
          <w:b/>
          <w:sz w:val="32"/>
          <w:szCs w:val="32"/>
          <w:lang w:val="uk-UA"/>
        </w:rPr>
        <w:t>сот</w:t>
      </w:r>
      <w:r w:rsidR="00F63289" w:rsidRPr="00192F1B">
        <w:rPr>
          <w:rFonts w:ascii="Times New Roman" w:eastAsia="Times New Roman" w:hAnsi="Times New Roman" w:cs="Times New Roman"/>
          <w:b/>
          <w:sz w:val="32"/>
          <w:szCs w:val="32"/>
          <w:lang w:val="uk-UA"/>
        </w:rPr>
        <w:t xml:space="preserve"> гривень 00 коп.) гривень для роботи у виборчому окрузі, які станом на 31.12.201</w:t>
      </w:r>
      <w:r w:rsidRPr="00192F1B">
        <w:rPr>
          <w:rFonts w:ascii="Times New Roman" w:eastAsia="Times New Roman" w:hAnsi="Times New Roman" w:cs="Times New Roman"/>
          <w:b/>
          <w:sz w:val="32"/>
          <w:szCs w:val="32"/>
          <w:lang w:val="uk-UA"/>
        </w:rPr>
        <w:t>8</w:t>
      </w:r>
      <w:r w:rsidR="00F63289" w:rsidRPr="00192F1B">
        <w:rPr>
          <w:rFonts w:ascii="Times New Roman" w:eastAsia="Times New Roman" w:hAnsi="Times New Roman" w:cs="Times New Roman"/>
          <w:b/>
          <w:sz w:val="32"/>
          <w:szCs w:val="32"/>
          <w:lang w:val="uk-UA"/>
        </w:rPr>
        <w:t xml:space="preserve"> року витрачені на:</w:t>
      </w:r>
    </w:p>
    <w:p w:rsidR="00170842" w:rsidRPr="00192F1B" w:rsidRDefault="00170842" w:rsidP="00F63289">
      <w:pPr>
        <w:spacing w:after="0"/>
        <w:ind w:firstLine="709"/>
        <w:jc w:val="both"/>
        <w:rPr>
          <w:rFonts w:ascii="Times New Roman" w:hAnsi="Times New Roman" w:cs="Times New Roman"/>
          <w:b/>
          <w:sz w:val="28"/>
          <w:szCs w:val="28"/>
          <w:lang w:val="uk-UA"/>
        </w:rPr>
      </w:pPr>
    </w:p>
    <w:p w:rsidR="00095073" w:rsidRPr="00192F1B" w:rsidRDefault="00095073" w:rsidP="00095073">
      <w:pPr>
        <w:pStyle w:val="a3"/>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матеріальну допомогу по 409 заявам соціально-незахищених верств населення – учасники бойових дій, інваліди війни, діти війни, інваліди І, ІІ та ІІІ груп, онкохворі, ветерани праці та інші пільгові категорії на загальну суму – 353598,95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ліжка та стільчики, рушники та подушки у ДНЗ №480 – 39653,00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активний комплект акустики у СЗШ №46 – 4675,00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постільна білизна у ДНЗ №334 – 22900,00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меблі, постіль та каструлі у ДНЗ №432 – 49848,40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ліжка дитячі у ДНЗ №334 – 33642,00 гривень;</w:t>
      </w:r>
    </w:p>
    <w:p w:rsidR="00095073"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шафи дитячі у ДНЗ №396 – 49205,00 гривень;</w:t>
      </w:r>
    </w:p>
    <w:p w:rsidR="00F63289" w:rsidRPr="00192F1B" w:rsidRDefault="00095073" w:rsidP="00095073">
      <w:pPr>
        <w:numPr>
          <w:ilvl w:val="0"/>
          <w:numId w:val="1"/>
        </w:numPr>
        <w:spacing w:after="0"/>
        <w:jc w:val="both"/>
        <w:rPr>
          <w:rFonts w:ascii="Times New Roman" w:eastAsia="Times New Roman" w:hAnsi="Times New Roman" w:cs="Times New Roman"/>
          <w:sz w:val="28"/>
          <w:szCs w:val="24"/>
          <w:lang w:val="uk-UA"/>
        </w:rPr>
      </w:pPr>
      <w:r w:rsidRPr="00192F1B">
        <w:rPr>
          <w:rFonts w:ascii="Times New Roman" w:eastAsia="Times New Roman" w:hAnsi="Times New Roman" w:cs="Times New Roman"/>
          <w:sz w:val="28"/>
          <w:szCs w:val="24"/>
          <w:lang w:val="uk-UA"/>
        </w:rPr>
        <w:t>інструменти для ЖЕД№ 904 – 20089,36 гривень;</w:t>
      </w:r>
    </w:p>
    <w:p w:rsidR="00170842" w:rsidRPr="00192F1B" w:rsidRDefault="00170842" w:rsidP="00095073">
      <w:pPr>
        <w:numPr>
          <w:ilvl w:val="0"/>
          <w:numId w:val="1"/>
        </w:numPr>
        <w:spacing w:after="0"/>
        <w:jc w:val="both"/>
        <w:rPr>
          <w:rFonts w:ascii="Times New Roman" w:eastAsia="Times New Roman" w:hAnsi="Times New Roman" w:cs="Times New Roman"/>
          <w:sz w:val="28"/>
          <w:szCs w:val="24"/>
          <w:lang w:val="uk-UA"/>
        </w:rPr>
      </w:pPr>
    </w:p>
    <w:p w:rsidR="00F63289" w:rsidRPr="00192F1B" w:rsidRDefault="00F63289" w:rsidP="00095073">
      <w:pPr>
        <w:pStyle w:val="a3"/>
        <w:spacing w:after="0"/>
        <w:ind w:left="0" w:firstLine="709"/>
        <w:jc w:val="both"/>
        <w:rPr>
          <w:rFonts w:ascii="Times New Roman" w:hAnsi="Times New Roman" w:cs="Times New Roman"/>
          <w:b/>
          <w:sz w:val="28"/>
          <w:szCs w:val="28"/>
          <w:shd w:val="clear" w:color="auto" w:fill="FFFFFF"/>
          <w:lang w:val="uk-UA"/>
        </w:rPr>
      </w:pPr>
      <w:r w:rsidRPr="00192F1B">
        <w:rPr>
          <w:rFonts w:ascii="Times New Roman" w:hAnsi="Times New Roman" w:cs="Times New Roman"/>
          <w:b/>
          <w:sz w:val="28"/>
          <w:szCs w:val="28"/>
          <w:shd w:val="clear" w:color="auto" w:fill="FFFFFF"/>
          <w:lang w:val="uk-UA"/>
        </w:rPr>
        <w:t xml:space="preserve">ВСЬОГО: </w:t>
      </w:r>
      <w:r w:rsidR="00095073" w:rsidRPr="00192F1B">
        <w:rPr>
          <w:rFonts w:ascii="Times New Roman" w:hAnsi="Times New Roman" w:cs="Times New Roman"/>
          <w:b/>
          <w:sz w:val="28"/>
          <w:szCs w:val="28"/>
          <w:shd w:val="clear" w:color="auto" w:fill="FFFFFF"/>
          <w:lang w:val="uk-UA"/>
        </w:rPr>
        <w:t>573611,71</w:t>
      </w:r>
      <w:r w:rsidRPr="00192F1B">
        <w:rPr>
          <w:rFonts w:ascii="Times New Roman" w:hAnsi="Times New Roman" w:cs="Times New Roman"/>
          <w:b/>
          <w:sz w:val="28"/>
          <w:szCs w:val="28"/>
          <w:shd w:val="clear" w:color="auto" w:fill="FFFFFF"/>
          <w:lang w:val="uk-UA"/>
        </w:rPr>
        <w:t xml:space="preserve"> гривень</w:t>
      </w:r>
      <w:r w:rsidR="00095073" w:rsidRPr="00192F1B">
        <w:rPr>
          <w:rFonts w:ascii="Times New Roman" w:hAnsi="Times New Roman" w:cs="Times New Roman"/>
          <w:b/>
          <w:sz w:val="28"/>
          <w:szCs w:val="28"/>
          <w:shd w:val="clear" w:color="auto" w:fill="FFFFFF"/>
          <w:lang w:val="uk-UA"/>
        </w:rPr>
        <w:t xml:space="preserve"> (п’ятсот сімдесят три тисячі шістсот одинадцять гривень 71 коп.)</w:t>
      </w:r>
      <w:r w:rsidRPr="00192F1B">
        <w:rPr>
          <w:rFonts w:ascii="Times New Roman" w:hAnsi="Times New Roman" w:cs="Times New Roman"/>
          <w:b/>
          <w:sz w:val="28"/>
          <w:szCs w:val="28"/>
          <w:shd w:val="clear" w:color="auto" w:fill="FFFFFF"/>
          <w:lang w:val="uk-UA"/>
        </w:rPr>
        <w:t>.</w:t>
      </w:r>
    </w:p>
    <w:p w:rsidR="00C5203B" w:rsidRPr="00192F1B" w:rsidRDefault="00C5203B" w:rsidP="00095073">
      <w:pPr>
        <w:pStyle w:val="a3"/>
        <w:spacing w:after="0"/>
        <w:ind w:left="0" w:firstLine="709"/>
        <w:jc w:val="both"/>
        <w:rPr>
          <w:rFonts w:ascii="Times New Roman" w:hAnsi="Times New Roman" w:cs="Times New Roman"/>
          <w:b/>
          <w:sz w:val="28"/>
          <w:szCs w:val="28"/>
          <w:shd w:val="clear" w:color="auto" w:fill="FFFFFF"/>
          <w:lang w:val="uk-UA"/>
        </w:rPr>
      </w:pPr>
    </w:p>
    <w:p w:rsidR="00C5203B" w:rsidRPr="00192F1B" w:rsidRDefault="00C5203B" w:rsidP="00095073">
      <w:pPr>
        <w:pStyle w:val="a3"/>
        <w:spacing w:after="0"/>
        <w:ind w:left="0" w:firstLine="709"/>
        <w:jc w:val="both"/>
        <w:rPr>
          <w:rFonts w:ascii="Times New Roman" w:hAnsi="Times New Roman" w:cs="Times New Roman"/>
          <w:b/>
          <w:sz w:val="28"/>
          <w:szCs w:val="28"/>
          <w:shd w:val="clear" w:color="auto" w:fill="FFFFFF"/>
          <w:lang w:val="uk-UA"/>
        </w:rPr>
      </w:pPr>
      <w:r w:rsidRPr="00192F1B">
        <w:rPr>
          <w:rFonts w:ascii="Times New Roman" w:hAnsi="Times New Roman" w:cs="Times New Roman"/>
          <w:b/>
          <w:sz w:val="28"/>
          <w:szCs w:val="28"/>
          <w:shd w:val="clear" w:color="auto" w:fill="FFFFFF"/>
          <w:lang w:val="uk-UA"/>
        </w:rPr>
        <w:t xml:space="preserve">У 2018 році на адресу громадської приймальні Вячеслава Непопа надійшло </w:t>
      </w:r>
      <w:r w:rsidR="00905869" w:rsidRPr="00192F1B">
        <w:rPr>
          <w:rFonts w:ascii="Times New Roman" w:hAnsi="Times New Roman" w:cs="Times New Roman"/>
          <w:b/>
          <w:sz w:val="28"/>
          <w:szCs w:val="28"/>
          <w:shd w:val="clear" w:color="auto" w:fill="FFFFFF"/>
          <w:lang w:val="uk-UA"/>
        </w:rPr>
        <w:t>633</w:t>
      </w:r>
      <w:r w:rsidRPr="00192F1B">
        <w:rPr>
          <w:rFonts w:ascii="Times New Roman" w:hAnsi="Times New Roman" w:cs="Times New Roman"/>
          <w:b/>
          <w:sz w:val="28"/>
          <w:szCs w:val="28"/>
          <w:shd w:val="clear" w:color="auto" w:fill="FFFFFF"/>
          <w:lang w:val="uk-UA"/>
        </w:rPr>
        <w:t xml:space="preserve"> звернен</w:t>
      </w:r>
      <w:r w:rsidR="00905869" w:rsidRPr="00192F1B">
        <w:rPr>
          <w:rFonts w:ascii="Times New Roman" w:hAnsi="Times New Roman" w:cs="Times New Roman"/>
          <w:b/>
          <w:sz w:val="28"/>
          <w:szCs w:val="28"/>
          <w:shd w:val="clear" w:color="auto" w:fill="FFFFFF"/>
          <w:lang w:val="uk-UA"/>
        </w:rPr>
        <w:t>ня</w:t>
      </w:r>
      <w:r w:rsidRPr="00192F1B">
        <w:rPr>
          <w:rFonts w:ascii="Times New Roman" w:hAnsi="Times New Roman" w:cs="Times New Roman"/>
          <w:b/>
          <w:sz w:val="28"/>
          <w:szCs w:val="28"/>
          <w:shd w:val="clear" w:color="auto" w:fill="FFFFFF"/>
          <w:lang w:val="uk-UA"/>
        </w:rPr>
        <w:t xml:space="preserve"> від мешканців та організацій.</w:t>
      </w:r>
    </w:p>
    <w:p w:rsidR="00170842" w:rsidRPr="00192F1B" w:rsidRDefault="00C5203B" w:rsidP="00C5203B">
      <w:pPr>
        <w:pStyle w:val="a3"/>
        <w:spacing w:after="0"/>
        <w:ind w:left="0" w:firstLine="709"/>
        <w:jc w:val="both"/>
        <w:rPr>
          <w:rFonts w:ascii="Times New Roman" w:hAnsi="Times New Roman" w:cs="Times New Roman"/>
          <w:color w:val="1D2129"/>
          <w:sz w:val="28"/>
          <w:szCs w:val="28"/>
          <w:shd w:val="clear" w:color="auto" w:fill="FFFFFF"/>
          <w:lang w:val="uk-UA"/>
        </w:rPr>
      </w:pPr>
      <w:r w:rsidRPr="00192F1B">
        <w:rPr>
          <w:rFonts w:ascii="Times New Roman" w:hAnsi="Times New Roman" w:cs="Times New Roman"/>
          <w:b/>
          <w:sz w:val="28"/>
          <w:szCs w:val="28"/>
          <w:shd w:val="clear" w:color="auto" w:fill="FFFFFF"/>
          <w:lang w:val="uk-UA"/>
        </w:rPr>
        <w:t>Підготовлено та подано 181 депутатських звернень та запитів.</w:t>
      </w:r>
    </w:p>
    <w:p w:rsidR="00170842" w:rsidRPr="00192F1B" w:rsidRDefault="00170842" w:rsidP="00F63289">
      <w:pPr>
        <w:spacing w:after="0"/>
        <w:ind w:left="709"/>
        <w:jc w:val="both"/>
        <w:rPr>
          <w:rFonts w:ascii="Times New Roman" w:hAnsi="Times New Roman" w:cs="Times New Roman"/>
          <w:color w:val="1D2129"/>
          <w:sz w:val="28"/>
          <w:szCs w:val="28"/>
          <w:shd w:val="clear" w:color="auto" w:fill="FFFFFF"/>
          <w:lang w:val="uk-UA"/>
        </w:rPr>
      </w:pPr>
    </w:p>
    <w:p w:rsidR="00170842" w:rsidRPr="00192F1B" w:rsidRDefault="00170842" w:rsidP="00F63289">
      <w:pPr>
        <w:spacing w:after="0"/>
        <w:ind w:left="709"/>
        <w:jc w:val="both"/>
        <w:rPr>
          <w:rFonts w:ascii="Times New Roman" w:hAnsi="Times New Roman" w:cs="Times New Roman"/>
          <w:color w:val="1D2129"/>
          <w:sz w:val="28"/>
          <w:szCs w:val="28"/>
          <w:shd w:val="clear" w:color="auto" w:fill="FFFFFF"/>
          <w:lang w:val="uk-UA"/>
        </w:rPr>
      </w:pPr>
    </w:p>
    <w:p w:rsidR="00170842" w:rsidRPr="00192F1B" w:rsidRDefault="00170842" w:rsidP="00F63289">
      <w:pPr>
        <w:spacing w:after="0"/>
        <w:ind w:left="709"/>
        <w:jc w:val="both"/>
        <w:rPr>
          <w:rFonts w:ascii="Times New Roman" w:hAnsi="Times New Roman" w:cs="Times New Roman"/>
          <w:color w:val="1D2129"/>
          <w:sz w:val="28"/>
          <w:szCs w:val="28"/>
          <w:shd w:val="clear" w:color="auto" w:fill="FFFFFF"/>
          <w:lang w:val="uk-UA"/>
        </w:rPr>
      </w:pPr>
    </w:p>
    <w:p w:rsidR="00170842" w:rsidRPr="00192F1B" w:rsidRDefault="00170842" w:rsidP="00F63289">
      <w:pPr>
        <w:spacing w:after="0"/>
        <w:ind w:left="709"/>
        <w:jc w:val="both"/>
        <w:rPr>
          <w:rFonts w:ascii="Times New Roman" w:hAnsi="Times New Roman" w:cs="Times New Roman"/>
          <w:color w:val="1D2129"/>
          <w:sz w:val="28"/>
          <w:szCs w:val="28"/>
          <w:shd w:val="clear" w:color="auto" w:fill="FFFFFF"/>
          <w:lang w:val="uk-UA"/>
        </w:rPr>
      </w:pPr>
    </w:p>
    <w:p w:rsidR="00F63289" w:rsidRPr="00192F1B" w:rsidRDefault="00F63289" w:rsidP="00F63289">
      <w:pPr>
        <w:spacing w:after="0"/>
        <w:ind w:firstLine="709"/>
        <w:jc w:val="both"/>
        <w:rPr>
          <w:rStyle w:val="apple-converted-space"/>
          <w:rFonts w:ascii="Times New Roman" w:hAnsi="Times New Roman" w:cs="Times New Roman"/>
          <w:b/>
          <w:sz w:val="32"/>
          <w:szCs w:val="32"/>
          <w:shd w:val="clear" w:color="auto" w:fill="FFFFFF"/>
          <w:lang w:val="uk-UA"/>
        </w:rPr>
      </w:pPr>
      <w:r w:rsidRPr="00192F1B">
        <w:rPr>
          <w:rFonts w:ascii="Times New Roman" w:hAnsi="Times New Roman" w:cs="Times New Roman"/>
          <w:b/>
          <w:color w:val="1D2129"/>
          <w:sz w:val="32"/>
          <w:szCs w:val="32"/>
          <w:shd w:val="clear" w:color="auto" w:fill="FFFFFF"/>
          <w:lang w:val="uk-UA"/>
        </w:rPr>
        <w:lastRenderedPageBreak/>
        <w:t xml:space="preserve"> Об’єкти округу, включені до п</w:t>
      </w:r>
      <w:r w:rsidRPr="00192F1B">
        <w:rPr>
          <w:rFonts w:ascii="Times New Roman" w:hAnsi="Times New Roman" w:cs="Times New Roman"/>
          <w:b/>
          <w:sz w:val="32"/>
          <w:szCs w:val="32"/>
          <w:shd w:val="clear" w:color="auto" w:fill="FFFFFF"/>
          <w:lang w:val="uk-UA"/>
        </w:rPr>
        <w:t>рограма економічного і соціального розвитку міста Києва на 201</w:t>
      </w:r>
      <w:r w:rsidR="00EF4002" w:rsidRPr="00192F1B">
        <w:rPr>
          <w:rFonts w:ascii="Times New Roman" w:hAnsi="Times New Roman" w:cs="Times New Roman"/>
          <w:b/>
          <w:sz w:val="32"/>
          <w:szCs w:val="32"/>
          <w:shd w:val="clear" w:color="auto" w:fill="FFFFFF"/>
          <w:lang w:val="uk-UA"/>
        </w:rPr>
        <w:t>8</w:t>
      </w:r>
      <w:r w:rsidRPr="00192F1B">
        <w:rPr>
          <w:rFonts w:ascii="Times New Roman" w:hAnsi="Times New Roman" w:cs="Times New Roman"/>
          <w:b/>
          <w:sz w:val="32"/>
          <w:szCs w:val="32"/>
          <w:shd w:val="clear" w:color="auto" w:fill="FFFFFF"/>
          <w:lang w:val="uk-UA"/>
        </w:rPr>
        <w:t xml:space="preserve"> рік за поданням депутата В.Непопа:</w:t>
      </w:r>
    </w:p>
    <w:p w:rsidR="00F63289" w:rsidRPr="00192F1B" w:rsidRDefault="00F63289" w:rsidP="00F63289">
      <w:pPr>
        <w:spacing w:after="0"/>
        <w:ind w:firstLine="709"/>
        <w:jc w:val="both"/>
        <w:rPr>
          <w:rFonts w:ascii="Times New Roman" w:hAnsi="Times New Roman" w:cs="Times New Roman"/>
          <w:color w:val="FF0000"/>
          <w:sz w:val="28"/>
          <w:szCs w:val="28"/>
          <w:shd w:val="clear" w:color="auto" w:fill="FFFFFF"/>
          <w:lang w:val="uk-UA"/>
        </w:rPr>
      </w:pPr>
      <w:r w:rsidRPr="00192F1B">
        <w:rPr>
          <w:rFonts w:ascii="Times New Roman" w:hAnsi="Times New Roman" w:cs="Times New Roman"/>
          <w:sz w:val="28"/>
          <w:szCs w:val="28"/>
          <w:shd w:val="clear" w:color="auto" w:fill="FFFFFF"/>
          <w:lang w:val="uk-UA"/>
        </w:rPr>
        <w:t>До Програми економічного і соціального розвитку міста Києва на 201</w:t>
      </w:r>
      <w:r w:rsidR="00095073" w:rsidRPr="00192F1B">
        <w:rPr>
          <w:rFonts w:ascii="Times New Roman" w:hAnsi="Times New Roman" w:cs="Times New Roman"/>
          <w:sz w:val="28"/>
          <w:szCs w:val="28"/>
          <w:shd w:val="clear" w:color="auto" w:fill="FFFFFF"/>
          <w:lang w:val="uk-UA"/>
        </w:rPr>
        <w:t>8</w:t>
      </w:r>
      <w:r w:rsidRPr="00192F1B">
        <w:rPr>
          <w:rFonts w:ascii="Times New Roman" w:hAnsi="Times New Roman" w:cs="Times New Roman"/>
          <w:sz w:val="28"/>
          <w:szCs w:val="28"/>
          <w:shd w:val="clear" w:color="auto" w:fill="FFFFFF"/>
          <w:lang w:val="uk-UA"/>
        </w:rPr>
        <w:t xml:space="preserve"> включено роботи по заміні вікон на енергозберігаючі, які повністю виконано у під’їздах будинків за адресами:</w:t>
      </w:r>
    </w:p>
    <w:p w:rsidR="00F63289" w:rsidRPr="00192F1B" w:rsidRDefault="00F63289" w:rsidP="00F63289">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w:t>
      </w:r>
      <w:r w:rsidR="004A3443" w:rsidRPr="00192F1B">
        <w:rPr>
          <w:rFonts w:ascii="Times New Roman" w:hAnsi="Times New Roman" w:cs="Times New Roman"/>
          <w:sz w:val="28"/>
          <w:szCs w:val="28"/>
          <w:shd w:val="clear" w:color="auto" w:fill="FFFFFF"/>
          <w:lang w:val="uk-UA"/>
        </w:rPr>
        <w:t>вул. Г.Севастополя, 5</w:t>
      </w:r>
      <w:r w:rsidRPr="00192F1B">
        <w:rPr>
          <w:rFonts w:ascii="Times New Roman" w:hAnsi="Times New Roman" w:cs="Times New Roman"/>
          <w:sz w:val="28"/>
          <w:szCs w:val="28"/>
          <w:shd w:val="clear" w:color="auto" w:fill="FFFFFF"/>
          <w:lang w:val="uk-UA"/>
        </w:rPr>
        <w:t>;</w:t>
      </w:r>
    </w:p>
    <w:p w:rsidR="004A3443" w:rsidRPr="00192F1B" w:rsidRDefault="004A3443" w:rsidP="00F63289">
      <w:pPr>
        <w:spacing w:after="0"/>
        <w:ind w:firstLine="709"/>
        <w:jc w:val="both"/>
        <w:rPr>
          <w:rFonts w:ascii="Times New Roman" w:hAnsi="Times New Roman" w:cs="Times New Roman"/>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-просп. Комарова, 8;</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w:t>
      </w:r>
      <w:r w:rsidR="004A3443" w:rsidRPr="00192F1B">
        <w:rPr>
          <w:rFonts w:ascii="Times New Roman" w:hAnsi="Times New Roman" w:cs="Times New Roman"/>
          <w:sz w:val="28"/>
          <w:szCs w:val="28"/>
          <w:shd w:val="clear" w:color="auto" w:fill="FFFFFF"/>
          <w:lang w:val="uk-UA"/>
        </w:rPr>
        <w:t>просп.</w:t>
      </w:r>
      <w:r w:rsidRPr="00192F1B">
        <w:rPr>
          <w:rFonts w:ascii="Times New Roman" w:hAnsi="Times New Roman" w:cs="Times New Roman"/>
          <w:sz w:val="28"/>
          <w:szCs w:val="28"/>
          <w:shd w:val="clear" w:color="auto" w:fill="FFFFFF"/>
          <w:lang w:val="uk-UA"/>
        </w:rPr>
        <w:t xml:space="preserve"> </w:t>
      </w:r>
      <w:r w:rsidR="004A3443" w:rsidRPr="00192F1B">
        <w:rPr>
          <w:rFonts w:ascii="Times New Roman" w:hAnsi="Times New Roman" w:cs="Times New Roman"/>
          <w:sz w:val="28"/>
          <w:szCs w:val="28"/>
          <w:shd w:val="clear" w:color="auto" w:fill="FFFFFF"/>
          <w:lang w:val="uk-UA"/>
        </w:rPr>
        <w:t>Комарова</w:t>
      </w:r>
      <w:r w:rsidRPr="00192F1B">
        <w:rPr>
          <w:rFonts w:ascii="Times New Roman" w:hAnsi="Times New Roman" w:cs="Times New Roman"/>
          <w:sz w:val="28"/>
          <w:szCs w:val="28"/>
          <w:shd w:val="clear" w:color="auto" w:fill="FFFFFF"/>
          <w:lang w:val="uk-UA"/>
        </w:rPr>
        <w:t xml:space="preserve">, </w:t>
      </w:r>
      <w:r w:rsidR="004A3443" w:rsidRPr="00192F1B">
        <w:rPr>
          <w:rFonts w:ascii="Times New Roman" w:hAnsi="Times New Roman" w:cs="Times New Roman"/>
          <w:sz w:val="28"/>
          <w:szCs w:val="28"/>
          <w:shd w:val="clear" w:color="auto" w:fill="FFFFFF"/>
          <w:lang w:val="uk-UA"/>
        </w:rPr>
        <w:t>10</w:t>
      </w:r>
      <w:r w:rsidRPr="00192F1B">
        <w:rPr>
          <w:rFonts w:ascii="Times New Roman" w:hAnsi="Times New Roman" w:cs="Times New Roman"/>
          <w:sz w:val="28"/>
          <w:szCs w:val="28"/>
          <w:shd w:val="clear" w:color="auto" w:fill="FFFFFF"/>
          <w:lang w:val="uk-UA"/>
        </w:rPr>
        <w:t>;</w:t>
      </w:r>
    </w:p>
    <w:p w:rsidR="004A3443" w:rsidRPr="00192F1B" w:rsidRDefault="004A3443"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-просп. Комарова, 14;</w:t>
      </w:r>
    </w:p>
    <w:p w:rsidR="004A3443" w:rsidRPr="00192F1B" w:rsidRDefault="004A3443"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-просп. Комарова, 14-А;</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Метробудівська, 11</w:t>
      </w:r>
      <w:r w:rsidR="004A3443" w:rsidRPr="00192F1B">
        <w:rPr>
          <w:rFonts w:ascii="Times New Roman" w:hAnsi="Times New Roman" w:cs="Times New Roman"/>
          <w:sz w:val="28"/>
          <w:szCs w:val="28"/>
          <w:shd w:val="clear" w:color="auto" w:fill="FFFFFF"/>
          <w:lang w:val="uk-UA"/>
        </w:rPr>
        <w:t>-А</w:t>
      </w:r>
      <w:r w:rsidRPr="00192F1B">
        <w:rPr>
          <w:rFonts w:ascii="Times New Roman" w:hAnsi="Times New Roman" w:cs="Times New Roman"/>
          <w:sz w:val="28"/>
          <w:szCs w:val="28"/>
          <w:shd w:val="clear" w:color="auto" w:fill="FFFFFF"/>
          <w:lang w:val="uk-UA"/>
        </w:rPr>
        <w:t>;</w:t>
      </w:r>
    </w:p>
    <w:p w:rsidR="00F63289" w:rsidRPr="00192F1B" w:rsidRDefault="00F63289" w:rsidP="00F63289">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 xml:space="preserve">-бул. Вацлава Гавела, </w:t>
      </w:r>
      <w:r w:rsidR="004A3443" w:rsidRPr="00192F1B">
        <w:rPr>
          <w:rFonts w:ascii="Times New Roman" w:hAnsi="Times New Roman" w:cs="Times New Roman"/>
          <w:sz w:val="28"/>
          <w:szCs w:val="28"/>
          <w:shd w:val="clear" w:color="auto" w:fill="FFFFFF"/>
          <w:lang w:val="uk-UA"/>
        </w:rPr>
        <w:t>21-Б</w:t>
      </w:r>
      <w:r w:rsidRPr="00192F1B">
        <w:rPr>
          <w:rFonts w:ascii="Times New Roman" w:hAnsi="Times New Roman" w:cs="Times New Roman"/>
          <w:sz w:val="28"/>
          <w:szCs w:val="28"/>
          <w:shd w:val="clear" w:color="auto" w:fill="FFFFFF"/>
          <w:lang w:val="uk-UA"/>
        </w:rPr>
        <w:t>;</w:t>
      </w:r>
    </w:p>
    <w:p w:rsidR="00F63289" w:rsidRPr="00192F1B" w:rsidRDefault="00F63289" w:rsidP="00F63289">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 xml:space="preserve">-бул. Вацлава Гавела, </w:t>
      </w:r>
      <w:r w:rsidR="004A3443" w:rsidRPr="00192F1B">
        <w:rPr>
          <w:rFonts w:ascii="Times New Roman" w:hAnsi="Times New Roman" w:cs="Times New Roman"/>
          <w:sz w:val="28"/>
          <w:szCs w:val="28"/>
          <w:shd w:val="clear" w:color="auto" w:fill="FFFFFF"/>
          <w:lang w:val="uk-UA"/>
        </w:rPr>
        <w:t>21-В</w:t>
      </w:r>
      <w:r w:rsidRPr="00192F1B">
        <w:rPr>
          <w:rFonts w:ascii="Times New Roman" w:hAnsi="Times New Roman" w:cs="Times New Roman"/>
          <w:sz w:val="28"/>
          <w:szCs w:val="28"/>
          <w:shd w:val="clear" w:color="auto" w:fill="FFFFFF"/>
          <w:lang w:val="uk-UA"/>
        </w:rPr>
        <w:t>;</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-вул. Гарматна, </w:t>
      </w:r>
      <w:r w:rsidR="004A3443" w:rsidRPr="00192F1B">
        <w:rPr>
          <w:rFonts w:ascii="Times New Roman" w:hAnsi="Times New Roman" w:cs="Times New Roman"/>
          <w:sz w:val="28"/>
          <w:szCs w:val="28"/>
          <w:shd w:val="clear" w:color="auto" w:fill="FFFFFF"/>
          <w:lang w:val="uk-UA"/>
        </w:rPr>
        <w:t>30</w:t>
      </w:r>
      <w:r w:rsidRPr="00192F1B">
        <w:rPr>
          <w:rFonts w:ascii="Times New Roman" w:hAnsi="Times New Roman" w:cs="Times New Roman"/>
          <w:sz w:val="28"/>
          <w:szCs w:val="28"/>
          <w:shd w:val="clear" w:color="auto" w:fill="FFFFFF"/>
          <w:lang w:val="uk-UA"/>
        </w:rPr>
        <w:t>;</w:t>
      </w:r>
    </w:p>
    <w:p w:rsidR="004A3443" w:rsidRPr="00192F1B" w:rsidRDefault="004A3443"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Гарматна, 33/1;</w:t>
      </w:r>
    </w:p>
    <w:p w:rsidR="004A3443" w:rsidRPr="00192F1B" w:rsidRDefault="004A3443" w:rsidP="00F63289">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-вул. Гарматна, 40;</w:t>
      </w:r>
    </w:p>
    <w:p w:rsidR="00F63289" w:rsidRPr="00192F1B" w:rsidRDefault="00F63289" w:rsidP="00F63289">
      <w:pPr>
        <w:spacing w:after="0"/>
        <w:ind w:firstLine="709"/>
        <w:jc w:val="both"/>
        <w:rPr>
          <w:rFonts w:ascii="Times New Roman" w:hAnsi="Times New Roman" w:cs="Times New Roman"/>
          <w:color w:val="FF0000"/>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-вул. </w:t>
      </w:r>
      <w:r w:rsidR="004A3443" w:rsidRPr="00192F1B">
        <w:rPr>
          <w:rFonts w:ascii="Times New Roman" w:hAnsi="Times New Roman" w:cs="Times New Roman"/>
          <w:sz w:val="28"/>
          <w:szCs w:val="28"/>
          <w:shd w:val="clear" w:color="auto" w:fill="FFFFFF"/>
          <w:lang w:val="uk-UA"/>
        </w:rPr>
        <w:t>Західна, 14</w:t>
      </w:r>
      <w:r w:rsidRPr="00192F1B">
        <w:rPr>
          <w:rFonts w:ascii="Times New Roman" w:hAnsi="Times New Roman" w:cs="Times New Roman"/>
          <w:sz w:val="28"/>
          <w:szCs w:val="28"/>
          <w:shd w:val="clear" w:color="auto" w:fill="FFFFFF"/>
          <w:lang w:val="uk-UA"/>
        </w:rPr>
        <w:t>;</w:t>
      </w:r>
    </w:p>
    <w:p w:rsidR="004A3443"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-вул. В.Чумака, </w:t>
      </w:r>
      <w:r w:rsidR="004A3443" w:rsidRPr="00192F1B">
        <w:rPr>
          <w:rFonts w:ascii="Times New Roman" w:hAnsi="Times New Roman" w:cs="Times New Roman"/>
          <w:sz w:val="28"/>
          <w:szCs w:val="28"/>
          <w:shd w:val="clear" w:color="auto" w:fill="FFFFFF"/>
          <w:lang w:val="uk-UA"/>
        </w:rPr>
        <w:t>7;</w:t>
      </w:r>
    </w:p>
    <w:p w:rsidR="004A3443" w:rsidRPr="00192F1B" w:rsidRDefault="004A3443"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В.Чумака, 13.</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Відповідно до зазначеної  Програми виконано капітальний ремонт внутрішніх будинкових мереж за адресами:</w:t>
      </w:r>
    </w:p>
    <w:p w:rsidR="00F63289" w:rsidRPr="00192F1B" w:rsidRDefault="00F63289" w:rsidP="00F63289">
      <w:pPr>
        <w:spacing w:after="0"/>
        <w:ind w:firstLine="709"/>
        <w:jc w:val="both"/>
        <w:rPr>
          <w:rFonts w:ascii="Times New Roman" w:hAnsi="Times New Roman" w:cs="Times New Roman"/>
          <w:color w:val="FF0000"/>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-вул. Г.Севастополя, </w:t>
      </w:r>
      <w:r w:rsidR="004A3443" w:rsidRPr="00192F1B">
        <w:rPr>
          <w:rFonts w:ascii="Times New Roman" w:hAnsi="Times New Roman" w:cs="Times New Roman"/>
          <w:sz w:val="28"/>
          <w:szCs w:val="28"/>
          <w:shd w:val="clear" w:color="auto" w:fill="FFFFFF"/>
          <w:lang w:val="uk-UA"/>
        </w:rPr>
        <w:t>17</w:t>
      </w:r>
      <w:r w:rsidRPr="00192F1B">
        <w:rPr>
          <w:rFonts w:ascii="Times New Roman" w:hAnsi="Times New Roman" w:cs="Times New Roman"/>
          <w:sz w:val="28"/>
          <w:szCs w:val="28"/>
          <w:shd w:val="clear" w:color="auto" w:fill="FFFFFF"/>
          <w:lang w:val="uk-UA"/>
        </w:rPr>
        <w:t xml:space="preserve"> (ХВП, ГВП, </w:t>
      </w:r>
      <w:r w:rsidR="004A3443" w:rsidRPr="00192F1B">
        <w:rPr>
          <w:rFonts w:ascii="Times New Roman" w:hAnsi="Times New Roman" w:cs="Times New Roman"/>
          <w:sz w:val="28"/>
          <w:szCs w:val="28"/>
          <w:shd w:val="clear" w:color="auto" w:fill="FFFFFF"/>
          <w:lang w:val="uk-UA"/>
        </w:rPr>
        <w:t xml:space="preserve">та </w:t>
      </w:r>
      <w:r w:rsidRPr="00192F1B">
        <w:rPr>
          <w:rFonts w:ascii="Times New Roman" w:hAnsi="Times New Roman" w:cs="Times New Roman"/>
          <w:sz w:val="28"/>
          <w:szCs w:val="28"/>
          <w:shd w:val="clear" w:color="auto" w:fill="FFFFFF"/>
          <w:lang w:val="uk-UA"/>
        </w:rPr>
        <w:t>каналізація);</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-бул. Вацлава Гавела, </w:t>
      </w:r>
      <w:r w:rsidR="004A3443" w:rsidRPr="00192F1B">
        <w:rPr>
          <w:rFonts w:ascii="Times New Roman" w:hAnsi="Times New Roman" w:cs="Times New Roman"/>
          <w:sz w:val="28"/>
          <w:szCs w:val="28"/>
          <w:shd w:val="clear" w:color="auto" w:fill="FFFFFF"/>
          <w:lang w:val="uk-UA"/>
        </w:rPr>
        <w:t>2</w:t>
      </w:r>
      <w:r w:rsidRPr="00192F1B">
        <w:rPr>
          <w:rFonts w:ascii="Times New Roman" w:hAnsi="Times New Roman" w:cs="Times New Roman"/>
          <w:sz w:val="28"/>
          <w:szCs w:val="28"/>
          <w:shd w:val="clear" w:color="auto" w:fill="FFFFFF"/>
          <w:lang w:val="uk-UA"/>
        </w:rPr>
        <w:t xml:space="preserve">1 (ХВП, ГВП, </w:t>
      </w:r>
      <w:r w:rsidR="004A3443" w:rsidRPr="00192F1B">
        <w:rPr>
          <w:rFonts w:ascii="Times New Roman" w:hAnsi="Times New Roman" w:cs="Times New Roman"/>
          <w:sz w:val="28"/>
          <w:szCs w:val="28"/>
          <w:shd w:val="clear" w:color="auto" w:fill="FFFFFF"/>
          <w:lang w:val="uk-UA"/>
        </w:rPr>
        <w:t xml:space="preserve">ЦО та </w:t>
      </w:r>
      <w:r w:rsidRPr="00192F1B">
        <w:rPr>
          <w:rFonts w:ascii="Times New Roman" w:hAnsi="Times New Roman" w:cs="Times New Roman"/>
          <w:sz w:val="28"/>
          <w:szCs w:val="28"/>
          <w:shd w:val="clear" w:color="auto" w:fill="FFFFFF"/>
          <w:lang w:val="uk-UA"/>
        </w:rPr>
        <w:t>каналізація);</w:t>
      </w:r>
    </w:p>
    <w:p w:rsidR="004A3443" w:rsidRPr="00192F1B" w:rsidRDefault="004A3443" w:rsidP="00F63289">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-вул. М.Василенка, 6-А (ХВП, ГВП, ЦО);</w:t>
      </w:r>
    </w:p>
    <w:p w:rsidR="00F63289" w:rsidRPr="00192F1B" w:rsidRDefault="00F63289"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 xml:space="preserve">-вул. </w:t>
      </w:r>
      <w:r w:rsidR="004A3443" w:rsidRPr="00192F1B">
        <w:rPr>
          <w:rFonts w:ascii="Times New Roman" w:hAnsi="Times New Roman" w:cs="Times New Roman"/>
          <w:sz w:val="28"/>
          <w:szCs w:val="28"/>
          <w:shd w:val="clear" w:color="auto" w:fill="FFFFFF"/>
          <w:lang w:val="uk-UA"/>
        </w:rPr>
        <w:t>М.Василенка,</w:t>
      </w:r>
      <w:r w:rsidRPr="00192F1B">
        <w:rPr>
          <w:rFonts w:ascii="Times New Roman" w:hAnsi="Times New Roman" w:cs="Times New Roman"/>
          <w:sz w:val="28"/>
          <w:szCs w:val="28"/>
          <w:shd w:val="clear" w:color="auto" w:fill="FFFFFF"/>
          <w:lang w:val="uk-UA"/>
        </w:rPr>
        <w:t xml:space="preserve"> 11</w:t>
      </w:r>
      <w:r w:rsidR="004A3443" w:rsidRPr="00192F1B">
        <w:rPr>
          <w:rFonts w:ascii="Times New Roman" w:hAnsi="Times New Roman" w:cs="Times New Roman"/>
          <w:sz w:val="28"/>
          <w:szCs w:val="28"/>
          <w:shd w:val="clear" w:color="auto" w:fill="FFFFFF"/>
          <w:lang w:val="uk-UA"/>
        </w:rPr>
        <w:t>-А</w:t>
      </w:r>
      <w:r w:rsidRPr="00192F1B">
        <w:rPr>
          <w:rFonts w:ascii="Times New Roman" w:hAnsi="Times New Roman" w:cs="Times New Roman"/>
          <w:sz w:val="28"/>
          <w:szCs w:val="28"/>
          <w:shd w:val="clear" w:color="auto" w:fill="FFFFFF"/>
          <w:lang w:val="uk-UA"/>
        </w:rPr>
        <w:t xml:space="preserve"> (</w:t>
      </w:r>
      <w:r w:rsidR="004A3443" w:rsidRPr="00192F1B">
        <w:rPr>
          <w:rFonts w:ascii="Times New Roman" w:hAnsi="Times New Roman" w:cs="Times New Roman"/>
          <w:sz w:val="28"/>
          <w:szCs w:val="28"/>
          <w:shd w:val="clear" w:color="auto" w:fill="FFFFFF"/>
          <w:lang w:val="uk-UA"/>
        </w:rPr>
        <w:t xml:space="preserve">ЦО та </w:t>
      </w:r>
      <w:r w:rsidRPr="00192F1B">
        <w:rPr>
          <w:rFonts w:ascii="Times New Roman" w:hAnsi="Times New Roman" w:cs="Times New Roman"/>
          <w:sz w:val="28"/>
          <w:szCs w:val="28"/>
          <w:shd w:val="clear" w:color="auto" w:fill="FFFFFF"/>
          <w:lang w:val="uk-UA"/>
        </w:rPr>
        <w:t>каналізація).</w:t>
      </w:r>
    </w:p>
    <w:p w:rsidR="004A3443" w:rsidRPr="00192F1B" w:rsidRDefault="004A3443"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Відповідно до зазначеної  Програми виконано капітальний ремонт покрівель за адресами:</w:t>
      </w: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-бул. Вацлава Гавела, 19;</w:t>
      </w:r>
    </w:p>
    <w:p w:rsidR="004A3443" w:rsidRPr="00192F1B" w:rsidRDefault="004A3443" w:rsidP="004A3443">
      <w:pPr>
        <w:spacing w:after="0"/>
        <w:ind w:firstLine="709"/>
        <w:jc w:val="both"/>
        <w:rPr>
          <w:rFonts w:ascii="Times New Roman" w:hAnsi="Times New Roman" w:cs="Times New Roman"/>
          <w:color w:val="FF0000"/>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-вул. В.Чумака, 8;</w:t>
      </w: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Гарматна, 39-Б;</w:t>
      </w:r>
    </w:p>
    <w:p w:rsidR="00F63289"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Г.Севастополя, 17.</w:t>
      </w: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Відповідно до зазначеної  Програми виконано капітальний ремонт асфальтового покриття між квартальних проїздів та прибудинкових територій за адресами:</w:t>
      </w: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-бул. Вацлава Гавела, 31;</w:t>
      </w: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Метробудівська, 9/9-вул. Метробудівська, 13/10</w:t>
      </w:r>
      <w:r w:rsidR="00357332" w:rsidRPr="00192F1B">
        <w:rPr>
          <w:rFonts w:ascii="Times New Roman" w:hAnsi="Times New Roman" w:cs="Times New Roman"/>
          <w:sz w:val="28"/>
          <w:szCs w:val="28"/>
          <w:shd w:val="clear" w:color="auto" w:fill="FFFFFF"/>
          <w:lang w:val="uk-UA"/>
        </w:rPr>
        <w:t>.</w:t>
      </w:r>
    </w:p>
    <w:p w:rsidR="00357332" w:rsidRPr="00192F1B" w:rsidRDefault="00357332" w:rsidP="00357332">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Відповідно до зазначеної  Програми виконано капітальний ремонт фасаду (утеплення бокової стіни) за адресою:</w:t>
      </w:r>
    </w:p>
    <w:p w:rsidR="00357332" w:rsidRPr="00192F1B" w:rsidRDefault="00357332" w:rsidP="00357332">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-вул. Г.Севастополя, 18/2.</w:t>
      </w:r>
    </w:p>
    <w:p w:rsidR="00357332" w:rsidRPr="00192F1B" w:rsidRDefault="00357332" w:rsidP="004A3443">
      <w:pPr>
        <w:spacing w:after="0"/>
        <w:ind w:firstLine="709"/>
        <w:jc w:val="both"/>
        <w:rPr>
          <w:rFonts w:ascii="Times New Roman" w:hAnsi="Times New Roman" w:cs="Times New Roman"/>
          <w:color w:val="FF0000"/>
          <w:sz w:val="28"/>
          <w:szCs w:val="28"/>
          <w:highlight w:val="yellow"/>
          <w:shd w:val="clear" w:color="auto" w:fill="FFFFFF"/>
          <w:lang w:val="uk-UA"/>
        </w:rPr>
      </w:pPr>
    </w:p>
    <w:p w:rsidR="004A3443" w:rsidRPr="00192F1B" w:rsidRDefault="004A3443" w:rsidP="004A3443">
      <w:pPr>
        <w:spacing w:after="0"/>
        <w:ind w:firstLine="709"/>
        <w:jc w:val="both"/>
        <w:rPr>
          <w:rFonts w:ascii="Times New Roman" w:hAnsi="Times New Roman" w:cs="Times New Roman"/>
          <w:sz w:val="28"/>
          <w:szCs w:val="28"/>
          <w:shd w:val="clear" w:color="auto" w:fill="FFFFFF"/>
          <w:lang w:val="uk-UA"/>
        </w:rPr>
      </w:pPr>
    </w:p>
    <w:p w:rsidR="00F63289" w:rsidRPr="00192F1B" w:rsidRDefault="00F63289" w:rsidP="00F63289">
      <w:pPr>
        <w:spacing w:after="0"/>
        <w:ind w:firstLine="709"/>
        <w:jc w:val="both"/>
        <w:rPr>
          <w:rFonts w:ascii="Times New Roman" w:eastAsia="Times New Roman" w:hAnsi="Times New Roman" w:cs="Times New Roman"/>
          <w:b/>
          <w:sz w:val="32"/>
          <w:szCs w:val="32"/>
          <w:lang w:val="uk-UA"/>
        </w:rPr>
      </w:pPr>
      <w:r w:rsidRPr="00192F1B">
        <w:rPr>
          <w:rFonts w:ascii="Times New Roman" w:eastAsia="Times New Roman" w:hAnsi="Times New Roman" w:cs="Times New Roman"/>
          <w:b/>
          <w:sz w:val="32"/>
          <w:szCs w:val="32"/>
          <w:lang w:val="uk-UA"/>
        </w:rPr>
        <w:lastRenderedPageBreak/>
        <w:t xml:space="preserve">Крім коштів, виділених з міського бюджету,  </w:t>
      </w:r>
      <w:r w:rsidR="00095073" w:rsidRPr="00192F1B">
        <w:rPr>
          <w:rFonts w:ascii="Times New Roman" w:eastAsia="Times New Roman" w:hAnsi="Times New Roman" w:cs="Times New Roman"/>
          <w:b/>
          <w:sz w:val="32"/>
          <w:szCs w:val="32"/>
          <w:lang w:val="uk-UA"/>
        </w:rPr>
        <w:t>Благодійна організація «БЛАГОДІЙНИЙ ФОНД «СОЛОМ'ЯНСЬКИЙ»</w:t>
      </w:r>
      <w:r w:rsidRPr="00192F1B">
        <w:rPr>
          <w:rFonts w:ascii="Times New Roman" w:eastAsia="Times New Roman" w:hAnsi="Times New Roman" w:cs="Times New Roman"/>
          <w:b/>
          <w:sz w:val="32"/>
          <w:szCs w:val="32"/>
          <w:lang w:val="uk-UA"/>
        </w:rPr>
        <w:t>, який виконує функції моєї громадської приймальні, надає допомогу в обсягах, які значно перевищують «депутатський фонд». Так, у 201</w:t>
      </w:r>
      <w:r w:rsidR="00095073" w:rsidRPr="00192F1B">
        <w:rPr>
          <w:rFonts w:ascii="Times New Roman" w:eastAsia="Times New Roman" w:hAnsi="Times New Roman" w:cs="Times New Roman"/>
          <w:b/>
          <w:sz w:val="32"/>
          <w:szCs w:val="32"/>
          <w:lang w:val="uk-UA"/>
        </w:rPr>
        <w:t>8</w:t>
      </w:r>
      <w:r w:rsidRPr="00192F1B">
        <w:rPr>
          <w:rFonts w:ascii="Times New Roman" w:eastAsia="Times New Roman" w:hAnsi="Times New Roman" w:cs="Times New Roman"/>
          <w:b/>
          <w:sz w:val="32"/>
          <w:szCs w:val="32"/>
          <w:lang w:val="uk-UA"/>
        </w:rPr>
        <w:t xml:space="preserve"> році було зроблено наступне:</w:t>
      </w:r>
    </w:p>
    <w:p w:rsidR="00F63289" w:rsidRPr="00192F1B" w:rsidRDefault="00F63289" w:rsidP="00F63289">
      <w:pPr>
        <w:spacing w:after="0"/>
        <w:ind w:firstLine="709"/>
        <w:jc w:val="both"/>
        <w:rPr>
          <w:rFonts w:ascii="Times New Roman" w:hAnsi="Times New Roman" w:cs="Times New Roman"/>
          <w:b/>
          <w:sz w:val="28"/>
          <w:szCs w:val="28"/>
          <w:lang w:val="uk-UA"/>
        </w:rPr>
      </w:pPr>
    </w:p>
    <w:p w:rsidR="00F63289" w:rsidRPr="00192F1B" w:rsidRDefault="00F63289" w:rsidP="00F63289">
      <w:pPr>
        <w:spacing w:after="0"/>
        <w:ind w:firstLine="709"/>
        <w:jc w:val="both"/>
        <w:rPr>
          <w:rFonts w:ascii="Times New Roman" w:hAnsi="Times New Roman" w:cs="Times New Roman"/>
          <w:b/>
          <w:sz w:val="28"/>
          <w:szCs w:val="28"/>
          <w:lang w:val="uk-UA"/>
        </w:rPr>
      </w:pPr>
      <w:r w:rsidRPr="00192F1B">
        <w:rPr>
          <w:rFonts w:ascii="Times New Roman" w:hAnsi="Times New Roman" w:cs="Times New Roman"/>
          <w:b/>
          <w:sz w:val="28"/>
          <w:szCs w:val="28"/>
          <w:lang w:val="uk-UA"/>
        </w:rPr>
        <w:t>Школи, садочки та дитячі організації:</w:t>
      </w:r>
    </w:p>
    <w:p w:rsidR="00795072" w:rsidRPr="00192F1B" w:rsidRDefault="00795072"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color w:val="C00000"/>
          <w:sz w:val="28"/>
          <w:szCs w:val="28"/>
          <w:lang w:val="uk-UA"/>
        </w:rPr>
        <w:t>На прохання адміністрації СЗШ № 26 (м. Київ, просп. Комарова, 32) виконано заміну металопластикових вікон</w:t>
      </w:r>
      <w:r w:rsidR="00717D04" w:rsidRPr="00192F1B">
        <w:rPr>
          <w:rFonts w:ascii="Times New Roman" w:hAnsi="Times New Roman" w:cs="Times New Roman"/>
          <w:color w:val="C00000"/>
          <w:sz w:val="28"/>
          <w:szCs w:val="28"/>
          <w:lang w:val="uk-UA"/>
        </w:rPr>
        <w:t xml:space="preserve"> у каб. №207.</w:t>
      </w:r>
    </w:p>
    <w:p w:rsidR="00F63289" w:rsidRPr="00192F1B" w:rsidRDefault="009248DF"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 прохання батьків 5-А класу та адміністрації СЗШ №67 (м. Київ, вул. Г.Севастополя, 9-А) замінили лінолеум з попереднім вирівнюванням поверхні-основи підлоги у класі.</w:t>
      </w:r>
    </w:p>
    <w:p w:rsidR="009248DF" w:rsidRPr="00192F1B" w:rsidRDefault="009248DF"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 прохання адміністрації та батьків вихованців дитячого садочка №395 (м. Київ, просп. Комарова, 30/28-А) наш благодійний фонд замінив 14 світильників у групі "Барвінок".</w:t>
      </w:r>
    </w:p>
    <w:p w:rsidR="00D30F9E" w:rsidRPr="00192F1B" w:rsidRDefault="00D30F9E"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Наприкінці квітня на прохання ГОІ Родина (м. Київ, бул. Вацлава Гавела, 15-А) встановили ґрати на вікнах приміщення, в якому займаються дітки з ознаками інвалідності. З огляду на пожежну безпеку, ґрати не "глухі", а відкриваються.</w:t>
      </w:r>
    </w:p>
    <w:p w:rsidR="004C61DB" w:rsidRPr="00192F1B" w:rsidRDefault="004C61DB"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Наприкінці травня у Києві відбувся 14-й вокально-хореографічний фестиваль Kiev Art Time. У 14-й раз ми підтримали цей конкурс талановитих дітей, молоді, творчих колективів. Близько 1500 учасників з усієї України (Оплатили нагородну продукцію).</w:t>
      </w:r>
    </w:p>
    <w:p w:rsidR="004C61DB" w:rsidRPr="00192F1B" w:rsidRDefault="004C61DB"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У червні привітали з 5-ти річчям з Дня заснуванн</w:t>
      </w:r>
      <w:r w:rsidR="00DB70FF" w:rsidRPr="00192F1B">
        <w:rPr>
          <w:rFonts w:ascii="Times New Roman" w:hAnsi="Times New Roman" w:cs="Times New Roman"/>
          <w:sz w:val="28"/>
          <w:szCs w:val="28"/>
          <w:lang w:val="uk-UA"/>
        </w:rPr>
        <w:t>я</w:t>
      </w:r>
      <w:r w:rsidRPr="00192F1B">
        <w:rPr>
          <w:rFonts w:ascii="Times New Roman" w:hAnsi="Times New Roman" w:cs="Times New Roman"/>
          <w:sz w:val="28"/>
          <w:szCs w:val="28"/>
          <w:lang w:val="uk-UA"/>
        </w:rPr>
        <w:t xml:space="preserve"> школи-танцю "Київ Арт Тайм".</w:t>
      </w:r>
    </w:p>
    <w:p w:rsidR="004C61DB" w:rsidRPr="00192F1B" w:rsidRDefault="004C61DB"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У червні приєдналися до фестивалю "Такий, як я", що проходив у парку Шевченка та який організувала Громадська організація інвалідів «Родина» (м. Київ, бул. Ва</w:t>
      </w:r>
      <w:r w:rsidR="00DB70FF" w:rsidRPr="00192F1B">
        <w:rPr>
          <w:rFonts w:ascii="Times New Roman" w:hAnsi="Times New Roman" w:cs="Times New Roman"/>
          <w:sz w:val="28"/>
          <w:szCs w:val="28"/>
          <w:lang w:val="uk-UA"/>
        </w:rPr>
        <w:t>ц</w:t>
      </w:r>
      <w:r w:rsidRPr="00192F1B">
        <w:rPr>
          <w:rFonts w:ascii="Times New Roman" w:hAnsi="Times New Roman" w:cs="Times New Roman"/>
          <w:sz w:val="28"/>
          <w:szCs w:val="28"/>
          <w:lang w:val="uk-UA"/>
        </w:rPr>
        <w:t>лава Гавела, 15-А). Це фестиваль-розвага, гра, веселі конкурси та приємні сюрпризи для всіх, хто завітав. Єдина його особливість - це створення умов для дітей з інвалідністю, щоб вони могли на рівні з іншими гостями радіти та розважатися. Наша команда пригощала пиріжками та булочками, роздавала повітряні кульки і запрошувала на аквагрим та жартівливі конкурси, організовані нашими аніматорами. Згодом наші артисти організували шоу мильних бульбашок для дітлахів.</w:t>
      </w:r>
    </w:p>
    <w:p w:rsidR="00F63289" w:rsidRPr="00192F1B" w:rsidRDefault="00DB1BDD" w:rsidP="00F63289">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Д</w:t>
      </w:r>
      <w:r w:rsidR="00B94C1B" w:rsidRPr="00192F1B">
        <w:rPr>
          <w:rFonts w:ascii="Times New Roman" w:eastAsiaTheme="minorHAnsi" w:hAnsi="Times New Roman" w:cs="Times New Roman"/>
          <w:color w:val="1D2129"/>
          <w:sz w:val="28"/>
          <w:szCs w:val="28"/>
          <w:shd w:val="clear" w:color="auto" w:fill="FFFFFF"/>
          <w:lang w:val="uk-UA" w:eastAsia="en-US"/>
        </w:rPr>
        <w:t>опомогли школі № 67 (м. Київ, вул. Г.Севастополя, 9-А) із заміною восьми світильників на стелі у 2-В класі</w:t>
      </w:r>
      <w:r w:rsidRPr="00192F1B">
        <w:rPr>
          <w:rFonts w:ascii="Times New Roman" w:eastAsiaTheme="minorHAnsi" w:hAnsi="Times New Roman" w:cs="Times New Roman"/>
          <w:color w:val="1D2129"/>
          <w:sz w:val="28"/>
          <w:szCs w:val="28"/>
          <w:shd w:val="clear" w:color="auto" w:fill="FFFFFF"/>
          <w:lang w:val="uk-UA" w:eastAsia="en-US"/>
        </w:rPr>
        <w:t xml:space="preserve"> та восьми світильників у 1-А класі</w:t>
      </w:r>
      <w:r w:rsidR="00B94C1B" w:rsidRPr="00192F1B">
        <w:rPr>
          <w:rFonts w:ascii="Times New Roman" w:eastAsiaTheme="minorHAnsi" w:hAnsi="Times New Roman" w:cs="Times New Roman"/>
          <w:color w:val="1D2129"/>
          <w:sz w:val="28"/>
          <w:szCs w:val="28"/>
          <w:shd w:val="clear" w:color="auto" w:fill="FFFFFF"/>
          <w:lang w:val="uk-UA" w:eastAsia="en-US"/>
        </w:rPr>
        <w:t>.</w:t>
      </w:r>
    </w:p>
    <w:p w:rsidR="00B94C1B" w:rsidRPr="00192F1B" w:rsidRDefault="00B94C1B" w:rsidP="00F63289">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 xml:space="preserve">За багаторічною традицією 1 вересня ми вітаємо першокласників мого округу і вручаємо подарунки - канцелярські набори (пенали, альбоми для малювання, кольоровий папір, кольоровий картон, пластилін, кольорові олівці, кольорові фарби, ручки кулькові, прості олівці, лінійки, гумки для олівця, обкладинки та чинки). Цього року ми привітали 378 дітей - </w:t>
      </w:r>
      <w:r w:rsidRPr="00192F1B">
        <w:rPr>
          <w:rFonts w:ascii="Times New Roman" w:eastAsiaTheme="minorHAnsi" w:hAnsi="Times New Roman" w:cs="Times New Roman"/>
          <w:color w:val="1D2129"/>
          <w:sz w:val="28"/>
          <w:szCs w:val="28"/>
          <w:shd w:val="clear" w:color="auto" w:fill="FFFFFF"/>
          <w:lang w:val="uk-UA" w:eastAsia="en-US"/>
        </w:rPr>
        <w:lastRenderedPageBreak/>
        <w:t>першокласників шкіл №№46, 67, 26, 161 а також Центр соціальних служб для сім’ї, дітей та молоді.</w:t>
      </w:r>
    </w:p>
    <w:p w:rsidR="00F63289" w:rsidRPr="00192F1B" w:rsidRDefault="00B94C1B"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 xml:space="preserve">На початку жовтня </w:t>
      </w:r>
      <w:r w:rsidR="00F63289" w:rsidRPr="00192F1B">
        <w:rPr>
          <w:rFonts w:ascii="Times New Roman" w:eastAsiaTheme="minorHAnsi" w:hAnsi="Times New Roman" w:cs="Times New Roman"/>
          <w:color w:val="1D2129"/>
          <w:sz w:val="28"/>
          <w:szCs w:val="28"/>
          <w:shd w:val="clear" w:color="auto" w:fill="FFFFFF"/>
          <w:lang w:val="uk-UA" w:eastAsia="en-US"/>
        </w:rPr>
        <w:t>привіта</w:t>
      </w:r>
      <w:r w:rsidRPr="00192F1B">
        <w:rPr>
          <w:rFonts w:ascii="Times New Roman" w:eastAsiaTheme="minorHAnsi" w:hAnsi="Times New Roman" w:cs="Times New Roman"/>
          <w:color w:val="1D2129"/>
          <w:sz w:val="28"/>
          <w:szCs w:val="28"/>
          <w:shd w:val="clear" w:color="auto" w:fill="FFFFFF"/>
          <w:lang w:val="uk-UA" w:eastAsia="en-US"/>
        </w:rPr>
        <w:t>в</w:t>
      </w:r>
      <w:r w:rsidR="00F63289" w:rsidRPr="00192F1B">
        <w:rPr>
          <w:rFonts w:ascii="Times New Roman" w:eastAsiaTheme="minorHAnsi" w:hAnsi="Times New Roman" w:cs="Times New Roman"/>
          <w:color w:val="1D2129"/>
          <w:sz w:val="28"/>
          <w:szCs w:val="28"/>
          <w:shd w:val="clear" w:color="auto" w:fill="FFFFFF"/>
          <w:lang w:val="uk-UA" w:eastAsia="en-US"/>
        </w:rPr>
        <w:t xml:space="preserve"> з наступаючим Днем Вчителя колективи шкіл та садочків (цукерками, тортами, соком, тощо): СЗШ №№ 26, 46, 67, 161 та ДНЗ №№ 225, 334, 395, 383, 396, 425, 432, 480 "Палітра" та 483.</w:t>
      </w:r>
    </w:p>
    <w:p w:rsidR="00F63289" w:rsidRPr="00192F1B" w:rsidRDefault="00D57279" w:rsidP="00F63289">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 xml:space="preserve">У </w:t>
      </w:r>
      <w:r w:rsidR="00717D04" w:rsidRPr="00192F1B">
        <w:rPr>
          <w:rFonts w:ascii="Times New Roman" w:eastAsiaTheme="minorHAnsi" w:hAnsi="Times New Roman" w:cs="Times New Roman"/>
          <w:color w:val="1D2129"/>
          <w:sz w:val="28"/>
          <w:szCs w:val="28"/>
          <w:shd w:val="clear" w:color="auto" w:fill="FFFFFF"/>
          <w:lang w:val="uk-UA" w:eastAsia="en-US"/>
        </w:rPr>
        <w:t>жовтні</w:t>
      </w:r>
      <w:r w:rsidRPr="00192F1B">
        <w:rPr>
          <w:rFonts w:ascii="Times New Roman" w:eastAsiaTheme="minorHAnsi" w:hAnsi="Times New Roman" w:cs="Times New Roman"/>
          <w:color w:val="1D2129"/>
          <w:sz w:val="28"/>
          <w:szCs w:val="28"/>
          <w:shd w:val="clear" w:color="auto" w:fill="FFFFFF"/>
          <w:lang w:val="uk-UA" w:eastAsia="en-US"/>
        </w:rPr>
        <w:t xml:space="preserve"> на прохання батьків встановили ґрати на вікнах кабінету №3 (перший поверх), де навчається 3-Б клас СЗШ №46 (м. Київ, вул. М.Василенка, 10).</w:t>
      </w:r>
    </w:p>
    <w:p w:rsidR="00D57279" w:rsidRPr="00192F1B" w:rsidRDefault="00F63289" w:rsidP="00F63289">
      <w:pPr>
        <w:spacing w:after="0"/>
        <w:ind w:firstLine="709"/>
        <w:jc w:val="both"/>
        <w:rPr>
          <w:rFonts w:ascii="Times New Roman" w:hAnsi="Times New Roman" w:cs="Times New Roman"/>
          <w:color w:val="1D2129"/>
          <w:sz w:val="28"/>
          <w:szCs w:val="28"/>
          <w:shd w:val="clear" w:color="auto" w:fill="FFFFFF"/>
          <w:lang w:val="uk-UA"/>
        </w:rPr>
      </w:pPr>
      <w:r w:rsidRPr="00192F1B">
        <w:rPr>
          <w:rFonts w:ascii="Times New Roman" w:hAnsi="Times New Roman" w:cs="Times New Roman"/>
          <w:color w:val="1D2129"/>
          <w:sz w:val="28"/>
          <w:szCs w:val="28"/>
          <w:shd w:val="clear" w:color="auto" w:fill="FFFFFF"/>
          <w:lang w:val="uk-UA"/>
        </w:rPr>
        <w:t xml:space="preserve">У листопаді </w:t>
      </w:r>
      <w:r w:rsidR="00D57279" w:rsidRPr="00192F1B">
        <w:rPr>
          <w:rFonts w:ascii="Times New Roman" w:hAnsi="Times New Roman" w:cs="Times New Roman"/>
          <w:color w:val="1D2129"/>
          <w:sz w:val="28"/>
          <w:szCs w:val="28"/>
          <w:shd w:val="clear" w:color="auto" w:fill="FFFFFF"/>
          <w:lang w:val="uk-UA"/>
        </w:rPr>
        <w:t xml:space="preserve">на прохання колективу ГОІ "Родина" (м. Київ, бул. Вацлава Гавела, 15-А) передали в центр денного догляду дітей з інвалідністю канцтовари, ігри, спеціальні "пальчикові фарби", щоб малювати без пензлів, картриджі, плівку тощо. </w:t>
      </w:r>
    </w:p>
    <w:p w:rsidR="003823BF" w:rsidRPr="00192F1B" w:rsidRDefault="00F63289"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1</w:t>
      </w:r>
      <w:r w:rsidR="003823BF" w:rsidRPr="00192F1B">
        <w:rPr>
          <w:rFonts w:ascii="Times New Roman" w:eastAsiaTheme="minorHAnsi" w:hAnsi="Times New Roman" w:cs="Times New Roman"/>
          <w:color w:val="1D2129"/>
          <w:sz w:val="28"/>
          <w:szCs w:val="28"/>
          <w:shd w:val="clear" w:color="auto" w:fill="FFFFFF"/>
          <w:lang w:val="uk-UA" w:eastAsia="en-US"/>
        </w:rPr>
        <w:t>5</w:t>
      </w:r>
      <w:r w:rsidRPr="00192F1B">
        <w:rPr>
          <w:rFonts w:ascii="Times New Roman" w:eastAsiaTheme="minorHAnsi" w:hAnsi="Times New Roman" w:cs="Times New Roman"/>
          <w:color w:val="1D2129"/>
          <w:sz w:val="28"/>
          <w:szCs w:val="28"/>
          <w:shd w:val="clear" w:color="auto" w:fill="FFFFFF"/>
          <w:lang w:val="uk-UA" w:eastAsia="en-US"/>
        </w:rPr>
        <w:t xml:space="preserve"> та 1</w:t>
      </w:r>
      <w:r w:rsidR="003823BF" w:rsidRPr="00192F1B">
        <w:rPr>
          <w:rFonts w:ascii="Times New Roman" w:eastAsiaTheme="minorHAnsi" w:hAnsi="Times New Roman" w:cs="Times New Roman"/>
          <w:color w:val="1D2129"/>
          <w:sz w:val="28"/>
          <w:szCs w:val="28"/>
          <w:shd w:val="clear" w:color="auto" w:fill="FFFFFF"/>
          <w:lang w:val="uk-UA" w:eastAsia="en-US"/>
        </w:rPr>
        <w:t>6</w:t>
      </w:r>
      <w:r w:rsidRPr="00192F1B">
        <w:rPr>
          <w:rFonts w:ascii="Times New Roman" w:eastAsiaTheme="minorHAnsi" w:hAnsi="Times New Roman" w:cs="Times New Roman"/>
          <w:color w:val="1D2129"/>
          <w:sz w:val="28"/>
          <w:szCs w:val="28"/>
          <w:shd w:val="clear" w:color="auto" w:fill="FFFFFF"/>
          <w:lang w:val="uk-UA" w:eastAsia="en-US"/>
        </w:rPr>
        <w:t xml:space="preserve"> грудня </w:t>
      </w:r>
      <w:r w:rsidR="003823BF" w:rsidRPr="00192F1B">
        <w:rPr>
          <w:rFonts w:ascii="Times New Roman" w:eastAsiaTheme="minorHAnsi" w:hAnsi="Times New Roman" w:cs="Times New Roman"/>
          <w:color w:val="1D2129"/>
          <w:sz w:val="28"/>
          <w:szCs w:val="28"/>
          <w:shd w:val="clear" w:color="auto" w:fill="FFFFFF"/>
          <w:lang w:val="uk-UA" w:eastAsia="en-US"/>
        </w:rPr>
        <w:t xml:space="preserve">вкотре підтримав XV вокально-хореографічний конкурс-фестиваль "Київ Арт Тайм", який зібрав 1200 учасників з різних регіонів України. Оплатив виготовлення нагородної продукції. </w:t>
      </w:r>
    </w:p>
    <w:p w:rsidR="003823BF" w:rsidRPr="00192F1B" w:rsidRDefault="003823BF"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До Дня Святого Миколая вкотре провів конкурс дитячих малюнків "Чудеса від Святого Миколая". Цього року у творчому змаганні взяли участь 146 дітей з садочків №№225, 383, 396, 425, 480, шкіл №46 і №67, а також дітки, які ходять на заняття у центр "Родина" (Соціальні послуги денного догляду в центрі «Родина»). Переможцям вручив дипломи та призи (2 призерів отримали планшети та 23 переможця отримали по два білети на Новорічні вистави). Усі інші учасники отримали фарби.</w:t>
      </w:r>
    </w:p>
    <w:p w:rsidR="003823BF" w:rsidRPr="00192F1B" w:rsidRDefault="003823BF"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23</w:t>
      </w:r>
      <w:r w:rsidR="00F63289" w:rsidRPr="00192F1B">
        <w:rPr>
          <w:rFonts w:ascii="Times New Roman" w:eastAsiaTheme="minorHAnsi" w:hAnsi="Times New Roman" w:cs="Times New Roman"/>
          <w:color w:val="1D2129"/>
          <w:sz w:val="28"/>
          <w:szCs w:val="28"/>
          <w:shd w:val="clear" w:color="auto" w:fill="FFFFFF"/>
          <w:lang w:val="uk-UA" w:eastAsia="en-US"/>
        </w:rPr>
        <w:t xml:space="preserve"> грудня </w:t>
      </w:r>
      <w:r w:rsidRPr="00192F1B">
        <w:rPr>
          <w:rFonts w:ascii="Times New Roman" w:eastAsiaTheme="minorHAnsi" w:hAnsi="Times New Roman" w:cs="Times New Roman"/>
          <w:color w:val="1D2129"/>
          <w:sz w:val="28"/>
          <w:szCs w:val="28"/>
          <w:shd w:val="clear" w:color="auto" w:fill="FFFFFF"/>
          <w:lang w:val="uk-UA" w:eastAsia="en-US"/>
        </w:rPr>
        <w:t xml:space="preserve">придбали та передали 82 діткам та їх супроводжуючим білети з солодким подарунком на Новорічну виставу "Не ображай та ображеним не будеш" у </w:t>
      </w:r>
      <w:r w:rsidRPr="00192F1B">
        <w:rPr>
          <w:lang w:val="uk-UA"/>
        </w:rPr>
        <w:t xml:space="preserve"> </w:t>
      </w:r>
      <w:r w:rsidRPr="00192F1B">
        <w:rPr>
          <w:rFonts w:ascii="Times New Roman" w:eastAsiaTheme="minorHAnsi" w:hAnsi="Times New Roman" w:cs="Times New Roman"/>
          <w:color w:val="1D2129"/>
          <w:sz w:val="28"/>
          <w:szCs w:val="28"/>
          <w:shd w:val="clear" w:color="auto" w:fill="FFFFFF"/>
          <w:lang w:val="uk-UA" w:eastAsia="en-US"/>
        </w:rPr>
        <w:t>ЦДЮТ (м. Київ, вул. Г.Севастополя, 35).</w:t>
      </w:r>
    </w:p>
    <w:p w:rsidR="00F63289" w:rsidRPr="00192F1B" w:rsidRDefault="003823BF" w:rsidP="00F63289">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На прохання Громадської організації інвалідів "Родина" придбали та передали 46 білетів на новорічну виставу "Академія бешкетників" у Національний палац Україна.</w:t>
      </w:r>
    </w:p>
    <w:p w:rsidR="00F63289" w:rsidRPr="00192F1B" w:rsidRDefault="003823BF"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На прохання адміністрацій закладів (організацій) та батьківських комітетів придбали та передали солодкі новорічні подарунки 2828 вихованцям дитячих закладів та дітям співробітників організацій (ДНЗ №№ 225, 334, 383, 395, 396, 425, 432, 480, 483, спеціалізована загальноосвітня школа "Надія", ГОІ "Родина", школа танців "КиївАртТайм", БФ БО "Діти Чорнобиля за виживання", Територіальний центр соціального обслуговування населення Солом’янського району м. Києва, ЖЕД 904, ОСН Грушківський). Також взяли участь у новорічних ранках.</w:t>
      </w:r>
    </w:p>
    <w:p w:rsidR="00F63289" w:rsidRPr="00192F1B" w:rsidRDefault="00F63289"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p>
    <w:p w:rsidR="00F63289" w:rsidRPr="00192F1B" w:rsidRDefault="00F63289" w:rsidP="00F63289">
      <w:pPr>
        <w:spacing w:after="0"/>
        <w:ind w:firstLine="709"/>
        <w:jc w:val="both"/>
        <w:rPr>
          <w:rFonts w:ascii="Times New Roman" w:hAnsi="Times New Roman" w:cs="Times New Roman"/>
          <w:b/>
          <w:sz w:val="28"/>
          <w:szCs w:val="28"/>
          <w:lang w:val="uk-UA"/>
        </w:rPr>
      </w:pPr>
      <w:r w:rsidRPr="00192F1B">
        <w:rPr>
          <w:rFonts w:ascii="Times New Roman" w:hAnsi="Times New Roman" w:cs="Times New Roman"/>
          <w:b/>
          <w:sz w:val="28"/>
          <w:szCs w:val="28"/>
          <w:lang w:val="uk-UA"/>
        </w:rPr>
        <w:t>Благоустрій та ЖКГ:</w:t>
      </w:r>
    </w:p>
    <w:p w:rsidR="00F63289" w:rsidRPr="00192F1B" w:rsidRDefault="00F63289" w:rsidP="00F63289">
      <w:pPr>
        <w:spacing w:after="0"/>
        <w:jc w:val="both"/>
        <w:rPr>
          <w:rFonts w:ascii="Times New Roman" w:hAnsi="Times New Roman" w:cs="Times New Roman"/>
          <w:b/>
          <w:i/>
          <w:sz w:val="28"/>
          <w:szCs w:val="28"/>
          <w:u w:val="single"/>
          <w:lang w:val="uk-UA"/>
        </w:rPr>
      </w:pPr>
      <w:r w:rsidRPr="00192F1B">
        <w:rPr>
          <w:rFonts w:ascii="Times New Roman" w:hAnsi="Times New Roman" w:cs="Times New Roman"/>
          <w:b/>
          <w:i/>
          <w:sz w:val="28"/>
          <w:szCs w:val="28"/>
          <w:u w:val="single"/>
          <w:lang w:val="uk-UA"/>
        </w:rPr>
        <w:t>Виконано ремонт</w:t>
      </w:r>
      <w:r w:rsidR="00BC7894" w:rsidRPr="00192F1B">
        <w:rPr>
          <w:rFonts w:ascii="Times New Roman" w:hAnsi="Times New Roman" w:cs="Times New Roman"/>
          <w:b/>
          <w:i/>
          <w:sz w:val="28"/>
          <w:szCs w:val="28"/>
          <w:u w:val="single"/>
          <w:lang w:val="uk-UA"/>
        </w:rPr>
        <w:t xml:space="preserve">и </w:t>
      </w:r>
      <w:r w:rsidRPr="00192F1B">
        <w:rPr>
          <w:rFonts w:ascii="Times New Roman" w:hAnsi="Times New Roman" w:cs="Times New Roman"/>
          <w:b/>
          <w:i/>
          <w:sz w:val="28"/>
          <w:szCs w:val="28"/>
          <w:u w:val="single"/>
          <w:lang w:val="uk-UA"/>
        </w:rPr>
        <w:t xml:space="preserve">під'їздів: </w:t>
      </w:r>
    </w:p>
    <w:p w:rsidR="00F63289" w:rsidRPr="00192F1B" w:rsidRDefault="00F63289" w:rsidP="00BC7894">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-вул. </w:t>
      </w:r>
      <w:r w:rsidR="00BC7894" w:rsidRPr="00192F1B">
        <w:rPr>
          <w:rFonts w:ascii="Times New Roman" w:hAnsi="Times New Roman" w:cs="Times New Roman"/>
          <w:sz w:val="28"/>
          <w:szCs w:val="28"/>
          <w:lang w:val="uk-UA"/>
        </w:rPr>
        <w:t>Метробудівська</w:t>
      </w:r>
      <w:r w:rsidRPr="00192F1B">
        <w:rPr>
          <w:rFonts w:ascii="Times New Roman" w:hAnsi="Times New Roman" w:cs="Times New Roman"/>
          <w:sz w:val="28"/>
          <w:szCs w:val="28"/>
          <w:lang w:val="uk-UA"/>
        </w:rPr>
        <w:t xml:space="preserve">, </w:t>
      </w:r>
      <w:r w:rsidR="00BC7894" w:rsidRPr="00192F1B">
        <w:rPr>
          <w:rFonts w:ascii="Times New Roman" w:hAnsi="Times New Roman" w:cs="Times New Roman"/>
          <w:sz w:val="28"/>
          <w:szCs w:val="28"/>
          <w:lang w:val="uk-UA"/>
        </w:rPr>
        <w:t>12</w:t>
      </w:r>
      <w:r w:rsidRPr="00192F1B">
        <w:rPr>
          <w:rFonts w:ascii="Times New Roman" w:hAnsi="Times New Roman" w:cs="Times New Roman"/>
          <w:sz w:val="28"/>
          <w:szCs w:val="28"/>
          <w:lang w:val="uk-UA"/>
        </w:rPr>
        <w:t xml:space="preserve"> під'їзди № 1</w:t>
      </w:r>
      <w:r w:rsidR="00BC7894" w:rsidRPr="00192F1B">
        <w:rPr>
          <w:rFonts w:ascii="Times New Roman" w:hAnsi="Times New Roman" w:cs="Times New Roman"/>
          <w:sz w:val="28"/>
          <w:szCs w:val="28"/>
          <w:lang w:val="uk-UA"/>
        </w:rPr>
        <w:t>, 2</w:t>
      </w:r>
      <w:r w:rsidRPr="00192F1B">
        <w:rPr>
          <w:rFonts w:ascii="Times New Roman" w:hAnsi="Times New Roman" w:cs="Times New Roman"/>
          <w:sz w:val="28"/>
          <w:szCs w:val="28"/>
          <w:lang w:val="uk-UA"/>
        </w:rPr>
        <w:t xml:space="preserve"> та </w:t>
      </w:r>
      <w:r w:rsidR="00BC7894" w:rsidRPr="00192F1B">
        <w:rPr>
          <w:rFonts w:ascii="Times New Roman" w:hAnsi="Times New Roman" w:cs="Times New Roman"/>
          <w:sz w:val="28"/>
          <w:szCs w:val="28"/>
          <w:lang w:val="uk-UA"/>
        </w:rPr>
        <w:t>3</w:t>
      </w:r>
      <w:r w:rsidRPr="00192F1B">
        <w:rPr>
          <w:rFonts w:ascii="Times New Roman" w:hAnsi="Times New Roman" w:cs="Times New Roman"/>
          <w:sz w:val="28"/>
          <w:szCs w:val="28"/>
          <w:lang w:val="uk-UA"/>
        </w:rPr>
        <w:t>;</w:t>
      </w:r>
    </w:p>
    <w:p w:rsidR="00BC7894" w:rsidRPr="00192F1B" w:rsidRDefault="00BC7894"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-вул. Метробудівська, 9/9 під'їзди № 2 та 3;</w:t>
      </w:r>
    </w:p>
    <w:p w:rsidR="00BC7894" w:rsidRPr="00192F1B" w:rsidRDefault="00BC7894"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-вул. Метробудівська, 10/11 під'їзд № 2;</w:t>
      </w:r>
    </w:p>
    <w:p w:rsidR="00BC7894" w:rsidRPr="00192F1B" w:rsidRDefault="00BC7894" w:rsidP="00F63289">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lastRenderedPageBreak/>
        <w:t>-вул. Героїв Севастополя, 7 під'їзд  № 1, 2, 3 та 4;</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-вул. Героїв Севастополя, </w:t>
      </w:r>
      <w:r w:rsidR="00BC7894" w:rsidRPr="00192F1B">
        <w:rPr>
          <w:rFonts w:ascii="Times New Roman" w:hAnsi="Times New Roman" w:cs="Times New Roman"/>
          <w:sz w:val="28"/>
          <w:szCs w:val="28"/>
          <w:lang w:val="uk-UA"/>
        </w:rPr>
        <w:t>26</w:t>
      </w:r>
      <w:r w:rsidRPr="00192F1B">
        <w:rPr>
          <w:rFonts w:ascii="Times New Roman" w:hAnsi="Times New Roman" w:cs="Times New Roman"/>
          <w:sz w:val="28"/>
          <w:szCs w:val="28"/>
          <w:lang w:val="uk-UA"/>
        </w:rPr>
        <w:t xml:space="preserve"> під'їзд № </w:t>
      </w:r>
      <w:r w:rsidR="00BC7894" w:rsidRPr="00192F1B">
        <w:rPr>
          <w:rFonts w:ascii="Times New Roman" w:hAnsi="Times New Roman" w:cs="Times New Roman"/>
          <w:sz w:val="28"/>
          <w:szCs w:val="28"/>
          <w:lang w:val="uk-UA"/>
        </w:rPr>
        <w:t>2</w:t>
      </w:r>
      <w:r w:rsidRPr="00192F1B">
        <w:rPr>
          <w:rFonts w:ascii="Times New Roman" w:hAnsi="Times New Roman" w:cs="Times New Roman"/>
          <w:sz w:val="28"/>
          <w:szCs w:val="28"/>
          <w:lang w:val="uk-UA"/>
        </w:rPr>
        <w:t>;</w:t>
      </w:r>
    </w:p>
    <w:p w:rsidR="00F63289" w:rsidRPr="00192F1B" w:rsidRDefault="00F63289" w:rsidP="00F63289">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-вул. Героїв Севастополя, 1</w:t>
      </w:r>
      <w:r w:rsidR="00BC7894" w:rsidRPr="00192F1B">
        <w:rPr>
          <w:rFonts w:ascii="Times New Roman" w:hAnsi="Times New Roman" w:cs="Times New Roman"/>
          <w:sz w:val="28"/>
          <w:szCs w:val="28"/>
          <w:lang w:val="uk-UA"/>
        </w:rPr>
        <w:t>1-Б</w:t>
      </w:r>
      <w:r w:rsidRPr="00192F1B">
        <w:rPr>
          <w:rFonts w:ascii="Times New Roman" w:hAnsi="Times New Roman" w:cs="Times New Roman"/>
          <w:sz w:val="28"/>
          <w:szCs w:val="28"/>
          <w:lang w:val="uk-UA"/>
        </w:rPr>
        <w:t xml:space="preserve"> під'їзд</w:t>
      </w:r>
      <w:r w:rsidR="00BC7894" w:rsidRPr="00192F1B">
        <w:rPr>
          <w:rFonts w:ascii="Times New Roman" w:hAnsi="Times New Roman" w:cs="Times New Roman"/>
          <w:sz w:val="28"/>
          <w:szCs w:val="28"/>
          <w:lang w:val="uk-UA"/>
        </w:rPr>
        <w:t>и</w:t>
      </w:r>
      <w:r w:rsidRPr="00192F1B">
        <w:rPr>
          <w:rFonts w:ascii="Times New Roman" w:hAnsi="Times New Roman" w:cs="Times New Roman"/>
          <w:sz w:val="28"/>
          <w:szCs w:val="28"/>
          <w:lang w:val="uk-UA"/>
        </w:rPr>
        <w:t xml:space="preserve"> № </w:t>
      </w:r>
      <w:r w:rsidR="00BC7894" w:rsidRPr="00192F1B">
        <w:rPr>
          <w:rFonts w:ascii="Times New Roman" w:hAnsi="Times New Roman" w:cs="Times New Roman"/>
          <w:sz w:val="28"/>
          <w:szCs w:val="28"/>
          <w:lang w:val="uk-UA"/>
        </w:rPr>
        <w:t>2 та 3</w:t>
      </w:r>
      <w:r w:rsidRPr="00192F1B">
        <w:rPr>
          <w:rFonts w:ascii="Times New Roman" w:hAnsi="Times New Roman" w:cs="Times New Roman"/>
          <w:sz w:val="28"/>
          <w:szCs w:val="28"/>
          <w:lang w:val="uk-UA"/>
        </w:rPr>
        <w:t>;</w:t>
      </w:r>
    </w:p>
    <w:p w:rsidR="00F63289" w:rsidRPr="00192F1B" w:rsidRDefault="00BC7894" w:rsidP="00BC7894">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-вул. Героїв Севастополя, 11 під'їзди № 1, 2 3 та 4;</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-бул. Вацлава Гавела, </w:t>
      </w:r>
      <w:r w:rsidR="00BC7894" w:rsidRPr="00192F1B">
        <w:rPr>
          <w:rFonts w:ascii="Times New Roman" w:hAnsi="Times New Roman" w:cs="Times New Roman"/>
          <w:sz w:val="28"/>
          <w:szCs w:val="28"/>
          <w:lang w:val="uk-UA"/>
        </w:rPr>
        <w:t>41</w:t>
      </w:r>
      <w:r w:rsidRPr="00192F1B">
        <w:rPr>
          <w:rFonts w:ascii="Times New Roman" w:hAnsi="Times New Roman" w:cs="Times New Roman"/>
          <w:sz w:val="28"/>
          <w:szCs w:val="28"/>
          <w:lang w:val="uk-UA"/>
        </w:rPr>
        <w:t xml:space="preserve"> під'їзди № 2</w:t>
      </w:r>
      <w:r w:rsidR="00BC7894" w:rsidRPr="00192F1B">
        <w:rPr>
          <w:rFonts w:ascii="Times New Roman" w:hAnsi="Times New Roman" w:cs="Times New Roman"/>
          <w:sz w:val="28"/>
          <w:szCs w:val="28"/>
          <w:lang w:val="uk-UA"/>
        </w:rPr>
        <w:t>, 3</w:t>
      </w:r>
      <w:r w:rsidRPr="00192F1B">
        <w:rPr>
          <w:rFonts w:ascii="Times New Roman" w:hAnsi="Times New Roman" w:cs="Times New Roman"/>
          <w:sz w:val="28"/>
          <w:szCs w:val="28"/>
          <w:lang w:val="uk-UA"/>
        </w:rPr>
        <w:t xml:space="preserve"> та 4;</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-вул. Чумака, </w:t>
      </w:r>
      <w:r w:rsidR="00BC7894" w:rsidRPr="00192F1B">
        <w:rPr>
          <w:rFonts w:ascii="Times New Roman" w:hAnsi="Times New Roman" w:cs="Times New Roman"/>
          <w:sz w:val="28"/>
          <w:szCs w:val="28"/>
          <w:lang w:val="uk-UA"/>
        </w:rPr>
        <w:t>6</w:t>
      </w:r>
      <w:r w:rsidRPr="00192F1B">
        <w:rPr>
          <w:rFonts w:ascii="Times New Roman" w:hAnsi="Times New Roman" w:cs="Times New Roman"/>
          <w:sz w:val="28"/>
          <w:szCs w:val="28"/>
          <w:lang w:val="uk-UA"/>
        </w:rPr>
        <w:t xml:space="preserve"> під'їзд № 2.</w:t>
      </w:r>
    </w:p>
    <w:p w:rsidR="00F63289" w:rsidRPr="00192F1B" w:rsidRDefault="00F63289" w:rsidP="00F63289">
      <w:pPr>
        <w:spacing w:after="0"/>
        <w:jc w:val="both"/>
        <w:rPr>
          <w:rFonts w:ascii="Times New Roman" w:hAnsi="Times New Roman" w:cs="Times New Roman"/>
          <w:b/>
          <w:i/>
          <w:sz w:val="28"/>
          <w:szCs w:val="28"/>
          <w:u w:val="single"/>
          <w:lang w:val="uk-UA"/>
        </w:rPr>
      </w:pPr>
      <w:r w:rsidRPr="00192F1B">
        <w:rPr>
          <w:rFonts w:ascii="Times New Roman" w:hAnsi="Times New Roman" w:cs="Times New Roman"/>
          <w:b/>
          <w:i/>
          <w:sz w:val="28"/>
          <w:szCs w:val="28"/>
          <w:u w:val="single"/>
          <w:lang w:val="uk-UA"/>
        </w:rPr>
        <w:t>Заміна поштових скриньок:</w:t>
      </w:r>
    </w:p>
    <w:p w:rsidR="00F63289" w:rsidRPr="00192F1B" w:rsidRDefault="00F63289" w:rsidP="001D31E6">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 xml:space="preserve">-бул. Вацлава Гавела, </w:t>
      </w:r>
      <w:r w:rsidR="003C3E45" w:rsidRPr="00192F1B">
        <w:rPr>
          <w:rFonts w:ascii="Times New Roman" w:hAnsi="Times New Roman" w:cs="Times New Roman"/>
          <w:sz w:val="28"/>
          <w:szCs w:val="28"/>
          <w:lang w:val="uk-UA"/>
        </w:rPr>
        <w:t>25</w:t>
      </w:r>
      <w:r w:rsidRPr="00192F1B">
        <w:rPr>
          <w:rFonts w:ascii="Times New Roman" w:hAnsi="Times New Roman" w:cs="Times New Roman"/>
          <w:sz w:val="28"/>
          <w:szCs w:val="28"/>
          <w:lang w:val="uk-UA"/>
        </w:rPr>
        <w:t xml:space="preserve"> під'їзд №1</w:t>
      </w:r>
      <w:r w:rsidR="003C3E45" w:rsidRPr="00192F1B">
        <w:rPr>
          <w:rFonts w:ascii="Times New Roman" w:hAnsi="Times New Roman" w:cs="Times New Roman"/>
          <w:sz w:val="28"/>
          <w:szCs w:val="28"/>
          <w:lang w:val="uk-UA"/>
        </w:rPr>
        <w:t xml:space="preserve">, </w:t>
      </w:r>
      <w:r w:rsidRPr="00192F1B">
        <w:rPr>
          <w:rFonts w:ascii="Times New Roman" w:hAnsi="Times New Roman" w:cs="Times New Roman"/>
          <w:sz w:val="28"/>
          <w:szCs w:val="28"/>
          <w:lang w:val="uk-UA"/>
        </w:rPr>
        <w:t>2</w:t>
      </w:r>
      <w:r w:rsidR="003C3E45" w:rsidRPr="00192F1B">
        <w:rPr>
          <w:rFonts w:ascii="Times New Roman" w:hAnsi="Times New Roman" w:cs="Times New Roman"/>
          <w:sz w:val="28"/>
          <w:szCs w:val="28"/>
          <w:lang w:val="uk-UA"/>
        </w:rPr>
        <w:t>, 3 та 4</w:t>
      </w:r>
      <w:r w:rsidR="001D31E6" w:rsidRPr="00192F1B">
        <w:rPr>
          <w:rFonts w:ascii="Times New Roman" w:hAnsi="Times New Roman" w:cs="Times New Roman"/>
          <w:sz w:val="28"/>
          <w:szCs w:val="28"/>
          <w:lang w:val="uk-UA"/>
        </w:rPr>
        <w:t>;</w:t>
      </w:r>
    </w:p>
    <w:p w:rsidR="00F63289" w:rsidRPr="00192F1B" w:rsidRDefault="00F63289" w:rsidP="00F63289">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 xml:space="preserve">-вул. Чумака, </w:t>
      </w:r>
      <w:r w:rsidR="003C3E45" w:rsidRPr="00192F1B">
        <w:rPr>
          <w:rFonts w:ascii="Times New Roman" w:hAnsi="Times New Roman" w:cs="Times New Roman"/>
          <w:sz w:val="28"/>
          <w:szCs w:val="28"/>
          <w:lang w:val="uk-UA"/>
        </w:rPr>
        <w:t>13</w:t>
      </w:r>
      <w:r w:rsidRPr="00192F1B">
        <w:rPr>
          <w:rFonts w:ascii="Times New Roman" w:hAnsi="Times New Roman" w:cs="Times New Roman"/>
          <w:sz w:val="28"/>
          <w:szCs w:val="28"/>
          <w:lang w:val="uk-UA"/>
        </w:rPr>
        <w:t xml:space="preserve"> під'їзди № 1</w:t>
      </w:r>
      <w:r w:rsidR="001D31E6" w:rsidRPr="00192F1B">
        <w:rPr>
          <w:rFonts w:ascii="Times New Roman" w:hAnsi="Times New Roman" w:cs="Times New Roman"/>
          <w:sz w:val="28"/>
          <w:szCs w:val="28"/>
          <w:lang w:val="uk-UA"/>
        </w:rPr>
        <w:t>,</w:t>
      </w:r>
      <w:r w:rsidRPr="00192F1B">
        <w:rPr>
          <w:rFonts w:ascii="Times New Roman" w:hAnsi="Times New Roman" w:cs="Times New Roman"/>
          <w:sz w:val="28"/>
          <w:szCs w:val="28"/>
          <w:lang w:val="uk-UA"/>
        </w:rPr>
        <w:t xml:space="preserve"> 2</w:t>
      </w:r>
      <w:r w:rsidR="001D31E6" w:rsidRPr="00192F1B">
        <w:rPr>
          <w:rFonts w:ascii="Times New Roman" w:hAnsi="Times New Roman" w:cs="Times New Roman"/>
          <w:sz w:val="28"/>
          <w:szCs w:val="28"/>
          <w:lang w:val="uk-UA"/>
        </w:rPr>
        <w:t>, 3 та 4</w:t>
      </w:r>
      <w:r w:rsidRPr="00192F1B">
        <w:rPr>
          <w:rFonts w:ascii="Times New Roman" w:hAnsi="Times New Roman" w:cs="Times New Roman"/>
          <w:sz w:val="28"/>
          <w:szCs w:val="28"/>
          <w:lang w:val="uk-UA"/>
        </w:rPr>
        <w:t>;</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-вул. Гарматна, </w:t>
      </w:r>
      <w:r w:rsidR="003C3E45" w:rsidRPr="00192F1B">
        <w:rPr>
          <w:rFonts w:ascii="Times New Roman" w:hAnsi="Times New Roman" w:cs="Times New Roman"/>
          <w:sz w:val="28"/>
          <w:szCs w:val="28"/>
          <w:lang w:val="uk-UA"/>
        </w:rPr>
        <w:t>38</w:t>
      </w:r>
      <w:r w:rsidRPr="00192F1B">
        <w:rPr>
          <w:rFonts w:ascii="Times New Roman" w:hAnsi="Times New Roman" w:cs="Times New Roman"/>
          <w:sz w:val="28"/>
          <w:szCs w:val="28"/>
          <w:lang w:val="uk-UA"/>
        </w:rPr>
        <w:t>;</w:t>
      </w:r>
    </w:p>
    <w:p w:rsidR="00F63289" w:rsidRPr="00192F1B" w:rsidRDefault="00F63289" w:rsidP="001D31E6">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-вул. Героїв Севастополя, </w:t>
      </w:r>
      <w:r w:rsidR="003C3E45" w:rsidRPr="00192F1B">
        <w:rPr>
          <w:rFonts w:ascii="Times New Roman" w:hAnsi="Times New Roman" w:cs="Times New Roman"/>
          <w:sz w:val="28"/>
          <w:szCs w:val="28"/>
          <w:lang w:val="uk-UA"/>
        </w:rPr>
        <w:t xml:space="preserve">8 </w:t>
      </w:r>
      <w:r w:rsidR="001D31E6" w:rsidRPr="00192F1B">
        <w:rPr>
          <w:rFonts w:ascii="Times New Roman" w:hAnsi="Times New Roman" w:cs="Times New Roman"/>
          <w:sz w:val="28"/>
          <w:szCs w:val="28"/>
          <w:lang w:val="uk-UA"/>
        </w:rPr>
        <w:t>під'їзди № 1, 2, 3 та 4.</w:t>
      </w:r>
    </w:p>
    <w:p w:rsidR="001D31E6" w:rsidRPr="00192F1B" w:rsidRDefault="001D31E6" w:rsidP="001D31E6">
      <w:pPr>
        <w:spacing w:after="0"/>
        <w:ind w:firstLine="709"/>
        <w:jc w:val="both"/>
        <w:rPr>
          <w:rFonts w:ascii="Times New Roman" w:hAnsi="Times New Roman" w:cs="Times New Roman"/>
          <w:sz w:val="28"/>
          <w:szCs w:val="28"/>
          <w:highlight w:val="yellow"/>
          <w:lang w:val="uk-UA"/>
        </w:rPr>
      </w:pPr>
    </w:p>
    <w:p w:rsidR="008F1218" w:rsidRPr="00192F1B" w:rsidRDefault="008F1218" w:rsidP="008F1218">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На  колективні прохання мешканців та адміністрацій ДНЗ завезли пісок</w:t>
      </w:r>
      <w:r w:rsidR="001D31E6" w:rsidRPr="00192F1B">
        <w:rPr>
          <w:rFonts w:ascii="Times New Roman" w:hAnsi="Times New Roman" w:cs="Times New Roman"/>
          <w:sz w:val="28"/>
          <w:szCs w:val="28"/>
          <w:shd w:val="clear" w:color="auto" w:fill="FFFFFF"/>
          <w:lang w:val="uk-UA"/>
        </w:rPr>
        <w:t xml:space="preserve"> (всього – 42 т</w:t>
      </w:r>
      <w:r w:rsidR="00192F1B">
        <w:rPr>
          <w:rFonts w:ascii="Times New Roman" w:hAnsi="Times New Roman" w:cs="Times New Roman"/>
          <w:sz w:val="28"/>
          <w:szCs w:val="28"/>
          <w:shd w:val="clear" w:color="auto" w:fill="FFFFFF"/>
          <w:lang w:val="uk-UA"/>
        </w:rPr>
        <w:t>о</w:t>
      </w:r>
      <w:r w:rsidR="001D31E6" w:rsidRPr="00192F1B">
        <w:rPr>
          <w:rFonts w:ascii="Times New Roman" w:hAnsi="Times New Roman" w:cs="Times New Roman"/>
          <w:sz w:val="28"/>
          <w:szCs w:val="28"/>
          <w:shd w:val="clear" w:color="auto" w:fill="FFFFFF"/>
          <w:lang w:val="uk-UA"/>
        </w:rPr>
        <w:t>н</w:t>
      </w:r>
      <w:r w:rsidR="00192F1B">
        <w:rPr>
          <w:rFonts w:ascii="Times New Roman" w:hAnsi="Times New Roman" w:cs="Times New Roman"/>
          <w:sz w:val="28"/>
          <w:szCs w:val="28"/>
          <w:shd w:val="clear" w:color="auto" w:fill="FFFFFF"/>
          <w:lang w:val="uk-UA"/>
        </w:rPr>
        <w:t>и</w:t>
      </w:r>
      <w:r w:rsidR="001D31E6" w:rsidRPr="00192F1B">
        <w:rPr>
          <w:rFonts w:ascii="Times New Roman" w:hAnsi="Times New Roman" w:cs="Times New Roman"/>
          <w:sz w:val="28"/>
          <w:szCs w:val="28"/>
          <w:shd w:val="clear" w:color="auto" w:fill="FFFFFF"/>
          <w:lang w:val="uk-UA"/>
        </w:rPr>
        <w:t>)</w:t>
      </w:r>
      <w:r w:rsidRPr="00192F1B">
        <w:rPr>
          <w:rFonts w:ascii="Times New Roman" w:hAnsi="Times New Roman" w:cs="Times New Roman"/>
          <w:sz w:val="28"/>
          <w:szCs w:val="28"/>
          <w:shd w:val="clear" w:color="auto" w:fill="FFFFFF"/>
          <w:lang w:val="uk-UA"/>
        </w:rPr>
        <w:t xml:space="preserve">, а саме: ГОІ «Родина» на бул. Вацлава Гавела, 15-А; ДНЗ № 432 на бул. Вацлава Гавела, 15-А; ДНЗ № 480 «Палітра» на вул. Метробудівській, 3-А; ДНЗ № 396 на вул. М.Василенка, 12-Б; житлові будинки: </w:t>
      </w:r>
      <w:r w:rsidRPr="00192F1B">
        <w:rPr>
          <w:rFonts w:ascii="Times New Roman" w:hAnsi="Times New Roman" w:cs="Times New Roman"/>
          <w:color w:val="C00000"/>
          <w:sz w:val="28"/>
          <w:szCs w:val="28"/>
          <w:shd w:val="clear" w:color="auto" w:fill="FFFFFF"/>
          <w:lang w:val="uk-UA"/>
        </w:rPr>
        <w:t>вул. В.Чумака, 8-А;</w:t>
      </w:r>
      <w:r w:rsidRPr="00192F1B">
        <w:rPr>
          <w:rFonts w:ascii="Times New Roman" w:hAnsi="Times New Roman" w:cs="Times New Roman"/>
          <w:sz w:val="28"/>
          <w:szCs w:val="28"/>
          <w:shd w:val="clear" w:color="auto" w:fill="FFFFFF"/>
          <w:lang w:val="uk-UA"/>
        </w:rPr>
        <w:t xml:space="preserve">  вул. М.Василенка, 8; вул. М.Василенка, 8-А.</w:t>
      </w:r>
    </w:p>
    <w:p w:rsidR="001D31E6" w:rsidRPr="00192F1B" w:rsidRDefault="001D31E6" w:rsidP="008F1218">
      <w:pPr>
        <w:spacing w:after="0"/>
        <w:ind w:firstLine="709"/>
        <w:jc w:val="both"/>
        <w:rPr>
          <w:rFonts w:ascii="Times New Roman" w:hAnsi="Times New Roman" w:cs="Times New Roman"/>
          <w:sz w:val="28"/>
          <w:szCs w:val="28"/>
          <w:highlight w:val="yellow"/>
          <w:shd w:val="clear" w:color="auto" w:fill="FFFFFF"/>
          <w:lang w:val="uk-UA"/>
        </w:rPr>
      </w:pPr>
      <w:r w:rsidRPr="00192F1B">
        <w:rPr>
          <w:rFonts w:ascii="Times New Roman" w:hAnsi="Times New Roman" w:cs="Times New Roman"/>
          <w:sz w:val="28"/>
          <w:szCs w:val="28"/>
          <w:shd w:val="clear" w:color="auto" w:fill="FFFFFF"/>
          <w:lang w:val="uk-UA"/>
        </w:rPr>
        <w:t>Влітку встановили 2 лавочки біля житлового будинку на вул. М.Василенка, 14-В.</w:t>
      </w:r>
    </w:p>
    <w:p w:rsidR="008F1218" w:rsidRPr="00192F1B" w:rsidRDefault="008F1218"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У серпні передали 1000 (одну тисячу) лампочок для ЖЕД № 906 (м. Київ, вул. Виборзька, 42) на освітлення під'їздів житлових будинків</w:t>
      </w:r>
      <w:r w:rsidR="00D41E85" w:rsidRPr="00192F1B">
        <w:rPr>
          <w:rFonts w:ascii="Times New Roman" w:hAnsi="Times New Roman" w:cs="Times New Roman"/>
          <w:sz w:val="28"/>
          <w:szCs w:val="28"/>
          <w:shd w:val="clear" w:color="auto" w:fill="FFFFFF"/>
          <w:lang w:val="uk-UA"/>
        </w:rPr>
        <w:t>.</w:t>
      </w:r>
    </w:p>
    <w:p w:rsidR="00D41E85" w:rsidRPr="00192F1B" w:rsidRDefault="00D41E85" w:rsidP="00F63289">
      <w:pPr>
        <w:spacing w:after="0"/>
        <w:ind w:firstLine="709"/>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t>У жовтні виконано заміну старих вікон на металопластикові у квартирі погорільця Похилько Олександра Івановича (м. Київ, просп. Комарова, 14, кв. 18).</w:t>
      </w:r>
    </w:p>
    <w:p w:rsidR="00F63289" w:rsidRPr="00192F1B" w:rsidRDefault="00D57279"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 xml:space="preserve">У листопаді на колективне прохання мешканців відремонтували ґанок, вхідну групу та ліфтовий хол у під'їзді №6 по бульвару Вацлава Гавела, буд. </w:t>
      </w:r>
      <w:r w:rsidR="003C3E45" w:rsidRPr="00192F1B">
        <w:rPr>
          <w:rFonts w:ascii="Times New Roman" w:eastAsiaTheme="minorHAnsi" w:hAnsi="Times New Roman" w:cs="Times New Roman"/>
          <w:color w:val="1D2129"/>
          <w:sz w:val="28"/>
          <w:szCs w:val="28"/>
          <w:shd w:val="clear" w:color="auto" w:fill="FFFFFF"/>
          <w:lang w:val="uk-UA" w:eastAsia="en-US"/>
        </w:rPr>
        <w:t xml:space="preserve">№ </w:t>
      </w:r>
      <w:r w:rsidRPr="00192F1B">
        <w:rPr>
          <w:rFonts w:ascii="Times New Roman" w:eastAsiaTheme="minorHAnsi" w:hAnsi="Times New Roman" w:cs="Times New Roman"/>
          <w:color w:val="1D2129"/>
          <w:sz w:val="28"/>
          <w:szCs w:val="28"/>
          <w:shd w:val="clear" w:color="auto" w:fill="FFFFFF"/>
          <w:lang w:val="uk-UA" w:eastAsia="en-US"/>
        </w:rPr>
        <w:t>31.</w:t>
      </w:r>
    </w:p>
    <w:p w:rsidR="00D57279" w:rsidRPr="00192F1B" w:rsidRDefault="00D57279"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У листопаді на прохання мешканців встановили парканчик біля дитячого майданчика по вулиці Метробудівській, 9/9. Огорожа уберігає діток, які під час ігор можуть вискочити на дорогу</w:t>
      </w:r>
      <w:r w:rsidR="00A013E7" w:rsidRPr="00192F1B">
        <w:rPr>
          <w:rFonts w:ascii="Times New Roman" w:eastAsiaTheme="minorHAnsi" w:hAnsi="Times New Roman" w:cs="Times New Roman"/>
          <w:color w:val="1D2129"/>
          <w:sz w:val="28"/>
          <w:szCs w:val="28"/>
          <w:shd w:val="clear" w:color="auto" w:fill="FFFFFF"/>
          <w:lang w:val="uk-UA" w:eastAsia="en-US"/>
        </w:rPr>
        <w:t>.</w:t>
      </w:r>
    </w:p>
    <w:p w:rsidR="001D31E6" w:rsidRPr="00192F1B" w:rsidRDefault="001D31E6"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Встановлено решітки між поверхами за адресами: вул. Метробудівська, 6-А (під’їзди № 1, 2 та 3); бул. Вацлава Гавела, 41 (під’їзди № 1, 2, 3 та 4).</w:t>
      </w:r>
    </w:p>
    <w:p w:rsidR="00DB1BDD" w:rsidRPr="00192F1B" w:rsidRDefault="00DB1BDD"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Виконано ремонт сходів на першому поверсі у 1-му під’їзді на бул. Вацлава Гавела, 43.</w:t>
      </w:r>
    </w:p>
    <w:p w:rsidR="00A013E7" w:rsidRPr="00192F1B" w:rsidRDefault="00A013E7" w:rsidP="00F63289">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192F1B">
        <w:rPr>
          <w:rFonts w:ascii="Times New Roman" w:eastAsiaTheme="minorHAnsi" w:hAnsi="Times New Roman" w:cs="Times New Roman"/>
          <w:color w:val="1D2129"/>
          <w:sz w:val="28"/>
          <w:szCs w:val="28"/>
          <w:shd w:val="clear" w:color="auto" w:fill="FFFFFF"/>
          <w:lang w:val="uk-UA" w:eastAsia="en-US"/>
        </w:rPr>
        <w:t xml:space="preserve">У 2018 році видано </w:t>
      </w:r>
      <w:r w:rsidR="00FC2424" w:rsidRPr="00192F1B">
        <w:rPr>
          <w:rFonts w:ascii="Times New Roman" w:eastAsiaTheme="minorHAnsi" w:hAnsi="Times New Roman" w:cs="Times New Roman"/>
          <w:color w:val="1D2129"/>
          <w:sz w:val="28"/>
          <w:szCs w:val="28"/>
          <w:shd w:val="clear" w:color="auto" w:fill="FFFFFF"/>
          <w:lang w:val="uk-UA" w:eastAsia="en-US"/>
        </w:rPr>
        <w:t>6</w:t>
      </w:r>
      <w:r w:rsidRPr="00192F1B">
        <w:rPr>
          <w:rFonts w:ascii="Times New Roman" w:eastAsiaTheme="minorHAnsi" w:hAnsi="Times New Roman" w:cs="Times New Roman"/>
          <w:color w:val="1D2129"/>
          <w:sz w:val="28"/>
          <w:szCs w:val="28"/>
          <w:shd w:val="clear" w:color="auto" w:fill="FFFFFF"/>
          <w:lang w:val="uk-UA" w:eastAsia="en-US"/>
        </w:rPr>
        <w:t xml:space="preserve"> лічильників на холодну та гарячу воду.</w:t>
      </w:r>
    </w:p>
    <w:p w:rsidR="00F63289" w:rsidRPr="00192F1B" w:rsidRDefault="00F63289" w:rsidP="00F63289">
      <w:pPr>
        <w:spacing w:after="0"/>
        <w:ind w:firstLine="709"/>
        <w:jc w:val="both"/>
        <w:rPr>
          <w:rFonts w:ascii="Times New Roman" w:hAnsi="Times New Roman" w:cs="Times New Roman"/>
          <w:color w:val="1D2129"/>
          <w:sz w:val="28"/>
          <w:szCs w:val="28"/>
          <w:shd w:val="clear" w:color="auto" w:fill="FFFFFF"/>
          <w:lang w:val="uk-UA"/>
        </w:rPr>
      </w:pPr>
    </w:p>
    <w:p w:rsidR="00F63289" w:rsidRPr="00192F1B" w:rsidRDefault="00F63289" w:rsidP="00F63289">
      <w:pPr>
        <w:spacing w:after="0"/>
        <w:ind w:firstLine="709"/>
        <w:jc w:val="both"/>
        <w:rPr>
          <w:rFonts w:ascii="Times New Roman" w:hAnsi="Times New Roman" w:cs="Times New Roman"/>
          <w:b/>
          <w:sz w:val="28"/>
          <w:szCs w:val="28"/>
          <w:lang w:val="uk-UA"/>
        </w:rPr>
      </w:pPr>
      <w:r w:rsidRPr="00192F1B">
        <w:rPr>
          <w:rFonts w:ascii="Times New Roman" w:hAnsi="Times New Roman" w:cs="Times New Roman"/>
          <w:b/>
          <w:sz w:val="28"/>
          <w:szCs w:val="28"/>
          <w:lang w:val="uk-UA"/>
        </w:rPr>
        <w:t>Спорт:</w:t>
      </w:r>
    </w:p>
    <w:p w:rsidR="001C26C4" w:rsidRPr="00192F1B" w:rsidRDefault="001C26C4" w:rsidP="00F63289">
      <w:pPr>
        <w:spacing w:after="0"/>
        <w:ind w:firstLine="708"/>
        <w:jc w:val="both"/>
        <w:rPr>
          <w:rFonts w:ascii="Times New Roman" w:hAnsi="Times New Roman" w:cs="Times New Roman"/>
          <w:sz w:val="28"/>
          <w:szCs w:val="28"/>
          <w:shd w:val="clear" w:color="auto" w:fill="FFFFFF"/>
          <w:lang w:val="uk-UA"/>
        </w:rPr>
      </w:pPr>
      <w:r w:rsidRPr="00192F1B">
        <w:rPr>
          <w:rFonts w:ascii="Times New Roman" w:hAnsi="Times New Roman" w:cs="Times New Roman"/>
          <w:color w:val="1D2129"/>
          <w:sz w:val="28"/>
          <w:szCs w:val="28"/>
          <w:shd w:val="clear" w:color="auto" w:fill="FFFFFF"/>
          <w:lang w:val="uk-UA"/>
        </w:rPr>
        <w:t xml:space="preserve">У лютому наш фонд </w:t>
      </w:r>
      <w:r w:rsidRPr="00192F1B">
        <w:rPr>
          <w:rStyle w:val="textexposedshow"/>
          <w:rFonts w:ascii="Times New Roman" w:hAnsi="Times New Roman" w:cs="Times New Roman"/>
          <w:color w:val="1D2129"/>
          <w:sz w:val="28"/>
          <w:szCs w:val="28"/>
          <w:shd w:val="clear" w:color="auto" w:fill="FFFFFF"/>
          <w:lang w:val="uk-UA"/>
        </w:rPr>
        <w:t xml:space="preserve">підтримав змагання, в яких бере участь наш районний клуб таеквон-до "Вулкан". На Чемпіонаті Києва вихованці клубу завоювали 27 медалей. </w:t>
      </w:r>
      <w:r w:rsidRPr="00192F1B">
        <w:rPr>
          <w:rFonts w:ascii="Times New Roman" w:hAnsi="Times New Roman" w:cs="Times New Roman"/>
          <w:sz w:val="28"/>
          <w:szCs w:val="28"/>
          <w:shd w:val="clear" w:color="auto" w:fill="FFFFFF"/>
          <w:lang w:val="uk-UA"/>
        </w:rPr>
        <w:t>Оплатили оренду спортивної зали та придбали нагородну продукцію</w:t>
      </w:r>
      <w:r w:rsidRPr="00192F1B">
        <w:rPr>
          <w:rStyle w:val="textexposedshow"/>
          <w:rFonts w:ascii="Times New Roman" w:hAnsi="Times New Roman" w:cs="Times New Roman"/>
          <w:color w:val="1D2129"/>
          <w:sz w:val="28"/>
          <w:szCs w:val="28"/>
          <w:shd w:val="clear" w:color="auto" w:fill="FFFFFF"/>
          <w:lang w:val="uk-UA"/>
        </w:rPr>
        <w:t>.</w:t>
      </w:r>
    </w:p>
    <w:p w:rsidR="00F63289" w:rsidRPr="00192F1B" w:rsidRDefault="00D57279" w:rsidP="00F63289">
      <w:pPr>
        <w:spacing w:after="0"/>
        <w:ind w:firstLine="708"/>
        <w:jc w:val="both"/>
        <w:rPr>
          <w:rFonts w:ascii="Times New Roman" w:hAnsi="Times New Roman" w:cs="Times New Roman"/>
          <w:sz w:val="28"/>
          <w:szCs w:val="28"/>
          <w:shd w:val="clear" w:color="auto" w:fill="FFFFFF"/>
          <w:lang w:val="uk-UA"/>
        </w:rPr>
      </w:pPr>
      <w:r w:rsidRPr="00192F1B">
        <w:rPr>
          <w:rFonts w:ascii="Times New Roman" w:hAnsi="Times New Roman" w:cs="Times New Roman"/>
          <w:sz w:val="28"/>
          <w:szCs w:val="28"/>
          <w:shd w:val="clear" w:color="auto" w:fill="FFFFFF"/>
          <w:lang w:val="uk-UA"/>
        </w:rPr>
        <w:lastRenderedPageBreak/>
        <w:t>На початку листопада Київський міський осередок Всеукраїнського Союзу Таеквон-до проводив Кубок міста Києва з таеквон-до серед дітей. Фонд оплатив оренду спортивної зали (КНУБА) та придбав нагородну продукцію (медалі та кубки).</w:t>
      </w:r>
    </w:p>
    <w:p w:rsidR="00D57279" w:rsidRPr="00192F1B" w:rsidRDefault="00D57279" w:rsidP="00F63289">
      <w:pPr>
        <w:spacing w:after="0"/>
        <w:ind w:firstLine="708"/>
        <w:jc w:val="both"/>
        <w:rPr>
          <w:rFonts w:ascii="Times New Roman" w:hAnsi="Times New Roman" w:cs="Times New Roman"/>
          <w:sz w:val="28"/>
          <w:szCs w:val="28"/>
          <w:shd w:val="clear" w:color="auto" w:fill="FFFFFF"/>
          <w:lang w:val="uk-UA"/>
        </w:rPr>
      </w:pPr>
    </w:p>
    <w:p w:rsidR="00F63289" w:rsidRPr="00192F1B" w:rsidRDefault="00F63289" w:rsidP="00F63289">
      <w:pPr>
        <w:spacing w:after="0"/>
        <w:ind w:firstLine="709"/>
        <w:jc w:val="both"/>
        <w:rPr>
          <w:rFonts w:ascii="Times New Roman" w:hAnsi="Times New Roman" w:cs="Times New Roman"/>
          <w:b/>
          <w:sz w:val="28"/>
          <w:szCs w:val="28"/>
          <w:lang w:val="uk-UA"/>
        </w:rPr>
      </w:pPr>
      <w:r w:rsidRPr="00192F1B">
        <w:rPr>
          <w:rFonts w:ascii="Times New Roman" w:hAnsi="Times New Roman" w:cs="Times New Roman"/>
          <w:b/>
          <w:sz w:val="28"/>
          <w:szCs w:val="28"/>
          <w:lang w:val="uk-UA"/>
        </w:rPr>
        <w:t>Допомога АТО:</w:t>
      </w:r>
    </w:p>
    <w:p w:rsidR="00F63289" w:rsidRPr="00192F1B" w:rsidRDefault="009248DF"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 початку року на прохання начальника Центрального управління безпеки військової служби ЗСУ виконали ремонт кабінету та санвузла (підлога, проводка, стеля, шпаклівка стін, поклейка шпалер, водовідведення, душова, туалет, двері - на загальну суму 78378,86 гривень).</w:t>
      </w:r>
    </w:p>
    <w:p w:rsidR="009248DF" w:rsidRPr="00192F1B" w:rsidRDefault="009248DF"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Разом з народним депутатом Дмитром Андрієвським привітали 152 жінок 101-ї бригади зі святом Весни! Накрили стіл, передали квіти і подарунки (цукерки та вино).</w:t>
      </w:r>
    </w:p>
    <w:p w:rsidR="009248DF" w:rsidRPr="00192F1B" w:rsidRDefault="009248DF"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10 березня привітали 101-шу окрему бригаду охорони Генерального штабу Збройних Сил України з 26-річчям! Вшанували пам'ять загиблих в АТО, поклали квіти на Алею Слави. Вручили подяки, гроші та квіти військовослужбовцям.</w:t>
      </w:r>
    </w:p>
    <w:p w:rsidR="00EC4EC1" w:rsidRPr="00192F1B" w:rsidRDefault="00EC4EC1"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квітні на прохання 101-ї окремої бригади охорони Генерального штабу Збройних Сил України до свята Великодня було придбано та передано 300 пасхальних кексів для сімей військовослужбовців, що виконують бойові завдання в АТО.</w:t>
      </w:r>
    </w:p>
    <w:p w:rsidR="00EC4EC1" w:rsidRPr="00192F1B" w:rsidRDefault="00EC4EC1"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квітні була ротація у 101-й бригаді. Передали волонтерську допомогу на Донбас не тільки від себе, а від всієї міської організації партії "БПП "Солідарність". Серед тих речей, про які просили бійці і які ми передали в зону АТО, - гігієнічні засоби, кава, чай, батарейки різних видів, ізоляційна стрічка, цигарки.</w:t>
      </w:r>
    </w:p>
    <w:p w:rsidR="00EC4EC1" w:rsidRPr="00192F1B" w:rsidRDefault="00EC4EC1"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квітні на прохання В/ч А0139 закупили і передали канцелярські товари для ведення документації та особових справ 400 військовослужбовців строкової служби, які поповнили лави військової частини А0139 на базі якої формується 101-ша бригада, а саме: папір, зошити, ручки, клей, файли, папки-скорозшивачі, конверти з марками.</w:t>
      </w:r>
    </w:p>
    <w:p w:rsidR="00D30F9E" w:rsidRPr="00192F1B" w:rsidRDefault="00D30F9E"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травні на прохання 101 окремої бригади охорони ГШ ЗСУ В/ч А0139 організували та надали транспортні послуги для перевезення військовослужбовців для генеральних репетицій, у зв’язку зі складанням військової присяги молодих воїнів 101-ої окремої бригади на вірність українському народові! Присяга відбувалася 09.05.2018р. біля Батьківщини Матері (музей Другої Світової війни) за участі Президента України.</w:t>
      </w:r>
    </w:p>
    <w:p w:rsidR="00D30F9E" w:rsidRPr="00192F1B" w:rsidRDefault="00D30F9E"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травні на прохання 101 окремої бригади охорони ГШ ЗСУ В/ч А0139 придбали та передали 3 корзини з квітами для вшанування пам’яті загиблих воїнів у Другій світовій війні та загиблих учасників АТО.</w:t>
      </w:r>
    </w:p>
    <w:p w:rsidR="004C61DB" w:rsidRPr="00192F1B" w:rsidRDefault="004C61D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lastRenderedPageBreak/>
        <w:t>У червні 5-ть діток сімей військовослужбовців 101-ої окремої бригади охорони ГШ ЗСУ В/ч А0139 відправлено до дитячого оздоровчого табору "Дніпро" у м. Козин, Обухівського району.</w:t>
      </w:r>
    </w:p>
    <w:p w:rsidR="004C61DB" w:rsidRPr="00192F1B" w:rsidRDefault="004C61D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Також у червні на прохання 101 окремої бригади охорони ГШ ЗСУ В/ч А0139 придбали та передали 200 метрів арматури діаметром 10 мм.</w:t>
      </w:r>
    </w:p>
    <w:p w:rsidR="004C61DB" w:rsidRPr="00192F1B" w:rsidRDefault="004C61D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До Дня Конституції у червні на прохання 101 окремої бригади охорони ГШ ЗСУ В/ч А0139 придбали та передали 11 букетів та 1 корзину з квітами для вшанування пам’яті загиблих учасників АТО.</w:t>
      </w:r>
    </w:p>
    <w:p w:rsidR="008F1218" w:rsidRPr="00192F1B" w:rsidRDefault="008F1218"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 xml:space="preserve">У липні була ротація у 101-ій окремій бригаді охорони ГШ ЗСУ В/ч А0139, проводжали 137 військовослужбовців у зону ООС, придбали та передали: цигарки - 10 блоків, вологі серветки (100шт./1пач.) - 150 пачок, туалетний папір - 150 рулонів, засіб від комарів (спрей) - 10шт., ізоляційна стрічка - 6шт., батарейка-крона - 100шт., батарейки пальчикові - 100шт., батарейки мініпальчикові - 52шт., ручки кулькові сині та чорні - 100шт., </w:t>
      </w:r>
      <w:r w:rsidR="00192F1B" w:rsidRPr="00192F1B">
        <w:rPr>
          <w:rStyle w:val="textexposedshow"/>
          <w:rFonts w:ascii="Times New Roman" w:hAnsi="Times New Roman" w:cs="Times New Roman"/>
          <w:color w:val="1D2129"/>
          <w:sz w:val="28"/>
          <w:szCs w:val="28"/>
          <w:shd w:val="clear" w:color="auto" w:fill="FFFFFF"/>
          <w:lang w:val="uk-UA"/>
        </w:rPr>
        <w:t>скоч</w:t>
      </w:r>
      <w:r w:rsidRPr="00192F1B">
        <w:rPr>
          <w:rStyle w:val="textexposedshow"/>
          <w:rFonts w:ascii="Times New Roman" w:hAnsi="Times New Roman" w:cs="Times New Roman"/>
          <w:color w:val="1D2129"/>
          <w:sz w:val="28"/>
          <w:szCs w:val="28"/>
          <w:shd w:val="clear" w:color="auto" w:fill="FFFFFF"/>
          <w:lang w:val="uk-UA"/>
        </w:rPr>
        <w:t xml:space="preserve"> - 10шт., папір А4 - 1ящ., енергозберігаючі лампочки для освітлення - 30шт., чай (1пачко/100пакетів) - 20 пачок, кава розчинна (1пачка/0,400) - 15 пачок.</w:t>
      </w:r>
    </w:p>
    <w:p w:rsidR="008F1218" w:rsidRPr="00192F1B" w:rsidRDefault="008F1218"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 початку серпня разом з народним депутатом Д.Андрієвським передали волонтерську допомогу 101-ій окремій бригаді охорони ГШ ЗСУ В/ч А0139 машину Jeep Cherokee.</w:t>
      </w:r>
    </w:p>
    <w:p w:rsidR="00D30F9E" w:rsidRPr="00192F1B" w:rsidRDefault="00B94C1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 прохання 101 окремої бригади охорони ГШ ЗСУ В/ч А0139 придбали та передали канцелярські набори (пенали, альбоми для малювання, кольоровий папір, кольоровий картон, пластилін, кольорові олівці, кольорові фарби, ручки кулькові, прості олівці, лінійки, гумки для олівця, обкладинки та чинки) для поздоровлення дітей військовослужбовців з Днем знань 1 Вересня у кількості 44 набори.</w:t>
      </w:r>
    </w:p>
    <w:p w:rsidR="00B94C1B" w:rsidRPr="00192F1B" w:rsidRDefault="00B94C1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 прохання начальника Центрального управління безпеки військової служби ЗСУ придбали та передали канцелярські набори (пенали, альбоми для малювання, кольоровий папір, кольоровий картон, пластилін, кольорові олівці, кольорові фарби, ручки кулькові, прості олівці, лінійки, гумки для олівця, обкладинки та чинки) для поздоровлення дітей військовослужбовців з Днем знань 1 Вересня у кількості 8 наборів.</w:t>
      </w:r>
    </w:p>
    <w:p w:rsidR="00B94C1B" w:rsidRPr="00192F1B" w:rsidRDefault="00B94C1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Наприкінці серпня на прохання 101 окремої бригади охорони ГШ ЗСУ В/ч А0139 придбали та передали радіосистему UKC SM58 у кількості 1 комплект.</w:t>
      </w:r>
    </w:p>
    <w:p w:rsidR="00B94C1B" w:rsidRPr="00192F1B" w:rsidRDefault="00B94C1B"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 xml:space="preserve">У жовтні на прохання В/ч А0139 закупили і передали канцелярські товари для ведення документації та особових справ 300 військовослужбовців строкової служби, які поповнять лави військової частини А0139 на базі якої формується 101-ша бригада, а саме: папір, зошити, ручки, </w:t>
      </w:r>
      <w:r w:rsidR="00192F1B" w:rsidRPr="00192F1B">
        <w:rPr>
          <w:rStyle w:val="textexposedshow"/>
          <w:rFonts w:ascii="Times New Roman" w:hAnsi="Times New Roman" w:cs="Times New Roman"/>
          <w:color w:val="1D2129"/>
          <w:sz w:val="28"/>
          <w:szCs w:val="28"/>
          <w:shd w:val="clear" w:color="auto" w:fill="FFFFFF"/>
          <w:lang w:val="uk-UA"/>
        </w:rPr>
        <w:t>скріпки</w:t>
      </w:r>
      <w:r w:rsidRPr="00192F1B">
        <w:rPr>
          <w:rStyle w:val="textexposedshow"/>
          <w:rFonts w:ascii="Times New Roman" w:hAnsi="Times New Roman" w:cs="Times New Roman"/>
          <w:color w:val="1D2129"/>
          <w:sz w:val="28"/>
          <w:szCs w:val="28"/>
          <w:shd w:val="clear" w:color="auto" w:fill="FFFFFF"/>
          <w:lang w:val="uk-UA"/>
        </w:rPr>
        <w:t>, файли, папки-</w:t>
      </w:r>
      <w:r w:rsidR="00192F1B">
        <w:rPr>
          <w:rStyle w:val="textexposedshow"/>
          <w:rFonts w:ascii="Times New Roman" w:hAnsi="Times New Roman" w:cs="Times New Roman"/>
          <w:color w:val="1D2129"/>
          <w:sz w:val="28"/>
          <w:szCs w:val="28"/>
          <w:shd w:val="clear" w:color="auto" w:fill="FFFFFF"/>
          <w:lang w:val="uk-UA"/>
        </w:rPr>
        <w:t>швидкоз</w:t>
      </w:r>
      <w:r w:rsidRPr="00192F1B">
        <w:rPr>
          <w:rStyle w:val="textexposedshow"/>
          <w:rFonts w:ascii="Times New Roman" w:hAnsi="Times New Roman" w:cs="Times New Roman"/>
          <w:color w:val="1D2129"/>
          <w:sz w:val="28"/>
          <w:szCs w:val="28"/>
          <w:shd w:val="clear" w:color="auto" w:fill="FFFFFF"/>
          <w:lang w:val="uk-UA"/>
        </w:rPr>
        <w:t>шивачі, конверти з марками.</w:t>
      </w:r>
    </w:p>
    <w:p w:rsidR="00B94C1B" w:rsidRPr="00192F1B" w:rsidRDefault="00B94C1B"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 xml:space="preserve">У жовтні привітали військових 101-ї окремої бригади охорони ГШ ЗСУ В/ч А0139 з Днем захисника України. Вручили 10-м бійцям подяки з матеріальною допомогою за високий професіоналізм у захисті державного </w:t>
      </w:r>
      <w:r w:rsidRPr="00192F1B">
        <w:rPr>
          <w:rStyle w:val="textexposedshow"/>
          <w:rFonts w:ascii="Times New Roman" w:hAnsi="Times New Roman" w:cs="Times New Roman"/>
          <w:color w:val="1D2129"/>
          <w:sz w:val="28"/>
          <w:szCs w:val="28"/>
          <w:shd w:val="clear" w:color="auto" w:fill="FFFFFF"/>
          <w:lang w:val="uk-UA"/>
        </w:rPr>
        <w:lastRenderedPageBreak/>
        <w:t>суверенітету та територіальної цілісності України. Ще дві нагороди - медалі "Честь. Слава. Держава" - передав бійцям Київський міський голова Віталій Кличко. Поклали квіти на Алею Слави загиблим.</w:t>
      </w:r>
    </w:p>
    <w:p w:rsidR="00B94C1B" w:rsidRPr="00192F1B" w:rsidRDefault="00B94C1B"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Наприкінці жовтня ротація у 101-ій окремій бригаді охорони ГШ ЗСУ В/ч А0139, проводжали 120 військовослужбовців у зону ООС, придбали та передали: вологі серветки (100шт./1пач.) - 100 пачок, туалетний папір - 100 рулонів, паперові серветки - 108 рулонів, мило душове - 100шт., пральний порошок - 18кг., пакети для сміття на 240л (1рул/10пак) - 20 рулонів, ізоляційна стрічка - 15шт., батарейка-крона - 40шт., батарейки пальчикові - 60шт., батарейки мініпальчикові - 60шт., папір А4 - 2ящ., набір інструментів для ремонту авто - 2 комплекти, бензопила - 2шт., 2-х тактне масло - 12л, машинка для підстригання волосся - 4шт., кабель (екранований) - 3 бухти, енергозберігаючі лампочки для освітлення - 100шт., чай (1пачка/100пакетів) - 50 пачок, кава розчинна (1пачка/0,400) - 24 пачок, кава розчинна (1пачка/0,250) - 10 пачок та канцтовари (</w:t>
      </w:r>
      <w:r w:rsidR="00192F1B" w:rsidRPr="00192F1B">
        <w:rPr>
          <w:rStyle w:val="textexposedshow"/>
          <w:rFonts w:ascii="Times New Roman" w:hAnsi="Times New Roman" w:cs="Times New Roman"/>
          <w:color w:val="1D2129"/>
          <w:sz w:val="28"/>
          <w:szCs w:val="28"/>
          <w:shd w:val="clear" w:color="auto" w:fill="FFFFFF"/>
          <w:lang w:val="uk-UA"/>
        </w:rPr>
        <w:t>скоч</w:t>
      </w:r>
      <w:r w:rsidRPr="00192F1B">
        <w:rPr>
          <w:rStyle w:val="textexposedshow"/>
          <w:rFonts w:ascii="Times New Roman" w:hAnsi="Times New Roman" w:cs="Times New Roman"/>
          <w:color w:val="1D2129"/>
          <w:sz w:val="28"/>
          <w:szCs w:val="28"/>
          <w:shd w:val="clear" w:color="auto" w:fill="FFFFFF"/>
          <w:lang w:val="uk-UA"/>
        </w:rPr>
        <w:t>, ножі канцелярські, коректори, ручки, олівці прості, маркери).</w:t>
      </w:r>
    </w:p>
    <w:p w:rsidR="00D57279" w:rsidRPr="00192F1B" w:rsidRDefault="00D57279"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Наприкінці листопада проходили урочисті заходи у 101-ій окремій бригаді охорони ГШ ЗСУ В/ч А0139 з нагоди складання Військової присяги молодим поповненням (289 чоловік). Придбали та передали корзину з квітами та поклали квіти на Алею Слави загиблим учасникам АТО.</w:t>
      </w:r>
    </w:p>
    <w:p w:rsidR="003823BF" w:rsidRPr="00192F1B" w:rsidRDefault="003823BF"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На початку грудня проходили урочисті заходи у 101-ій окремій бригаді охорони ГШ ЗСУ В/ч А0139 з нагоди Дня Збройних Сил України. Придбали та передали корзину з квітами на Алею Слави загиблим учасникам АТО. Двоє військових отримали нагороди від Кличко - мер - медалі "Честь. Слава. Держава", а ще десять бійців - грамоти та грошову винагороду від депутата Київської міської ради Непопа В.І.</w:t>
      </w:r>
    </w:p>
    <w:p w:rsidR="003823BF" w:rsidRPr="00192F1B" w:rsidRDefault="003823BF"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В кінці грудня на прохання 101-ої окремої бригади охорони ГШ ЗСУ В/ч А0139 придбали та передали дітям військовослужбовців солодкі новорічні подарунки (всього 381 подарунок).</w:t>
      </w:r>
    </w:p>
    <w:p w:rsidR="003823BF" w:rsidRPr="00192F1B" w:rsidRDefault="003823BF" w:rsidP="00B94C1B">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В новорічну ніч на прохання 101-ої окремої бригади охорони ГШ ЗСУ В/ч А0139 придбали та передали 23 торти.</w:t>
      </w:r>
    </w:p>
    <w:p w:rsidR="00F63289" w:rsidRPr="00192F1B" w:rsidRDefault="00F63289" w:rsidP="00F63289">
      <w:pPr>
        <w:spacing w:after="0" w:line="240" w:lineRule="auto"/>
        <w:rPr>
          <w:rFonts w:ascii="Arial" w:eastAsia="Times New Roman" w:hAnsi="Arial" w:cs="Arial"/>
          <w:color w:val="000000"/>
          <w:sz w:val="27"/>
          <w:szCs w:val="27"/>
          <w:lang w:val="uk-UA"/>
        </w:rPr>
      </w:pPr>
    </w:p>
    <w:p w:rsidR="00F63289" w:rsidRPr="00192F1B" w:rsidRDefault="00F63289" w:rsidP="00F63289">
      <w:pPr>
        <w:spacing w:after="0"/>
        <w:ind w:firstLine="709"/>
        <w:jc w:val="both"/>
        <w:rPr>
          <w:rFonts w:ascii="Times New Roman" w:hAnsi="Times New Roman" w:cs="Times New Roman"/>
          <w:b/>
          <w:sz w:val="28"/>
          <w:szCs w:val="28"/>
          <w:lang w:val="uk-UA"/>
        </w:rPr>
      </w:pPr>
      <w:r w:rsidRPr="00192F1B">
        <w:rPr>
          <w:rFonts w:ascii="Times New Roman" w:hAnsi="Times New Roman" w:cs="Times New Roman"/>
          <w:b/>
          <w:sz w:val="28"/>
          <w:szCs w:val="28"/>
          <w:lang w:val="uk-UA"/>
        </w:rPr>
        <w:t xml:space="preserve">Різне: </w:t>
      </w:r>
    </w:p>
    <w:p w:rsidR="009248DF" w:rsidRPr="00192F1B" w:rsidRDefault="009248DF"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Разом з депутатом ВР Андрієвським Д.Й., </w:t>
      </w:r>
      <w:r w:rsidR="00192F1B" w:rsidRPr="00192F1B">
        <w:rPr>
          <w:rFonts w:ascii="Times New Roman" w:hAnsi="Times New Roman" w:cs="Times New Roman"/>
          <w:sz w:val="28"/>
          <w:szCs w:val="28"/>
          <w:lang w:val="uk-UA"/>
        </w:rPr>
        <w:t>Солом’янською</w:t>
      </w:r>
      <w:r w:rsidRPr="00192F1B">
        <w:rPr>
          <w:rFonts w:ascii="Times New Roman" w:hAnsi="Times New Roman" w:cs="Times New Roman"/>
          <w:sz w:val="28"/>
          <w:szCs w:val="28"/>
          <w:lang w:val="uk-UA"/>
        </w:rPr>
        <w:t xml:space="preserve"> РДА, 17 лютого 2018 року провели свято "Масляної" з приготуванням млинців та каші, бутербродів з чаєм від 101-ої бригади, пиріжків від СЗШ №67, концертною програмою від Солом’янської РДА та танцювальними номерами школи танцю "Київ Арт Тайм". Народних виконавців та веселого </w:t>
      </w:r>
      <w:r w:rsidR="00192F1B" w:rsidRPr="00192F1B">
        <w:rPr>
          <w:rFonts w:ascii="Times New Roman" w:hAnsi="Times New Roman" w:cs="Times New Roman"/>
          <w:sz w:val="28"/>
          <w:szCs w:val="28"/>
          <w:lang w:val="uk-UA"/>
        </w:rPr>
        <w:t>баяніста</w:t>
      </w:r>
      <w:r w:rsidRPr="00192F1B">
        <w:rPr>
          <w:rFonts w:ascii="Times New Roman" w:hAnsi="Times New Roman" w:cs="Times New Roman"/>
          <w:sz w:val="28"/>
          <w:szCs w:val="28"/>
          <w:lang w:val="uk-UA"/>
        </w:rPr>
        <w:t xml:space="preserve"> Терцентру, солодкою ватою, спортивних естафет, ігор з аніматорами, створенням образів з майстрами аквагриму та розіграшем призів.</w:t>
      </w:r>
    </w:p>
    <w:p w:rsidR="001C26C4" w:rsidRPr="00192F1B" w:rsidRDefault="001C26C4"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08 лютого надано матеріальну допомогу Черноусову Володимиру Петровичу у зв’язку зі смертю дружини.</w:t>
      </w:r>
    </w:p>
    <w:p w:rsidR="00F63289" w:rsidRPr="00192F1B" w:rsidRDefault="009248DF"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lastRenderedPageBreak/>
        <w:t>У березні 2018 року привітали колективи ЖЕД-904 та ЖЕД-906 з Днем комунального працівника (подарували сік, вино та солодощі)</w:t>
      </w:r>
      <w:r w:rsidR="001C26C4" w:rsidRPr="00192F1B">
        <w:rPr>
          <w:rFonts w:ascii="Times New Roman" w:hAnsi="Times New Roman" w:cs="Times New Roman"/>
          <w:sz w:val="28"/>
          <w:szCs w:val="28"/>
          <w:lang w:val="uk-UA"/>
        </w:rPr>
        <w:t>.</w:t>
      </w:r>
    </w:p>
    <w:p w:rsidR="001C26C4" w:rsidRPr="00192F1B" w:rsidRDefault="001C26C4" w:rsidP="00F63289">
      <w:pPr>
        <w:spacing w:after="0"/>
        <w:ind w:firstLine="709"/>
        <w:jc w:val="both"/>
        <w:rPr>
          <w:rFonts w:ascii="Times New Roman" w:hAnsi="Times New Roman" w:cs="Times New Roman"/>
          <w:color w:val="1D2129"/>
          <w:sz w:val="28"/>
          <w:szCs w:val="28"/>
          <w:highlight w:val="yellow"/>
          <w:shd w:val="clear" w:color="auto" w:fill="FFFFFF"/>
          <w:lang w:val="uk-UA"/>
        </w:rPr>
      </w:pPr>
      <w:r w:rsidRPr="00192F1B">
        <w:rPr>
          <w:rFonts w:ascii="Times New Roman" w:hAnsi="Times New Roman" w:cs="Times New Roman"/>
          <w:sz w:val="28"/>
          <w:szCs w:val="28"/>
          <w:lang w:val="uk-UA"/>
        </w:rPr>
        <w:t>04 квітня надано матеріальну допомогу Рибак Діані Леонідівні на придбання квитків до лікувального закладу для сина інваліда 2 групи (ДЦП).</w:t>
      </w:r>
    </w:p>
    <w:p w:rsidR="00F63289" w:rsidRPr="00192F1B" w:rsidRDefault="00EC4EC1" w:rsidP="00F63289">
      <w:pPr>
        <w:spacing w:after="0"/>
        <w:ind w:firstLine="709"/>
        <w:jc w:val="both"/>
        <w:rPr>
          <w:lang w:val="uk-UA"/>
        </w:rPr>
      </w:pPr>
      <w:r w:rsidRPr="00192F1B">
        <w:rPr>
          <w:rFonts w:ascii="Times New Roman" w:hAnsi="Times New Roman" w:cs="Times New Roman"/>
          <w:sz w:val="28"/>
          <w:szCs w:val="28"/>
          <w:lang w:val="uk-UA"/>
        </w:rPr>
        <w:t>У</w:t>
      </w:r>
      <w:r w:rsidR="00F63289" w:rsidRPr="00192F1B">
        <w:rPr>
          <w:rFonts w:ascii="Times New Roman" w:hAnsi="Times New Roman" w:cs="Times New Roman"/>
          <w:sz w:val="28"/>
          <w:szCs w:val="28"/>
          <w:lang w:val="uk-UA"/>
        </w:rPr>
        <w:t xml:space="preserve"> квітн</w:t>
      </w:r>
      <w:r w:rsidRPr="00192F1B">
        <w:rPr>
          <w:rFonts w:ascii="Times New Roman" w:hAnsi="Times New Roman" w:cs="Times New Roman"/>
          <w:sz w:val="28"/>
          <w:szCs w:val="28"/>
          <w:lang w:val="uk-UA"/>
        </w:rPr>
        <w:t>і</w:t>
      </w:r>
      <w:r w:rsidR="00F63289" w:rsidRPr="00192F1B">
        <w:rPr>
          <w:rFonts w:ascii="Times New Roman" w:hAnsi="Times New Roman" w:cs="Times New Roman"/>
          <w:sz w:val="28"/>
          <w:szCs w:val="28"/>
          <w:lang w:val="uk-UA"/>
        </w:rPr>
        <w:t xml:space="preserve"> привітали зі святом Великодня </w:t>
      </w:r>
      <w:r w:rsidR="00D30F9E" w:rsidRPr="00192F1B">
        <w:rPr>
          <w:rFonts w:ascii="Times New Roman" w:hAnsi="Times New Roman" w:cs="Times New Roman"/>
          <w:sz w:val="28"/>
          <w:szCs w:val="28"/>
          <w:lang w:val="uk-UA"/>
        </w:rPr>
        <w:t xml:space="preserve">пасхальними кексами </w:t>
      </w:r>
      <w:r w:rsidR="00F63289" w:rsidRPr="00192F1B">
        <w:rPr>
          <w:rFonts w:ascii="Times New Roman" w:hAnsi="Times New Roman" w:cs="Times New Roman"/>
          <w:sz w:val="28"/>
          <w:szCs w:val="28"/>
          <w:lang w:val="uk-UA"/>
        </w:rPr>
        <w:t>дітей з дитячих садочків: №№ 225, 334, 383, 395, 396, 425, 432, 480 "Палітра", 483 (нічний), ГОІ "Родина", БФ БО "Діти Чорнобиля за виживання" разом у кількості 19</w:t>
      </w:r>
      <w:r w:rsidRPr="00192F1B">
        <w:rPr>
          <w:rFonts w:ascii="Times New Roman" w:hAnsi="Times New Roman" w:cs="Times New Roman"/>
          <w:sz w:val="28"/>
          <w:szCs w:val="28"/>
          <w:lang w:val="uk-UA"/>
        </w:rPr>
        <w:t>66</w:t>
      </w:r>
      <w:r w:rsidR="00F63289" w:rsidRPr="00192F1B">
        <w:rPr>
          <w:rFonts w:ascii="Times New Roman" w:hAnsi="Times New Roman" w:cs="Times New Roman"/>
          <w:sz w:val="28"/>
          <w:szCs w:val="28"/>
          <w:lang w:val="uk-UA"/>
        </w:rPr>
        <w:t xml:space="preserve"> дитини </w:t>
      </w:r>
      <w:r w:rsidRPr="00192F1B">
        <w:rPr>
          <w:rFonts w:ascii="Times New Roman" w:hAnsi="Times New Roman" w:cs="Times New Roman"/>
          <w:sz w:val="28"/>
          <w:szCs w:val="28"/>
          <w:lang w:val="uk-UA"/>
        </w:rPr>
        <w:t>т</w:t>
      </w:r>
      <w:r w:rsidR="00F63289" w:rsidRPr="00192F1B">
        <w:rPr>
          <w:rFonts w:ascii="Times New Roman" w:hAnsi="Times New Roman" w:cs="Times New Roman"/>
          <w:sz w:val="28"/>
          <w:szCs w:val="28"/>
          <w:lang w:val="uk-UA"/>
        </w:rPr>
        <w:t xml:space="preserve">а дорослих з ЖЕД-904, ОСН "Грушківський", Територіальний центр соціального обслуговування населення Солом'янського району, Рада ветеранів разом у кількості </w:t>
      </w:r>
      <w:r w:rsidRPr="00192F1B">
        <w:rPr>
          <w:rFonts w:ascii="Times New Roman" w:hAnsi="Times New Roman" w:cs="Times New Roman"/>
          <w:sz w:val="28"/>
          <w:szCs w:val="28"/>
          <w:lang w:val="uk-UA"/>
        </w:rPr>
        <w:t>3407 чо</w:t>
      </w:r>
      <w:r w:rsidR="00D30F9E" w:rsidRPr="00192F1B">
        <w:rPr>
          <w:rFonts w:ascii="Times New Roman" w:hAnsi="Times New Roman" w:cs="Times New Roman"/>
          <w:sz w:val="28"/>
          <w:szCs w:val="28"/>
          <w:lang w:val="uk-UA"/>
        </w:rPr>
        <w:t>ловік</w:t>
      </w:r>
      <w:r w:rsidR="00F63289" w:rsidRPr="00192F1B">
        <w:rPr>
          <w:rFonts w:ascii="Times New Roman" w:hAnsi="Times New Roman" w:cs="Times New Roman"/>
          <w:sz w:val="28"/>
          <w:szCs w:val="28"/>
          <w:lang w:val="uk-UA"/>
        </w:rPr>
        <w:t>.</w:t>
      </w:r>
      <w:r w:rsidR="00F63289" w:rsidRPr="00192F1B">
        <w:rPr>
          <w:lang w:val="uk-UA"/>
        </w:rPr>
        <w:t xml:space="preserve"> </w:t>
      </w:r>
    </w:p>
    <w:p w:rsidR="00D30F9E" w:rsidRPr="00192F1B" w:rsidRDefault="00D30F9E"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Наприкінці квітня у Києві стартувала молодіжна ініціатива World Leaders Camp, яку підтримала і Благодійна організація «БЛАГОДІЙНИЙ ФОНД "СОЛОМ'ЯНСЬКИЙ". Триденний інтенсив для молоді з вивчення англійської та корейської мов, а також лекції з розвитку особистості, спортивні ігри, вистави, екскурсії, насичена концертна програма. Для дітей - майстер-класи "Весела кулінарія", "Етикет", "Академія кіно", "Перша медична допомога", "Фотографія" тощо.</w:t>
      </w:r>
    </w:p>
    <w:p w:rsidR="00477EE8" w:rsidRPr="00192F1B" w:rsidRDefault="00477EE8"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 xml:space="preserve">02 травня на прохання адміністрації СЗШ №46 (м. Київ, вул. М.Василенка, 10) надано матеріальну допомогу Кобзар Тамарі Володимирівні – мамі учениці 10-А класу, яка тяжко захворіла на рак щитовидної залози.  </w:t>
      </w:r>
    </w:p>
    <w:p w:rsidR="00D30F9E" w:rsidRPr="00192F1B" w:rsidRDefault="004C61DB" w:rsidP="00D30F9E">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 xml:space="preserve">08 </w:t>
      </w:r>
      <w:r w:rsidR="00D30F9E" w:rsidRPr="00192F1B">
        <w:rPr>
          <w:rStyle w:val="textexposedshow"/>
          <w:rFonts w:ascii="Times New Roman" w:hAnsi="Times New Roman" w:cs="Times New Roman"/>
          <w:color w:val="1D2129"/>
          <w:sz w:val="28"/>
          <w:szCs w:val="28"/>
          <w:shd w:val="clear" w:color="auto" w:fill="FFFFFF"/>
          <w:lang w:val="uk-UA"/>
        </w:rPr>
        <w:t xml:space="preserve">травня у парку Островського вшанували пам'ять жертв і героїв Другої Світової, поклали вінки до меморіалу. </w:t>
      </w:r>
    </w:p>
    <w:p w:rsidR="00D30F9E" w:rsidRPr="00192F1B" w:rsidRDefault="00D30F9E" w:rsidP="00D30F9E">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9 Травня стали гостями наших ветеранів Другої світової війни - Лопатіна Олександра Андрійовича, 24.08.1921р.н. (97 років), учасник бойових дій, інвалід війни 1 групи, полковник, адреса проживання: м. Київ, вул. Василенка, 12, кв. 47 та Іващенка Івана Сидоровича, 27.07.1927р.н. (91 рік), учасник бойових дій, інвалід війни 1 групи, старшина 1 статті (моряк), адреса проживання: м. Київ, вул. Василенка, 6-А, кв. 41. Привітали зі святом, подарували квіти, гостинці та матеріальну допомогу.</w:t>
      </w:r>
    </w:p>
    <w:p w:rsidR="004C61DB" w:rsidRPr="00192F1B" w:rsidRDefault="004C61DB" w:rsidP="00D30F9E">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28 травня не стало дуже хорошої людини - ветерана війни, заслуженого артилериста Олександра Лопатіна. Допомогли матеріально та придбали вінки сім’ї Лопатіна Олександра Андрійовича, 24.08.1921р.н. (97 років), учасника бойових дій ВВВ, інвалід війни 1 групи, полковник.</w:t>
      </w:r>
    </w:p>
    <w:p w:rsidR="00F63289" w:rsidRPr="00192F1B" w:rsidRDefault="004C61DB"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У червні до Дня захисту дітей, разом з народним депутатом Андрієвським Д.Й. взяли участь у святі для дітей у парку "Відрадний".</w:t>
      </w:r>
    </w:p>
    <w:p w:rsidR="00E06CE8" w:rsidRPr="00192F1B" w:rsidRDefault="00E06CE8"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11 червня надано матеріальну допомогу Бондаренко Тетяні Ігорівні</w:t>
      </w:r>
      <w:r w:rsidR="00A013E7" w:rsidRPr="00192F1B">
        <w:rPr>
          <w:rFonts w:ascii="Times New Roman" w:hAnsi="Times New Roman" w:cs="Times New Roman"/>
          <w:sz w:val="28"/>
          <w:szCs w:val="28"/>
          <w:lang w:val="uk-UA"/>
        </w:rPr>
        <w:t>.</w:t>
      </w:r>
    </w:p>
    <w:p w:rsidR="00A013E7" w:rsidRPr="00192F1B" w:rsidRDefault="00A013E7" w:rsidP="00F63289">
      <w:pPr>
        <w:spacing w:after="0"/>
        <w:ind w:firstLine="709"/>
        <w:jc w:val="both"/>
        <w:rPr>
          <w:rFonts w:ascii="Times New Roman" w:hAnsi="Times New Roman" w:cs="Times New Roman"/>
          <w:sz w:val="28"/>
          <w:szCs w:val="28"/>
          <w:highlight w:val="yellow"/>
          <w:lang w:val="uk-UA"/>
        </w:rPr>
      </w:pPr>
      <w:r w:rsidRPr="00192F1B">
        <w:rPr>
          <w:rFonts w:ascii="Times New Roman" w:hAnsi="Times New Roman" w:cs="Times New Roman"/>
          <w:sz w:val="28"/>
          <w:szCs w:val="28"/>
          <w:lang w:val="uk-UA"/>
        </w:rPr>
        <w:t>15 серпня надано матеріальну допомогу Рибак Діані Леонідівні на придбання квитків до лікувального закладу для сина інваліда 2 групи (ДЦП).</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Щороку у серпн</w:t>
      </w:r>
      <w:r w:rsidR="008F1218" w:rsidRPr="00192F1B">
        <w:rPr>
          <w:rFonts w:ascii="Times New Roman" w:hAnsi="Times New Roman" w:cs="Times New Roman"/>
          <w:sz w:val="28"/>
          <w:szCs w:val="28"/>
          <w:lang w:val="uk-UA"/>
        </w:rPr>
        <w:t>і</w:t>
      </w:r>
      <w:r w:rsidRPr="00192F1B">
        <w:rPr>
          <w:rFonts w:ascii="Times New Roman" w:hAnsi="Times New Roman" w:cs="Times New Roman"/>
          <w:sz w:val="28"/>
          <w:szCs w:val="28"/>
          <w:lang w:val="uk-UA"/>
        </w:rPr>
        <w:t xml:space="preserve"> наш благодійний фонд надає допомогу до свята Яблучного Спаса найменш захищеним мешканцям району. Так сталося і цього разу. </w:t>
      </w:r>
      <w:r w:rsidR="008F1218" w:rsidRPr="00192F1B">
        <w:rPr>
          <w:rFonts w:ascii="Times New Roman" w:hAnsi="Times New Roman" w:cs="Times New Roman"/>
          <w:sz w:val="28"/>
          <w:szCs w:val="28"/>
          <w:lang w:val="uk-UA"/>
        </w:rPr>
        <w:t xml:space="preserve"> Передав грошову допомогу на вітальні подарунки - мед, </w:t>
      </w:r>
      <w:r w:rsidR="008F1218" w:rsidRPr="00192F1B">
        <w:rPr>
          <w:rFonts w:ascii="Times New Roman" w:hAnsi="Times New Roman" w:cs="Times New Roman"/>
          <w:sz w:val="28"/>
          <w:szCs w:val="28"/>
          <w:lang w:val="uk-UA"/>
        </w:rPr>
        <w:lastRenderedPageBreak/>
        <w:t>маковики, яблука, груші, сливи</w:t>
      </w:r>
      <w:r w:rsidRPr="00192F1B">
        <w:rPr>
          <w:rFonts w:ascii="Times New Roman" w:hAnsi="Times New Roman" w:cs="Times New Roman"/>
          <w:sz w:val="28"/>
          <w:szCs w:val="28"/>
          <w:lang w:val="uk-UA"/>
        </w:rPr>
        <w:t xml:space="preserve"> одержали </w:t>
      </w:r>
      <w:r w:rsidR="008F1218" w:rsidRPr="00192F1B">
        <w:rPr>
          <w:rFonts w:ascii="Times New Roman" w:hAnsi="Times New Roman" w:cs="Times New Roman"/>
          <w:sz w:val="28"/>
          <w:szCs w:val="28"/>
          <w:lang w:val="uk-UA"/>
        </w:rPr>
        <w:t>300</w:t>
      </w:r>
      <w:r w:rsidRPr="00192F1B">
        <w:rPr>
          <w:rFonts w:ascii="Times New Roman" w:hAnsi="Times New Roman" w:cs="Times New Roman"/>
          <w:sz w:val="28"/>
          <w:szCs w:val="28"/>
          <w:lang w:val="uk-UA"/>
        </w:rPr>
        <w:t xml:space="preserve"> осіб, які перебувають на обліку в Територіальному центрі соціального обслуговування населення Солом'янського району (м. Київ, бул. Вацлава Гавела, 83-А). За традицією, в Територіальному центрі проходить молитва та освячення плодів для самотніх пенсіонерів і несправних осіб. Згодом соціальні працівники розносять подарунки по домах тим, хто не зміг відвідати літургію за станом здоров'я.</w:t>
      </w:r>
    </w:p>
    <w:p w:rsidR="00F63289" w:rsidRPr="00192F1B" w:rsidRDefault="00F6328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24 серпня 201</w:t>
      </w:r>
      <w:r w:rsidR="008F1218" w:rsidRPr="00192F1B">
        <w:rPr>
          <w:rFonts w:ascii="Times New Roman" w:hAnsi="Times New Roman" w:cs="Times New Roman"/>
          <w:sz w:val="28"/>
          <w:szCs w:val="28"/>
          <w:lang w:val="uk-UA"/>
        </w:rPr>
        <w:t>8</w:t>
      </w:r>
      <w:r w:rsidRPr="00192F1B">
        <w:rPr>
          <w:rFonts w:ascii="Times New Roman" w:hAnsi="Times New Roman" w:cs="Times New Roman"/>
          <w:sz w:val="28"/>
          <w:szCs w:val="28"/>
          <w:lang w:val="uk-UA"/>
        </w:rPr>
        <w:t xml:space="preserve"> року </w:t>
      </w:r>
      <w:r w:rsidR="008F1218" w:rsidRPr="00192F1B">
        <w:rPr>
          <w:rFonts w:ascii="Times New Roman" w:hAnsi="Times New Roman" w:cs="Times New Roman"/>
          <w:sz w:val="28"/>
          <w:szCs w:val="28"/>
          <w:lang w:val="uk-UA"/>
        </w:rPr>
        <w:t>у парку "Орлятко" (м. Київ, бул. В.Гавела, 9-В) відсвяткували День Незалежності України! Привітати мешканців району та гостей свята приїхав Київський міський голова Віталій Кличко. Три бійці 101-ї бригади одержали з рук Кличко - мер медалі "Честь. Слава. Держава", один - подяку Київського міського голови, а ще десять бійців - грамоти від депутата Верховної Ради Дмитро Андрієвський та грошову винагороду від депутата Київської міської ради Непопа В.І. Бригада представила військову техніку та пригощала солдатською кашею.</w:t>
      </w:r>
      <w:r w:rsidR="008F1218" w:rsidRPr="00192F1B">
        <w:rPr>
          <w:lang w:val="uk-UA"/>
        </w:rPr>
        <w:t xml:space="preserve"> </w:t>
      </w:r>
      <w:r w:rsidR="008F1218" w:rsidRPr="00192F1B">
        <w:rPr>
          <w:rFonts w:ascii="Times New Roman" w:hAnsi="Times New Roman" w:cs="Times New Roman"/>
          <w:sz w:val="28"/>
          <w:szCs w:val="28"/>
          <w:lang w:val="uk-UA"/>
        </w:rPr>
        <w:t>На сцені виступали - "Лісапетний батальйон", Іван Попович, Олександр Павлік, Наталка Карпа, Школа танцю "КиївАртТайм" та дитячі колективи. По завершенню свята відбулася традиційна лотерея, головним призом якої став телевізор!</w:t>
      </w:r>
    </w:p>
    <w:p w:rsidR="00D57279" w:rsidRPr="00192F1B" w:rsidRDefault="00D57279" w:rsidP="00F63289">
      <w:pPr>
        <w:spacing w:after="0"/>
        <w:ind w:firstLine="709"/>
        <w:jc w:val="both"/>
        <w:rPr>
          <w:rFonts w:ascii="Times New Roman" w:hAnsi="Times New Roman" w:cs="Times New Roman"/>
          <w:sz w:val="28"/>
          <w:szCs w:val="28"/>
          <w:lang w:val="uk-UA"/>
        </w:rPr>
      </w:pPr>
      <w:r w:rsidRPr="00192F1B">
        <w:rPr>
          <w:rFonts w:ascii="Times New Roman" w:hAnsi="Times New Roman" w:cs="Times New Roman"/>
          <w:sz w:val="28"/>
          <w:szCs w:val="28"/>
          <w:lang w:val="uk-UA"/>
        </w:rPr>
        <w:t>До Дня працівника соціальної сфери привітав 197 співробітників Територіального центру соціального обслуговування Солом'янського району м. Києва зі святом. Кожному вручили подарунок (вино, цукерки та печиво).</w:t>
      </w:r>
    </w:p>
    <w:p w:rsidR="00D57279" w:rsidRPr="00192F1B" w:rsidRDefault="00D57279" w:rsidP="00F63289">
      <w:pPr>
        <w:spacing w:after="0"/>
        <w:ind w:firstLine="709"/>
        <w:jc w:val="both"/>
        <w:rPr>
          <w:rFonts w:ascii="Times New Roman" w:hAnsi="Times New Roman" w:cs="Times New Roman"/>
          <w:color w:val="1D2129"/>
          <w:sz w:val="28"/>
          <w:szCs w:val="28"/>
          <w:shd w:val="clear" w:color="auto" w:fill="FFFFFF"/>
          <w:lang w:val="uk-UA"/>
        </w:rPr>
      </w:pPr>
      <w:r w:rsidRPr="00192F1B">
        <w:rPr>
          <w:rFonts w:ascii="Times New Roman" w:hAnsi="Times New Roman" w:cs="Times New Roman"/>
          <w:color w:val="1D2129"/>
          <w:sz w:val="28"/>
          <w:szCs w:val="28"/>
          <w:shd w:val="clear" w:color="auto" w:fill="FFFFFF"/>
          <w:lang w:val="uk-UA"/>
        </w:rPr>
        <w:t>У листопаді на прохання керівництва Територіального центру соціального обслуговування Солом'янського району привітали 80 ветеранів - учасників хору "Синевір" та хору "Золота осінь", а також 5 волонтерів-викладачів Університету третього покоління (накрили стіл та вручили матеріальну допомогу).</w:t>
      </w:r>
    </w:p>
    <w:p w:rsidR="00F63289" w:rsidRPr="00192F1B" w:rsidRDefault="003823BF"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У листопаді поставили ґрати на вікна квартири заслуженого ветерана, учасника бойових дій, інваліда війни, моряка Іващенко Іван Сидорович (м. Київ, вул. М.Василенка, 6-а, кв. 41), який мешкає на першому поверсі і вже мав пригоду, коли злодії хотіли залізти через вікно.</w:t>
      </w:r>
    </w:p>
    <w:p w:rsidR="00A013E7" w:rsidRPr="00192F1B" w:rsidRDefault="00A013E7" w:rsidP="00F63289">
      <w:pPr>
        <w:spacing w:after="0"/>
        <w:ind w:firstLine="709"/>
        <w:jc w:val="both"/>
        <w:rPr>
          <w:rFonts w:ascii="Times New Roman" w:hAnsi="Times New Roman" w:cs="Times New Roman"/>
          <w:color w:val="1D2129"/>
          <w:sz w:val="28"/>
          <w:szCs w:val="28"/>
          <w:shd w:val="clear" w:color="auto" w:fill="FFFFFF"/>
          <w:lang w:val="uk-UA"/>
        </w:rPr>
      </w:pPr>
      <w:r w:rsidRPr="00192F1B">
        <w:rPr>
          <w:rStyle w:val="textexposedshow"/>
          <w:rFonts w:ascii="Times New Roman" w:hAnsi="Times New Roman" w:cs="Times New Roman"/>
          <w:color w:val="1D2129"/>
          <w:sz w:val="28"/>
          <w:szCs w:val="28"/>
          <w:shd w:val="clear" w:color="auto" w:fill="FFFFFF"/>
          <w:lang w:val="uk-UA"/>
        </w:rPr>
        <w:t xml:space="preserve">У грудні </w:t>
      </w:r>
      <w:r w:rsidR="00EB4108" w:rsidRPr="00192F1B">
        <w:rPr>
          <w:rStyle w:val="textexposedshow"/>
          <w:rFonts w:ascii="Times New Roman" w:hAnsi="Times New Roman" w:cs="Times New Roman"/>
          <w:color w:val="1D2129"/>
          <w:sz w:val="28"/>
          <w:szCs w:val="28"/>
          <w:shd w:val="clear" w:color="auto" w:fill="FFFFFF"/>
          <w:lang w:val="uk-UA"/>
        </w:rPr>
        <w:t xml:space="preserve">оплатив лікування та проживання 16-річній Лазаренко Ренаті, </w:t>
      </w:r>
      <w:r w:rsidR="00EB4108" w:rsidRPr="00192F1B">
        <w:rPr>
          <w:rFonts w:ascii="Times New Roman" w:hAnsi="Times New Roman" w:cs="Times New Roman"/>
          <w:color w:val="1D2129"/>
          <w:sz w:val="28"/>
          <w:szCs w:val="28"/>
          <w:shd w:val="clear" w:color="auto" w:fill="FFFFFF"/>
          <w:lang w:val="uk-UA"/>
        </w:rPr>
        <w:t>яка має захворювання опорно-рухомого апарату та щороку проходить курс лікування в Трускавці, у знаменитій клініці Козявкіна.</w:t>
      </w:r>
    </w:p>
    <w:p w:rsidR="00EB4108" w:rsidRPr="00192F1B" w:rsidRDefault="00EB4108" w:rsidP="00F63289">
      <w:pPr>
        <w:spacing w:after="0"/>
        <w:ind w:firstLine="709"/>
        <w:jc w:val="both"/>
        <w:rPr>
          <w:rStyle w:val="textexposedshow"/>
          <w:rFonts w:ascii="Times New Roman" w:hAnsi="Times New Roman" w:cs="Times New Roman"/>
          <w:color w:val="1D2129"/>
          <w:sz w:val="28"/>
          <w:szCs w:val="28"/>
          <w:shd w:val="clear" w:color="auto" w:fill="FFFFFF"/>
          <w:lang w:val="uk-UA"/>
        </w:rPr>
      </w:pPr>
      <w:r w:rsidRPr="00192F1B">
        <w:rPr>
          <w:rFonts w:ascii="Times New Roman" w:hAnsi="Times New Roman" w:cs="Times New Roman"/>
          <w:color w:val="1D2129"/>
          <w:sz w:val="28"/>
          <w:szCs w:val="28"/>
          <w:shd w:val="clear" w:color="auto" w:fill="FFFFFF"/>
          <w:lang w:val="uk-UA"/>
        </w:rPr>
        <w:t>14 грудня надано матеріальну допомогу Алєксєєвій Олені Петрівні для сина з хворобою ДЦП на придбання путівки до лікувальної клініки ім. Козявкіна у м. Трускавець.</w:t>
      </w:r>
    </w:p>
    <w:p w:rsidR="00F63289" w:rsidRPr="00192F1B" w:rsidRDefault="00F63289" w:rsidP="00F63289">
      <w:pPr>
        <w:spacing w:after="0"/>
        <w:ind w:firstLine="709"/>
        <w:jc w:val="both"/>
        <w:rPr>
          <w:rFonts w:ascii="Times New Roman" w:hAnsi="Times New Roman" w:cs="Times New Roman"/>
          <w:color w:val="1D2129"/>
          <w:sz w:val="28"/>
          <w:szCs w:val="28"/>
          <w:shd w:val="clear" w:color="auto" w:fill="FFFFFF"/>
          <w:lang w:val="uk-UA"/>
        </w:rPr>
      </w:pPr>
    </w:p>
    <w:p w:rsidR="002F6C6A" w:rsidRPr="00192F1B" w:rsidRDefault="002F6C6A">
      <w:pPr>
        <w:rPr>
          <w:lang w:val="uk-UA"/>
        </w:rPr>
      </w:pPr>
    </w:p>
    <w:sectPr w:rsidR="002F6C6A" w:rsidRPr="00192F1B" w:rsidSect="00EF400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9D4"/>
    <w:multiLevelType w:val="hybridMultilevel"/>
    <w:tmpl w:val="113A3B6C"/>
    <w:lvl w:ilvl="0" w:tplc="8774D7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C1D0931"/>
    <w:multiLevelType w:val="hybridMultilevel"/>
    <w:tmpl w:val="A91E78DE"/>
    <w:lvl w:ilvl="0" w:tplc="0CAC7A84">
      <w:start w:val="33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89"/>
    <w:rsid w:val="000003F4"/>
    <w:rsid w:val="0000067F"/>
    <w:rsid w:val="00001BDF"/>
    <w:rsid w:val="00006A09"/>
    <w:rsid w:val="0001145C"/>
    <w:rsid w:val="00012F7C"/>
    <w:rsid w:val="00015228"/>
    <w:rsid w:val="0001581F"/>
    <w:rsid w:val="0001628B"/>
    <w:rsid w:val="00017D40"/>
    <w:rsid w:val="00017D59"/>
    <w:rsid w:val="00020CFF"/>
    <w:rsid w:val="00022D3B"/>
    <w:rsid w:val="00025610"/>
    <w:rsid w:val="00030077"/>
    <w:rsid w:val="00035AA8"/>
    <w:rsid w:val="00040480"/>
    <w:rsid w:val="0004176A"/>
    <w:rsid w:val="000426F4"/>
    <w:rsid w:val="00042796"/>
    <w:rsid w:val="00043437"/>
    <w:rsid w:val="00047443"/>
    <w:rsid w:val="00051FDA"/>
    <w:rsid w:val="00053587"/>
    <w:rsid w:val="000605A6"/>
    <w:rsid w:val="00060D41"/>
    <w:rsid w:val="00064280"/>
    <w:rsid w:val="000668E8"/>
    <w:rsid w:val="0006799C"/>
    <w:rsid w:val="00075645"/>
    <w:rsid w:val="000805CC"/>
    <w:rsid w:val="0008161B"/>
    <w:rsid w:val="00083E85"/>
    <w:rsid w:val="00090320"/>
    <w:rsid w:val="000921DE"/>
    <w:rsid w:val="00094478"/>
    <w:rsid w:val="00095073"/>
    <w:rsid w:val="000972D8"/>
    <w:rsid w:val="000976AB"/>
    <w:rsid w:val="00097A28"/>
    <w:rsid w:val="000A12E5"/>
    <w:rsid w:val="000A3119"/>
    <w:rsid w:val="000A68FA"/>
    <w:rsid w:val="000B2C97"/>
    <w:rsid w:val="000B5202"/>
    <w:rsid w:val="000B5454"/>
    <w:rsid w:val="000B58D1"/>
    <w:rsid w:val="000B5FA9"/>
    <w:rsid w:val="000C6677"/>
    <w:rsid w:val="000D0CCF"/>
    <w:rsid w:val="000D116B"/>
    <w:rsid w:val="000D1D7D"/>
    <w:rsid w:val="000D3471"/>
    <w:rsid w:val="000D4CAF"/>
    <w:rsid w:val="000E1B42"/>
    <w:rsid w:val="000E4AB8"/>
    <w:rsid w:val="000E5240"/>
    <w:rsid w:val="000E53DC"/>
    <w:rsid w:val="000E58A5"/>
    <w:rsid w:val="000E5D34"/>
    <w:rsid w:val="000F1A98"/>
    <w:rsid w:val="0010031F"/>
    <w:rsid w:val="001003EC"/>
    <w:rsid w:val="00100E8E"/>
    <w:rsid w:val="001028BF"/>
    <w:rsid w:val="00102CEE"/>
    <w:rsid w:val="00103061"/>
    <w:rsid w:val="001071B6"/>
    <w:rsid w:val="00110295"/>
    <w:rsid w:val="0011214C"/>
    <w:rsid w:val="0011272A"/>
    <w:rsid w:val="00115974"/>
    <w:rsid w:val="001168E9"/>
    <w:rsid w:val="00116DB5"/>
    <w:rsid w:val="001202E6"/>
    <w:rsid w:val="00134CC7"/>
    <w:rsid w:val="001357D7"/>
    <w:rsid w:val="0013648F"/>
    <w:rsid w:val="00137087"/>
    <w:rsid w:val="00137FE4"/>
    <w:rsid w:val="00145E4C"/>
    <w:rsid w:val="001461AE"/>
    <w:rsid w:val="00147ECA"/>
    <w:rsid w:val="001502EA"/>
    <w:rsid w:val="00152A67"/>
    <w:rsid w:val="00153DA8"/>
    <w:rsid w:val="001541CE"/>
    <w:rsid w:val="001557D1"/>
    <w:rsid w:val="001615AF"/>
    <w:rsid w:val="001627B3"/>
    <w:rsid w:val="00165AC3"/>
    <w:rsid w:val="0016764A"/>
    <w:rsid w:val="00170842"/>
    <w:rsid w:val="00170C45"/>
    <w:rsid w:val="00176359"/>
    <w:rsid w:val="00177359"/>
    <w:rsid w:val="001850B2"/>
    <w:rsid w:val="001916F8"/>
    <w:rsid w:val="00192F1B"/>
    <w:rsid w:val="00193448"/>
    <w:rsid w:val="001A3CDC"/>
    <w:rsid w:val="001A3F7E"/>
    <w:rsid w:val="001A5ED0"/>
    <w:rsid w:val="001B15F3"/>
    <w:rsid w:val="001B41CE"/>
    <w:rsid w:val="001B6BAC"/>
    <w:rsid w:val="001B7A55"/>
    <w:rsid w:val="001C0583"/>
    <w:rsid w:val="001C1A13"/>
    <w:rsid w:val="001C1EBB"/>
    <w:rsid w:val="001C26C4"/>
    <w:rsid w:val="001C30DC"/>
    <w:rsid w:val="001C5F4E"/>
    <w:rsid w:val="001D0AB9"/>
    <w:rsid w:val="001D11CB"/>
    <w:rsid w:val="001D31E6"/>
    <w:rsid w:val="001D3646"/>
    <w:rsid w:val="001D7868"/>
    <w:rsid w:val="001E099C"/>
    <w:rsid w:val="001E09FF"/>
    <w:rsid w:val="001E293B"/>
    <w:rsid w:val="001F1B14"/>
    <w:rsid w:val="001F6390"/>
    <w:rsid w:val="002001C7"/>
    <w:rsid w:val="00200828"/>
    <w:rsid w:val="00202214"/>
    <w:rsid w:val="00204D0D"/>
    <w:rsid w:val="00207F3A"/>
    <w:rsid w:val="00212440"/>
    <w:rsid w:val="002129ED"/>
    <w:rsid w:val="00213B27"/>
    <w:rsid w:val="00216823"/>
    <w:rsid w:val="00226323"/>
    <w:rsid w:val="00230B49"/>
    <w:rsid w:val="00230FD8"/>
    <w:rsid w:val="002350BD"/>
    <w:rsid w:val="00237C08"/>
    <w:rsid w:val="00241432"/>
    <w:rsid w:val="00244916"/>
    <w:rsid w:val="002560F1"/>
    <w:rsid w:val="00257739"/>
    <w:rsid w:val="00263A96"/>
    <w:rsid w:val="002651E9"/>
    <w:rsid w:val="00271941"/>
    <w:rsid w:val="0027663B"/>
    <w:rsid w:val="00276928"/>
    <w:rsid w:val="00276BDE"/>
    <w:rsid w:val="00277358"/>
    <w:rsid w:val="0029078A"/>
    <w:rsid w:val="002964A9"/>
    <w:rsid w:val="002A0EDD"/>
    <w:rsid w:val="002A47C4"/>
    <w:rsid w:val="002B09E0"/>
    <w:rsid w:val="002B2E7F"/>
    <w:rsid w:val="002B3CD3"/>
    <w:rsid w:val="002B4D5E"/>
    <w:rsid w:val="002B55BE"/>
    <w:rsid w:val="002B63E1"/>
    <w:rsid w:val="002B63E4"/>
    <w:rsid w:val="002C129B"/>
    <w:rsid w:val="002C5C63"/>
    <w:rsid w:val="002C7505"/>
    <w:rsid w:val="002D0075"/>
    <w:rsid w:val="002D1910"/>
    <w:rsid w:val="002D2D51"/>
    <w:rsid w:val="002D35DE"/>
    <w:rsid w:val="002D5942"/>
    <w:rsid w:val="002D5A42"/>
    <w:rsid w:val="002D64C0"/>
    <w:rsid w:val="002E012C"/>
    <w:rsid w:val="002E4302"/>
    <w:rsid w:val="002E65F3"/>
    <w:rsid w:val="002F0DA6"/>
    <w:rsid w:val="002F3C2E"/>
    <w:rsid w:val="002F6B0B"/>
    <w:rsid w:val="002F6C6A"/>
    <w:rsid w:val="002F716E"/>
    <w:rsid w:val="0031180F"/>
    <w:rsid w:val="00311B10"/>
    <w:rsid w:val="00312E84"/>
    <w:rsid w:val="003133FE"/>
    <w:rsid w:val="003163D4"/>
    <w:rsid w:val="00322BB3"/>
    <w:rsid w:val="00326BB3"/>
    <w:rsid w:val="00327CB6"/>
    <w:rsid w:val="003307CC"/>
    <w:rsid w:val="003353AB"/>
    <w:rsid w:val="0034632B"/>
    <w:rsid w:val="00350D04"/>
    <w:rsid w:val="00352463"/>
    <w:rsid w:val="0035474B"/>
    <w:rsid w:val="00355030"/>
    <w:rsid w:val="00357332"/>
    <w:rsid w:val="003575B9"/>
    <w:rsid w:val="00362B43"/>
    <w:rsid w:val="003707E7"/>
    <w:rsid w:val="00370A6B"/>
    <w:rsid w:val="00371699"/>
    <w:rsid w:val="00375C2F"/>
    <w:rsid w:val="00376432"/>
    <w:rsid w:val="00377023"/>
    <w:rsid w:val="00377483"/>
    <w:rsid w:val="00381F92"/>
    <w:rsid w:val="0038216B"/>
    <w:rsid w:val="003823BF"/>
    <w:rsid w:val="003851CA"/>
    <w:rsid w:val="003866D9"/>
    <w:rsid w:val="00392499"/>
    <w:rsid w:val="003940BD"/>
    <w:rsid w:val="003950ED"/>
    <w:rsid w:val="003A12C6"/>
    <w:rsid w:val="003A1F66"/>
    <w:rsid w:val="003A2040"/>
    <w:rsid w:val="003A3179"/>
    <w:rsid w:val="003A396D"/>
    <w:rsid w:val="003A73CA"/>
    <w:rsid w:val="003B40A7"/>
    <w:rsid w:val="003B5FAD"/>
    <w:rsid w:val="003B6F0D"/>
    <w:rsid w:val="003C2153"/>
    <w:rsid w:val="003C3E45"/>
    <w:rsid w:val="003C45B1"/>
    <w:rsid w:val="003D23CC"/>
    <w:rsid w:val="003D257B"/>
    <w:rsid w:val="003D3C98"/>
    <w:rsid w:val="003D4E69"/>
    <w:rsid w:val="003D5D27"/>
    <w:rsid w:val="003E0677"/>
    <w:rsid w:val="003E0AD1"/>
    <w:rsid w:val="004038B8"/>
    <w:rsid w:val="0041372F"/>
    <w:rsid w:val="00420F2C"/>
    <w:rsid w:val="00423819"/>
    <w:rsid w:val="00432658"/>
    <w:rsid w:val="00432C6E"/>
    <w:rsid w:val="0043333E"/>
    <w:rsid w:val="00433CDC"/>
    <w:rsid w:val="004415A4"/>
    <w:rsid w:val="00442BE9"/>
    <w:rsid w:val="0044554C"/>
    <w:rsid w:val="00455D8C"/>
    <w:rsid w:val="004572DA"/>
    <w:rsid w:val="00457F05"/>
    <w:rsid w:val="0046029D"/>
    <w:rsid w:val="004608AA"/>
    <w:rsid w:val="00466717"/>
    <w:rsid w:val="0047126F"/>
    <w:rsid w:val="00477309"/>
    <w:rsid w:val="004775F6"/>
    <w:rsid w:val="00477EE8"/>
    <w:rsid w:val="00481C0C"/>
    <w:rsid w:val="00486D69"/>
    <w:rsid w:val="00493972"/>
    <w:rsid w:val="00494798"/>
    <w:rsid w:val="00496641"/>
    <w:rsid w:val="004A0812"/>
    <w:rsid w:val="004A096F"/>
    <w:rsid w:val="004A1401"/>
    <w:rsid w:val="004A3443"/>
    <w:rsid w:val="004B1255"/>
    <w:rsid w:val="004B54B7"/>
    <w:rsid w:val="004B7A5A"/>
    <w:rsid w:val="004C1394"/>
    <w:rsid w:val="004C2D9F"/>
    <w:rsid w:val="004C5976"/>
    <w:rsid w:val="004C61DB"/>
    <w:rsid w:val="004D054E"/>
    <w:rsid w:val="004D066D"/>
    <w:rsid w:val="004D66D3"/>
    <w:rsid w:val="004D7874"/>
    <w:rsid w:val="004E424A"/>
    <w:rsid w:val="004E503D"/>
    <w:rsid w:val="004E573E"/>
    <w:rsid w:val="004E5CCE"/>
    <w:rsid w:val="004F010B"/>
    <w:rsid w:val="004F0804"/>
    <w:rsid w:val="004F1115"/>
    <w:rsid w:val="004F1794"/>
    <w:rsid w:val="004F5672"/>
    <w:rsid w:val="00500BF8"/>
    <w:rsid w:val="0050188B"/>
    <w:rsid w:val="00502A15"/>
    <w:rsid w:val="00503B9B"/>
    <w:rsid w:val="0050538B"/>
    <w:rsid w:val="005170E1"/>
    <w:rsid w:val="00521B2C"/>
    <w:rsid w:val="00522D92"/>
    <w:rsid w:val="00531665"/>
    <w:rsid w:val="005325F4"/>
    <w:rsid w:val="00533BBF"/>
    <w:rsid w:val="00536E38"/>
    <w:rsid w:val="005427BC"/>
    <w:rsid w:val="00543AEB"/>
    <w:rsid w:val="00544A9A"/>
    <w:rsid w:val="00546A09"/>
    <w:rsid w:val="00547272"/>
    <w:rsid w:val="00547AB6"/>
    <w:rsid w:val="005525EA"/>
    <w:rsid w:val="00554FF7"/>
    <w:rsid w:val="00560175"/>
    <w:rsid w:val="00561BEC"/>
    <w:rsid w:val="0056589D"/>
    <w:rsid w:val="00565C02"/>
    <w:rsid w:val="00567A5E"/>
    <w:rsid w:val="00585E6A"/>
    <w:rsid w:val="00591831"/>
    <w:rsid w:val="00593ADE"/>
    <w:rsid w:val="005B52EA"/>
    <w:rsid w:val="005B56FA"/>
    <w:rsid w:val="005B7D85"/>
    <w:rsid w:val="005C0E89"/>
    <w:rsid w:val="005C1632"/>
    <w:rsid w:val="005D1F1F"/>
    <w:rsid w:val="005D418E"/>
    <w:rsid w:val="005D4CDE"/>
    <w:rsid w:val="005D5A76"/>
    <w:rsid w:val="005D5D58"/>
    <w:rsid w:val="005D6B52"/>
    <w:rsid w:val="005E100C"/>
    <w:rsid w:val="005E1EFC"/>
    <w:rsid w:val="005E2E18"/>
    <w:rsid w:val="005E3F20"/>
    <w:rsid w:val="005E4AC0"/>
    <w:rsid w:val="005E57CF"/>
    <w:rsid w:val="005E64A3"/>
    <w:rsid w:val="005E69FD"/>
    <w:rsid w:val="005E7A62"/>
    <w:rsid w:val="005F4B65"/>
    <w:rsid w:val="006006C4"/>
    <w:rsid w:val="00601D96"/>
    <w:rsid w:val="006070E7"/>
    <w:rsid w:val="00613CE5"/>
    <w:rsid w:val="006140A8"/>
    <w:rsid w:val="00616283"/>
    <w:rsid w:val="00621558"/>
    <w:rsid w:val="00627214"/>
    <w:rsid w:val="00630B89"/>
    <w:rsid w:val="006318A5"/>
    <w:rsid w:val="00631985"/>
    <w:rsid w:val="00632A77"/>
    <w:rsid w:val="00634E63"/>
    <w:rsid w:val="00635760"/>
    <w:rsid w:val="00635DDA"/>
    <w:rsid w:val="00636F6E"/>
    <w:rsid w:val="0063710B"/>
    <w:rsid w:val="00637A96"/>
    <w:rsid w:val="0064357C"/>
    <w:rsid w:val="00651163"/>
    <w:rsid w:val="00651EC6"/>
    <w:rsid w:val="00653B1F"/>
    <w:rsid w:val="00656731"/>
    <w:rsid w:val="00656F4E"/>
    <w:rsid w:val="0068404F"/>
    <w:rsid w:val="00691EB8"/>
    <w:rsid w:val="00693495"/>
    <w:rsid w:val="006956DA"/>
    <w:rsid w:val="006A0659"/>
    <w:rsid w:val="006A20E9"/>
    <w:rsid w:val="006A7439"/>
    <w:rsid w:val="006B3450"/>
    <w:rsid w:val="006B56E5"/>
    <w:rsid w:val="006B6C3A"/>
    <w:rsid w:val="006B7203"/>
    <w:rsid w:val="006C076F"/>
    <w:rsid w:val="006C17C3"/>
    <w:rsid w:val="006C42BD"/>
    <w:rsid w:val="006D1085"/>
    <w:rsid w:val="006D4C2A"/>
    <w:rsid w:val="006D7FFD"/>
    <w:rsid w:val="006E0B03"/>
    <w:rsid w:val="006E4366"/>
    <w:rsid w:val="006E7104"/>
    <w:rsid w:val="006F2741"/>
    <w:rsid w:val="006F3682"/>
    <w:rsid w:val="006F7593"/>
    <w:rsid w:val="007036B2"/>
    <w:rsid w:val="00703AC1"/>
    <w:rsid w:val="007061DD"/>
    <w:rsid w:val="007150A5"/>
    <w:rsid w:val="00717D04"/>
    <w:rsid w:val="00721C1D"/>
    <w:rsid w:val="007229D9"/>
    <w:rsid w:val="00722B80"/>
    <w:rsid w:val="007245F1"/>
    <w:rsid w:val="00725E1B"/>
    <w:rsid w:val="00731BC5"/>
    <w:rsid w:val="00734D85"/>
    <w:rsid w:val="00736715"/>
    <w:rsid w:val="00736973"/>
    <w:rsid w:val="00742561"/>
    <w:rsid w:val="00752BB9"/>
    <w:rsid w:val="00753741"/>
    <w:rsid w:val="0075723A"/>
    <w:rsid w:val="00760A9F"/>
    <w:rsid w:val="007614F5"/>
    <w:rsid w:val="00774747"/>
    <w:rsid w:val="0077595F"/>
    <w:rsid w:val="00777C5D"/>
    <w:rsid w:val="00781606"/>
    <w:rsid w:val="0078286C"/>
    <w:rsid w:val="00783DE0"/>
    <w:rsid w:val="00784CD6"/>
    <w:rsid w:val="00786EE0"/>
    <w:rsid w:val="00793CEF"/>
    <w:rsid w:val="007945FD"/>
    <w:rsid w:val="00794B41"/>
    <w:rsid w:val="00795072"/>
    <w:rsid w:val="0079617D"/>
    <w:rsid w:val="0079663E"/>
    <w:rsid w:val="00796A11"/>
    <w:rsid w:val="007A47A4"/>
    <w:rsid w:val="007B111B"/>
    <w:rsid w:val="007B43EA"/>
    <w:rsid w:val="007B5336"/>
    <w:rsid w:val="007B5E97"/>
    <w:rsid w:val="007C0D13"/>
    <w:rsid w:val="007C5698"/>
    <w:rsid w:val="007C60AB"/>
    <w:rsid w:val="007C6B86"/>
    <w:rsid w:val="007D1AC1"/>
    <w:rsid w:val="007D2617"/>
    <w:rsid w:val="007D2679"/>
    <w:rsid w:val="007D2958"/>
    <w:rsid w:val="007D3305"/>
    <w:rsid w:val="007E028B"/>
    <w:rsid w:val="007E0413"/>
    <w:rsid w:val="007E22F8"/>
    <w:rsid w:val="007E3090"/>
    <w:rsid w:val="007E3321"/>
    <w:rsid w:val="007E4240"/>
    <w:rsid w:val="007E4F63"/>
    <w:rsid w:val="007F5695"/>
    <w:rsid w:val="00813CDB"/>
    <w:rsid w:val="0081616D"/>
    <w:rsid w:val="00824C65"/>
    <w:rsid w:val="00825658"/>
    <w:rsid w:val="0083245F"/>
    <w:rsid w:val="00835F07"/>
    <w:rsid w:val="00836129"/>
    <w:rsid w:val="00836C24"/>
    <w:rsid w:val="00837D3E"/>
    <w:rsid w:val="00841C16"/>
    <w:rsid w:val="008439EB"/>
    <w:rsid w:val="00844FA7"/>
    <w:rsid w:val="00847893"/>
    <w:rsid w:val="00851CA8"/>
    <w:rsid w:val="00856390"/>
    <w:rsid w:val="008631B8"/>
    <w:rsid w:val="00864B98"/>
    <w:rsid w:val="00864FE5"/>
    <w:rsid w:val="00871494"/>
    <w:rsid w:val="008737CF"/>
    <w:rsid w:val="008748B6"/>
    <w:rsid w:val="00876137"/>
    <w:rsid w:val="008808F2"/>
    <w:rsid w:val="00883C71"/>
    <w:rsid w:val="00884808"/>
    <w:rsid w:val="008856A1"/>
    <w:rsid w:val="0088668E"/>
    <w:rsid w:val="00886BAE"/>
    <w:rsid w:val="0089007B"/>
    <w:rsid w:val="00893F70"/>
    <w:rsid w:val="008943A6"/>
    <w:rsid w:val="00896B13"/>
    <w:rsid w:val="008A66A3"/>
    <w:rsid w:val="008A701A"/>
    <w:rsid w:val="008A782D"/>
    <w:rsid w:val="008A7F96"/>
    <w:rsid w:val="008B036F"/>
    <w:rsid w:val="008B4958"/>
    <w:rsid w:val="008C3DE6"/>
    <w:rsid w:val="008C64A1"/>
    <w:rsid w:val="008D4CA5"/>
    <w:rsid w:val="008D585E"/>
    <w:rsid w:val="008E25BE"/>
    <w:rsid w:val="008E6003"/>
    <w:rsid w:val="008E739A"/>
    <w:rsid w:val="008F02B4"/>
    <w:rsid w:val="008F1218"/>
    <w:rsid w:val="008F55B2"/>
    <w:rsid w:val="00900B70"/>
    <w:rsid w:val="00905301"/>
    <w:rsid w:val="00905869"/>
    <w:rsid w:val="00907C0B"/>
    <w:rsid w:val="00911209"/>
    <w:rsid w:val="00913E4E"/>
    <w:rsid w:val="00913EA7"/>
    <w:rsid w:val="0091463A"/>
    <w:rsid w:val="00922392"/>
    <w:rsid w:val="00923BE7"/>
    <w:rsid w:val="00924590"/>
    <w:rsid w:val="009248DF"/>
    <w:rsid w:val="00926D8D"/>
    <w:rsid w:val="00927940"/>
    <w:rsid w:val="00930BB1"/>
    <w:rsid w:val="00930D57"/>
    <w:rsid w:val="00935E47"/>
    <w:rsid w:val="00942EDA"/>
    <w:rsid w:val="009475E2"/>
    <w:rsid w:val="009502BC"/>
    <w:rsid w:val="00950429"/>
    <w:rsid w:val="009513DD"/>
    <w:rsid w:val="00952EEE"/>
    <w:rsid w:val="0096018D"/>
    <w:rsid w:val="00962099"/>
    <w:rsid w:val="00965C4B"/>
    <w:rsid w:val="009670DB"/>
    <w:rsid w:val="0097046E"/>
    <w:rsid w:val="009750E2"/>
    <w:rsid w:val="00977AF4"/>
    <w:rsid w:val="009805E9"/>
    <w:rsid w:val="00983E99"/>
    <w:rsid w:val="00994CEC"/>
    <w:rsid w:val="00995B3B"/>
    <w:rsid w:val="0099663F"/>
    <w:rsid w:val="009A202C"/>
    <w:rsid w:val="009A3891"/>
    <w:rsid w:val="009A6356"/>
    <w:rsid w:val="009B1F29"/>
    <w:rsid w:val="009B2916"/>
    <w:rsid w:val="009B7ACE"/>
    <w:rsid w:val="009C337D"/>
    <w:rsid w:val="009C56C6"/>
    <w:rsid w:val="009C6656"/>
    <w:rsid w:val="009C7728"/>
    <w:rsid w:val="009D0AF8"/>
    <w:rsid w:val="009D4744"/>
    <w:rsid w:val="009D4FB4"/>
    <w:rsid w:val="009D65FA"/>
    <w:rsid w:val="009D77F0"/>
    <w:rsid w:val="009E3881"/>
    <w:rsid w:val="009F0383"/>
    <w:rsid w:val="009F69B8"/>
    <w:rsid w:val="009F76A2"/>
    <w:rsid w:val="00A013E7"/>
    <w:rsid w:val="00A021D8"/>
    <w:rsid w:val="00A02BD3"/>
    <w:rsid w:val="00A02E1B"/>
    <w:rsid w:val="00A05089"/>
    <w:rsid w:val="00A07B38"/>
    <w:rsid w:val="00A11371"/>
    <w:rsid w:val="00A11BC3"/>
    <w:rsid w:val="00A1494B"/>
    <w:rsid w:val="00A15305"/>
    <w:rsid w:val="00A16264"/>
    <w:rsid w:val="00A164FA"/>
    <w:rsid w:val="00A32270"/>
    <w:rsid w:val="00A4200E"/>
    <w:rsid w:val="00A51126"/>
    <w:rsid w:val="00A53B0F"/>
    <w:rsid w:val="00A54695"/>
    <w:rsid w:val="00A5655D"/>
    <w:rsid w:val="00A56836"/>
    <w:rsid w:val="00A62650"/>
    <w:rsid w:val="00A626F2"/>
    <w:rsid w:val="00A62816"/>
    <w:rsid w:val="00A63B6D"/>
    <w:rsid w:val="00A64F69"/>
    <w:rsid w:val="00A664FF"/>
    <w:rsid w:val="00A667A6"/>
    <w:rsid w:val="00A72BDC"/>
    <w:rsid w:val="00A743CB"/>
    <w:rsid w:val="00A83E71"/>
    <w:rsid w:val="00A91DA2"/>
    <w:rsid w:val="00A959D3"/>
    <w:rsid w:val="00A96F84"/>
    <w:rsid w:val="00AA1792"/>
    <w:rsid w:val="00AA4B46"/>
    <w:rsid w:val="00AB120C"/>
    <w:rsid w:val="00AB1D47"/>
    <w:rsid w:val="00AB307D"/>
    <w:rsid w:val="00AB619C"/>
    <w:rsid w:val="00AB6E2B"/>
    <w:rsid w:val="00AB740E"/>
    <w:rsid w:val="00AC1907"/>
    <w:rsid w:val="00AC2F48"/>
    <w:rsid w:val="00AC4C65"/>
    <w:rsid w:val="00AC67D3"/>
    <w:rsid w:val="00AD0E6C"/>
    <w:rsid w:val="00AD2082"/>
    <w:rsid w:val="00AD2656"/>
    <w:rsid w:val="00AD69E1"/>
    <w:rsid w:val="00AE1D63"/>
    <w:rsid w:val="00AE40F3"/>
    <w:rsid w:val="00AF479F"/>
    <w:rsid w:val="00B01C7D"/>
    <w:rsid w:val="00B05FF3"/>
    <w:rsid w:val="00B067B4"/>
    <w:rsid w:val="00B141E7"/>
    <w:rsid w:val="00B17D9A"/>
    <w:rsid w:val="00B255FA"/>
    <w:rsid w:val="00B26D61"/>
    <w:rsid w:val="00B307FC"/>
    <w:rsid w:val="00B3602B"/>
    <w:rsid w:val="00B56D90"/>
    <w:rsid w:val="00B606C3"/>
    <w:rsid w:val="00B613B1"/>
    <w:rsid w:val="00B622C6"/>
    <w:rsid w:val="00B64A53"/>
    <w:rsid w:val="00B661A2"/>
    <w:rsid w:val="00B740D4"/>
    <w:rsid w:val="00B748F6"/>
    <w:rsid w:val="00B82363"/>
    <w:rsid w:val="00B838A6"/>
    <w:rsid w:val="00B84B22"/>
    <w:rsid w:val="00B851CC"/>
    <w:rsid w:val="00B937E9"/>
    <w:rsid w:val="00B93844"/>
    <w:rsid w:val="00B94C1B"/>
    <w:rsid w:val="00B96414"/>
    <w:rsid w:val="00B9743B"/>
    <w:rsid w:val="00BA24AD"/>
    <w:rsid w:val="00BA7DE5"/>
    <w:rsid w:val="00BB05C3"/>
    <w:rsid w:val="00BB2E1C"/>
    <w:rsid w:val="00BB3728"/>
    <w:rsid w:val="00BB7739"/>
    <w:rsid w:val="00BB7842"/>
    <w:rsid w:val="00BC2E11"/>
    <w:rsid w:val="00BC61B3"/>
    <w:rsid w:val="00BC7894"/>
    <w:rsid w:val="00BD080E"/>
    <w:rsid w:val="00BD30DB"/>
    <w:rsid w:val="00BD6C73"/>
    <w:rsid w:val="00BE0308"/>
    <w:rsid w:val="00BE216A"/>
    <w:rsid w:val="00BE2CA9"/>
    <w:rsid w:val="00BE4A78"/>
    <w:rsid w:val="00BE6C9A"/>
    <w:rsid w:val="00BE726E"/>
    <w:rsid w:val="00BF1F63"/>
    <w:rsid w:val="00BF246F"/>
    <w:rsid w:val="00BF27E5"/>
    <w:rsid w:val="00BF3536"/>
    <w:rsid w:val="00BF42DF"/>
    <w:rsid w:val="00BF60A6"/>
    <w:rsid w:val="00BF681A"/>
    <w:rsid w:val="00BF7054"/>
    <w:rsid w:val="00C013D5"/>
    <w:rsid w:val="00C02EE9"/>
    <w:rsid w:val="00C047D2"/>
    <w:rsid w:val="00C07699"/>
    <w:rsid w:val="00C106B7"/>
    <w:rsid w:val="00C14156"/>
    <w:rsid w:val="00C22CFE"/>
    <w:rsid w:val="00C2550F"/>
    <w:rsid w:val="00C267A5"/>
    <w:rsid w:val="00C3180B"/>
    <w:rsid w:val="00C3451E"/>
    <w:rsid w:val="00C34AE8"/>
    <w:rsid w:val="00C36DE5"/>
    <w:rsid w:val="00C412E3"/>
    <w:rsid w:val="00C42BBF"/>
    <w:rsid w:val="00C43253"/>
    <w:rsid w:val="00C453E4"/>
    <w:rsid w:val="00C5203B"/>
    <w:rsid w:val="00C527BC"/>
    <w:rsid w:val="00C559CE"/>
    <w:rsid w:val="00C56F37"/>
    <w:rsid w:val="00C62C65"/>
    <w:rsid w:val="00C631D9"/>
    <w:rsid w:val="00C631FF"/>
    <w:rsid w:val="00C63679"/>
    <w:rsid w:val="00C65571"/>
    <w:rsid w:val="00C7036A"/>
    <w:rsid w:val="00C735A8"/>
    <w:rsid w:val="00C75079"/>
    <w:rsid w:val="00C770E1"/>
    <w:rsid w:val="00C82309"/>
    <w:rsid w:val="00C86076"/>
    <w:rsid w:val="00C94120"/>
    <w:rsid w:val="00C977E3"/>
    <w:rsid w:val="00C97946"/>
    <w:rsid w:val="00CA1566"/>
    <w:rsid w:val="00CA3DEA"/>
    <w:rsid w:val="00CB0417"/>
    <w:rsid w:val="00CB1336"/>
    <w:rsid w:val="00CB2145"/>
    <w:rsid w:val="00CB62C4"/>
    <w:rsid w:val="00CB67D3"/>
    <w:rsid w:val="00CD04FA"/>
    <w:rsid w:val="00CD6872"/>
    <w:rsid w:val="00CE02CC"/>
    <w:rsid w:val="00CE5AC7"/>
    <w:rsid w:val="00CE6083"/>
    <w:rsid w:val="00CE64E9"/>
    <w:rsid w:val="00CF1365"/>
    <w:rsid w:val="00CF659B"/>
    <w:rsid w:val="00CF6765"/>
    <w:rsid w:val="00CF6FC7"/>
    <w:rsid w:val="00D0398F"/>
    <w:rsid w:val="00D04496"/>
    <w:rsid w:val="00D060CD"/>
    <w:rsid w:val="00D10266"/>
    <w:rsid w:val="00D1173C"/>
    <w:rsid w:val="00D12542"/>
    <w:rsid w:val="00D16C19"/>
    <w:rsid w:val="00D2021A"/>
    <w:rsid w:val="00D25AFD"/>
    <w:rsid w:val="00D3098D"/>
    <w:rsid w:val="00D30F9E"/>
    <w:rsid w:val="00D334C0"/>
    <w:rsid w:val="00D349DA"/>
    <w:rsid w:val="00D3686B"/>
    <w:rsid w:val="00D37FFB"/>
    <w:rsid w:val="00D41E85"/>
    <w:rsid w:val="00D44202"/>
    <w:rsid w:val="00D44C20"/>
    <w:rsid w:val="00D47181"/>
    <w:rsid w:val="00D55773"/>
    <w:rsid w:val="00D56D30"/>
    <w:rsid w:val="00D57279"/>
    <w:rsid w:val="00D61032"/>
    <w:rsid w:val="00D62859"/>
    <w:rsid w:val="00D66A34"/>
    <w:rsid w:val="00D66E13"/>
    <w:rsid w:val="00D673ED"/>
    <w:rsid w:val="00D67657"/>
    <w:rsid w:val="00D9674F"/>
    <w:rsid w:val="00D97A34"/>
    <w:rsid w:val="00DA0F8A"/>
    <w:rsid w:val="00DA20C3"/>
    <w:rsid w:val="00DA5014"/>
    <w:rsid w:val="00DA5C33"/>
    <w:rsid w:val="00DA6CDE"/>
    <w:rsid w:val="00DB0505"/>
    <w:rsid w:val="00DB1BDD"/>
    <w:rsid w:val="00DB3552"/>
    <w:rsid w:val="00DB70FF"/>
    <w:rsid w:val="00DC277A"/>
    <w:rsid w:val="00DC2E28"/>
    <w:rsid w:val="00DC5FCF"/>
    <w:rsid w:val="00DC6764"/>
    <w:rsid w:val="00DD11BB"/>
    <w:rsid w:val="00DD1E17"/>
    <w:rsid w:val="00DD6182"/>
    <w:rsid w:val="00DD70AB"/>
    <w:rsid w:val="00DD79FC"/>
    <w:rsid w:val="00DE0AD9"/>
    <w:rsid w:val="00DE0C72"/>
    <w:rsid w:val="00DF234D"/>
    <w:rsid w:val="00DF2428"/>
    <w:rsid w:val="00DF4C45"/>
    <w:rsid w:val="00DF61E3"/>
    <w:rsid w:val="00E06C1A"/>
    <w:rsid w:val="00E06CE8"/>
    <w:rsid w:val="00E12B42"/>
    <w:rsid w:val="00E14F1D"/>
    <w:rsid w:val="00E2358B"/>
    <w:rsid w:val="00E23DCE"/>
    <w:rsid w:val="00E34A74"/>
    <w:rsid w:val="00E355A1"/>
    <w:rsid w:val="00E4296F"/>
    <w:rsid w:val="00E447E7"/>
    <w:rsid w:val="00E47FDB"/>
    <w:rsid w:val="00E51607"/>
    <w:rsid w:val="00E51AB6"/>
    <w:rsid w:val="00E52B56"/>
    <w:rsid w:val="00E531CE"/>
    <w:rsid w:val="00E56A8C"/>
    <w:rsid w:val="00E616F4"/>
    <w:rsid w:val="00E6261D"/>
    <w:rsid w:val="00E7029B"/>
    <w:rsid w:val="00E70F15"/>
    <w:rsid w:val="00E7291D"/>
    <w:rsid w:val="00E73039"/>
    <w:rsid w:val="00E76233"/>
    <w:rsid w:val="00E77F96"/>
    <w:rsid w:val="00E84AD1"/>
    <w:rsid w:val="00E85FEA"/>
    <w:rsid w:val="00E92773"/>
    <w:rsid w:val="00E9417B"/>
    <w:rsid w:val="00E97BD3"/>
    <w:rsid w:val="00EB4108"/>
    <w:rsid w:val="00EB56B1"/>
    <w:rsid w:val="00EB5D74"/>
    <w:rsid w:val="00EB607D"/>
    <w:rsid w:val="00EC0449"/>
    <w:rsid w:val="00EC0580"/>
    <w:rsid w:val="00EC4EC1"/>
    <w:rsid w:val="00ED24BA"/>
    <w:rsid w:val="00ED4413"/>
    <w:rsid w:val="00ED658D"/>
    <w:rsid w:val="00EE02FA"/>
    <w:rsid w:val="00EE2F48"/>
    <w:rsid w:val="00EE4255"/>
    <w:rsid w:val="00EE6FB5"/>
    <w:rsid w:val="00EF103E"/>
    <w:rsid w:val="00EF10F2"/>
    <w:rsid w:val="00EF1D09"/>
    <w:rsid w:val="00EF4002"/>
    <w:rsid w:val="00EF419B"/>
    <w:rsid w:val="00EF4DF3"/>
    <w:rsid w:val="00F018FF"/>
    <w:rsid w:val="00F0295E"/>
    <w:rsid w:val="00F041AE"/>
    <w:rsid w:val="00F04A85"/>
    <w:rsid w:val="00F13C50"/>
    <w:rsid w:val="00F3348A"/>
    <w:rsid w:val="00F335F3"/>
    <w:rsid w:val="00F46387"/>
    <w:rsid w:val="00F5186E"/>
    <w:rsid w:val="00F55D79"/>
    <w:rsid w:val="00F57E9E"/>
    <w:rsid w:val="00F605E6"/>
    <w:rsid w:val="00F60FA8"/>
    <w:rsid w:val="00F63289"/>
    <w:rsid w:val="00F6453D"/>
    <w:rsid w:val="00F64F34"/>
    <w:rsid w:val="00F67613"/>
    <w:rsid w:val="00F67639"/>
    <w:rsid w:val="00F770EA"/>
    <w:rsid w:val="00F810FB"/>
    <w:rsid w:val="00F83B1A"/>
    <w:rsid w:val="00F84835"/>
    <w:rsid w:val="00F859B4"/>
    <w:rsid w:val="00F86E26"/>
    <w:rsid w:val="00F91F54"/>
    <w:rsid w:val="00F94BB0"/>
    <w:rsid w:val="00F94FBD"/>
    <w:rsid w:val="00F9531A"/>
    <w:rsid w:val="00F9594A"/>
    <w:rsid w:val="00FA15EE"/>
    <w:rsid w:val="00FA1935"/>
    <w:rsid w:val="00FA332F"/>
    <w:rsid w:val="00FA396C"/>
    <w:rsid w:val="00FA721C"/>
    <w:rsid w:val="00FB499A"/>
    <w:rsid w:val="00FC1807"/>
    <w:rsid w:val="00FC2424"/>
    <w:rsid w:val="00FC53DD"/>
    <w:rsid w:val="00FD004B"/>
    <w:rsid w:val="00FD5A49"/>
    <w:rsid w:val="00FD6F93"/>
    <w:rsid w:val="00FE1524"/>
    <w:rsid w:val="00FE4CB6"/>
    <w:rsid w:val="00FE716A"/>
    <w:rsid w:val="00FF0F61"/>
    <w:rsid w:val="00FF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95F8F-6B70-44F6-8BA7-28509A47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2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3289"/>
  </w:style>
  <w:style w:type="character" w:customStyle="1" w:styleId="textexposedshow">
    <w:name w:val="text_exposed_show"/>
    <w:basedOn w:val="a0"/>
    <w:rsid w:val="00F63289"/>
  </w:style>
  <w:style w:type="paragraph" w:styleId="a3">
    <w:name w:val="List Paragraph"/>
    <w:basedOn w:val="a"/>
    <w:uiPriority w:val="34"/>
    <w:qFormat/>
    <w:rsid w:val="00F63289"/>
    <w:pPr>
      <w:ind w:left="720"/>
      <w:contextualSpacing/>
    </w:pPr>
  </w:style>
  <w:style w:type="paragraph" w:styleId="a4">
    <w:name w:val="Normal (Web)"/>
    <w:basedOn w:val="a"/>
    <w:uiPriority w:val="99"/>
    <w:unhideWhenUsed/>
    <w:rsid w:val="00F632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F63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10</Pages>
  <Words>14330</Words>
  <Characters>8169</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Bondarchyk Oleksandr</cp:lastModifiedBy>
  <cp:revision>18</cp:revision>
  <dcterms:created xsi:type="dcterms:W3CDTF">2019-02-21T06:06:00Z</dcterms:created>
  <dcterms:modified xsi:type="dcterms:W3CDTF">2020-05-27T11:19:00Z</dcterms:modified>
</cp:coreProperties>
</file>