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0F9" w:rsidRPr="00015DAE" w:rsidRDefault="00B54395" w:rsidP="00B54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</w:t>
      </w:r>
    </w:p>
    <w:p w:rsidR="00B54395" w:rsidRPr="00015DAE" w:rsidRDefault="00B54395" w:rsidP="00B54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про роботу депутата</w:t>
      </w:r>
    </w:p>
    <w:p w:rsidR="00B54395" w:rsidRPr="00015DAE" w:rsidRDefault="00B54395" w:rsidP="00B54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Київської міської ради</w:t>
      </w:r>
    </w:p>
    <w:p w:rsidR="00B54395" w:rsidRPr="00015DAE" w:rsidRDefault="00B54395" w:rsidP="00B54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Андрія ЗАДЕРЕЙКА</w:t>
      </w:r>
    </w:p>
    <w:p w:rsidR="00D911AE" w:rsidRPr="00015DAE" w:rsidRDefault="00D911AE" w:rsidP="00B54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за 201</w:t>
      </w:r>
      <w:r w:rsidR="00FC2275" w:rsidRPr="00015DAE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B54395" w:rsidRPr="00015DAE" w:rsidRDefault="00B54395" w:rsidP="00B54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25 округ</w:t>
      </w:r>
    </w:p>
    <w:p w:rsidR="00B54395" w:rsidRPr="00015DAE" w:rsidRDefault="00B54395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4395" w:rsidRPr="00015DAE" w:rsidRDefault="00B54395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Робота громадської приймальні</w:t>
      </w:r>
    </w:p>
    <w:p w:rsidR="00B54395" w:rsidRPr="00015DAE" w:rsidRDefault="00C311F7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Підготовлено та направлено </w:t>
      </w:r>
      <w:r w:rsidR="008B3275" w:rsidRPr="00015DAE">
        <w:rPr>
          <w:rFonts w:ascii="Times New Roman" w:hAnsi="Times New Roman" w:cs="Times New Roman"/>
          <w:sz w:val="28"/>
          <w:szCs w:val="28"/>
          <w:lang w:val="uk-UA"/>
        </w:rPr>
        <w:t>407</w:t>
      </w:r>
      <w:r w:rsidRPr="00015DAE">
        <w:rPr>
          <w:rFonts w:ascii="Times New Roman" w:hAnsi="Times New Roman" w:cs="Times New Roman"/>
          <w:sz w:val="28"/>
          <w:szCs w:val="28"/>
          <w:lang w:val="uk-UA"/>
        </w:rPr>
        <w:t xml:space="preserve"> депутатськ</w:t>
      </w:r>
      <w:r w:rsidR="00EE40B5" w:rsidRPr="00015DA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015DAE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EE40B5" w:rsidRPr="00015DAE">
        <w:rPr>
          <w:rFonts w:ascii="Times New Roman" w:hAnsi="Times New Roman" w:cs="Times New Roman"/>
          <w:sz w:val="28"/>
          <w:szCs w:val="28"/>
          <w:lang w:val="uk-UA"/>
        </w:rPr>
        <w:t>ня та запитів</w:t>
      </w:r>
    </w:p>
    <w:p w:rsidR="00C311F7" w:rsidRPr="00015DAE" w:rsidRDefault="00C311F7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</w:t>
      </w:r>
      <w:r w:rsidR="00015DAE" w:rsidRPr="00015DAE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015DAE">
        <w:rPr>
          <w:rFonts w:ascii="Times New Roman" w:hAnsi="Times New Roman" w:cs="Times New Roman"/>
          <w:sz w:val="28"/>
          <w:szCs w:val="28"/>
          <w:lang w:val="uk-UA"/>
        </w:rPr>
        <w:t xml:space="preserve"> прийом громадян</w:t>
      </w:r>
    </w:p>
    <w:p w:rsidR="00C311F7" w:rsidRPr="00015DAE" w:rsidRDefault="00C311F7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 xml:space="preserve">Надано первинну юридичну консультацію </w:t>
      </w:r>
      <w:r w:rsidR="00015DAE" w:rsidRPr="00015DAE">
        <w:rPr>
          <w:rFonts w:ascii="Times New Roman" w:hAnsi="Times New Roman" w:cs="Times New Roman"/>
          <w:sz w:val="28"/>
          <w:szCs w:val="28"/>
          <w:lang w:val="uk-UA"/>
        </w:rPr>
        <w:t>112</w:t>
      </w:r>
      <w:r w:rsidRPr="00015D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</w:t>
      </w:r>
    </w:p>
    <w:p w:rsidR="00C311F7" w:rsidRPr="00015DAE" w:rsidRDefault="00C311F7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4395" w:rsidRPr="00015DAE" w:rsidRDefault="00B54395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Робота у Київській міській раді</w:t>
      </w:r>
    </w:p>
    <w:p w:rsidR="00B54395" w:rsidRPr="00015DAE" w:rsidRDefault="00C311F7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B40E7" w:rsidRPr="00015DAE">
        <w:rPr>
          <w:rFonts w:ascii="Times New Roman" w:hAnsi="Times New Roman" w:cs="Times New Roman"/>
          <w:sz w:val="28"/>
          <w:szCs w:val="28"/>
          <w:lang w:val="uk-UA"/>
        </w:rPr>
        <w:t>екретар постійної комісії Київської міської ради з питань транспорту, зв’язку та реклами</w:t>
      </w:r>
      <w:r w:rsidRPr="00015DAE">
        <w:rPr>
          <w:rFonts w:ascii="Times New Roman" w:hAnsi="Times New Roman" w:cs="Times New Roman"/>
          <w:sz w:val="28"/>
          <w:szCs w:val="28"/>
          <w:lang w:val="uk-UA"/>
        </w:rPr>
        <w:t xml:space="preserve"> – участь у роботі комісії; </w:t>
      </w:r>
    </w:p>
    <w:p w:rsidR="00C311F7" w:rsidRPr="00015DAE" w:rsidRDefault="00C311F7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Участь у роботі пленарних засідань Київської міської ради</w:t>
      </w:r>
    </w:p>
    <w:p w:rsidR="00C311F7" w:rsidRPr="00015DAE" w:rsidRDefault="00C311F7" w:rsidP="00B5439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i/>
          <w:sz w:val="28"/>
          <w:szCs w:val="28"/>
          <w:lang w:val="uk-UA"/>
        </w:rPr>
        <w:t>Автор (співавтор) Рішення Київської міської ради</w:t>
      </w:r>
    </w:p>
    <w:p w:rsidR="00FC2275" w:rsidRPr="00015DAE" w:rsidRDefault="00FC2275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Про деякі питання організації роботи управління (інспекції) з паркування Департаменту транспортної інфраструктури виконавчого органу Київської міської ради (Київської міської державної адміністрації)</w:t>
      </w:r>
    </w:p>
    <w:p w:rsidR="00FC2275" w:rsidRPr="00015DAE" w:rsidRDefault="00FC2275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11F7" w:rsidRPr="00015DAE" w:rsidRDefault="00C311F7" w:rsidP="00B5439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i/>
          <w:sz w:val="28"/>
          <w:szCs w:val="28"/>
          <w:lang w:val="uk-UA"/>
        </w:rPr>
        <w:t>Підготовлено проекти Рішень Київської міської ради</w:t>
      </w:r>
    </w:p>
    <w:p w:rsidR="00C311F7" w:rsidRPr="00015DAE" w:rsidRDefault="00F7326F" w:rsidP="00B543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hyperlink r:id="rId4" w:history="1">
        <w:r w:rsidR="00DE5BC7" w:rsidRPr="00015DA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Проект рішення Київської міської ради №1514</w:t>
        </w:r>
      </w:hyperlink>
      <w:r w:rsidR="00DE5BC7" w:rsidRPr="00015D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DE5BC7" w:rsidRPr="00015D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(Про внесення змін до рішення Київської міської ради від 25 грудня 2008 року № 1051/1051 «Про Правила благоустрою міста Києва» )</w:t>
      </w:r>
    </w:p>
    <w:p w:rsidR="00DE5BC7" w:rsidRPr="00015DAE" w:rsidRDefault="00DE5BC7" w:rsidP="00B5439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54395" w:rsidRPr="00015DAE" w:rsidRDefault="00B54395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Проведен</w:t>
      </w:r>
      <w:r w:rsidR="008B3275" w:rsidRPr="00015DAE">
        <w:rPr>
          <w:rFonts w:ascii="Times New Roman" w:hAnsi="Times New Roman" w:cs="Times New Roman"/>
          <w:b/>
          <w:sz w:val="28"/>
          <w:szCs w:val="28"/>
          <w:lang w:val="uk-UA"/>
        </w:rPr>
        <w:t>ня спортивних та інших</w:t>
      </w: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заходів</w:t>
      </w:r>
    </w:p>
    <w:p w:rsidR="00B54395" w:rsidRPr="00015DAE" w:rsidRDefault="00C311F7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Підтримка проведення щорічних Всеукраїнських змагань з мотокросу</w:t>
      </w:r>
      <w:r w:rsidR="00FC2275" w:rsidRPr="00015DAE">
        <w:rPr>
          <w:rFonts w:ascii="Times New Roman" w:hAnsi="Times New Roman" w:cs="Times New Roman"/>
          <w:sz w:val="28"/>
          <w:szCs w:val="28"/>
          <w:lang w:val="uk-UA"/>
        </w:rPr>
        <w:t xml:space="preserve"> березень 2019</w:t>
      </w:r>
    </w:p>
    <w:p w:rsidR="00FC2275" w:rsidRPr="00015DAE" w:rsidRDefault="00FC2275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Підтримка проведення турніру з пляжного волейболу «</w:t>
      </w:r>
      <w:proofErr w:type="spellStart"/>
      <w:r w:rsidRPr="00015DAE">
        <w:rPr>
          <w:rFonts w:ascii="Times New Roman" w:hAnsi="Times New Roman" w:cs="Times New Roman"/>
          <w:sz w:val="28"/>
          <w:szCs w:val="28"/>
          <w:lang w:val="en-US"/>
        </w:rPr>
        <w:t>Bortnichi</w:t>
      </w:r>
      <w:proofErr w:type="spellEnd"/>
      <w:r w:rsidRPr="00015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5DAE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Pr="00015DAE">
        <w:rPr>
          <w:rFonts w:ascii="Times New Roman" w:hAnsi="Times New Roman" w:cs="Times New Roman"/>
          <w:sz w:val="28"/>
          <w:szCs w:val="28"/>
          <w:lang w:val="uk-UA"/>
        </w:rPr>
        <w:t>» липень 2019 та серпень 2019</w:t>
      </w:r>
    </w:p>
    <w:p w:rsidR="008B3275" w:rsidRPr="00015DAE" w:rsidRDefault="008B3275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Проведено велопробіг «Єднання» (місце проведення – Дарницький район)</w:t>
      </w:r>
    </w:p>
    <w:p w:rsidR="008B3275" w:rsidRPr="00015DAE" w:rsidRDefault="008B3275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Організація свята «Водохреща» (</w:t>
      </w:r>
      <w:proofErr w:type="spellStart"/>
      <w:r w:rsidRPr="00015DAE">
        <w:rPr>
          <w:rFonts w:ascii="Times New Roman" w:hAnsi="Times New Roman" w:cs="Times New Roman"/>
          <w:sz w:val="28"/>
          <w:szCs w:val="28"/>
          <w:lang w:val="uk-UA"/>
        </w:rPr>
        <w:t>о.Заплавне</w:t>
      </w:r>
      <w:proofErr w:type="spellEnd"/>
      <w:r w:rsidRPr="00015DA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B3275" w:rsidRPr="00015DAE" w:rsidRDefault="008B3275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Екологічна акція по відновленню зелених насаджень (висаджено понад 300 дерев)</w:t>
      </w:r>
    </w:p>
    <w:p w:rsidR="00C311F7" w:rsidRPr="00015DAE" w:rsidRDefault="00C311F7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4395" w:rsidRPr="00015DAE" w:rsidRDefault="00B54395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ЖКГ</w:t>
      </w:r>
    </w:p>
    <w:p w:rsidR="008B3275" w:rsidRPr="00015DAE" w:rsidRDefault="008B3275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3275" w:rsidRPr="00015DAE" w:rsidRDefault="008B3275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Органіовано</w:t>
      </w:r>
      <w:proofErr w:type="spellEnd"/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проведено (за участю активістів мікрорайону)</w:t>
      </w:r>
    </w:p>
    <w:p w:rsidR="008B3275" w:rsidRPr="00015DAE" w:rsidRDefault="008B3275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Більше 10 толок (протягом року)</w:t>
      </w:r>
    </w:p>
    <w:p w:rsidR="008B3275" w:rsidRPr="00015DAE" w:rsidRDefault="008B3275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3275" w:rsidRPr="00015DAE" w:rsidRDefault="008B3275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58CD" w:rsidRPr="00015DAE" w:rsidRDefault="00970915" w:rsidP="00E658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5D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Капітальний ремонт сходових клітин </w:t>
      </w:r>
    </w:p>
    <w:p w:rsidR="00970915" w:rsidRPr="00015DAE" w:rsidRDefault="00970915" w:rsidP="00970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36Б</w:t>
      </w:r>
    </w:p>
    <w:p w:rsidR="00D911AE" w:rsidRPr="00015DAE" w:rsidRDefault="00D911AE" w:rsidP="00D91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11AE" w:rsidRPr="00015DAE" w:rsidRDefault="00DF2AEB" w:rsidP="00D91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5D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Капітальний р</w:t>
      </w:r>
      <w:r w:rsidR="00D911AE" w:rsidRPr="00015D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емонт фасадів</w:t>
      </w:r>
    </w:p>
    <w:p w:rsidR="00DF2AEB" w:rsidRPr="00015DAE" w:rsidRDefault="00DF2AEB" w:rsidP="00DF2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34А</w:t>
      </w:r>
    </w:p>
    <w:p w:rsidR="00970915" w:rsidRPr="00015DAE" w:rsidRDefault="00970915" w:rsidP="00970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15DA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Вул. Дяченка, 14</w:t>
      </w:r>
    </w:p>
    <w:p w:rsidR="00DF127E" w:rsidRPr="00015DAE" w:rsidRDefault="00DF127E" w:rsidP="00DF1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Вул. Харченка, 21</w:t>
      </w:r>
    </w:p>
    <w:p w:rsidR="00DF2AEB" w:rsidRPr="00015DAE" w:rsidRDefault="00D470FD" w:rsidP="00D911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15DA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Вул. Харченка, 30</w:t>
      </w:r>
    </w:p>
    <w:p w:rsidR="00D470FD" w:rsidRPr="00015DAE" w:rsidRDefault="00D470FD" w:rsidP="00D47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Вул. Харченка, 59</w:t>
      </w:r>
    </w:p>
    <w:p w:rsidR="00D470FD" w:rsidRPr="00015DAE" w:rsidRDefault="00D470FD" w:rsidP="00D47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Вул. Харченка, 61</w:t>
      </w:r>
    </w:p>
    <w:p w:rsidR="00D470FD" w:rsidRPr="00015DAE" w:rsidRDefault="00D470FD" w:rsidP="00D47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Вул. Харченка, 65</w:t>
      </w:r>
    </w:p>
    <w:p w:rsidR="00DF2AEB" w:rsidRPr="00015DAE" w:rsidRDefault="00DF2AEB" w:rsidP="00D91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911AE" w:rsidRPr="00015DAE" w:rsidRDefault="00D911AE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Заміна вікон</w:t>
      </w:r>
    </w:p>
    <w:p w:rsidR="00D911AE" w:rsidRPr="00015DAE" w:rsidRDefault="00DF2AEB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34А</w:t>
      </w:r>
    </w:p>
    <w:p w:rsidR="00DF2AEB" w:rsidRPr="00015DAE" w:rsidRDefault="00970915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36</w:t>
      </w:r>
    </w:p>
    <w:p w:rsidR="00970915" w:rsidRPr="00015DAE" w:rsidRDefault="00970915" w:rsidP="00970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36Б</w:t>
      </w:r>
    </w:p>
    <w:p w:rsidR="00DF2AEB" w:rsidRPr="00015DAE" w:rsidRDefault="00970915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Вул. Вірменська, 5А</w:t>
      </w:r>
    </w:p>
    <w:p w:rsidR="00970915" w:rsidRPr="00015DAE" w:rsidRDefault="00970915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Вул. Вірменська, 11</w:t>
      </w:r>
    </w:p>
    <w:p w:rsidR="00970915" w:rsidRPr="00015DAE" w:rsidRDefault="00970915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40E7" w:rsidRPr="00015DAE" w:rsidRDefault="00AB40E7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ОБЛАШТОВАНО спортивн</w:t>
      </w:r>
      <w:r w:rsidR="00D470FD" w:rsidRPr="00015D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майданчик:</w:t>
      </w:r>
    </w:p>
    <w:p w:rsidR="00D470FD" w:rsidRPr="00015DAE" w:rsidRDefault="00D470FD" w:rsidP="00D47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Вул. Харченка, 47</w:t>
      </w:r>
    </w:p>
    <w:p w:rsidR="00B50F41" w:rsidRPr="00015DAE" w:rsidRDefault="00B50F41" w:rsidP="00D47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Вул. Дяченка, 20 А</w:t>
      </w:r>
    </w:p>
    <w:p w:rsidR="00B50F41" w:rsidRPr="00015DAE" w:rsidRDefault="00B50F41" w:rsidP="00D47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Вул. Харченка, 59</w:t>
      </w:r>
    </w:p>
    <w:p w:rsidR="00D470FD" w:rsidRPr="00015DAE" w:rsidRDefault="00D470FD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0B2" w:rsidRPr="00015DAE" w:rsidRDefault="00A150B2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ОБЛАШТОВАНО </w:t>
      </w:r>
      <w:r w:rsidR="00970915" w:rsidRPr="00015DAE">
        <w:rPr>
          <w:rFonts w:ascii="Times New Roman" w:hAnsi="Times New Roman" w:cs="Times New Roman"/>
          <w:b/>
          <w:sz w:val="28"/>
          <w:szCs w:val="28"/>
          <w:lang w:val="uk-UA"/>
        </w:rPr>
        <w:t>ігровий</w:t>
      </w: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майданчик:</w:t>
      </w:r>
    </w:p>
    <w:p w:rsidR="00A150B2" w:rsidRPr="00015DAE" w:rsidRDefault="00A150B2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970915" w:rsidRPr="00015DAE">
        <w:rPr>
          <w:rFonts w:ascii="Times New Roman" w:hAnsi="Times New Roman" w:cs="Times New Roman"/>
          <w:sz w:val="28"/>
          <w:szCs w:val="28"/>
          <w:lang w:val="uk-UA"/>
        </w:rPr>
        <w:t>Геофізиків, 1</w:t>
      </w:r>
    </w:p>
    <w:p w:rsidR="00AB40E7" w:rsidRPr="00015DAE" w:rsidRDefault="00CD0DF7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Вул. Світла, 3</w:t>
      </w:r>
    </w:p>
    <w:p w:rsidR="00D470FD" w:rsidRPr="00015DAE" w:rsidRDefault="00D470FD" w:rsidP="00D47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Вул. Харченка, 47</w:t>
      </w:r>
    </w:p>
    <w:p w:rsidR="00D470FD" w:rsidRPr="00015DAE" w:rsidRDefault="008B3275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Вул. Лєрмонтова, 27</w:t>
      </w:r>
    </w:p>
    <w:p w:rsidR="00D470FD" w:rsidRPr="00015DAE" w:rsidRDefault="00D470FD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46D7" w:rsidRPr="00015DAE" w:rsidRDefault="00970915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Капітальний ремонт асфальтового покриття прибудинкової території та </w:t>
      </w:r>
      <w:proofErr w:type="spellStart"/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внутрішньоквартальних</w:t>
      </w:r>
      <w:proofErr w:type="spellEnd"/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проїздів</w:t>
      </w:r>
    </w:p>
    <w:p w:rsidR="00970915" w:rsidRPr="00015DAE" w:rsidRDefault="00970915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Вул. Івана Дяченка, 10</w:t>
      </w:r>
    </w:p>
    <w:p w:rsidR="00970915" w:rsidRPr="00015DAE" w:rsidRDefault="00DF127E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Вул. Харченка, 21</w:t>
      </w:r>
    </w:p>
    <w:p w:rsidR="00DF127E" w:rsidRPr="00015DAE" w:rsidRDefault="00DF127E" w:rsidP="00DF1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Вул. Харченка, 23</w:t>
      </w:r>
    </w:p>
    <w:p w:rsidR="00DF127E" w:rsidRPr="00015DAE" w:rsidRDefault="00D470FD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Вул. Харченка, 41</w:t>
      </w:r>
    </w:p>
    <w:p w:rsidR="00970915" w:rsidRPr="00015DAE" w:rsidRDefault="00D470FD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Вул. Харченка, 43</w:t>
      </w:r>
    </w:p>
    <w:p w:rsidR="00D470FD" w:rsidRPr="00015DAE" w:rsidRDefault="00D470FD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Вул. Харченка, 45</w:t>
      </w:r>
    </w:p>
    <w:p w:rsidR="00D470FD" w:rsidRPr="00015DAE" w:rsidRDefault="00D470FD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Вул. Харченка, 47</w:t>
      </w:r>
    </w:p>
    <w:p w:rsidR="00D470FD" w:rsidRPr="00015DAE" w:rsidRDefault="00D470FD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Вул. Харченка, 49</w:t>
      </w:r>
    </w:p>
    <w:p w:rsidR="00D470FD" w:rsidRPr="00015DAE" w:rsidRDefault="00D470FD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70FD" w:rsidRPr="00015DAE" w:rsidRDefault="00D470FD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Капітальний ремонт </w:t>
      </w:r>
      <w:proofErr w:type="spellStart"/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міжквартальних</w:t>
      </w:r>
      <w:proofErr w:type="spellEnd"/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проїздів та прибудинкових територій житлової забудови</w:t>
      </w:r>
    </w:p>
    <w:p w:rsidR="00D470FD" w:rsidRPr="00015DAE" w:rsidRDefault="00D470FD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Вул. Дружби 5-54</w:t>
      </w:r>
    </w:p>
    <w:p w:rsidR="00D470FD" w:rsidRPr="00015DAE" w:rsidRDefault="00D470FD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Вул. Дяченка 10</w:t>
      </w:r>
    </w:p>
    <w:p w:rsidR="00D470FD" w:rsidRPr="00015DAE" w:rsidRDefault="00D470FD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Вул. Озерна, 11-52</w:t>
      </w:r>
    </w:p>
    <w:p w:rsidR="00D470FD" w:rsidRPr="00015DAE" w:rsidRDefault="00D470FD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Вул. Садова, 4-14</w:t>
      </w:r>
    </w:p>
    <w:p w:rsidR="008B3275" w:rsidRPr="00015DAE" w:rsidRDefault="008B3275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Вул. </w:t>
      </w:r>
      <w:proofErr w:type="spellStart"/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Демидівська</w:t>
      </w:r>
      <w:proofErr w:type="spellEnd"/>
    </w:p>
    <w:p w:rsidR="00D470FD" w:rsidRPr="00015DAE" w:rsidRDefault="00D470FD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Вул. Харченка, 21</w:t>
      </w:r>
    </w:p>
    <w:p w:rsidR="00D470FD" w:rsidRPr="00015DAE" w:rsidRDefault="00D470FD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Вул. </w:t>
      </w:r>
      <w:r w:rsidR="00B50F41" w:rsidRPr="00015DAE">
        <w:rPr>
          <w:rFonts w:ascii="Times New Roman" w:hAnsi="Times New Roman" w:cs="Times New Roman"/>
          <w:b/>
          <w:sz w:val="28"/>
          <w:szCs w:val="28"/>
          <w:lang w:val="uk-UA"/>
        </w:rPr>
        <w:t>Харченка 21-23</w:t>
      </w:r>
    </w:p>
    <w:p w:rsidR="00B50F41" w:rsidRPr="00015DAE" w:rsidRDefault="00B50F41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Вул. Харченка, 41,43,45,47</w:t>
      </w:r>
    </w:p>
    <w:p w:rsidR="00D470FD" w:rsidRPr="00015DAE" w:rsidRDefault="00D470FD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40E7" w:rsidRPr="00015DAE" w:rsidRDefault="00AB40E7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Середньокапітальний</w:t>
      </w:r>
      <w:proofErr w:type="spellEnd"/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ремонт </w:t>
      </w:r>
      <w:proofErr w:type="spellStart"/>
      <w:r w:rsidRPr="00015DAE">
        <w:rPr>
          <w:rFonts w:ascii="Times New Roman" w:hAnsi="Times New Roman" w:cs="Times New Roman"/>
          <w:sz w:val="28"/>
          <w:szCs w:val="28"/>
          <w:lang w:val="uk-UA"/>
        </w:rPr>
        <w:t>вул.Світла</w:t>
      </w:r>
      <w:proofErr w:type="spellEnd"/>
      <w:r w:rsidR="006546D7" w:rsidRPr="00015DAE">
        <w:rPr>
          <w:rFonts w:ascii="Times New Roman" w:hAnsi="Times New Roman" w:cs="Times New Roman"/>
          <w:sz w:val="28"/>
          <w:szCs w:val="28"/>
          <w:lang w:val="uk-UA"/>
        </w:rPr>
        <w:t>, Коцюбинського</w:t>
      </w:r>
      <w:r w:rsidR="008B3275" w:rsidRPr="00015DAE">
        <w:rPr>
          <w:rFonts w:ascii="Times New Roman" w:hAnsi="Times New Roman" w:cs="Times New Roman"/>
          <w:sz w:val="28"/>
          <w:szCs w:val="28"/>
          <w:lang w:val="uk-UA"/>
        </w:rPr>
        <w:t xml:space="preserve">, Промислова, </w:t>
      </w:r>
      <w:proofErr w:type="spellStart"/>
      <w:r w:rsidR="008B3275" w:rsidRPr="00015DAE">
        <w:rPr>
          <w:rFonts w:ascii="Times New Roman" w:hAnsi="Times New Roman" w:cs="Times New Roman"/>
          <w:sz w:val="28"/>
          <w:szCs w:val="28"/>
          <w:lang w:val="uk-UA"/>
        </w:rPr>
        <w:t>К.Осьмака</w:t>
      </w:r>
      <w:proofErr w:type="spellEnd"/>
    </w:p>
    <w:p w:rsidR="006546D7" w:rsidRPr="00015DAE" w:rsidRDefault="006546D7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40E7" w:rsidRPr="00015DAE" w:rsidRDefault="00AB40E7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Ямковий ремонт </w:t>
      </w:r>
      <w:r w:rsidRPr="00015DAE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1E13A3" w:rsidRPr="00015DAE">
        <w:rPr>
          <w:rFonts w:ascii="Times New Roman" w:hAnsi="Times New Roman" w:cs="Times New Roman"/>
          <w:sz w:val="28"/>
          <w:szCs w:val="28"/>
          <w:lang w:val="uk-UA"/>
        </w:rPr>
        <w:t xml:space="preserve">Лугова, </w:t>
      </w:r>
      <w:proofErr w:type="spellStart"/>
      <w:r w:rsidR="001E13A3" w:rsidRPr="00015DAE">
        <w:rPr>
          <w:rFonts w:ascii="Times New Roman" w:hAnsi="Times New Roman" w:cs="Times New Roman"/>
          <w:sz w:val="28"/>
          <w:szCs w:val="28"/>
          <w:lang w:val="uk-UA"/>
        </w:rPr>
        <w:t>вул.Колекторна</w:t>
      </w:r>
      <w:proofErr w:type="spellEnd"/>
      <w:r w:rsidR="001E13A3" w:rsidRPr="00015D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E13A3" w:rsidRPr="00015DAE">
        <w:rPr>
          <w:rFonts w:ascii="Times New Roman" w:hAnsi="Times New Roman" w:cs="Times New Roman"/>
          <w:sz w:val="28"/>
          <w:szCs w:val="28"/>
          <w:lang w:val="uk-UA"/>
        </w:rPr>
        <w:t>вул.Автопаркова</w:t>
      </w:r>
      <w:proofErr w:type="spellEnd"/>
      <w:r w:rsidR="006546D7" w:rsidRPr="00015D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B54395" w:rsidRPr="00015DAE" w:rsidRDefault="00B54395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4395" w:rsidRPr="00015DAE" w:rsidRDefault="00B54395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ОСВІТА</w:t>
      </w:r>
    </w:p>
    <w:p w:rsidR="00AB40E7" w:rsidRPr="00015DAE" w:rsidRDefault="001E13A3" w:rsidP="00B5439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i/>
          <w:sz w:val="28"/>
          <w:szCs w:val="28"/>
          <w:lang w:val="uk-UA"/>
        </w:rPr>
        <w:t>ДНЗ №792</w:t>
      </w:r>
    </w:p>
    <w:p w:rsidR="001E13A3" w:rsidRPr="00015DAE" w:rsidRDefault="001E13A3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Капітальний ремонт</w:t>
      </w:r>
      <w:r w:rsidRPr="00015DAE">
        <w:rPr>
          <w:rFonts w:ascii="Times New Roman" w:hAnsi="Times New Roman" w:cs="Times New Roman"/>
          <w:sz w:val="28"/>
          <w:szCs w:val="28"/>
        </w:rPr>
        <w:t>/</w:t>
      </w:r>
      <w:r w:rsidRPr="00015DAE">
        <w:rPr>
          <w:rFonts w:ascii="Times New Roman" w:hAnsi="Times New Roman" w:cs="Times New Roman"/>
          <w:sz w:val="28"/>
          <w:szCs w:val="28"/>
          <w:lang w:val="uk-UA"/>
        </w:rPr>
        <w:t>облаштування тіньових навісів, ігрових та спортивних майданчиків</w:t>
      </w:r>
    </w:p>
    <w:p w:rsidR="001E13A3" w:rsidRPr="00015DAE" w:rsidRDefault="001E13A3" w:rsidP="00B5439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i/>
          <w:sz w:val="28"/>
          <w:szCs w:val="28"/>
          <w:lang w:val="uk-UA"/>
        </w:rPr>
        <w:t>СЗШ №305</w:t>
      </w:r>
    </w:p>
    <w:p w:rsidR="001E13A3" w:rsidRPr="00015DAE" w:rsidRDefault="001E13A3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Капітальний ремонт покрівель (частково)</w:t>
      </w:r>
    </w:p>
    <w:p w:rsidR="001E13A3" w:rsidRPr="00015DAE" w:rsidRDefault="001E13A3" w:rsidP="00B5439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i/>
          <w:sz w:val="28"/>
          <w:szCs w:val="28"/>
          <w:lang w:val="uk-UA"/>
        </w:rPr>
        <w:t>ДШМ №9</w:t>
      </w:r>
    </w:p>
    <w:p w:rsidR="001E13A3" w:rsidRPr="00015DAE" w:rsidRDefault="001E13A3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Заміна вікон</w:t>
      </w:r>
    </w:p>
    <w:p w:rsidR="00AB40E7" w:rsidRPr="00015DAE" w:rsidRDefault="008B3275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Закупівля матеріалів для дитячої творчості</w:t>
      </w:r>
    </w:p>
    <w:p w:rsidR="008B3275" w:rsidRPr="00015DAE" w:rsidRDefault="008B3275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Закупівля матеріалів для дрібного ремонту</w:t>
      </w:r>
    </w:p>
    <w:p w:rsidR="008B3275" w:rsidRPr="00015DAE" w:rsidRDefault="008B3275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40E7" w:rsidRPr="00015DAE" w:rsidRDefault="00AB40E7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ВИДАНО</w:t>
      </w:r>
      <w:r w:rsidRPr="00015DAE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матеріальної допомоги </w:t>
      </w:r>
      <w:r w:rsidR="001E13A3" w:rsidRPr="00015DAE">
        <w:rPr>
          <w:rFonts w:ascii="Times New Roman" w:hAnsi="Times New Roman" w:cs="Times New Roman"/>
          <w:sz w:val="28"/>
          <w:szCs w:val="28"/>
          <w:lang w:val="uk-UA"/>
        </w:rPr>
        <w:t>1987</w:t>
      </w:r>
      <w:r w:rsidRPr="00015DAE">
        <w:rPr>
          <w:rFonts w:ascii="Times New Roman" w:hAnsi="Times New Roman" w:cs="Times New Roman"/>
          <w:sz w:val="28"/>
          <w:szCs w:val="28"/>
          <w:lang w:val="uk-UA"/>
        </w:rPr>
        <w:t xml:space="preserve"> людям</w:t>
      </w:r>
    </w:p>
    <w:p w:rsidR="00EE40B5" w:rsidRPr="00015DAE" w:rsidRDefault="00EE40B5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0B5" w:rsidRPr="00015DAE" w:rsidRDefault="00EE40B5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0B5" w:rsidRPr="00015DAE" w:rsidRDefault="00EE40B5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0B5" w:rsidRPr="00015DAE" w:rsidRDefault="00EE40B5" w:rsidP="00EE40B5">
      <w:pPr>
        <w:tabs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 Київської міської ради </w:t>
      </w: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ab/>
        <w:t>Андрій ЗАДЕРЕЙКО</w:t>
      </w:r>
    </w:p>
    <w:p w:rsidR="00EE40B5" w:rsidRPr="00015DAE" w:rsidRDefault="00EE40B5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EE40B5" w:rsidRPr="00015DAE" w:rsidSect="00A150B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95"/>
    <w:rsid w:val="00015DAE"/>
    <w:rsid w:val="001E13A3"/>
    <w:rsid w:val="006546D7"/>
    <w:rsid w:val="008B3275"/>
    <w:rsid w:val="00970915"/>
    <w:rsid w:val="00A150B2"/>
    <w:rsid w:val="00AB40E7"/>
    <w:rsid w:val="00B50F41"/>
    <w:rsid w:val="00B54395"/>
    <w:rsid w:val="00BD38F0"/>
    <w:rsid w:val="00C311F7"/>
    <w:rsid w:val="00C840C3"/>
    <w:rsid w:val="00CD0DF7"/>
    <w:rsid w:val="00D150F9"/>
    <w:rsid w:val="00D470FD"/>
    <w:rsid w:val="00D911AE"/>
    <w:rsid w:val="00DE5BC7"/>
    <w:rsid w:val="00DF127E"/>
    <w:rsid w:val="00DF2AEB"/>
    <w:rsid w:val="00E658CD"/>
    <w:rsid w:val="00EE40B5"/>
    <w:rsid w:val="00F7326F"/>
    <w:rsid w:val="00FC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281EA-2373-4F68-90D8-473EE209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0F9"/>
  </w:style>
  <w:style w:type="paragraph" w:styleId="3">
    <w:name w:val="heading 3"/>
    <w:basedOn w:val="a"/>
    <w:link w:val="30"/>
    <w:uiPriority w:val="9"/>
    <w:qFormat/>
    <w:rsid w:val="00C311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11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ield-content">
    <w:name w:val="field-content"/>
    <w:basedOn w:val="a0"/>
    <w:rsid w:val="00C311F7"/>
  </w:style>
  <w:style w:type="character" w:styleId="a3">
    <w:name w:val="Hyperlink"/>
    <w:basedOn w:val="a0"/>
    <w:uiPriority w:val="99"/>
    <w:unhideWhenUsed/>
    <w:rsid w:val="00C311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5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5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mr.gov.ua/uk/content/proekt-rishennya-kyyivskoyi-miskoyi-rady-145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Law002</dc:creator>
  <cp:lastModifiedBy>Dell</cp:lastModifiedBy>
  <cp:revision>2</cp:revision>
  <cp:lastPrinted>2020-05-26T11:54:00Z</cp:lastPrinted>
  <dcterms:created xsi:type="dcterms:W3CDTF">2020-05-26T13:18:00Z</dcterms:created>
  <dcterms:modified xsi:type="dcterms:W3CDTF">2020-05-26T13:18:00Z</dcterms:modified>
</cp:coreProperties>
</file>