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D31" w:rsidRPr="00C01132" w:rsidRDefault="00F53D31" w:rsidP="00F53D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1132">
        <w:rPr>
          <w:rFonts w:ascii="Times New Roman" w:hAnsi="Times New Roman" w:cs="Times New Roman"/>
          <w:b/>
          <w:sz w:val="28"/>
          <w:szCs w:val="28"/>
          <w:lang w:val="uk-UA"/>
        </w:rPr>
        <w:t>Звіт депутата Київської міської ради Баленка Ігоря Миколайовича</w:t>
      </w:r>
    </w:p>
    <w:p w:rsidR="00F53D31" w:rsidRPr="00C01132" w:rsidRDefault="00F53D31" w:rsidP="00F53D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11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</w:t>
      </w:r>
      <w:r w:rsidR="009C14E9">
        <w:rPr>
          <w:rFonts w:ascii="Times New Roman" w:hAnsi="Times New Roman" w:cs="Times New Roman"/>
          <w:b/>
          <w:sz w:val="28"/>
          <w:szCs w:val="28"/>
        </w:rPr>
        <w:t>201</w:t>
      </w:r>
      <w:r w:rsidR="009C14E9" w:rsidRPr="00FB0F9F">
        <w:rPr>
          <w:rFonts w:ascii="Times New Roman" w:hAnsi="Times New Roman" w:cs="Times New Roman"/>
          <w:b/>
          <w:sz w:val="28"/>
          <w:szCs w:val="28"/>
        </w:rPr>
        <w:t>8</w:t>
      </w:r>
      <w:r w:rsidR="003A65A0" w:rsidRPr="00C011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:rsidR="00F53D31" w:rsidRPr="00C01132" w:rsidRDefault="00F53D31" w:rsidP="00F53D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B601A" w:rsidRPr="00C01132" w:rsidRDefault="005B601A" w:rsidP="00CB1381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1132">
        <w:rPr>
          <w:rFonts w:ascii="Times New Roman" w:hAnsi="Times New Roman" w:cs="Times New Roman"/>
          <w:sz w:val="28"/>
          <w:szCs w:val="28"/>
          <w:lang w:val="uk-UA"/>
        </w:rPr>
        <w:t xml:space="preserve">У виборчому окрузі </w:t>
      </w:r>
      <w:r w:rsidR="00C4115B" w:rsidRPr="00C01132">
        <w:rPr>
          <w:rFonts w:ascii="Times New Roman" w:hAnsi="Times New Roman" w:cs="Times New Roman"/>
          <w:sz w:val="28"/>
          <w:szCs w:val="28"/>
          <w:lang w:val="uk-UA"/>
        </w:rPr>
        <w:t>№ 26</w:t>
      </w:r>
      <w:r w:rsidRPr="00C01132">
        <w:rPr>
          <w:rFonts w:ascii="Times New Roman" w:hAnsi="Times New Roman" w:cs="Times New Roman"/>
          <w:sz w:val="28"/>
          <w:szCs w:val="28"/>
          <w:lang w:val="uk-UA"/>
        </w:rPr>
        <w:t xml:space="preserve"> Дарницького району міста Києва, </w:t>
      </w:r>
      <w:r w:rsidR="003A65A0" w:rsidRPr="00C01132">
        <w:rPr>
          <w:rFonts w:ascii="Times New Roman" w:hAnsi="Times New Roman" w:cs="Times New Roman"/>
          <w:sz w:val="28"/>
          <w:szCs w:val="28"/>
          <w:lang w:val="uk-UA"/>
        </w:rPr>
        <w:t xml:space="preserve">в житлових </w:t>
      </w:r>
      <w:r w:rsidR="00F925D6" w:rsidRPr="00C01132">
        <w:rPr>
          <w:rFonts w:ascii="Times New Roman" w:hAnsi="Times New Roman" w:cs="Times New Roman"/>
          <w:sz w:val="28"/>
          <w:szCs w:val="28"/>
          <w:lang w:val="uk-UA"/>
        </w:rPr>
        <w:t xml:space="preserve">багатоквартирних </w:t>
      </w:r>
      <w:r w:rsidR="003A65A0" w:rsidRPr="00C01132">
        <w:rPr>
          <w:rFonts w:ascii="Times New Roman" w:hAnsi="Times New Roman" w:cs="Times New Roman"/>
          <w:sz w:val="28"/>
          <w:szCs w:val="28"/>
          <w:lang w:val="uk-UA"/>
        </w:rPr>
        <w:t>будинках</w:t>
      </w:r>
      <w:r w:rsidR="00F925D6" w:rsidRPr="00C0113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A65A0" w:rsidRPr="00C011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1132">
        <w:rPr>
          <w:rFonts w:ascii="Times New Roman" w:hAnsi="Times New Roman" w:cs="Times New Roman"/>
          <w:sz w:val="28"/>
          <w:szCs w:val="28"/>
          <w:lang w:val="uk-UA"/>
        </w:rPr>
        <w:t xml:space="preserve">зокрема в навчальних закладах в поточному році </w:t>
      </w:r>
      <w:r w:rsidR="00C4115B" w:rsidRPr="00C01132">
        <w:rPr>
          <w:rFonts w:ascii="Times New Roman" w:hAnsi="Times New Roman" w:cs="Times New Roman"/>
          <w:sz w:val="28"/>
          <w:szCs w:val="28"/>
          <w:lang w:val="uk-UA"/>
        </w:rPr>
        <w:t>було здійснено</w:t>
      </w:r>
      <w:r w:rsidRPr="00C01132">
        <w:rPr>
          <w:rFonts w:ascii="Times New Roman" w:hAnsi="Times New Roman" w:cs="Times New Roman"/>
          <w:sz w:val="28"/>
          <w:szCs w:val="28"/>
          <w:lang w:val="uk-UA"/>
        </w:rPr>
        <w:t xml:space="preserve"> та станом на сьогоднішній день </w:t>
      </w:r>
      <w:r w:rsidR="00C4115B" w:rsidRPr="00C01132">
        <w:rPr>
          <w:rFonts w:ascii="Times New Roman" w:hAnsi="Times New Roman" w:cs="Times New Roman"/>
          <w:sz w:val="28"/>
          <w:szCs w:val="28"/>
          <w:lang w:val="uk-UA"/>
        </w:rPr>
        <w:t>триває</w:t>
      </w:r>
      <w:r w:rsidRPr="00C01132">
        <w:rPr>
          <w:rFonts w:ascii="Times New Roman" w:hAnsi="Times New Roman" w:cs="Times New Roman"/>
          <w:sz w:val="28"/>
          <w:szCs w:val="28"/>
          <w:lang w:val="uk-UA"/>
        </w:rPr>
        <w:t xml:space="preserve"> виконання наступних ремонтних робіт, а саме:</w:t>
      </w:r>
    </w:p>
    <w:p w:rsidR="00C459B0" w:rsidRPr="00C01132" w:rsidRDefault="00C459B0" w:rsidP="00C459B0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115B" w:rsidRPr="00E0198C" w:rsidRDefault="00C4115B" w:rsidP="000B505E">
      <w:pPr>
        <w:pStyle w:val="a3"/>
        <w:numPr>
          <w:ilvl w:val="0"/>
          <w:numId w:val="5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198C">
        <w:rPr>
          <w:rFonts w:ascii="Times New Roman" w:hAnsi="Times New Roman" w:cs="Times New Roman"/>
          <w:sz w:val="28"/>
          <w:szCs w:val="28"/>
          <w:lang w:val="uk-UA"/>
        </w:rPr>
        <w:t>ДНЗ № 59 ( просп. Миколи Бажана, 7а)</w:t>
      </w:r>
    </w:p>
    <w:p w:rsidR="00D30DDE" w:rsidRDefault="009C14E9" w:rsidP="00D30DDE">
      <w:pPr>
        <w:pStyle w:val="a3"/>
        <w:numPr>
          <w:ilvl w:val="0"/>
          <w:numId w:val="2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реконструкція</w:t>
      </w:r>
      <w:r w:rsidR="00F9314B">
        <w:rPr>
          <w:rFonts w:ascii="Times New Roman" w:hAnsi="Times New Roman" w:cs="Times New Roman"/>
          <w:sz w:val="28"/>
          <w:szCs w:val="28"/>
          <w:lang w:val="uk-UA"/>
        </w:rPr>
        <w:t xml:space="preserve"> та утеплення фасадів. </w:t>
      </w:r>
    </w:p>
    <w:p w:rsidR="00FB0F9F" w:rsidRPr="00E0198C" w:rsidRDefault="00FB0F9F" w:rsidP="00FB0F9F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B4901" w:rsidRPr="009C14E9" w:rsidRDefault="005B4901" w:rsidP="005B490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30DDE" w:rsidRPr="00A65A88" w:rsidRDefault="005B601A" w:rsidP="00A65A88">
      <w:pPr>
        <w:spacing w:after="0" w:line="240" w:lineRule="auto"/>
        <w:ind w:left="142" w:hanging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19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207C" w:rsidRPr="00E0198C">
        <w:rPr>
          <w:rFonts w:ascii="Times New Roman" w:hAnsi="Times New Roman" w:cs="Times New Roman"/>
          <w:sz w:val="28"/>
          <w:szCs w:val="28"/>
          <w:lang w:val="uk-UA"/>
        </w:rPr>
        <w:t>ДНЗ № 696 ( просп. Миколи Бажана, 9є)</w:t>
      </w:r>
    </w:p>
    <w:p w:rsidR="00D30DDE" w:rsidRPr="00E0198C" w:rsidRDefault="00A65A88" w:rsidP="00D30DDE">
      <w:pPr>
        <w:pStyle w:val="a3"/>
        <w:numPr>
          <w:ilvl w:val="0"/>
          <w:numId w:val="2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капітальний ремонт </w:t>
      </w:r>
      <w:r w:rsidR="00F9314B">
        <w:rPr>
          <w:rFonts w:ascii="Times New Roman" w:hAnsi="Times New Roman" w:cs="Times New Roman"/>
          <w:sz w:val="28"/>
          <w:szCs w:val="28"/>
          <w:lang w:val="uk-UA"/>
        </w:rPr>
        <w:t>тіньових навісів</w:t>
      </w:r>
      <w:r w:rsidR="00D30DDE" w:rsidRPr="00E0198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30DDE" w:rsidRDefault="00F9314B" w:rsidP="00D30DDE">
      <w:pPr>
        <w:pStyle w:val="a3"/>
        <w:numPr>
          <w:ilvl w:val="0"/>
          <w:numId w:val="2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капітальний ремонт асфальтного покриття</w:t>
      </w:r>
      <w:r w:rsidR="00D30DDE" w:rsidRPr="00E0198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B0F9F" w:rsidRDefault="00FB0F9F" w:rsidP="00FB0F9F">
      <w:pPr>
        <w:pStyle w:val="a3"/>
        <w:numPr>
          <w:ilvl w:val="0"/>
          <w:numId w:val="2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придбано дитячі меблі для групи №5, №12</w:t>
      </w:r>
      <w:r w:rsidRPr="00E0198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53D31" w:rsidRPr="00FB0F9F" w:rsidRDefault="00F53D31" w:rsidP="00FB0F9F">
      <w:pPr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</w:p>
    <w:p w:rsidR="00A0207C" w:rsidRPr="00E0198C" w:rsidRDefault="00A0207C" w:rsidP="000B505E">
      <w:pPr>
        <w:pStyle w:val="a3"/>
        <w:numPr>
          <w:ilvl w:val="0"/>
          <w:numId w:val="5"/>
        </w:numPr>
        <w:ind w:left="-567" w:firstLine="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E0198C">
        <w:rPr>
          <w:rFonts w:ascii="Times New Roman" w:hAnsi="Times New Roman" w:cs="Times New Roman"/>
          <w:sz w:val="28"/>
          <w:szCs w:val="28"/>
          <w:lang w:val="uk-UA"/>
        </w:rPr>
        <w:t xml:space="preserve">В поточному році було здійснено встановлення </w:t>
      </w:r>
      <w:r w:rsidRPr="00E0198C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нових спортивних майданчиків</w:t>
      </w:r>
      <w:r w:rsidR="00A65A88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для футболу, баскетболу</w:t>
      </w:r>
      <w:r w:rsidRPr="00E0198C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за наступними адресами:</w:t>
      </w:r>
    </w:p>
    <w:p w:rsidR="00CA5888" w:rsidRPr="00E0198C" w:rsidRDefault="00D674EB" w:rsidP="00A0207C">
      <w:pPr>
        <w:pStyle w:val="a3"/>
        <w:numPr>
          <w:ilvl w:val="0"/>
          <w:numId w:val="2"/>
        </w:numPr>
        <w:ind w:left="142" w:hanging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вул. Вірменська, 1/9к</w:t>
      </w:r>
      <w:r w:rsidR="00CA5888" w:rsidRPr="00E0198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A5888" w:rsidRPr="00E0198C" w:rsidRDefault="00D674EB" w:rsidP="00CA5888">
      <w:pPr>
        <w:pStyle w:val="a3"/>
        <w:numPr>
          <w:ilvl w:val="0"/>
          <w:numId w:val="2"/>
        </w:numPr>
        <w:ind w:left="142" w:hanging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просп. Миколи Бажана, 9б</w:t>
      </w:r>
      <w:r w:rsidR="00CA5888" w:rsidRPr="00E0198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0207C" w:rsidRPr="00E0198C" w:rsidRDefault="00A0207C" w:rsidP="00A0207C">
      <w:pPr>
        <w:pStyle w:val="a3"/>
        <w:numPr>
          <w:ilvl w:val="0"/>
          <w:numId w:val="2"/>
        </w:numPr>
        <w:ind w:left="142" w:hanging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198C">
        <w:rPr>
          <w:rFonts w:ascii="Times New Roman" w:hAnsi="Times New Roman" w:cs="Times New Roman"/>
          <w:sz w:val="28"/>
          <w:szCs w:val="28"/>
          <w:lang w:val="uk-UA"/>
        </w:rPr>
        <w:t>ву</w:t>
      </w:r>
      <w:r w:rsidR="00D674EB">
        <w:rPr>
          <w:rFonts w:ascii="Times New Roman" w:hAnsi="Times New Roman" w:cs="Times New Roman"/>
          <w:sz w:val="28"/>
          <w:szCs w:val="28"/>
          <w:lang w:val="uk-UA"/>
        </w:rPr>
        <w:t>л. Архітектора Вербицького, 22/1</w:t>
      </w:r>
      <w:r w:rsidRPr="00E0198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72362" w:rsidRPr="00E0198C" w:rsidRDefault="00E72362" w:rsidP="00E72362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81C69" w:rsidRPr="00E0198C" w:rsidRDefault="00781C69" w:rsidP="00781C69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B4901" w:rsidRPr="00E0198C" w:rsidRDefault="00CB1381" w:rsidP="000B505E">
      <w:pPr>
        <w:pStyle w:val="a3"/>
        <w:numPr>
          <w:ilvl w:val="0"/>
          <w:numId w:val="5"/>
        </w:numPr>
        <w:ind w:left="-567" w:firstLine="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E0198C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5B4901" w:rsidRPr="00E0198C">
        <w:rPr>
          <w:rFonts w:ascii="Times New Roman" w:hAnsi="Times New Roman" w:cs="Times New Roman"/>
          <w:sz w:val="28"/>
          <w:szCs w:val="28"/>
          <w:lang w:val="uk-UA"/>
        </w:rPr>
        <w:t xml:space="preserve">дійснено встановлення </w:t>
      </w:r>
      <w:r w:rsidR="00D674EB" w:rsidRPr="00E0198C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реконструкцію</w:t>
      </w:r>
      <w:r w:rsidR="005B4901" w:rsidRPr="00E0198C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</w:t>
      </w:r>
      <w:r w:rsidR="00C459B0" w:rsidRPr="00E0198C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ігрови</w:t>
      </w:r>
      <w:r w:rsidR="005B4901" w:rsidRPr="00E0198C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х майданчиків за наступними адресами:</w:t>
      </w:r>
    </w:p>
    <w:p w:rsidR="00C459B0" w:rsidRPr="00E0198C" w:rsidRDefault="00D674EB" w:rsidP="005B4901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вул. Декабристів, 9</w:t>
      </w:r>
      <w:r w:rsidR="00CA5888" w:rsidRPr="00E0198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A5888" w:rsidRPr="00E0198C" w:rsidRDefault="00D674EB" w:rsidP="00CA5888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просп. Миколи Бажана, 5б</w:t>
      </w:r>
      <w:r w:rsidR="00CA5888" w:rsidRPr="00E0198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A5888" w:rsidRPr="00E0198C" w:rsidRDefault="00CA5888" w:rsidP="00CA5888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198C">
        <w:rPr>
          <w:rFonts w:ascii="Times New Roman" w:hAnsi="Times New Roman" w:cs="Times New Roman"/>
          <w:sz w:val="28"/>
          <w:szCs w:val="28"/>
          <w:lang w:val="uk-UA"/>
        </w:rPr>
        <w:t>просп. Миколи</w:t>
      </w:r>
      <w:r w:rsidR="00D674EB">
        <w:rPr>
          <w:rFonts w:ascii="Times New Roman" w:hAnsi="Times New Roman" w:cs="Times New Roman"/>
          <w:sz w:val="28"/>
          <w:szCs w:val="28"/>
          <w:lang w:val="uk-UA"/>
        </w:rPr>
        <w:t xml:space="preserve"> Бажана, 5є</w:t>
      </w:r>
      <w:r w:rsidRPr="00E0198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A5888" w:rsidRPr="00E0198C" w:rsidRDefault="00D674EB" w:rsidP="00CA5888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просп. Миколи Бажана, 7б</w:t>
      </w:r>
      <w:r w:rsidR="00CA5888" w:rsidRPr="00E0198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A5888" w:rsidRPr="00E0198C" w:rsidRDefault="00D674EB" w:rsidP="00CA5888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просп. Миколи Бажана, 7і</w:t>
      </w:r>
      <w:r w:rsidR="00CA5888" w:rsidRPr="00E0198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A5888" w:rsidRPr="00E0198C" w:rsidRDefault="00D674EB" w:rsidP="00CA5888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просп. Миколи Бажана, 9а</w:t>
      </w:r>
      <w:r w:rsidR="00CA5888" w:rsidRPr="00E0198C">
        <w:rPr>
          <w:rFonts w:ascii="Times New Roman" w:hAnsi="Times New Roman" w:cs="Times New Roman"/>
          <w:sz w:val="28"/>
          <w:szCs w:val="28"/>
          <w:lang w:val="uk-UA"/>
        </w:rPr>
        <w:t xml:space="preserve">;     </w:t>
      </w:r>
    </w:p>
    <w:p w:rsidR="00CA5888" w:rsidRPr="00E0198C" w:rsidRDefault="00D674EB" w:rsidP="00CA5888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просп. Миколи Бажана, 9б</w:t>
      </w:r>
      <w:r w:rsidR="00CA5888" w:rsidRPr="00E0198C">
        <w:rPr>
          <w:rFonts w:ascii="Times New Roman" w:hAnsi="Times New Roman" w:cs="Times New Roman"/>
          <w:sz w:val="28"/>
          <w:szCs w:val="28"/>
          <w:lang w:val="uk-UA"/>
        </w:rPr>
        <w:t xml:space="preserve">;     </w:t>
      </w:r>
    </w:p>
    <w:p w:rsidR="00B96DFD" w:rsidRPr="00E0198C" w:rsidRDefault="00B96DFD" w:rsidP="00B96DFD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C2F1D" w:rsidRPr="00E0198C" w:rsidRDefault="00781C69" w:rsidP="000B505E">
      <w:pPr>
        <w:pStyle w:val="a3"/>
        <w:numPr>
          <w:ilvl w:val="0"/>
          <w:numId w:val="5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198C">
        <w:rPr>
          <w:rFonts w:ascii="Times New Roman" w:hAnsi="Times New Roman" w:cs="Times New Roman"/>
          <w:sz w:val="28"/>
          <w:szCs w:val="28"/>
          <w:lang w:val="uk-UA"/>
        </w:rPr>
        <w:t>Здійснено заміну</w:t>
      </w:r>
      <w:r w:rsidR="004C2F1D" w:rsidRPr="00E0198C">
        <w:rPr>
          <w:rFonts w:ascii="Times New Roman" w:hAnsi="Times New Roman" w:cs="Times New Roman"/>
          <w:sz w:val="28"/>
          <w:szCs w:val="28"/>
          <w:lang w:val="uk-UA"/>
        </w:rPr>
        <w:t xml:space="preserve"> старих вікон</w:t>
      </w:r>
      <w:r w:rsidR="00684A68">
        <w:rPr>
          <w:rFonts w:ascii="Times New Roman" w:hAnsi="Times New Roman" w:cs="Times New Roman"/>
          <w:sz w:val="28"/>
          <w:szCs w:val="28"/>
          <w:lang w:val="uk-UA"/>
        </w:rPr>
        <w:t xml:space="preserve"> та дверей</w:t>
      </w:r>
      <w:r w:rsidR="004C2F1D" w:rsidRPr="00E0198C">
        <w:rPr>
          <w:rFonts w:ascii="Times New Roman" w:hAnsi="Times New Roman" w:cs="Times New Roman"/>
          <w:sz w:val="28"/>
          <w:szCs w:val="28"/>
          <w:lang w:val="uk-UA"/>
        </w:rPr>
        <w:t xml:space="preserve"> на нові металопластикові, що розміщені на сходових клітинах в наступних </w:t>
      </w:r>
      <w:r w:rsidRPr="00E0198C">
        <w:rPr>
          <w:rFonts w:ascii="Times New Roman" w:hAnsi="Times New Roman" w:cs="Times New Roman"/>
          <w:sz w:val="28"/>
          <w:szCs w:val="28"/>
          <w:lang w:val="uk-UA"/>
        </w:rPr>
        <w:t xml:space="preserve">багатоквартирних </w:t>
      </w:r>
      <w:r w:rsidR="004C2F1D" w:rsidRPr="00E0198C">
        <w:rPr>
          <w:rFonts w:ascii="Times New Roman" w:hAnsi="Times New Roman" w:cs="Times New Roman"/>
          <w:sz w:val="28"/>
          <w:szCs w:val="28"/>
          <w:lang w:val="uk-UA"/>
        </w:rPr>
        <w:t>житлових будинках:</w:t>
      </w:r>
    </w:p>
    <w:p w:rsidR="004C2F1D" w:rsidRPr="00E0198C" w:rsidRDefault="004C2F1D" w:rsidP="00B96DFD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198C">
        <w:rPr>
          <w:rFonts w:ascii="Times New Roman" w:hAnsi="Times New Roman" w:cs="Times New Roman"/>
          <w:sz w:val="28"/>
          <w:szCs w:val="28"/>
          <w:lang w:val="uk-UA"/>
        </w:rPr>
        <w:t>вул. Архітектора Вербицького, 22/1;</w:t>
      </w:r>
    </w:p>
    <w:p w:rsidR="007A5279" w:rsidRPr="00E0198C" w:rsidRDefault="00FA2F1E" w:rsidP="007A5279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вул. Архітектора Вербицького, 26</w:t>
      </w:r>
      <w:r w:rsidR="007A5279" w:rsidRPr="00E0198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C2F1D" w:rsidRPr="00E0198C" w:rsidRDefault="00FA2F1E" w:rsidP="00B96DFD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вул. Архітектора Вербицького, 26</w:t>
      </w:r>
      <w:r w:rsidR="004C2F1D" w:rsidRPr="00E0198C">
        <w:rPr>
          <w:rFonts w:ascii="Times New Roman" w:hAnsi="Times New Roman" w:cs="Times New Roman"/>
          <w:sz w:val="28"/>
          <w:szCs w:val="28"/>
          <w:lang w:val="uk-UA"/>
        </w:rPr>
        <w:t>а;</w:t>
      </w:r>
    </w:p>
    <w:p w:rsidR="004C2F1D" w:rsidRPr="00E0198C" w:rsidRDefault="00FA2F1E" w:rsidP="00B96DFD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вул. Архітектора Вербицького, 28б</w:t>
      </w:r>
      <w:r w:rsidR="004C2F1D" w:rsidRPr="00E0198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C2F1D" w:rsidRPr="00E0198C" w:rsidRDefault="00FA2F1E" w:rsidP="00B96DFD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вул. Архітектора Вербицького, 28в</w:t>
      </w:r>
      <w:r w:rsidR="004C2F1D" w:rsidRPr="00E0198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C2F1D" w:rsidRPr="00E0198C" w:rsidRDefault="004C2F1D" w:rsidP="00B96DFD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198C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FA2F1E">
        <w:rPr>
          <w:rFonts w:ascii="Times New Roman" w:hAnsi="Times New Roman" w:cs="Times New Roman"/>
          <w:sz w:val="28"/>
          <w:szCs w:val="28"/>
          <w:lang w:val="uk-UA"/>
        </w:rPr>
        <w:t>ул. Архітектора Вербицького, 34</w:t>
      </w:r>
      <w:r w:rsidRPr="00E0198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C2F1D" w:rsidRPr="00E0198C" w:rsidRDefault="004C2F1D" w:rsidP="00B96DFD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198C">
        <w:rPr>
          <w:rFonts w:ascii="Times New Roman" w:hAnsi="Times New Roman" w:cs="Times New Roman"/>
          <w:sz w:val="28"/>
          <w:szCs w:val="28"/>
          <w:lang w:val="uk-UA"/>
        </w:rPr>
        <w:t>просп. Миколи Бажана</w:t>
      </w:r>
      <w:r w:rsidR="00FA2F1E">
        <w:rPr>
          <w:rFonts w:ascii="Times New Roman" w:hAnsi="Times New Roman" w:cs="Times New Roman"/>
          <w:sz w:val="28"/>
          <w:szCs w:val="28"/>
          <w:lang w:val="uk-UA"/>
        </w:rPr>
        <w:t>, 5</w:t>
      </w:r>
      <w:r w:rsidR="00E348CD" w:rsidRPr="00E0198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348CD" w:rsidRPr="00E0198C" w:rsidRDefault="00FA2F1E" w:rsidP="00B96DFD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просп. Миколи Бажана, 7</w:t>
      </w:r>
      <w:r w:rsidR="00E348CD" w:rsidRPr="00E0198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72362" w:rsidRPr="00E0198C" w:rsidRDefault="00E72362" w:rsidP="00E72362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198C">
        <w:rPr>
          <w:rFonts w:ascii="Times New Roman" w:hAnsi="Times New Roman" w:cs="Times New Roman"/>
          <w:sz w:val="28"/>
          <w:szCs w:val="28"/>
          <w:lang w:val="uk-UA"/>
        </w:rPr>
        <w:t>просп. Миколи Бажана, 7</w:t>
      </w:r>
      <w:r w:rsidR="00FA2F1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E0198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72362" w:rsidRPr="00E0198C" w:rsidRDefault="00FA2F1E" w:rsidP="00E72362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просп. Миколи Бажана, 9</w:t>
      </w:r>
      <w:r w:rsidR="00E72362" w:rsidRPr="00E0198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72362" w:rsidRPr="00E0198C" w:rsidRDefault="00FA2F1E" w:rsidP="00E72362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просп. Миколи Бажана, 9г</w:t>
      </w:r>
      <w:r w:rsidR="00E72362" w:rsidRPr="00E0198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348CD" w:rsidRPr="00E0198C" w:rsidRDefault="00E348CD" w:rsidP="00B96DFD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198C">
        <w:rPr>
          <w:rFonts w:ascii="Times New Roman" w:hAnsi="Times New Roman" w:cs="Times New Roman"/>
          <w:sz w:val="28"/>
          <w:szCs w:val="28"/>
          <w:lang w:val="uk-UA"/>
        </w:rPr>
        <w:t xml:space="preserve">просп. Миколи </w:t>
      </w:r>
      <w:r w:rsidR="00FA2F1E">
        <w:rPr>
          <w:rFonts w:ascii="Times New Roman" w:hAnsi="Times New Roman" w:cs="Times New Roman"/>
          <w:sz w:val="28"/>
          <w:szCs w:val="28"/>
          <w:lang w:val="uk-UA"/>
        </w:rPr>
        <w:t>Бажана, 9д</w:t>
      </w:r>
      <w:r w:rsidRPr="00E0198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348CD" w:rsidRPr="00E0198C" w:rsidRDefault="00FA2F1E" w:rsidP="00B96DFD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просп. Миколи Бажана, 9ж</w:t>
      </w:r>
      <w:r w:rsidR="00E348CD" w:rsidRPr="00E0198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348CD" w:rsidRPr="00E0198C" w:rsidRDefault="00E348CD" w:rsidP="00B96DFD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198C">
        <w:rPr>
          <w:rFonts w:ascii="Times New Roman" w:hAnsi="Times New Roman" w:cs="Times New Roman"/>
          <w:sz w:val="28"/>
          <w:szCs w:val="28"/>
          <w:lang w:val="uk-UA"/>
        </w:rPr>
        <w:t>вул.</w:t>
      </w:r>
      <w:r w:rsidR="00FA2F1E">
        <w:rPr>
          <w:rFonts w:ascii="Times New Roman" w:hAnsi="Times New Roman" w:cs="Times New Roman"/>
          <w:sz w:val="28"/>
          <w:szCs w:val="28"/>
          <w:lang w:val="uk-UA"/>
        </w:rPr>
        <w:t xml:space="preserve"> Декабристів, 5</w:t>
      </w:r>
      <w:r w:rsidRPr="00E0198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8275F" w:rsidRPr="00E0198C" w:rsidRDefault="00FA2F1E" w:rsidP="00B96DFD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вул. Декабристів, 5а</w:t>
      </w:r>
      <w:r w:rsidR="00781C69" w:rsidRPr="00E0198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81C69" w:rsidRPr="00E0198C" w:rsidRDefault="00FA2F1E" w:rsidP="00781C69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вул. Декабристів, 9а</w:t>
      </w:r>
      <w:r w:rsidR="00781C69" w:rsidRPr="00E0198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72362" w:rsidRPr="00E0198C" w:rsidRDefault="00FA2F1E" w:rsidP="00E72362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вул. Декабристів, 10а</w:t>
      </w:r>
      <w:r w:rsidR="00E72362" w:rsidRPr="00E0198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81C69" w:rsidRPr="00E0198C" w:rsidRDefault="00E72362" w:rsidP="00781C69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198C">
        <w:rPr>
          <w:rFonts w:ascii="Times New Roman" w:hAnsi="Times New Roman" w:cs="Times New Roman"/>
          <w:sz w:val="28"/>
          <w:szCs w:val="28"/>
          <w:lang w:val="uk-UA"/>
        </w:rPr>
        <w:t>вул. Декабристів, 12/37;</w:t>
      </w:r>
    </w:p>
    <w:p w:rsidR="00E8275F" w:rsidRPr="00E0198C" w:rsidRDefault="00E8275F" w:rsidP="00E8275F">
      <w:pPr>
        <w:pStyle w:val="a3"/>
        <w:ind w:left="86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845A4" w:rsidRPr="00E0198C" w:rsidRDefault="007A5279" w:rsidP="006845A4">
      <w:pPr>
        <w:pStyle w:val="a3"/>
        <w:numPr>
          <w:ilvl w:val="0"/>
          <w:numId w:val="5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45A4">
        <w:rPr>
          <w:rFonts w:ascii="Times New Roman" w:hAnsi="Times New Roman" w:cs="Times New Roman"/>
          <w:sz w:val="28"/>
          <w:szCs w:val="28"/>
          <w:lang w:val="uk-UA"/>
        </w:rPr>
        <w:t>Проведено</w:t>
      </w:r>
      <w:r w:rsidR="0044782D" w:rsidRPr="006845A4">
        <w:rPr>
          <w:rFonts w:ascii="Times New Roman" w:hAnsi="Times New Roman" w:cs="Times New Roman"/>
          <w:sz w:val="28"/>
          <w:szCs w:val="28"/>
          <w:lang w:val="uk-UA"/>
        </w:rPr>
        <w:t xml:space="preserve"> к</w:t>
      </w:r>
      <w:r w:rsidR="00E8275F" w:rsidRPr="006845A4">
        <w:rPr>
          <w:rFonts w:ascii="Times New Roman" w:hAnsi="Times New Roman" w:cs="Times New Roman"/>
          <w:sz w:val="28"/>
          <w:szCs w:val="28"/>
          <w:lang w:val="uk-UA"/>
        </w:rPr>
        <w:t xml:space="preserve">апітальний ремонт </w:t>
      </w:r>
      <w:r w:rsidRPr="006845A4">
        <w:rPr>
          <w:rFonts w:ascii="Times New Roman" w:hAnsi="Times New Roman" w:cs="Times New Roman"/>
          <w:sz w:val="28"/>
          <w:szCs w:val="28"/>
          <w:lang w:val="uk-UA"/>
        </w:rPr>
        <w:t>вхідних груп</w:t>
      </w:r>
      <w:r w:rsidR="00FA2F1E" w:rsidRPr="006845A4">
        <w:rPr>
          <w:rFonts w:ascii="Times New Roman" w:hAnsi="Times New Roman" w:cs="Times New Roman"/>
          <w:sz w:val="28"/>
          <w:szCs w:val="28"/>
          <w:lang w:val="uk-UA"/>
        </w:rPr>
        <w:t xml:space="preserve"> у наступних житлових </w:t>
      </w:r>
      <w:r w:rsidR="006845A4" w:rsidRPr="00E0198C">
        <w:rPr>
          <w:rFonts w:ascii="Times New Roman" w:hAnsi="Times New Roman" w:cs="Times New Roman"/>
          <w:sz w:val="28"/>
          <w:szCs w:val="28"/>
          <w:lang w:val="uk-UA"/>
        </w:rPr>
        <w:t>будинках:</w:t>
      </w:r>
    </w:p>
    <w:p w:rsidR="006845A4" w:rsidRDefault="006845A4" w:rsidP="006845A4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вул. Архітектора Вербицького, 28</w:t>
      </w:r>
      <w:r w:rsidRPr="00E0198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845A4" w:rsidRPr="00E0198C" w:rsidRDefault="006845A4" w:rsidP="006845A4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вул. Архітектора Вербицького, 28а</w:t>
      </w:r>
      <w:r w:rsidRPr="00E0198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845A4" w:rsidRPr="00E0198C" w:rsidRDefault="006845A4" w:rsidP="006845A4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вул. Декабристів 5</w:t>
      </w:r>
    </w:p>
    <w:p w:rsidR="006845A4" w:rsidRDefault="006845A4" w:rsidP="006845A4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просп. Миколи Бажана, 7а</w:t>
      </w:r>
      <w:r w:rsidRPr="00E0198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845A4" w:rsidRPr="00E0198C" w:rsidRDefault="006845A4" w:rsidP="006845A4">
      <w:pPr>
        <w:pStyle w:val="a3"/>
        <w:numPr>
          <w:ilvl w:val="0"/>
          <w:numId w:val="5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198C">
        <w:rPr>
          <w:rFonts w:ascii="Times New Roman" w:hAnsi="Times New Roman" w:cs="Times New Roman"/>
          <w:sz w:val="28"/>
          <w:szCs w:val="28"/>
          <w:lang w:val="uk-UA"/>
        </w:rPr>
        <w:t>Асфальтування прибудинкових територій житлових будинків за наступними адресами:</w:t>
      </w:r>
    </w:p>
    <w:p w:rsidR="006845A4" w:rsidRPr="00E0198C" w:rsidRDefault="006845A4" w:rsidP="006845A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просп. Миколи Бажана, 7а</w:t>
      </w:r>
      <w:r w:rsidRPr="00E0198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845A4" w:rsidRDefault="006845A4" w:rsidP="006845A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просп. Миколи Бажана, 9а</w:t>
      </w:r>
      <w:r w:rsidRPr="00E0198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845A4" w:rsidRDefault="006845A4" w:rsidP="006845A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просп. Миколи Бажана, 9д</w:t>
      </w:r>
      <w:r w:rsidRPr="00E0198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845A4" w:rsidRPr="006845A4" w:rsidRDefault="006845A4" w:rsidP="006845A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просп. Миколи Бажана, 9ж</w:t>
      </w:r>
      <w:r w:rsidRPr="00E0198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A5279" w:rsidRPr="00E0198C" w:rsidRDefault="007A5279" w:rsidP="007A5279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845A4" w:rsidRPr="00E0198C" w:rsidRDefault="006845A4" w:rsidP="006845A4">
      <w:pPr>
        <w:pStyle w:val="a3"/>
        <w:numPr>
          <w:ilvl w:val="0"/>
          <w:numId w:val="5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Було здійснено заміну поштових скриньок за </w:t>
      </w:r>
      <w:r w:rsidRPr="00E0198C">
        <w:rPr>
          <w:rFonts w:ascii="Times New Roman" w:hAnsi="Times New Roman" w:cs="Times New Roman"/>
          <w:sz w:val="28"/>
          <w:szCs w:val="28"/>
          <w:lang w:val="uk-UA"/>
        </w:rPr>
        <w:t>адресами:</w:t>
      </w:r>
    </w:p>
    <w:p w:rsidR="006845A4" w:rsidRPr="00E0198C" w:rsidRDefault="006845A4" w:rsidP="006845A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просп. Миколи Бажана, 9</w:t>
      </w:r>
      <w:r w:rsidRPr="00E0198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845A4" w:rsidRDefault="006845A4" w:rsidP="006845A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вул. Архітектора Вербицького, 22/1</w:t>
      </w:r>
      <w:r w:rsidRPr="00E0198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845A4" w:rsidRDefault="006845A4" w:rsidP="006845A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вул. Архітектора Вербицького, 24</w:t>
      </w:r>
    </w:p>
    <w:p w:rsidR="006845A4" w:rsidRDefault="006845A4" w:rsidP="006845A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вул. Архітектора Вербицького, 26а</w:t>
      </w:r>
      <w:r w:rsidRPr="00E0198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845A4" w:rsidRDefault="006845A4" w:rsidP="006845A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вул. Архітектора Вербицького, 28а</w:t>
      </w:r>
      <w:r w:rsidRPr="00E0198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845A4" w:rsidRPr="006845A4" w:rsidRDefault="006845A4" w:rsidP="006845A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вул. Декабристів 9</w:t>
      </w:r>
      <w:r w:rsidRPr="00E0198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A5279" w:rsidRDefault="0057785F" w:rsidP="000B505E">
      <w:pPr>
        <w:pStyle w:val="a3"/>
        <w:numPr>
          <w:ilvl w:val="0"/>
          <w:numId w:val="5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Було здійснено утеплення фасаду буд. №1/9к, по вул. Вірменська.</w:t>
      </w:r>
    </w:p>
    <w:p w:rsidR="0057785F" w:rsidRDefault="0057785F" w:rsidP="0057785F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E0E9F" w:rsidRDefault="0057785F" w:rsidP="006845A4">
      <w:pPr>
        <w:pStyle w:val="a3"/>
        <w:numPr>
          <w:ilvl w:val="0"/>
          <w:numId w:val="5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Проведено капітальний ремонт електромережі за адресою: вул. Вербицького, 24.</w:t>
      </w:r>
    </w:p>
    <w:p w:rsidR="0057785F" w:rsidRPr="0057785F" w:rsidRDefault="0057785F" w:rsidP="0057785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7785F" w:rsidRPr="0057785F" w:rsidRDefault="0057785F" w:rsidP="0057785F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E0E9F" w:rsidRPr="00E0198C" w:rsidRDefault="0057785F" w:rsidP="000B505E">
      <w:pPr>
        <w:pStyle w:val="a3"/>
        <w:numPr>
          <w:ilvl w:val="0"/>
          <w:numId w:val="5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Ремонт сходових клітин</w:t>
      </w:r>
      <w:r w:rsidR="00BE0E9F" w:rsidRPr="00E0198C">
        <w:rPr>
          <w:rFonts w:ascii="Times New Roman" w:hAnsi="Times New Roman" w:cs="Times New Roman"/>
          <w:sz w:val="28"/>
          <w:szCs w:val="28"/>
          <w:lang w:val="uk-UA"/>
        </w:rPr>
        <w:t xml:space="preserve"> за наведеними нижче адресами:</w:t>
      </w:r>
    </w:p>
    <w:p w:rsidR="00CB1381" w:rsidRDefault="0057785F" w:rsidP="001021A6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просп. Миколи Бажана 5а</w:t>
      </w:r>
      <w:r w:rsidR="00CB1381" w:rsidRPr="00E0198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7785F" w:rsidRDefault="0057785F" w:rsidP="0057785F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просп. Миколи Бажана 7</w:t>
      </w:r>
      <w:r w:rsidRPr="00E0198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7785F" w:rsidRDefault="0057785F" w:rsidP="0057785F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просп. Миколи Бажана 7д</w:t>
      </w:r>
      <w:r w:rsidRPr="00E0198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7785F" w:rsidRDefault="0057785F" w:rsidP="0057785F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вул. Архітектора Вербицького 28а</w:t>
      </w:r>
      <w:r w:rsidRPr="00E0198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53D31" w:rsidRDefault="00FB0F9F" w:rsidP="00FB0F9F">
      <w:pPr>
        <w:pStyle w:val="a3"/>
        <w:numPr>
          <w:ilvl w:val="0"/>
          <w:numId w:val="5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Закуплені новорічні подарунки для ДНЗ №696, ДНЗ №59, Гімназія №237</w:t>
      </w:r>
    </w:p>
    <w:p w:rsidR="00FB0F9F" w:rsidRPr="00FB0F9F" w:rsidRDefault="00FB0F9F" w:rsidP="00FB0F9F">
      <w:pPr>
        <w:pStyle w:val="a3"/>
        <w:numPr>
          <w:ilvl w:val="0"/>
          <w:numId w:val="5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53D31" w:rsidRDefault="00F53D31" w:rsidP="000B505E">
      <w:pPr>
        <w:pStyle w:val="a3"/>
        <w:numPr>
          <w:ilvl w:val="0"/>
          <w:numId w:val="5"/>
        </w:numPr>
        <w:tabs>
          <w:tab w:val="left" w:pos="142"/>
        </w:tabs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Від депутата м</w:t>
      </w:r>
      <w:r w:rsidR="003E3D1C">
        <w:rPr>
          <w:rFonts w:ascii="Times New Roman" w:hAnsi="Times New Roman" w:cs="Times New Roman"/>
          <w:sz w:val="28"/>
          <w:szCs w:val="28"/>
          <w:lang w:val="uk-UA"/>
        </w:rPr>
        <w:t xml:space="preserve">атеріальну допомогу отримали </w:t>
      </w:r>
      <w:r w:rsidR="0057785F">
        <w:rPr>
          <w:rFonts w:ascii="Times New Roman" w:hAnsi="Times New Roman" w:cs="Times New Roman"/>
          <w:sz w:val="28"/>
          <w:szCs w:val="28"/>
          <w:lang w:val="uk-UA"/>
        </w:rPr>
        <w:t xml:space="preserve">188 </w:t>
      </w:r>
      <w:r>
        <w:rPr>
          <w:rFonts w:ascii="Times New Roman" w:hAnsi="Times New Roman" w:cs="Times New Roman"/>
          <w:sz w:val="28"/>
          <w:szCs w:val="28"/>
          <w:lang w:val="uk-UA"/>
        </w:rPr>
        <w:t>громадян</w:t>
      </w:r>
      <w:r w:rsidR="0057785F">
        <w:rPr>
          <w:rFonts w:ascii="Times New Roman" w:hAnsi="Times New Roman" w:cs="Times New Roman"/>
          <w:sz w:val="28"/>
          <w:szCs w:val="28"/>
          <w:lang w:val="uk-UA"/>
        </w:rPr>
        <w:t>ин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які мешкають </w:t>
      </w:r>
      <w:r w:rsidR="003E3D1C">
        <w:rPr>
          <w:rFonts w:ascii="Times New Roman" w:hAnsi="Times New Roman" w:cs="Times New Roman"/>
          <w:sz w:val="28"/>
          <w:szCs w:val="28"/>
          <w:lang w:val="uk-UA"/>
        </w:rPr>
        <w:t>в межах територіаль</w:t>
      </w:r>
      <w:r w:rsidR="00C01132">
        <w:rPr>
          <w:rFonts w:ascii="Times New Roman" w:hAnsi="Times New Roman" w:cs="Times New Roman"/>
          <w:sz w:val="28"/>
          <w:szCs w:val="28"/>
          <w:lang w:val="uk-UA"/>
        </w:rPr>
        <w:t>ного</w:t>
      </w:r>
      <w:r w:rsidR="00E0198C">
        <w:rPr>
          <w:rFonts w:ascii="Times New Roman" w:hAnsi="Times New Roman" w:cs="Times New Roman"/>
          <w:sz w:val="28"/>
          <w:szCs w:val="28"/>
          <w:lang w:val="uk-UA"/>
        </w:rPr>
        <w:t xml:space="preserve"> виборчого округу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41A8D" w:rsidRDefault="00C41A8D" w:rsidP="00C41A8D">
      <w:pPr>
        <w:pStyle w:val="a3"/>
        <w:tabs>
          <w:tab w:val="left" w:pos="142"/>
        </w:tabs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1A8D" w:rsidRDefault="00C41A8D" w:rsidP="00C41A8D">
      <w:pPr>
        <w:pStyle w:val="a3"/>
        <w:numPr>
          <w:ilvl w:val="0"/>
          <w:numId w:val="5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8D7924">
        <w:rPr>
          <w:rFonts w:ascii="Times New Roman" w:hAnsi="Times New Roman" w:cs="Times New Roman"/>
          <w:sz w:val="28"/>
          <w:szCs w:val="28"/>
          <w:lang w:val="uk-UA"/>
        </w:rPr>
        <w:t>гідно журналу реєстрації вхідної документації</w:t>
      </w:r>
      <w:r w:rsidR="00BB175F">
        <w:rPr>
          <w:rFonts w:ascii="Times New Roman" w:hAnsi="Times New Roman" w:cs="Times New Roman"/>
          <w:sz w:val="28"/>
          <w:szCs w:val="28"/>
          <w:lang w:val="uk-UA"/>
        </w:rPr>
        <w:t xml:space="preserve"> в громадській приймальні</w:t>
      </w:r>
      <w:r w:rsidRPr="008D7924">
        <w:rPr>
          <w:rFonts w:ascii="Times New Roman" w:hAnsi="Times New Roman" w:cs="Times New Roman"/>
          <w:sz w:val="28"/>
          <w:szCs w:val="28"/>
          <w:lang w:val="uk-UA"/>
        </w:rPr>
        <w:t xml:space="preserve">, було здійснено прийом </w:t>
      </w:r>
      <w:r w:rsidR="0057785F">
        <w:rPr>
          <w:rFonts w:ascii="Times New Roman" w:hAnsi="Times New Roman" w:cs="Times New Roman"/>
          <w:sz w:val="28"/>
          <w:szCs w:val="28"/>
          <w:lang w:val="uk-UA"/>
        </w:rPr>
        <w:t>487</w:t>
      </w:r>
      <w:r w:rsidRPr="008D7924">
        <w:rPr>
          <w:rFonts w:ascii="Times New Roman" w:hAnsi="Times New Roman" w:cs="Times New Roman"/>
          <w:sz w:val="28"/>
          <w:szCs w:val="28"/>
          <w:lang w:val="uk-UA"/>
        </w:rPr>
        <w:t xml:space="preserve"> заяв</w:t>
      </w:r>
      <w:r>
        <w:rPr>
          <w:rFonts w:ascii="Times New Roman" w:hAnsi="Times New Roman" w:cs="Times New Roman"/>
          <w:sz w:val="28"/>
          <w:szCs w:val="28"/>
          <w:lang w:val="uk-UA"/>
        </w:rPr>
        <w:t>/звернень від громадян</w:t>
      </w:r>
      <w:r w:rsidR="00BB175F">
        <w:rPr>
          <w:rFonts w:ascii="Times New Roman" w:hAnsi="Times New Roman" w:cs="Times New Roman"/>
          <w:sz w:val="28"/>
          <w:szCs w:val="28"/>
          <w:lang w:val="uk-UA"/>
        </w:rPr>
        <w:t>. З</w:t>
      </w:r>
      <w:r w:rsidR="00BB175F" w:rsidRPr="000A7097">
        <w:rPr>
          <w:rFonts w:ascii="Times New Roman" w:hAnsi="Times New Roman" w:cs="Times New Roman"/>
          <w:sz w:val="28"/>
          <w:szCs w:val="28"/>
          <w:lang w:val="uk-UA"/>
        </w:rPr>
        <w:t>а результатами розгляду заяв</w:t>
      </w:r>
      <w:r w:rsidR="00BB175F">
        <w:rPr>
          <w:rFonts w:ascii="Times New Roman" w:hAnsi="Times New Roman" w:cs="Times New Roman"/>
          <w:sz w:val="28"/>
          <w:szCs w:val="28"/>
          <w:lang w:val="uk-UA"/>
        </w:rPr>
        <w:t>/звернень</w:t>
      </w:r>
      <w:r w:rsidR="00BB175F" w:rsidRPr="000A7097">
        <w:rPr>
          <w:rFonts w:ascii="Times New Roman" w:hAnsi="Times New Roman" w:cs="Times New Roman"/>
          <w:sz w:val="28"/>
          <w:szCs w:val="28"/>
          <w:lang w:val="uk-UA"/>
        </w:rPr>
        <w:t xml:space="preserve"> громадян, юристом бу</w:t>
      </w:r>
      <w:r w:rsidR="00BB175F">
        <w:rPr>
          <w:rFonts w:ascii="Times New Roman" w:hAnsi="Times New Roman" w:cs="Times New Roman"/>
          <w:sz w:val="28"/>
          <w:szCs w:val="28"/>
          <w:lang w:val="uk-UA"/>
        </w:rPr>
        <w:t>ло</w:t>
      </w:r>
      <w:r w:rsidR="00E0198C">
        <w:rPr>
          <w:rFonts w:ascii="Times New Roman" w:hAnsi="Times New Roman" w:cs="Times New Roman"/>
          <w:sz w:val="28"/>
          <w:szCs w:val="28"/>
          <w:lang w:val="uk-UA"/>
        </w:rPr>
        <w:t xml:space="preserve"> підготовлено та направлено </w:t>
      </w:r>
      <w:r w:rsidR="00A65A88">
        <w:rPr>
          <w:rFonts w:ascii="Times New Roman" w:hAnsi="Times New Roman" w:cs="Times New Roman"/>
          <w:sz w:val="28"/>
          <w:szCs w:val="28"/>
          <w:lang w:val="uk-UA"/>
        </w:rPr>
        <w:t>456 депутатських звернень</w:t>
      </w:r>
      <w:r w:rsidR="00BB175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41A8D" w:rsidRPr="000A7097" w:rsidRDefault="00C41A8D" w:rsidP="00C41A8D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1A8D" w:rsidRDefault="00E0198C" w:rsidP="000B505E">
      <w:pPr>
        <w:pStyle w:val="a3"/>
        <w:numPr>
          <w:ilvl w:val="0"/>
          <w:numId w:val="5"/>
        </w:numPr>
        <w:tabs>
          <w:tab w:val="left" w:pos="142"/>
        </w:tabs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198C">
        <w:rPr>
          <w:rFonts w:ascii="Times New Roman" w:hAnsi="Times New Roman" w:cs="Times New Roman"/>
          <w:sz w:val="28"/>
          <w:szCs w:val="28"/>
        </w:rPr>
        <w:t>3</w:t>
      </w:r>
      <w:r w:rsidR="0057785F">
        <w:rPr>
          <w:rFonts w:ascii="Times New Roman" w:hAnsi="Times New Roman" w:cs="Times New Roman"/>
          <w:sz w:val="28"/>
          <w:szCs w:val="28"/>
          <w:lang w:val="uk-UA"/>
        </w:rPr>
        <w:t>55</w:t>
      </w:r>
      <w:r w:rsidR="00BB175F">
        <w:rPr>
          <w:rFonts w:ascii="Times New Roman" w:hAnsi="Times New Roman" w:cs="Times New Roman"/>
          <w:sz w:val="28"/>
          <w:szCs w:val="28"/>
          <w:lang w:val="uk-UA"/>
        </w:rPr>
        <w:t xml:space="preserve"> громадянам </w:t>
      </w:r>
      <w:r w:rsidR="001A46E3">
        <w:rPr>
          <w:rFonts w:ascii="Times New Roman" w:hAnsi="Times New Roman" w:cs="Times New Roman"/>
          <w:sz w:val="28"/>
          <w:szCs w:val="28"/>
          <w:lang w:val="uk-UA"/>
        </w:rPr>
        <w:t xml:space="preserve">юристом приймальні </w:t>
      </w:r>
      <w:r w:rsidR="00BB175F">
        <w:rPr>
          <w:rFonts w:ascii="Times New Roman" w:hAnsi="Times New Roman" w:cs="Times New Roman"/>
          <w:sz w:val="28"/>
          <w:szCs w:val="28"/>
          <w:lang w:val="uk-UA"/>
        </w:rPr>
        <w:t xml:space="preserve">було надано усну юридичну консультацію. </w:t>
      </w:r>
      <w:r w:rsidR="001A46E3">
        <w:rPr>
          <w:rFonts w:ascii="Times New Roman" w:hAnsi="Times New Roman" w:cs="Times New Roman"/>
          <w:sz w:val="28"/>
          <w:szCs w:val="28"/>
          <w:lang w:val="uk-UA"/>
        </w:rPr>
        <w:t>Разом з тим, юристом були підготовлені для громадян та надані відповідні  процесуальні документи (позовні заяви, клопотання, скарги та інші…).</w:t>
      </w:r>
    </w:p>
    <w:p w:rsidR="00C41A8D" w:rsidRPr="00C41A8D" w:rsidRDefault="00C41A8D" w:rsidP="00C41A8D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1A8D" w:rsidRDefault="00C41A8D" w:rsidP="00C41A8D">
      <w:pPr>
        <w:pStyle w:val="a3"/>
        <w:tabs>
          <w:tab w:val="left" w:pos="142"/>
        </w:tabs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1A8D" w:rsidRDefault="00C41A8D" w:rsidP="00C41A8D">
      <w:pPr>
        <w:pStyle w:val="a3"/>
        <w:tabs>
          <w:tab w:val="left" w:pos="142"/>
        </w:tabs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27902" w:rsidRPr="00E01BAD" w:rsidRDefault="00527902" w:rsidP="00F53D31">
      <w:pPr>
        <w:pStyle w:val="a3"/>
        <w:tabs>
          <w:tab w:val="left" w:pos="142"/>
        </w:tabs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207C" w:rsidRPr="005B601A" w:rsidRDefault="00A0207C" w:rsidP="00E01BAD">
      <w:pPr>
        <w:pStyle w:val="a3"/>
        <w:tabs>
          <w:tab w:val="left" w:pos="142"/>
        </w:tabs>
        <w:ind w:left="-567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0207C" w:rsidRPr="005B601A" w:rsidSect="00FC7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F1772"/>
    <w:multiLevelType w:val="hybridMultilevel"/>
    <w:tmpl w:val="E37A840A"/>
    <w:lvl w:ilvl="0" w:tplc="BC8CDB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C8B65D9"/>
    <w:multiLevelType w:val="hybridMultilevel"/>
    <w:tmpl w:val="47B8C440"/>
    <w:lvl w:ilvl="0" w:tplc="53C876B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70A6A"/>
    <w:multiLevelType w:val="hybridMultilevel"/>
    <w:tmpl w:val="AEBCE4C4"/>
    <w:lvl w:ilvl="0" w:tplc="B5A07180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65012B3E"/>
    <w:multiLevelType w:val="hybridMultilevel"/>
    <w:tmpl w:val="24369130"/>
    <w:lvl w:ilvl="0" w:tplc="52ACF21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E766657"/>
    <w:multiLevelType w:val="hybridMultilevel"/>
    <w:tmpl w:val="E0ACD1FA"/>
    <w:lvl w:ilvl="0" w:tplc="0AB8760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1120748"/>
    <w:multiLevelType w:val="hybridMultilevel"/>
    <w:tmpl w:val="B10A50D0"/>
    <w:lvl w:ilvl="0" w:tplc="5C406EBC">
      <w:numFmt w:val="bullet"/>
      <w:lvlText w:val="-"/>
      <w:lvlJc w:val="left"/>
      <w:pPr>
        <w:ind w:left="502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B601A"/>
    <w:rsid w:val="000B505E"/>
    <w:rsid w:val="001021A6"/>
    <w:rsid w:val="001073C6"/>
    <w:rsid w:val="001160E4"/>
    <w:rsid w:val="001926C7"/>
    <w:rsid w:val="001A46E3"/>
    <w:rsid w:val="001D1C74"/>
    <w:rsid w:val="003A65A0"/>
    <w:rsid w:val="003E3D1C"/>
    <w:rsid w:val="0044782D"/>
    <w:rsid w:val="004C2F1D"/>
    <w:rsid w:val="00523FF8"/>
    <w:rsid w:val="00527902"/>
    <w:rsid w:val="0057785F"/>
    <w:rsid w:val="0058456E"/>
    <w:rsid w:val="005B4901"/>
    <w:rsid w:val="005B601A"/>
    <w:rsid w:val="006076BC"/>
    <w:rsid w:val="006845A4"/>
    <w:rsid w:val="00684A68"/>
    <w:rsid w:val="00696343"/>
    <w:rsid w:val="00722860"/>
    <w:rsid w:val="00781C69"/>
    <w:rsid w:val="007A5279"/>
    <w:rsid w:val="00800C8B"/>
    <w:rsid w:val="008C2AC1"/>
    <w:rsid w:val="009A7137"/>
    <w:rsid w:val="009C14E9"/>
    <w:rsid w:val="00A0207C"/>
    <w:rsid w:val="00A440E5"/>
    <w:rsid w:val="00A65A88"/>
    <w:rsid w:val="00B90D7D"/>
    <w:rsid w:val="00B96DFD"/>
    <w:rsid w:val="00BB175F"/>
    <w:rsid w:val="00BE0E9F"/>
    <w:rsid w:val="00C01132"/>
    <w:rsid w:val="00C4115B"/>
    <w:rsid w:val="00C41A8D"/>
    <w:rsid w:val="00C432E7"/>
    <w:rsid w:val="00C459B0"/>
    <w:rsid w:val="00CA5888"/>
    <w:rsid w:val="00CB1381"/>
    <w:rsid w:val="00CE6960"/>
    <w:rsid w:val="00D30DDE"/>
    <w:rsid w:val="00D332FE"/>
    <w:rsid w:val="00D674EB"/>
    <w:rsid w:val="00D86D84"/>
    <w:rsid w:val="00E0198C"/>
    <w:rsid w:val="00E01BAD"/>
    <w:rsid w:val="00E348CD"/>
    <w:rsid w:val="00E72362"/>
    <w:rsid w:val="00E8275F"/>
    <w:rsid w:val="00F53D31"/>
    <w:rsid w:val="00F925D6"/>
    <w:rsid w:val="00F9314B"/>
    <w:rsid w:val="00FA2F1E"/>
    <w:rsid w:val="00FB0F9F"/>
    <w:rsid w:val="00FB5B1A"/>
    <w:rsid w:val="00FC7A3F"/>
    <w:rsid w:val="00FD07F7"/>
    <w:rsid w:val="00FF5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A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60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845</TotalTime>
  <Pages>3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 </cp:lastModifiedBy>
  <cp:revision>17</cp:revision>
  <cp:lastPrinted>2019-03-13T10:31:00Z</cp:lastPrinted>
  <dcterms:created xsi:type="dcterms:W3CDTF">2016-10-10T08:34:00Z</dcterms:created>
  <dcterms:modified xsi:type="dcterms:W3CDTF">2019-03-13T13:18:00Z</dcterms:modified>
</cp:coreProperties>
</file>