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8662" w:type="dxa"/>
        <w:tblInd w:w="93" w:type="dxa"/>
        <w:tblLook w:val="04A0" w:firstRow="1" w:lastRow="0" w:firstColumn="1" w:lastColumn="0" w:noHBand="0" w:noVBand="1"/>
      </w:tblPr>
      <w:tblGrid>
        <w:gridCol w:w="582"/>
        <w:gridCol w:w="3559"/>
        <w:gridCol w:w="4521"/>
      </w:tblGrid>
      <w:tr w:rsidR="0014157B" w:rsidRPr="0014157B" w:rsidTr="0059294A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7B" w:rsidRPr="0014157B" w:rsidRDefault="0014157B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Об’єкт 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Роботи</w:t>
            </w:r>
          </w:p>
        </w:tc>
      </w:tr>
      <w:tr w:rsidR="00BC12A4" w:rsidRPr="0014157B" w:rsidTr="0059294A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A4" w:rsidRPr="0014157B" w:rsidRDefault="00BC12A4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2A4" w:rsidRPr="0014157B" w:rsidRDefault="00BC12A4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Освіта</w:t>
            </w:r>
          </w:p>
        </w:tc>
      </w:tr>
      <w:tr w:rsidR="0014157B" w:rsidRPr="0014157B" w:rsidTr="0059294A">
        <w:trPr>
          <w:trHeight w:val="4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7B" w:rsidRPr="0014157B" w:rsidRDefault="0014157B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Спеціалізована школа № 41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Придбали 2</w:t>
            </w:r>
            <w:r w:rsidRPr="008B61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комплект</w:t>
            </w: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 парт  (30 парт +60 стільців) та </w:t>
            </w:r>
            <w:proofErr w:type="spellStart"/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</w:t>
            </w:r>
            <w:r w:rsidRPr="008B61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ахмати</w:t>
            </w:r>
            <w:proofErr w:type="spellEnd"/>
          </w:p>
        </w:tc>
      </w:tr>
      <w:tr w:rsidR="0014157B" w:rsidRPr="0014157B" w:rsidTr="0059294A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7B" w:rsidRPr="0014157B" w:rsidRDefault="0014157B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Школа І-ІІІ ступенів № 101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Придбали с</w:t>
            </w:r>
            <w:r w:rsidRPr="008B61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портивний інвентар  </w:t>
            </w:r>
            <w:r w:rsidRPr="001415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та </w:t>
            </w:r>
            <w:proofErr w:type="spellStart"/>
            <w:r w:rsidRPr="001415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</w:t>
            </w:r>
            <w:r w:rsidRPr="008B61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ахмати</w:t>
            </w:r>
            <w:proofErr w:type="spellEnd"/>
            <w:r w:rsidRPr="008B61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4157B" w:rsidRPr="0014157B" w:rsidTr="0059294A">
        <w:trPr>
          <w:trHeight w:val="3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7B" w:rsidRPr="0014157B" w:rsidRDefault="0014157B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Гімназія №153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Придбали 2</w:t>
            </w:r>
            <w:r w:rsidRPr="008B61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комплекти парт (30 парти +60 стільців) </w:t>
            </w: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</w:t>
            </w:r>
            <w:proofErr w:type="spellStart"/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</w:t>
            </w:r>
            <w:r w:rsidRPr="008B61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ахмати</w:t>
            </w:r>
            <w:proofErr w:type="spellEnd"/>
          </w:p>
        </w:tc>
      </w:tr>
      <w:tr w:rsidR="0014157B" w:rsidRPr="0014157B" w:rsidTr="0059294A">
        <w:trPr>
          <w:trHeight w:val="5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7B" w:rsidRPr="0014157B" w:rsidRDefault="0014157B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Школа І-ІІІ ступенів № 102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Придбали  к</w:t>
            </w:r>
            <w:r w:rsidRPr="008B61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омплект парт (15 парти +</w:t>
            </w: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</w:t>
            </w:r>
            <w:r w:rsidRPr="008B61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0 стільців) </w:t>
            </w:r>
            <w:r w:rsidRPr="001415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та </w:t>
            </w:r>
            <w:proofErr w:type="spellStart"/>
            <w:r w:rsidRPr="001415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</w:t>
            </w:r>
            <w:r w:rsidRPr="008B61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ахмати</w:t>
            </w:r>
            <w:proofErr w:type="spellEnd"/>
            <w:r w:rsidRPr="008B61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4157B" w:rsidRPr="0014157B" w:rsidTr="0059294A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7B" w:rsidRPr="0014157B" w:rsidRDefault="0014157B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ДНЗ №11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Придбали дитячі меблі</w:t>
            </w:r>
          </w:p>
        </w:tc>
      </w:tr>
      <w:tr w:rsidR="0014157B" w:rsidRPr="0014157B" w:rsidTr="0059294A">
        <w:trPr>
          <w:trHeight w:val="4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7B" w:rsidRPr="0014157B" w:rsidRDefault="0014157B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ДНЗ № 169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Придбали к</w:t>
            </w:r>
            <w:r w:rsidRPr="008B61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олонк</w:t>
            </w: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8B61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набір мікрофонів </w:t>
            </w:r>
          </w:p>
        </w:tc>
      </w:tr>
      <w:tr w:rsidR="0059294A" w:rsidRPr="0014157B" w:rsidTr="0059294A">
        <w:trPr>
          <w:trHeight w:val="4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4A" w:rsidRPr="0014157B" w:rsidRDefault="0059294A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94A" w:rsidRPr="008B61D9" w:rsidRDefault="0059294A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ДНЗ № 169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4A" w:rsidRPr="0014157B" w:rsidRDefault="0059294A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Виконали роботи з асфальтування території ДНЗ</w:t>
            </w:r>
          </w:p>
        </w:tc>
      </w:tr>
      <w:tr w:rsidR="0014157B" w:rsidRPr="0014157B" w:rsidTr="0059294A">
        <w:trPr>
          <w:trHeight w:val="3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7B" w:rsidRPr="0014157B" w:rsidRDefault="0059294A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ДНЗ № 645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7B" w:rsidRPr="008B61D9" w:rsidRDefault="0014157B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Будівельні матеріали</w:t>
            </w:r>
          </w:p>
        </w:tc>
      </w:tr>
      <w:tr w:rsidR="00BC12A4" w:rsidRPr="0014157B" w:rsidTr="0059294A">
        <w:trPr>
          <w:trHeight w:val="3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A4" w:rsidRPr="0014157B" w:rsidRDefault="00BC12A4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A4" w:rsidRPr="00BC12A4" w:rsidRDefault="00BC12A4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ЖКГ</w:t>
            </w:r>
          </w:p>
        </w:tc>
      </w:tr>
      <w:tr w:rsidR="00951CB8" w:rsidRPr="0014157B" w:rsidTr="0059294A">
        <w:trPr>
          <w:trHeight w:val="3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проспект Перемоги, 5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B8" w:rsidRPr="0014157B" w:rsidRDefault="00951CB8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покрівлі</w:t>
            </w:r>
          </w:p>
        </w:tc>
      </w:tr>
      <w:tr w:rsidR="00951CB8" w:rsidRPr="0014157B" w:rsidTr="0059294A">
        <w:trPr>
          <w:trHeight w:val="2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проспект Перемоги, 9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B8" w:rsidRPr="0014157B" w:rsidRDefault="00951CB8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покрівлі</w:t>
            </w:r>
          </w:p>
        </w:tc>
      </w:tr>
      <w:tr w:rsidR="00951CB8" w:rsidRPr="0014157B" w:rsidTr="0059294A">
        <w:trPr>
          <w:trHeight w:val="2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проспект Перемоги, 9/47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B8" w:rsidRPr="0014157B" w:rsidRDefault="00951CB8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покрівлі</w:t>
            </w:r>
          </w:p>
        </w:tc>
      </w:tr>
      <w:tr w:rsidR="00951CB8" w:rsidRPr="0014157B" w:rsidTr="0059294A">
        <w:trPr>
          <w:trHeight w:val="2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Золотоустівська</w:t>
            </w:r>
            <w:proofErr w:type="spellEnd"/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B8" w:rsidRPr="0014157B" w:rsidRDefault="00951CB8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покрівлі</w:t>
            </w:r>
          </w:p>
        </w:tc>
      </w:tr>
      <w:tr w:rsidR="00951CB8" w:rsidRPr="0014157B" w:rsidTr="0059294A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Дмитрівська</w:t>
            </w:r>
            <w:proofErr w:type="spellEnd"/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23 Б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B8" w:rsidRPr="0014157B" w:rsidRDefault="00951CB8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електрощитової</w:t>
            </w:r>
          </w:p>
        </w:tc>
      </w:tr>
      <w:tr w:rsidR="00951CB8" w:rsidRPr="0014157B" w:rsidTr="0059294A">
        <w:trPr>
          <w:trHeight w:val="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Дмитрівська</w:t>
            </w:r>
            <w:proofErr w:type="spellEnd"/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25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B8" w:rsidRPr="0014157B" w:rsidRDefault="00951CB8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електрощитової</w:t>
            </w:r>
          </w:p>
        </w:tc>
      </w:tr>
      <w:tr w:rsidR="00951CB8" w:rsidRPr="0014157B" w:rsidTr="0059294A">
        <w:trPr>
          <w:trHeight w:val="2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Дмитрівська</w:t>
            </w:r>
            <w:proofErr w:type="spellEnd"/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35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B8" w:rsidRPr="0014157B" w:rsidRDefault="00951CB8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електрощитової</w:t>
            </w:r>
          </w:p>
        </w:tc>
      </w:tr>
      <w:tr w:rsidR="00951CB8" w:rsidRPr="0014157B" w:rsidTr="0059294A">
        <w:trPr>
          <w:trHeight w:val="2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проспект Перемоги, 18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B8" w:rsidRPr="0014157B" w:rsidRDefault="00951CB8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електрощитової</w:t>
            </w:r>
          </w:p>
        </w:tc>
      </w:tr>
      <w:tr w:rsidR="00951CB8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B8" w:rsidRPr="0014157B" w:rsidRDefault="00951CB8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141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Довнар-Запольського</w:t>
            </w:r>
            <w:proofErr w:type="spellEnd"/>
            <w:r w:rsidRPr="00141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, 1 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B8" w:rsidRPr="0014157B" w:rsidRDefault="00951CB8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Заміна вікон в 6 під’їздах</w:t>
            </w:r>
          </w:p>
        </w:tc>
      </w:tr>
      <w:tr w:rsidR="00BC12A4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A4" w:rsidRPr="0014157B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A4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Pr="0045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Марка </w:t>
            </w:r>
            <w:proofErr w:type="spellStart"/>
            <w:r w:rsidRPr="0045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Безручко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23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A4" w:rsidRDefault="00BC12A4" w:rsidP="00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45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окращенням прибудинкової території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встановлення лавки</w:t>
            </w:r>
          </w:p>
        </w:tc>
      </w:tr>
      <w:tr w:rsidR="0059294A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4A" w:rsidRPr="0014157B" w:rsidRDefault="0059294A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94A" w:rsidRDefault="0059294A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Ісакяна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 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4A" w:rsidRDefault="0059294A" w:rsidP="00EF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EF6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ели капітальний ремонт</w:t>
            </w:r>
            <w:r w:rsidR="00EF6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сходових клітин та замінили вікна </w:t>
            </w:r>
          </w:p>
        </w:tc>
      </w:tr>
      <w:tr w:rsidR="00BC12A4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A4" w:rsidRPr="0014157B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A4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Шулявська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15/23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A4" w:rsidRPr="00D3039D" w:rsidRDefault="00BC12A4" w:rsidP="00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Замінили вікна у 3 під’їздах </w:t>
            </w:r>
          </w:p>
        </w:tc>
      </w:tr>
      <w:tr w:rsidR="00BC12A4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A4" w:rsidRPr="0014157B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A4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Довнар-Запольського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 корпус 1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A4" w:rsidRDefault="00BC12A4" w:rsidP="00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Замінили вікна у 6 під’їздах</w:t>
            </w:r>
          </w:p>
        </w:tc>
      </w:tr>
      <w:tr w:rsidR="00BC12A4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A4" w:rsidRPr="0014157B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A4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Провулок Тбіліський, 10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A4" w:rsidRDefault="00BC12A4" w:rsidP="00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Встановили нові поштові скриньки</w:t>
            </w:r>
          </w:p>
        </w:tc>
      </w:tr>
      <w:tr w:rsidR="00BC12A4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A4" w:rsidRPr="0014157B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A4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Перемоги, 30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A4" w:rsidRDefault="00BC12A4" w:rsidP="00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Встановили нові поштові скриньки</w:t>
            </w:r>
            <w:r w:rsidR="007E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під’їздах з 1 -</w:t>
            </w:r>
            <w:r w:rsidR="008E24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E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</w:p>
        </w:tc>
      </w:tr>
      <w:tr w:rsidR="008E244A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4A" w:rsidRPr="0014157B" w:rsidRDefault="008E244A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4A" w:rsidRDefault="008E244A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Марка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Безручко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23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4A" w:rsidRDefault="008E244A" w:rsidP="00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Здійснили благоустрій та встановили лавку</w:t>
            </w:r>
          </w:p>
        </w:tc>
      </w:tr>
      <w:tr w:rsidR="008E244A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4A" w:rsidRPr="0014157B" w:rsidRDefault="008E244A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4A" w:rsidRDefault="008E244A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Борщагівська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6 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4A" w:rsidRDefault="008E244A" w:rsidP="00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Здійснили благоустрій та встановили перила у під’їзді </w:t>
            </w:r>
          </w:p>
        </w:tc>
      </w:tr>
      <w:tr w:rsidR="00834044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44" w:rsidRPr="0014157B" w:rsidRDefault="00834044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44" w:rsidRDefault="00834044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Коперника, 10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44" w:rsidRDefault="00834044" w:rsidP="00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Придбали будівельні матеріали для </w:t>
            </w:r>
            <w:r w:rsidRPr="00834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«Київська міська спілка ветеранів АТО Шевченківського району»</w:t>
            </w:r>
          </w:p>
        </w:tc>
      </w:tr>
      <w:tr w:rsidR="0059294A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4A" w:rsidRPr="0014157B" w:rsidRDefault="0059294A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94A" w:rsidRPr="008E244A" w:rsidRDefault="008E244A" w:rsidP="00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2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АСФАЛЬТУВАННЯ</w:t>
            </w:r>
          </w:p>
        </w:tc>
      </w:tr>
      <w:tr w:rsidR="0059294A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4A" w:rsidRPr="0014157B" w:rsidRDefault="0059294A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94A" w:rsidRDefault="0059294A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Перемоги, 19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4A" w:rsidRDefault="0059294A" w:rsidP="00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Виконали</w:t>
            </w:r>
            <w:r w:rsidRPr="005929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5929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асфальтування прибудинкових територій житлових будинків та </w:t>
            </w:r>
            <w:proofErr w:type="spellStart"/>
            <w:r w:rsidRPr="005929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міжквартальних</w:t>
            </w:r>
            <w:proofErr w:type="spellEnd"/>
            <w:r w:rsidRPr="005929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проїздів</w:t>
            </w:r>
          </w:p>
        </w:tc>
      </w:tr>
      <w:tr w:rsidR="0059294A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4A" w:rsidRPr="0014157B" w:rsidRDefault="0059294A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94A" w:rsidRDefault="0059294A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Ванди Василевської, 3-5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4A" w:rsidRDefault="0059294A" w:rsidP="00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Виконали</w:t>
            </w:r>
            <w:r w:rsidRPr="005929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5929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асфальтування прибудинкових територій житлових </w:t>
            </w:r>
            <w:r w:rsidRPr="005929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будинків та </w:t>
            </w:r>
            <w:proofErr w:type="spellStart"/>
            <w:r w:rsidRPr="005929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міжквартальних</w:t>
            </w:r>
            <w:proofErr w:type="spellEnd"/>
            <w:r w:rsidRPr="005929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проїздів</w:t>
            </w:r>
          </w:p>
        </w:tc>
      </w:tr>
      <w:tr w:rsidR="008E244A" w:rsidRPr="008E244A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4A" w:rsidRPr="0014157B" w:rsidRDefault="008E244A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4A" w:rsidRDefault="008E244A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Тимофія Шамрила, 7 – 9 Спеціалізована школа-садок «Кияночка» 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4A" w:rsidRDefault="008E244A" w:rsidP="00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Встановили пішохідний перехід та лежачі поліцейські</w:t>
            </w:r>
          </w:p>
        </w:tc>
      </w:tr>
      <w:tr w:rsidR="008E244A" w:rsidRPr="0014157B" w:rsidTr="00187F8F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4A" w:rsidRPr="0014157B" w:rsidRDefault="008E244A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4A" w:rsidRPr="008E244A" w:rsidRDefault="008E244A" w:rsidP="00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2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ЕКОЛОГІЯ</w:t>
            </w:r>
          </w:p>
        </w:tc>
      </w:tr>
      <w:tr w:rsidR="008E244A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4A" w:rsidRPr="0014157B" w:rsidRDefault="008E244A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4A" w:rsidRDefault="008E244A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141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Довнар-Запольського</w:t>
            </w:r>
            <w:proofErr w:type="spellEnd"/>
            <w:r w:rsidRPr="00141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,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3 3/1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4A" w:rsidRDefault="008E244A" w:rsidP="00DB4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Провели толоку на існуючій зеленій зоні та здійснили посадку </w:t>
            </w:r>
            <w:r w:rsidR="00DB4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зелених насаджень</w:t>
            </w:r>
          </w:p>
        </w:tc>
      </w:tr>
      <w:tr w:rsidR="008E244A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4A" w:rsidRPr="0014157B" w:rsidRDefault="008E244A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4A" w:rsidRPr="0014157B" w:rsidRDefault="008E244A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Пров. Політехнічний, 3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4A" w:rsidRDefault="00DB4FAE" w:rsidP="00DB4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Провели толоку на існуючій зеленій зоні та здійснили посадку зелених насаджень</w:t>
            </w:r>
          </w:p>
        </w:tc>
      </w:tr>
      <w:tr w:rsidR="00DB4FAE" w:rsidRPr="00DB4FAE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AE" w:rsidRPr="0014157B" w:rsidRDefault="00DB4FAE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AE" w:rsidRDefault="00DB4FAE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Златоустівська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28, 30, 32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FAE" w:rsidRPr="00DB4FAE" w:rsidRDefault="00DB4FAE" w:rsidP="00DB4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Подали проект рішення КМР </w:t>
            </w:r>
            <w:r w:rsidRPr="00DB4FAE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r w:rsidRPr="00DB4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Про надання статусу скверу земельним ділянкам, що розташовані на вулиці </w:t>
            </w:r>
            <w:proofErr w:type="spellStart"/>
            <w:r w:rsidRPr="00DB4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Златоустівській</w:t>
            </w:r>
            <w:proofErr w:type="spellEnd"/>
            <w:r w:rsidRPr="00DB4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між будинками 28, 30, 32 у Шевченківському районі м. Києва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» (проект рішення пройшов розгляд Постійних комісій в Київській міській раді та виноситься на сесію КМР на 08.12.16)</w:t>
            </w:r>
          </w:p>
        </w:tc>
      </w:tr>
      <w:tr w:rsidR="00DB4FAE" w:rsidRPr="00371C5A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AE" w:rsidRPr="0014157B" w:rsidRDefault="00DB4FAE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AE" w:rsidRDefault="00DB4FAE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Довнар-Запольського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1/12, 3, 3/1, 3/2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FAE" w:rsidRPr="00DB4FAE" w:rsidRDefault="00DB4FAE" w:rsidP="00DB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Подали проект рішення КМР «</w:t>
            </w:r>
            <w:r w:rsidRPr="00DB4FAE">
              <w:rPr>
                <w:lang w:val="uk-UA"/>
              </w:rPr>
              <w:t xml:space="preserve"> </w:t>
            </w:r>
            <w:r w:rsidRPr="00DB4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Про надання статусу скверу земельним ділянкам, що розташовані на вулиці </w:t>
            </w:r>
            <w:proofErr w:type="spellStart"/>
            <w:r w:rsidRPr="00DB4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Довнар-Запольського</w:t>
            </w:r>
            <w:proofErr w:type="spellEnd"/>
            <w:r w:rsidRPr="00DB4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між будинками 1/12, 3, 3/1, 3/2 у Шевченківському районі м. Києва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»</w:t>
            </w:r>
          </w:p>
        </w:tc>
      </w:tr>
      <w:tr w:rsidR="00DB4FAE" w:rsidRPr="00DB4FAE" w:rsidTr="00764D1D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AE" w:rsidRPr="0014157B" w:rsidRDefault="00DB4FAE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AE" w:rsidRPr="00DB4FAE" w:rsidRDefault="00DB4FAE" w:rsidP="00DB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B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ОХОРОНА ЗДОРОВ’Я </w:t>
            </w:r>
          </w:p>
        </w:tc>
      </w:tr>
      <w:tr w:rsidR="00DB4FAE" w:rsidRPr="00371C5A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AE" w:rsidRPr="0014157B" w:rsidRDefault="00DB4FAE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AE" w:rsidRDefault="00834044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Охоплено 6 </w:t>
            </w:r>
            <w:proofErr w:type="spellStart"/>
            <w:r w:rsidRPr="008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поліклінік</w:t>
            </w:r>
            <w:proofErr w:type="spellEnd"/>
            <w:r w:rsidRPr="008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Шевченківського району та 150 мешканців Шевченківського району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FAE" w:rsidRDefault="00834044" w:rsidP="00DB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 ініціативою депутата, спільно з лікарями-кардіологами Науково-практичного медичного Центру дитячої кардіології та кардіохірургії МОЗ України та лікарями-кардіологами Шевченківського району організовано консультації та діагностування серцево-судинних захворювань мешканців Шевченківського району</w:t>
            </w:r>
          </w:p>
        </w:tc>
      </w:tr>
      <w:tr w:rsidR="00DB4FAE" w:rsidRPr="00DB4FAE" w:rsidTr="0014416C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AE" w:rsidRPr="0014157B" w:rsidRDefault="00DB4FAE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AE" w:rsidRPr="00DB4FAE" w:rsidRDefault="00DB4FAE" w:rsidP="00DB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B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ІНШЕ</w:t>
            </w:r>
          </w:p>
        </w:tc>
      </w:tr>
      <w:tr w:rsidR="00BC12A4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A4" w:rsidRPr="0014157B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A4" w:rsidRPr="0014157B" w:rsidRDefault="00BC12A4" w:rsidP="00DB4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B4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мешканц</w:t>
            </w:r>
            <w:r w:rsidR="00DB4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Шевченківського району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A4" w:rsidRPr="0014157B" w:rsidRDefault="00BC12A4" w:rsidP="0059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Видали матеріальну допомогу</w:t>
            </w:r>
          </w:p>
        </w:tc>
      </w:tr>
      <w:tr w:rsidR="00BC12A4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A4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A4" w:rsidRPr="001945E7" w:rsidRDefault="00C74CA1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Коперника, 10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A4" w:rsidRDefault="00C74CA1" w:rsidP="00C7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дня Перемоги привітали</w:t>
            </w:r>
            <w:r w:rsidR="0083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ветеранів соціальними кошиками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організували урочистий захід для Спілки ветеранів Шевченківського району</w:t>
            </w:r>
          </w:p>
        </w:tc>
      </w:tr>
      <w:tr w:rsidR="00313253" w:rsidRPr="00371C5A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53" w:rsidRDefault="00313253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53" w:rsidRDefault="00313253" w:rsidP="00313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Будинок Святого Миколая в парку ім. Т.Г. Шевченка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53" w:rsidRDefault="00313253" w:rsidP="0031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3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підтримки депутата Київради Олени Антонової в парку ім. Т.Г. Шевченка в будиночку Святого Миколая з жовтня 2016 року запрацював соціальний проект "Інститут сім'ї "</w:t>
            </w:r>
            <w:proofErr w:type="spellStart"/>
            <w:r w:rsidRPr="00313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Макоша</w:t>
            </w:r>
            <w:proofErr w:type="spellEnd"/>
            <w:r w:rsidRPr="00313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", що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діє</w:t>
            </w:r>
            <w:r w:rsidRPr="00313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постійній та безкоштовній основі. Цей соціальний проект передбачає організацію дозвілля для дітей, підлітків, молоді та їх батьків.</w:t>
            </w:r>
          </w:p>
        </w:tc>
      </w:tr>
      <w:tr w:rsidR="00BC12A4" w:rsidRPr="0014157B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A4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A4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Культурний відпочинок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A4" w:rsidRDefault="00BC12A4" w:rsidP="00592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мешканців Шевченківського району та їх діток організовували походи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театрів міста Києва, музею іграшок, </w:t>
            </w:r>
            <w:r w:rsidR="00371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подорожі,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Міжнародного благодійного фестивалю «Назустріч мрії»</w:t>
            </w:r>
          </w:p>
        </w:tc>
      </w:tr>
      <w:tr w:rsidR="00BC12A4" w:rsidRPr="00BC12A4" w:rsidTr="0059294A">
        <w:trPr>
          <w:trHeight w:val="2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A4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A4" w:rsidRDefault="00BC12A4" w:rsidP="0059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 з виборцями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A4" w:rsidRDefault="00BC12A4" w:rsidP="0031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Організовували безвиїзні та виїзні зустрічі з мешканцями Шевченківського району в межах фестивалю добросусідства, з метою вирішення нагальних питань громадян</w:t>
            </w:r>
            <w:r w:rsidR="00313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168 </w:t>
            </w:r>
            <w:r w:rsidR="00834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 них проведено 7 громадських слухань)</w:t>
            </w:r>
          </w:p>
        </w:tc>
      </w:tr>
    </w:tbl>
    <w:p w:rsidR="00233EC5" w:rsidRDefault="0059294A" w:rsidP="00BF23C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</w:p>
    <w:p w:rsidR="00BC12A4" w:rsidRPr="00591287" w:rsidRDefault="00591287" w:rsidP="0059128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1287">
        <w:rPr>
          <w:rFonts w:ascii="Times New Roman" w:hAnsi="Times New Roman" w:cs="Times New Roman"/>
          <w:b/>
          <w:sz w:val="24"/>
          <w:szCs w:val="24"/>
          <w:lang w:val="uk-UA"/>
        </w:rPr>
        <w:t>ПЛАНИ ДО КІНЦЯ РОКУ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582"/>
        <w:gridCol w:w="3559"/>
        <w:gridCol w:w="4521"/>
      </w:tblGrid>
      <w:tr w:rsidR="00BC12A4" w:rsidRPr="008B61D9" w:rsidTr="00424058">
        <w:trPr>
          <w:trHeight w:val="4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A4" w:rsidRPr="0014157B" w:rsidRDefault="00BC12A4" w:rsidP="004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A4" w:rsidRPr="008B61D9" w:rsidRDefault="00BC12A4" w:rsidP="004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Об’єкт 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A4" w:rsidRPr="008B61D9" w:rsidRDefault="00BC12A4" w:rsidP="004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41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Роботи</w:t>
            </w:r>
          </w:p>
        </w:tc>
      </w:tr>
      <w:tr w:rsidR="00591287" w:rsidRPr="008B61D9" w:rsidTr="00BC12A4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87" w:rsidRPr="0014157B" w:rsidRDefault="00591287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8B61D9" w:rsidRDefault="00591287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22 киянам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14157B" w:rsidRDefault="00591287" w:rsidP="004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Видати матеріальну допомогу</w:t>
            </w:r>
          </w:p>
        </w:tc>
      </w:tr>
      <w:tr w:rsidR="00591287" w:rsidRPr="008B61D9" w:rsidTr="00424058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87" w:rsidRDefault="0059294A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8B61D9" w:rsidRDefault="00591287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Спеціалізована школа № 41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14157B" w:rsidRDefault="007E10B5" w:rsidP="007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о</w:t>
            </w:r>
            <w:r w:rsidRPr="007E10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бладнання для кабінету біології</w:t>
            </w:r>
          </w:p>
        </w:tc>
      </w:tr>
      <w:tr w:rsidR="00591287" w:rsidRPr="008B61D9" w:rsidTr="00424058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87" w:rsidRDefault="0059294A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8B61D9" w:rsidRDefault="00591287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Школа І-ІІІ ступенів № 101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14157B" w:rsidRDefault="007E10B5" w:rsidP="004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о</w:t>
            </w:r>
            <w:r w:rsidRPr="007E10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бладнання для кабінету біології</w:t>
            </w:r>
          </w:p>
        </w:tc>
      </w:tr>
      <w:tr w:rsidR="00591287" w:rsidRPr="008B61D9" w:rsidTr="00424058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87" w:rsidRDefault="0059294A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8B61D9" w:rsidRDefault="00591287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Гімназія №153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14157B" w:rsidRDefault="007E10B5" w:rsidP="004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о</w:t>
            </w:r>
            <w:r w:rsidRPr="007E10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бладнання для кабінету біології</w:t>
            </w:r>
          </w:p>
        </w:tc>
      </w:tr>
      <w:tr w:rsidR="00591287" w:rsidRPr="008B61D9" w:rsidTr="00424058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87" w:rsidRDefault="0059294A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8B61D9" w:rsidRDefault="00591287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Школа І-ІІІ ступенів № 102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14157B" w:rsidRDefault="007E10B5" w:rsidP="004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посудомийної машини, електричної плити та мультимедійного комплексу</w:t>
            </w:r>
          </w:p>
        </w:tc>
      </w:tr>
      <w:tr w:rsidR="00591287" w:rsidRPr="008B61D9" w:rsidTr="00424058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87" w:rsidRDefault="0059294A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8B61D9" w:rsidRDefault="00591287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ДНЗ №11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14157B" w:rsidRDefault="00591287" w:rsidP="004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Встановити 2 ігрові майданчики</w:t>
            </w:r>
          </w:p>
        </w:tc>
      </w:tr>
      <w:tr w:rsidR="00591287" w:rsidRPr="008B61D9" w:rsidTr="00424058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87" w:rsidRDefault="0059294A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8B61D9" w:rsidRDefault="00591287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ДНЗ № 169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14157B" w:rsidRDefault="00591287" w:rsidP="0059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Встановити 2 ігрові майданчики</w:t>
            </w:r>
          </w:p>
        </w:tc>
      </w:tr>
      <w:tr w:rsidR="00591287" w:rsidRPr="008B61D9" w:rsidTr="00424058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87" w:rsidRDefault="0059294A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8B61D9" w:rsidRDefault="00591287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6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ДНЗ № 645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7" w:rsidRPr="0014157B" w:rsidRDefault="00591287" w:rsidP="004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Встановити 2 ігрові майданчики</w:t>
            </w:r>
          </w:p>
        </w:tc>
      </w:tr>
      <w:tr w:rsidR="007E10B5" w:rsidRPr="008B61D9" w:rsidTr="00424058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B5" w:rsidRDefault="0059294A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0B5" w:rsidRPr="008B61D9" w:rsidRDefault="0059294A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Школа І-ІІІ ступенів № 70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0B5" w:rsidRDefault="0059294A" w:rsidP="004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змішувачів для умивальників</w:t>
            </w:r>
          </w:p>
        </w:tc>
      </w:tr>
      <w:tr w:rsidR="007E10B5" w:rsidRPr="008B61D9" w:rsidTr="00424058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B5" w:rsidRDefault="0059294A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0B5" w:rsidRPr="008B61D9" w:rsidRDefault="007E10B5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Шолуденка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2 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0B5" w:rsidRDefault="007E10B5" w:rsidP="004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Встановити поштові скриньки</w:t>
            </w:r>
          </w:p>
        </w:tc>
      </w:tr>
      <w:tr w:rsidR="007E10B5" w:rsidRPr="008B61D9" w:rsidTr="00AA3DD1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B5" w:rsidRDefault="0059294A" w:rsidP="00424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B5" w:rsidRDefault="007E10B5" w:rsidP="00424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Перемоги, 30</w:t>
            </w:r>
            <w:bookmarkStart w:id="0" w:name="_GoBack"/>
            <w:bookmarkEnd w:id="0"/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0B5" w:rsidRDefault="007E10B5" w:rsidP="004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Встановити поштові скриньки у під’їздах з 10-13</w:t>
            </w:r>
          </w:p>
        </w:tc>
      </w:tr>
    </w:tbl>
    <w:p w:rsidR="00BC12A4" w:rsidRDefault="00BC12A4" w:rsidP="00BF23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C12A4" w:rsidRPr="0014157B" w:rsidRDefault="00BC12A4" w:rsidP="00BF23C6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C12A4" w:rsidRPr="0014157B" w:rsidSect="00BF23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D9"/>
    <w:rsid w:val="0014157B"/>
    <w:rsid w:val="00191EBC"/>
    <w:rsid w:val="001945E7"/>
    <w:rsid w:val="00233EC5"/>
    <w:rsid w:val="00313253"/>
    <w:rsid w:val="00371C5A"/>
    <w:rsid w:val="00455EC1"/>
    <w:rsid w:val="00591287"/>
    <w:rsid w:val="0059294A"/>
    <w:rsid w:val="007E10B5"/>
    <w:rsid w:val="00834044"/>
    <w:rsid w:val="008B3858"/>
    <w:rsid w:val="008B61D9"/>
    <w:rsid w:val="008B7B9C"/>
    <w:rsid w:val="008E244A"/>
    <w:rsid w:val="00950908"/>
    <w:rsid w:val="00951CB8"/>
    <w:rsid w:val="00BC12A4"/>
    <w:rsid w:val="00BF23C6"/>
    <w:rsid w:val="00C74CA1"/>
    <w:rsid w:val="00C821C8"/>
    <w:rsid w:val="00D3039D"/>
    <w:rsid w:val="00DB4FAE"/>
    <w:rsid w:val="00EF612D"/>
    <w:rsid w:val="00FA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cp:lastPrinted>2016-10-18T13:01:00Z</cp:lastPrinted>
  <dcterms:created xsi:type="dcterms:W3CDTF">2016-12-05T16:24:00Z</dcterms:created>
  <dcterms:modified xsi:type="dcterms:W3CDTF">2016-12-06T08:36:00Z</dcterms:modified>
</cp:coreProperties>
</file>