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72" w:rsidRPr="002B4F43" w:rsidRDefault="002B4F43" w:rsidP="002B4F4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ЗВІТ</w:t>
      </w:r>
    </w:p>
    <w:p w:rsidR="002B4F43" w:rsidRPr="002B4F43" w:rsidRDefault="002B4F43" w:rsidP="002B4F4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роботу депутата Київської міської ради </w:t>
      </w:r>
      <w:proofErr w:type="spellStart"/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Товмасяна</w:t>
      </w:r>
      <w:proofErr w:type="spellEnd"/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В.Р.</w:t>
      </w:r>
    </w:p>
    <w:p w:rsidR="002B4F43" w:rsidRDefault="002B4F43" w:rsidP="002B4F4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за 201</w:t>
      </w:r>
      <w:r w:rsidR="00973F82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рік</w:t>
      </w:r>
    </w:p>
    <w:p w:rsidR="002B4F43" w:rsidRDefault="002B4F43" w:rsidP="002B4F4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B4F43" w:rsidRPr="007735AE" w:rsidRDefault="007735AE" w:rsidP="00C250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735AE">
        <w:rPr>
          <w:rFonts w:ascii="Times New Roman" w:hAnsi="Times New Roman" w:cs="Times New Roman"/>
          <w:sz w:val="26"/>
          <w:szCs w:val="26"/>
          <w:lang w:val="uk-UA"/>
        </w:rPr>
        <w:t>358</w:t>
      </w:r>
      <w:r w:rsidR="002B4F43" w:rsidRPr="007735AE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="00677111" w:rsidRPr="007735AE">
        <w:rPr>
          <w:rFonts w:ascii="Times New Roman" w:hAnsi="Times New Roman" w:cs="Times New Roman"/>
          <w:sz w:val="26"/>
          <w:szCs w:val="26"/>
          <w:lang w:val="uk-UA"/>
        </w:rPr>
        <w:t xml:space="preserve">прийнято </w:t>
      </w:r>
      <w:r w:rsidR="00625549" w:rsidRPr="007735AE">
        <w:rPr>
          <w:rFonts w:ascii="Times New Roman" w:hAnsi="Times New Roman" w:cs="Times New Roman"/>
          <w:sz w:val="26"/>
          <w:szCs w:val="26"/>
          <w:lang w:val="uk-UA"/>
        </w:rPr>
        <w:t>громадян на особистому прийомі</w:t>
      </w:r>
      <w:r w:rsidR="002B4F43" w:rsidRPr="007735A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625549" w:rsidRPr="007735AE" w:rsidRDefault="007735AE" w:rsidP="00C250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7735AE">
        <w:rPr>
          <w:rFonts w:ascii="Times New Roman" w:hAnsi="Times New Roman" w:cs="Times New Roman"/>
          <w:sz w:val="26"/>
          <w:szCs w:val="26"/>
          <w:lang w:val="uk-UA"/>
        </w:rPr>
        <w:t>51</w:t>
      </w:r>
      <w:r w:rsidR="00625549" w:rsidRPr="007735AE">
        <w:rPr>
          <w:rFonts w:ascii="Times New Roman" w:hAnsi="Times New Roman" w:cs="Times New Roman"/>
          <w:sz w:val="26"/>
          <w:szCs w:val="26"/>
          <w:lang w:val="uk-UA"/>
        </w:rPr>
        <w:t xml:space="preserve"> – проведено прийомів та зустрічей з виборцями;</w:t>
      </w:r>
    </w:p>
    <w:p w:rsidR="002A096F" w:rsidRPr="000914F9" w:rsidRDefault="00B06AAE" w:rsidP="00C250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0914F9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DB2091" w:rsidRPr="000914F9">
        <w:rPr>
          <w:rFonts w:ascii="Times New Roman" w:hAnsi="Times New Roman" w:cs="Times New Roman"/>
          <w:sz w:val="26"/>
          <w:szCs w:val="26"/>
          <w:lang w:val="uk-UA"/>
        </w:rPr>
        <w:t>69</w:t>
      </w:r>
      <w:r w:rsidR="007735AE">
        <w:rPr>
          <w:rFonts w:ascii="Times New Roman" w:hAnsi="Times New Roman" w:cs="Times New Roman"/>
          <w:sz w:val="26"/>
          <w:szCs w:val="26"/>
          <w:lang w:val="uk-UA"/>
        </w:rPr>
        <w:t xml:space="preserve"> – малозабезпеченим</w:t>
      </w:r>
      <w:r w:rsidR="002A096F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громадян</w:t>
      </w:r>
      <w:r w:rsidR="007735AE">
        <w:rPr>
          <w:rFonts w:ascii="Times New Roman" w:hAnsi="Times New Roman" w:cs="Times New Roman"/>
          <w:sz w:val="26"/>
          <w:szCs w:val="26"/>
          <w:lang w:val="uk-UA"/>
        </w:rPr>
        <w:t>ам</w:t>
      </w:r>
      <w:r w:rsidR="002A096F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735AE">
        <w:rPr>
          <w:rFonts w:ascii="Times New Roman" w:hAnsi="Times New Roman" w:cs="Times New Roman"/>
          <w:sz w:val="26"/>
          <w:szCs w:val="26"/>
          <w:lang w:val="uk-UA"/>
        </w:rPr>
        <w:t>надано</w:t>
      </w:r>
      <w:r w:rsidR="002A096F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матеріальну допомогу;</w:t>
      </w:r>
    </w:p>
    <w:p w:rsidR="00625549" w:rsidRPr="000914F9" w:rsidRDefault="00973F82" w:rsidP="00C250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0914F9">
        <w:rPr>
          <w:rFonts w:ascii="Times New Roman" w:hAnsi="Times New Roman" w:cs="Times New Roman"/>
          <w:sz w:val="26"/>
          <w:szCs w:val="26"/>
          <w:lang w:val="uk-UA"/>
        </w:rPr>
        <w:t>204</w:t>
      </w:r>
      <w:r w:rsidR="00625549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– направлено депутатських звернень</w:t>
      </w:r>
      <w:r w:rsidR="007735A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625549" w:rsidRPr="000914F9" w:rsidRDefault="0051706A" w:rsidP="00C250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25549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– підготовлено проект рішен</w:t>
      </w:r>
      <w:r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="007F3327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Київської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(у співавторстві)</w:t>
      </w:r>
      <w:r w:rsidR="007F3327" w:rsidRPr="000914F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25549" w:rsidRPr="000914F9" w:rsidRDefault="00625549" w:rsidP="002B4F4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C4E39" w:rsidRPr="000914F9" w:rsidRDefault="005C4E39" w:rsidP="00902C86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914F9">
        <w:rPr>
          <w:rFonts w:ascii="Times New Roman" w:hAnsi="Times New Roman" w:cs="Times New Roman"/>
          <w:i/>
          <w:sz w:val="26"/>
          <w:szCs w:val="26"/>
          <w:lang w:val="uk-UA"/>
        </w:rPr>
        <w:t>Напрямки використання коштів депутатського фонду:</w:t>
      </w:r>
      <w:bookmarkStart w:id="0" w:name="_GoBack"/>
      <w:bookmarkEnd w:id="0"/>
    </w:p>
    <w:p w:rsidR="005C4E39" w:rsidRPr="000914F9" w:rsidRDefault="005C4E39" w:rsidP="00C250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DB2091" w:rsidRPr="000914F9">
        <w:rPr>
          <w:rFonts w:ascii="Times New Roman" w:hAnsi="Times New Roman" w:cs="Times New Roman"/>
          <w:sz w:val="26"/>
          <w:szCs w:val="26"/>
          <w:lang w:val="uk-UA"/>
        </w:rPr>
        <w:t>286 097,64</w:t>
      </w:r>
      <w:r w:rsidR="00B06AAE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  <w:r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будо </w:t>
      </w:r>
      <w:r w:rsidR="00B06AAE" w:rsidRPr="000914F9"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Pr="000914F9">
        <w:rPr>
          <w:rFonts w:ascii="Times New Roman" w:hAnsi="Times New Roman" w:cs="Times New Roman"/>
          <w:sz w:val="26"/>
          <w:szCs w:val="26"/>
          <w:lang w:val="uk-UA"/>
        </w:rPr>
        <w:t>дано матеріальн</w:t>
      </w:r>
      <w:r w:rsidR="00B06AAE" w:rsidRPr="000914F9">
        <w:rPr>
          <w:rFonts w:ascii="Times New Roman" w:hAnsi="Times New Roman" w:cs="Times New Roman"/>
          <w:sz w:val="26"/>
          <w:szCs w:val="26"/>
          <w:lang w:val="uk-UA"/>
        </w:rPr>
        <w:t>у допомогу</w:t>
      </w:r>
      <w:r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малозабезпеченим верствам населення;</w:t>
      </w:r>
    </w:p>
    <w:p w:rsidR="005C4E39" w:rsidRPr="000914F9" w:rsidRDefault="005C4E39" w:rsidP="00C250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DB2091" w:rsidRPr="000914F9">
        <w:rPr>
          <w:rFonts w:ascii="Times New Roman" w:hAnsi="Times New Roman" w:cs="Times New Roman"/>
          <w:sz w:val="26"/>
          <w:szCs w:val="26"/>
          <w:lang w:val="uk-UA"/>
        </w:rPr>
        <w:t>169 134,06</w:t>
      </w:r>
      <w:r w:rsidR="00B06AAE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  <w:r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було закуплено інвентар та меблі для дошкільних та загальноосвітніх навчальних закладів</w:t>
      </w:r>
      <w:r w:rsidR="00B06AAE" w:rsidRPr="000914F9">
        <w:rPr>
          <w:rFonts w:ascii="Times New Roman" w:hAnsi="Times New Roman" w:cs="Times New Roman"/>
          <w:sz w:val="26"/>
          <w:szCs w:val="26"/>
          <w:lang w:val="uk-UA"/>
        </w:rPr>
        <w:t>, спортивних шкіл</w:t>
      </w:r>
      <w:r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(ДНЗ № </w:t>
      </w:r>
      <w:r w:rsidR="000914F9" w:rsidRPr="000914F9">
        <w:rPr>
          <w:rFonts w:ascii="Times New Roman" w:hAnsi="Times New Roman" w:cs="Times New Roman"/>
          <w:sz w:val="26"/>
          <w:szCs w:val="26"/>
          <w:lang w:val="uk-UA"/>
        </w:rPr>
        <w:t>819</w:t>
      </w:r>
      <w:r w:rsidR="00B06AAE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, ДНЗ № </w:t>
      </w:r>
      <w:r w:rsidR="000914F9" w:rsidRPr="000914F9">
        <w:rPr>
          <w:rFonts w:ascii="Times New Roman" w:hAnsi="Times New Roman" w:cs="Times New Roman"/>
          <w:sz w:val="26"/>
          <w:szCs w:val="26"/>
          <w:lang w:val="uk-UA"/>
        </w:rPr>
        <w:t>681</w:t>
      </w:r>
      <w:r w:rsidR="00B06AAE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, ДНЗ № </w:t>
      </w:r>
      <w:r w:rsidR="000914F9" w:rsidRPr="000914F9">
        <w:rPr>
          <w:rFonts w:ascii="Times New Roman" w:hAnsi="Times New Roman" w:cs="Times New Roman"/>
          <w:sz w:val="26"/>
          <w:szCs w:val="26"/>
          <w:lang w:val="uk-UA"/>
        </w:rPr>
        <w:t>785</w:t>
      </w:r>
      <w:r w:rsidR="00B06AAE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462CDB">
        <w:rPr>
          <w:rFonts w:ascii="Times New Roman" w:hAnsi="Times New Roman" w:cs="Times New Roman"/>
          <w:sz w:val="26"/>
          <w:szCs w:val="26"/>
          <w:lang w:val="uk-UA"/>
        </w:rPr>
        <w:t xml:space="preserve">ДНЗ № 814, </w:t>
      </w:r>
      <w:r w:rsidRPr="000914F9">
        <w:rPr>
          <w:rFonts w:ascii="Times New Roman" w:hAnsi="Times New Roman" w:cs="Times New Roman"/>
          <w:sz w:val="26"/>
          <w:szCs w:val="26"/>
          <w:lang w:val="uk-UA"/>
        </w:rPr>
        <w:t>ЗНЗ №</w:t>
      </w:r>
      <w:r w:rsidR="000914F9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140</w:t>
      </w:r>
      <w:r w:rsidR="00B06AAE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, ЗНЗ № </w:t>
      </w:r>
      <w:r w:rsidR="000914F9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254, ЗНЗ № 85, </w:t>
      </w:r>
      <w:r w:rsidR="00462CDB">
        <w:rPr>
          <w:rFonts w:ascii="Times New Roman" w:hAnsi="Times New Roman" w:cs="Times New Roman"/>
          <w:sz w:val="26"/>
          <w:szCs w:val="26"/>
          <w:lang w:val="uk-UA"/>
        </w:rPr>
        <w:t xml:space="preserve">ЗНЗ № 257, ЗНЗ № 317, </w:t>
      </w:r>
      <w:r w:rsidR="00B06AAE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ДЮСШ </w:t>
      </w:r>
      <w:r w:rsidR="000914F9" w:rsidRPr="000914F9">
        <w:rPr>
          <w:rFonts w:ascii="Times New Roman" w:hAnsi="Times New Roman" w:cs="Times New Roman"/>
          <w:sz w:val="26"/>
          <w:szCs w:val="26"/>
          <w:lang w:val="uk-UA"/>
        </w:rPr>
        <w:t>«Десантник»</w:t>
      </w:r>
      <w:r w:rsidRPr="000914F9">
        <w:rPr>
          <w:rFonts w:ascii="Times New Roman" w:hAnsi="Times New Roman" w:cs="Times New Roman"/>
          <w:sz w:val="26"/>
          <w:szCs w:val="26"/>
          <w:lang w:val="uk-UA"/>
        </w:rPr>
        <w:t>);</w:t>
      </w:r>
    </w:p>
    <w:p w:rsidR="005C4E39" w:rsidRPr="002A096F" w:rsidRDefault="005C4E39" w:rsidP="00C250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DB2091" w:rsidRPr="000914F9">
        <w:rPr>
          <w:rFonts w:ascii="Times New Roman" w:hAnsi="Times New Roman" w:cs="Times New Roman"/>
          <w:sz w:val="26"/>
          <w:szCs w:val="26"/>
          <w:lang w:val="uk-UA"/>
        </w:rPr>
        <w:t>94 696,80</w:t>
      </w:r>
      <w:r w:rsidR="00B06AAE" w:rsidRPr="000914F9"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було закуплено та встановлено нові поштові скриньки у житлових будинках за адресою: </w:t>
      </w:r>
      <w:r w:rsidR="0063526C">
        <w:rPr>
          <w:rFonts w:ascii="Times New Roman" w:hAnsi="Times New Roman" w:cs="Times New Roman"/>
          <w:sz w:val="26"/>
          <w:szCs w:val="26"/>
          <w:lang w:val="uk-UA"/>
        </w:rPr>
        <w:t>вул. А. Корольова, 2-В; вул. Булгакова, 5-Б; вул. Булгакова, 9; вул. Симиренка, 2-Б; вул. Симиренка, 14/9; вул. Симиренка, 31; вул. Жолудєва, 4-Б; пр-т. А. Корольова, 12.</w:t>
      </w:r>
    </w:p>
    <w:p w:rsidR="005C4E39" w:rsidRDefault="005C4E39" w:rsidP="005C4E39">
      <w:pPr>
        <w:jc w:val="both"/>
      </w:pPr>
    </w:p>
    <w:p w:rsidR="002A096F" w:rsidRPr="005C4E39" w:rsidRDefault="002A096F" w:rsidP="005C4E39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sectPr w:rsidR="002A096F" w:rsidRPr="005C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C6175"/>
    <w:multiLevelType w:val="hybridMultilevel"/>
    <w:tmpl w:val="40080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C34B8"/>
    <w:multiLevelType w:val="hybridMultilevel"/>
    <w:tmpl w:val="763A2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62AC1"/>
    <w:multiLevelType w:val="hybridMultilevel"/>
    <w:tmpl w:val="36F47DD0"/>
    <w:lvl w:ilvl="0" w:tplc="51E071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E07B6"/>
    <w:multiLevelType w:val="hybridMultilevel"/>
    <w:tmpl w:val="DF507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04137"/>
    <w:multiLevelType w:val="hybridMultilevel"/>
    <w:tmpl w:val="57001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22"/>
    <w:rsid w:val="00023ECD"/>
    <w:rsid w:val="00046CFC"/>
    <w:rsid w:val="000914F9"/>
    <w:rsid w:val="002A096F"/>
    <w:rsid w:val="002B4F43"/>
    <w:rsid w:val="0032025B"/>
    <w:rsid w:val="00462CDB"/>
    <w:rsid w:val="0051706A"/>
    <w:rsid w:val="005C4E39"/>
    <w:rsid w:val="00625549"/>
    <w:rsid w:val="0063526C"/>
    <w:rsid w:val="00677111"/>
    <w:rsid w:val="007735AE"/>
    <w:rsid w:val="007F3327"/>
    <w:rsid w:val="00892AAA"/>
    <w:rsid w:val="008E5E54"/>
    <w:rsid w:val="00902C86"/>
    <w:rsid w:val="00973F82"/>
    <w:rsid w:val="00A04C72"/>
    <w:rsid w:val="00A43022"/>
    <w:rsid w:val="00B06AAE"/>
    <w:rsid w:val="00C131AE"/>
    <w:rsid w:val="00C250F9"/>
    <w:rsid w:val="00C47434"/>
    <w:rsid w:val="00C717C3"/>
    <w:rsid w:val="00CF5A1B"/>
    <w:rsid w:val="00D445E6"/>
    <w:rsid w:val="00DB2091"/>
    <w:rsid w:val="00E2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2017-05-15T08:57:00Z</dcterms:created>
  <dcterms:modified xsi:type="dcterms:W3CDTF">2018-03-07T14:33:00Z</dcterms:modified>
</cp:coreProperties>
</file>