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F9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B54395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депутата</w:t>
      </w:r>
    </w:p>
    <w:p w:rsidR="00B54395" w:rsidRPr="00015DAE" w:rsidRDefault="00B54395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Київської міської ради</w:t>
      </w:r>
    </w:p>
    <w:p w:rsidR="00B54395" w:rsidRPr="00015DAE" w:rsidRDefault="00A06981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Юлії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Симуніної</w:t>
      </w:r>
      <w:proofErr w:type="spellEnd"/>
    </w:p>
    <w:p w:rsidR="00D911AE" w:rsidRPr="00015DAE" w:rsidRDefault="00D911AE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A069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квартал 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A06981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A06981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A06981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B54395" w:rsidRPr="00015DAE" w:rsidRDefault="00A06981" w:rsidP="00B5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B54395"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</w:t>
      </w: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Робота громадської приймальні</w:t>
      </w:r>
    </w:p>
    <w:p w:rsidR="00B54395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направлено </w:t>
      </w:r>
      <w:r w:rsidR="0028212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 w:rsidR="0028212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28212D">
        <w:rPr>
          <w:rFonts w:ascii="Times New Roman" w:hAnsi="Times New Roman" w:cs="Times New Roman"/>
          <w:sz w:val="28"/>
          <w:szCs w:val="28"/>
          <w:lang w:val="uk-UA"/>
        </w:rPr>
        <w:t>ь.</w:t>
      </w:r>
      <w:r w:rsidR="00EE40B5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28212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прийом громадян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Надано первинну юридичну консультацію </w:t>
      </w:r>
      <w:r w:rsidR="0028212D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395" w:rsidRPr="00015DAE" w:rsidRDefault="00B54395" w:rsidP="00B5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>Робота у Київській міській раді</w:t>
      </w:r>
    </w:p>
    <w:p w:rsidR="00B54395" w:rsidRPr="00015DAE" w:rsidRDefault="00A06981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AB40E7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Київської міської ради </w:t>
      </w:r>
      <w:r w:rsidRPr="00A06981">
        <w:rPr>
          <w:rFonts w:ascii="Times New Roman" w:hAnsi="Times New Roman" w:cs="Times New Roman"/>
          <w:sz w:val="28"/>
          <w:szCs w:val="28"/>
          <w:lang w:val="uk-UA"/>
        </w:rPr>
        <w:t>з питань архітектури, містобудування та земельних відносин</w:t>
      </w:r>
      <w:r w:rsidR="00C311F7" w:rsidRPr="00015DAE"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роботі комісії; </w:t>
      </w:r>
    </w:p>
    <w:p w:rsidR="00C311F7" w:rsidRPr="00015DAE" w:rsidRDefault="00C311F7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sz w:val="28"/>
          <w:szCs w:val="28"/>
          <w:lang w:val="uk-UA"/>
        </w:rPr>
        <w:t>Участь у роботі пленарних засідань Київської міської ради</w:t>
      </w: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0B5" w:rsidRPr="002F7353" w:rsidRDefault="00EE40B5" w:rsidP="00EE40B5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Київської міської ради </w:t>
      </w:r>
      <w:r w:rsidRPr="00015D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F7353">
        <w:rPr>
          <w:rFonts w:ascii="Times New Roman" w:hAnsi="Times New Roman" w:cs="Times New Roman"/>
          <w:b/>
          <w:sz w:val="28"/>
          <w:szCs w:val="28"/>
          <w:lang w:val="uk-UA"/>
        </w:rPr>
        <w:t>Юлія СИМУНІНА</w:t>
      </w:r>
    </w:p>
    <w:p w:rsidR="00EE40B5" w:rsidRPr="00015DAE" w:rsidRDefault="00EE40B5" w:rsidP="00B5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40B5" w:rsidRPr="00015DAE" w:rsidSect="00A150B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95"/>
    <w:rsid w:val="00015DAE"/>
    <w:rsid w:val="001E13A3"/>
    <w:rsid w:val="0028212D"/>
    <w:rsid w:val="002F7353"/>
    <w:rsid w:val="004508E7"/>
    <w:rsid w:val="006546D7"/>
    <w:rsid w:val="008B3275"/>
    <w:rsid w:val="00970915"/>
    <w:rsid w:val="009D6EDE"/>
    <w:rsid w:val="00A06981"/>
    <w:rsid w:val="00A150B2"/>
    <w:rsid w:val="00AB40E7"/>
    <w:rsid w:val="00AF1FF9"/>
    <w:rsid w:val="00B50F41"/>
    <w:rsid w:val="00B54395"/>
    <w:rsid w:val="00BD38F0"/>
    <w:rsid w:val="00C311F7"/>
    <w:rsid w:val="00C840C3"/>
    <w:rsid w:val="00CD0DF7"/>
    <w:rsid w:val="00D150F9"/>
    <w:rsid w:val="00D470FD"/>
    <w:rsid w:val="00D911AE"/>
    <w:rsid w:val="00DE5BC7"/>
    <w:rsid w:val="00DF127E"/>
    <w:rsid w:val="00DF2AEB"/>
    <w:rsid w:val="00E658CD"/>
    <w:rsid w:val="00EE40B5"/>
    <w:rsid w:val="00F7326F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81EA-2373-4F68-90D8-473EE209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F9"/>
  </w:style>
  <w:style w:type="paragraph" w:styleId="1">
    <w:name w:val="heading 1"/>
    <w:basedOn w:val="a"/>
    <w:next w:val="a"/>
    <w:link w:val="10"/>
    <w:uiPriority w:val="9"/>
    <w:qFormat/>
    <w:rsid w:val="00A06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31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1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-content">
    <w:name w:val="field-content"/>
    <w:basedOn w:val="a0"/>
    <w:rsid w:val="00C311F7"/>
  </w:style>
  <w:style w:type="character" w:styleId="a3">
    <w:name w:val="Hyperlink"/>
    <w:basedOn w:val="a0"/>
    <w:uiPriority w:val="99"/>
    <w:unhideWhenUsed/>
    <w:rsid w:val="00C31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5DA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069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Law002</dc:creator>
  <cp:lastModifiedBy>Кузьменков Сергій Сергійович</cp:lastModifiedBy>
  <cp:revision>2</cp:revision>
  <cp:lastPrinted>2021-04-02T11:53:00Z</cp:lastPrinted>
  <dcterms:created xsi:type="dcterms:W3CDTF">2021-04-09T08:35:00Z</dcterms:created>
  <dcterms:modified xsi:type="dcterms:W3CDTF">2021-04-09T08:35:00Z</dcterms:modified>
</cp:coreProperties>
</file>