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6CE" w:rsidRPr="007C1FA0" w:rsidRDefault="003136CE" w:rsidP="003136CE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 w:rsidRPr="007C1FA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Звіт депутата Київської міської ради IX скликання </w:t>
      </w:r>
      <w:r w:rsidRPr="007C1FA0">
        <w:rPr>
          <w:rFonts w:ascii="Times New Roman" w:hAnsi="Times New Roman" w:cs="Times New Roman"/>
          <w:b/>
          <w:sz w:val="28"/>
          <w:szCs w:val="28"/>
          <w:lang w:val="uk-UA"/>
        </w:rPr>
        <w:br/>
        <w:t>ПОПОВА ОЛЕКСАНДРА ПАВЛОВИЧА</w:t>
      </w:r>
      <w:r w:rsidRPr="007C1FA0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(депутатська фракція «ОПОЗИЦІЙНА ПЛАТФОРМА – ЗА ЖИТТЯ») </w:t>
      </w:r>
      <w:r w:rsidRPr="007C1FA0">
        <w:rPr>
          <w:rFonts w:ascii="Times New Roman" w:hAnsi="Times New Roman" w:cs="Times New Roman"/>
          <w:b/>
          <w:sz w:val="28"/>
          <w:szCs w:val="28"/>
          <w:lang w:val="uk-UA"/>
        </w:rPr>
        <w:br/>
        <w:t>за період з 01 грудня 2020 по 31 грудня 2020 року</w:t>
      </w:r>
    </w:p>
    <w:p w:rsidR="00073EE5" w:rsidRPr="007C1FA0" w:rsidRDefault="00073EE5" w:rsidP="00073EE5">
      <w:pPr>
        <w:shd w:val="clear" w:color="auto" w:fill="FFFFFF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  <w:lang w:val="uk-UA"/>
        </w:rPr>
      </w:pPr>
      <w:r w:rsidRPr="007C1FA0">
        <w:rPr>
          <w:rFonts w:ascii="Times New Roman" w:hAnsi="Times New Roman" w:cs="Times New Roman"/>
          <w:sz w:val="28"/>
          <w:szCs w:val="28"/>
          <w:lang w:val="uk-UA"/>
        </w:rPr>
        <w:t>Відповідно до Закону України «Про статус депутатів місцевих рад», Регламенту Київської міської ради та рішення Київської міської ради «Про звіти депутатів Київської міської ради» від 2 березня 2017 року № 1059/2063 надаю публічний звіт про свою роботу депутата Київської міської ради.</w:t>
      </w:r>
    </w:p>
    <w:p w:rsidR="00073EE5" w:rsidRPr="007C1FA0" w:rsidRDefault="00073EE5" w:rsidP="00073EE5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FA0">
        <w:rPr>
          <w:rFonts w:ascii="Times New Roman" w:hAnsi="Times New Roman" w:cs="Times New Roman"/>
          <w:sz w:val="28"/>
          <w:szCs w:val="28"/>
          <w:lang w:val="uk-UA"/>
        </w:rPr>
        <w:t>01 грудня 2020 року склав присягу депутата Київської міської ради.</w:t>
      </w:r>
    </w:p>
    <w:p w:rsidR="00073EE5" w:rsidRPr="007C1FA0" w:rsidRDefault="00073EE5" w:rsidP="00073EE5">
      <w:pPr>
        <w:shd w:val="clear" w:color="auto" w:fill="FFFFFF"/>
        <w:ind w:firstLine="708"/>
        <w:jc w:val="both"/>
        <w:textAlignment w:val="top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C1FA0">
        <w:rPr>
          <w:rFonts w:ascii="Times New Roman" w:hAnsi="Times New Roman" w:cs="Times New Roman"/>
          <w:sz w:val="28"/>
          <w:szCs w:val="28"/>
          <w:lang w:val="uk-UA"/>
        </w:rPr>
        <w:t>Член</w:t>
      </w:r>
      <w:r w:rsidR="00F91576" w:rsidRPr="007C1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C1FA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Постійної комісії Київської міської ради з питань житлово-комунального господарства та паливно-енергетичного комплексу.</w:t>
      </w:r>
    </w:p>
    <w:p w:rsidR="003136CE" w:rsidRPr="007C1FA0" w:rsidRDefault="00F91576" w:rsidP="003136CE">
      <w:pPr>
        <w:ind w:firstLine="708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7C1FA0">
        <w:rPr>
          <w:rFonts w:ascii="Times New Roman" w:hAnsi="Times New Roman" w:cs="Times New Roman"/>
          <w:sz w:val="28"/>
          <w:szCs w:val="28"/>
          <w:lang w:val="uk-UA"/>
        </w:rPr>
        <w:t>Відвід</w:t>
      </w:r>
      <w:r w:rsidR="00E80E54" w:rsidRPr="007C1FA0">
        <w:rPr>
          <w:rFonts w:ascii="Times New Roman" w:hAnsi="Times New Roman" w:cs="Times New Roman"/>
          <w:sz w:val="28"/>
          <w:szCs w:val="28"/>
          <w:lang w:val="uk-UA"/>
        </w:rPr>
        <w:t>ував</w:t>
      </w:r>
      <w:r w:rsidRPr="007C1FA0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E80E54" w:rsidRPr="007C1FA0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Pr="007C1F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73EE5" w:rsidRPr="007C1FA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Постійної комісії Київської міської ради з питань житлово-комунального господарства та паливно-енергетичного</w:t>
      </w:r>
      <w:r w:rsidR="003136CE" w:rsidRPr="007C1FA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.</w:t>
      </w:r>
    </w:p>
    <w:p w:rsidR="00C72508" w:rsidRPr="007C1FA0" w:rsidRDefault="00C72508" w:rsidP="00C72508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FA0">
        <w:rPr>
          <w:rFonts w:ascii="Times New Roman" w:hAnsi="Times New Roman" w:cs="Times New Roman"/>
          <w:sz w:val="28"/>
          <w:szCs w:val="28"/>
          <w:lang w:val="uk-UA"/>
        </w:rPr>
        <w:t xml:space="preserve">В межах компетенції виконував функції члена </w:t>
      </w:r>
      <w:r w:rsidRPr="007C1FA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Постійної комісії Київської міської ради з питань житлово-комунального господарства та паливно-енергетичного комплексу.</w:t>
      </w:r>
    </w:p>
    <w:p w:rsidR="003136CE" w:rsidRPr="007C1FA0" w:rsidRDefault="003136CE" w:rsidP="003136CE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C1FA0">
        <w:rPr>
          <w:rFonts w:ascii="Times New Roman" w:hAnsi="Times New Roman" w:cs="Times New Roman"/>
          <w:sz w:val="28"/>
          <w:szCs w:val="28"/>
          <w:lang w:val="uk-UA"/>
        </w:rPr>
        <w:t>Взяв участь у 5 з 5 пленарних засідань Київської міської ради, що відбулися за звітній період</w:t>
      </w:r>
      <w:r w:rsidR="002F68C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E6521" w:rsidRPr="003136CE" w:rsidRDefault="009E6521" w:rsidP="009E652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 розгляді пропозицій, щодо формування бюджету мі</w:t>
      </w:r>
      <w:r w:rsidR="002F68C1">
        <w:rPr>
          <w:rFonts w:ascii="Times New Roman" w:hAnsi="Times New Roman" w:cs="Times New Roman"/>
          <w:sz w:val="28"/>
          <w:szCs w:val="28"/>
          <w:lang w:val="uk-UA"/>
        </w:rPr>
        <w:t>ста Києва на 2021 рік, мною була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внесена пропозиція </w:t>
      </w:r>
      <w:r w:rsidR="00256F3D">
        <w:rPr>
          <w:rFonts w:ascii="Times New Roman" w:hAnsi="Times New Roman" w:cs="Times New Roman"/>
          <w:sz w:val="28"/>
          <w:szCs w:val="28"/>
          <w:lang w:val="uk-UA"/>
        </w:rPr>
        <w:t xml:space="preserve">у 2021 році повернутись до питання </w:t>
      </w:r>
      <w:r>
        <w:rPr>
          <w:rFonts w:ascii="Times New Roman" w:hAnsi="Times New Roman" w:cs="Times New Roman"/>
          <w:sz w:val="28"/>
          <w:szCs w:val="28"/>
          <w:lang w:val="uk-UA"/>
        </w:rPr>
        <w:t>збільш</w:t>
      </w:r>
      <w:r w:rsidR="00256F3D">
        <w:rPr>
          <w:rFonts w:ascii="Times New Roman" w:hAnsi="Times New Roman" w:cs="Times New Roman"/>
          <w:sz w:val="28"/>
          <w:szCs w:val="28"/>
          <w:lang w:val="uk-UA"/>
        </w:rPr>
        <w:t xml:space="preserve">ення </w:t>
      </w:r>
      <w:r>
        <w:rPr>
          <w:rFonts w:ascii="Times New Roman" w:hAnsi="Times New Roman" w:cs="Times New Roman"/>
          <w:sz w:val="28"/>
          <w:szCs w:val="28"/>
          <w:lang w:val="uk-UA"/>
        </w:rPr>
        <w:t>«муніципальн</w:t>
      </w:r>
      <w:r w:rsidR="00256F3D">
        <w:rPr>
          <w:rFonts w:ascii="Times New Roman" w:hAnsi="Times New Roman" w:cs="Times New Roman"/>
          <w:sz w:val="28"/>
          <w:szCs w:val="28"/>
          <w:lang w:val="uk-UA"/>
        </w:rPr>
        <w:t>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надбавк</w:t>
      </w:r>
      <w:r w:rsidR="00256F3D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» медичним праці</w:t>
      </w:r>
      <w:r w:rsidR="002F68C1">
        <w:rPr>
          <w:rFonts w:ascii="Times New Roman" w:hAnsi="Times New Roman" w:cs="Times New Roman"/>
          <w:sz w:val="28"/>
          <w:szCs w:val="28"/>
          <w:lang w:val="uk-UA"/>
        </w:rPr>
        <w:t>вникам, вчителям та</w:t>
      </w:r>
      <w:r w:rsidR="002F68C1" w:rsidRPr="002F68C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F68C1">
        <w:rPr>
          <w:rFonts w:ascii="Times New Roman" w:hAnsi="Times New Roman" w:cs="Times New Roman"/>
          <w:sz w:val="28"/>
          <w:szCs w:val="28"/>
          <w:lang w:val="uk-UA"/>
        </w:rPr>
        <w:t>вихователям. А також пропозиція, щодо збільшення фінансування</w:t>
      </w:r>
      <w:r w:rsidR="002F68C1" w:rsidRPr="002F6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2F68C1" w:rsidRPr="007C1FA0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житлово-комунального господарства</w:t>
      </w:r>
      <w:r w:rsidR="002F68C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для енергозбереження та енергоефективності.</w:t>
      </w:r>
    </w:p>
    <w:p w:rsidR="009E6521" w:rsidRPr="003136CE" w:rsidRDefault="009E652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E6521" w:rsidRPr="003136CE" w:rsidSect="00EB7C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E36D19"/>
    <w:multiLevelType w:val="hybridMultilevel"/>
    <w:tmpl w:val="1BAE299A"/>
    <w:lvl w:ilvl="0" w:tplc="7BE21CE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D36EE"/>
    <w:multiLevelType w:val="hybridMultilevel"/>
    <w:tmpl w:val="B9A6B544"/>
    <w:lvl w:ilvl="0" w:tplc="D6B686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631"/>
    <w:rsid w:val="00073EE5"/>
    <w:rsid w:val="002032BC"/>
    <w:rsid w:val="00256F3D"/>
    <w:rsid w:val="002F68C1"/>
    <w:rsid w:val="003136CE"/>
    <w:rsid w:val="00387B53"/>
    <w:rsid w:val="004436B4"/>
    <w:rsid w:val="00584CBE"/>
    <w:rsid w:val="00593751"/>
    <w:rsid w:val="006577EF"/>
    <w:rsid w:val="007101C1"/>
    <w:rsid w:val="00750945"/>
    <w:rsid w:val="007C1FA0"/>
    <w:rsid w:val="00913D5A"/>
    <w:rsid w:val="00942565"/>
    <w:rsid w:val="009E6521"/>
    <w:rsid w:val="00BB1085"/>
    <w:rsid w:val="00BF3F7D"/>
    <w:rsid w:val="00C72508"/>
    <w:rsid w:val="00C9426F"/>
    <w:rsid w:val="00D35631"/>
    <w:rsid w:val="00DC0476"/>
    <w:rsid w:val="00E80E54"/>
    <w:rsid w:val="00EB7CE1"/>
    <w:rsid w:val="00F9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66BA7-96DC-40F9-A90B-DCA95383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73E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57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73EE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field-content">
    <w:name w:val="field-content"/>
    <w:basedOn w:val="a0"/>
    <w:rsid w:val="00073EE5"/>
  </w:style>
  <w:style w:type="character" w:styleId="a4">
    <w:name w:val="Hyperlink"/>
    <w:basedOn w:val="a0"/>
    <w:uiPriority w:val="99"/>
    <w:semiHidden/>
    <w:unhideWhenUsed/>
    <w:rsid w:val="00073E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8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255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5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6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92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5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2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892</Words>
  <Characters>510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</dc:creator>
  <cp:lastModifiedBy>Кузьменков Сергій Сергійович</cp:lastModifiedBy>
  <cp:revision>2</cp:revision>
  <dcterms:created xsi:type="dcterms:W3CDTF">2021-04-09T09:01:00Z</dcterms:created>
  <dcterms:modified xsi:type="dcterms:W3CDTF">2021-04-09T09:01:00Z</dcterms:modified>
</cp:coreProperties>
</file>