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C5360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14:paraId="0597709B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DC79EE9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E2817C1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324090D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87C0B92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9D49D55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CA48FB0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0290332" w14:textId="77777777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14:paraId="606C47BD" w14:textId="77777777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225A84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Звіт </w:t>
      </w:r>
    </w:p>
    <w:p w14:paraId="35090ECE" w14:textId="5D7710A0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6"/>
          <w:szCs w:val="46"/>
        </w:rPr>
      </w:pPr>
      <w:r w:rsidRPr="00225A84">
        <w:rPr>
          <w:rFonts w:ascii="Times New Roman" w:eastAsia="Times New Roman" w:hAnsi="Times New Roman" w:cs="Times New Roman"/>
          <w:color w:val="000000"/>
          <w:sz w:val="46"/>
          <w:szCs w:val="46"/>
        </w:rPr>
        <w:t>депута</w:t>
      </w:r>
      <w:r w:rsidR="00423581">
        <w:rPr>
          <w:rFonts w:ascii="Times New Roman" w:eastAsia="Times New Roman" w:hAnsi="Times New Roman" w:cs="Times New Roman"/>
          <w:color w:val="000000"/>
          <w:sz w:val="46"/>
          <w:szCs w:val="46"/>
        </w:rPr>
        <w:t>та</w:t>
      </w:r>
      <w:r w:rsidRPr="00225A84">
        <w:rPr>
          <w:rFonts w:ascii="Times New Roman" w:eastAsia="Times New Roman" w:hAnsi="Times New Roman" w:cs="Times New Roman"/>
          <w:color w:val="000000"/>
          <w:sz w:val="46"/>
          <w:szCs w:val="46"/>
        </w:rPr>
        <w:t xml:space="preserve"> Київської міської ради IX скликання,</w:t>
      </w:r>
    </w:p>
    <w:p w14:paraId="3789B2F4" w14:textId="2B5AA7EF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6"/>
          <w:szCs w:val="46"/>
        </w:rPr>
      </w:pPr>
      <w:r w:rsidRPr="00225A84">
        <w:rPr>
          <w:rFonts w:ascii="Times New Roman" w:eastAsia="Times New Roman" w:hAnsi="Times New Roman" w:cs="Times New Roman"/>
          <w:color w:val="000000"/>
          <w:sz w:val="46"/>
          <w:szCs w:val="46"/>
        </w:rPr>
        <w:t xml:space="preserve"> член</w:t>
      </w:r>
      <w:r w:rsidR="00423581">
        <w:rPr>
          <w:rFonts w:ascii="Times New Roman" w:eastAsia="Times New Roman" w:hAnsi="Times New Roman" w:cs="Times New Roman"/>
          <w:color w:val="000000"/>
          <w:sz w:val="46"/>
          <w:szCs w:val="46"/>
        </w:rPr>
        <w:t>а</w:t>
      </w:r>
      <w:r w:rsidRPr="00225A84">
        <w:rPr>
          <w:rFonts w:ascii="Times New Roman" w:eastAsia="Times New Roman" w:hAnsi="Times New Roman" w:cs="Times New Roman"/>
          <w:color w:val="000000"/>
          <w:sz w:val="46"/>
          <w:szCs w:val="46"/>
        </w:rPr>
        <w:t xml:space="preserve"> депутатської фракції</w:t>
      </w:r>
    </w:p>
    <w:p w14:paraId="38A3045F" w14:textId="77777777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6"/>
          <w:szCs w:val="46"/>
        </w:rPr>
      </w:pPr>
      <w:r w:rsidRPr="00225A84">
        <w:rPr>
          <w:rFonts w:ascii="Times New Roman" w:eastAsia="Times New Roman" w:hAnsi="Times New Roman" w:cs="Times New Roman"/>
          <w:color w:val="000000"/>
          <w:sz w:val="46"/>
          <w:szCs w:val="46"/>
        </w:rPr>
        <w:t xml:space="preserve">«СЛУГА НАРОДУ» </w:t>
      </w:r>
    </w:p>
    <w:p w14:paraId="60EB8029" w14:textId="77777777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14:paraId="45A081F5" w14:textId="1A0DE86A" w:rsidR="00E51019" w:rsidRPr="00423581" w:rsidRDefault="00423581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423581">
        <w:rPr>
          <w:rFonts w:ascii="Times New Roman" w:hAnsi="Times New Roman" w:cs="Times New Roman"/>
          <w:b/>
          <w:noProof/>
          <w:sz w:val="48"/>
          <w:szCs w:val="48"/>
          <w:lang w:val="ru-RU"/>
        </w:rPr>
        <w:t>КУЗЬМЕНКА ЄВГЕНА АНДРІЙОВИЧА</w:t>
      </w:r>
    </w:p>
    <w:p w14:paraId="39A65E69" w14:textId="77777777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225A84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про виконання депутатських повноважень </w:t>
      </w:r>
    </w:p>
    <w:p w14:paraId="3E80A3C8" w14:textId="77777777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225A84">
        <w:rPr>
          <w:rFonts w:ascii="Times New Roman" w:eastAsia="Times New Roman" w:hAnsi="Times New Roman" w:cs="Times New Roman"/>
          <w:color w:val="000000"/>
          <w:sz w:val="48"/>
          <w:szCs w:val="48"/>
        </w:rPr>
        <w:t>в період з 01.12.2020 по 31.03.2021</w:t>
      </w:r>
    </w:p>
    <w:p w14:paraId="68180DFD" w14:textId="77777777" w:rsidR="00E51019" w:rsidRPr="00225A84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7DDD970C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8F89607" w14:textId="77777777" w:rsidR="00E51019" w:rsidRPr="00225A84" w:rsidRDefault="00E51019" w:rsidP="00E51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33A06F53" w14:textId="0AB779D4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225A84">
        <w:rPr>
          <w:rFonts w:ascii="Times New Roman" w:hAnsi="Times New Roman" w:cs="Times New Roman"/>
        </w:rPr>
        <w:br w:type="page"/>
      </w:r>
    </w:p>
    <w:p w14:paraId="12BBE7D9" w14:textId="77777777" w:rsidR="00423581" w:rsidRDefault="00423581" w:rsidP="00E510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793F9B7D" w14:textId="77777777" w:rsidR="00423581" w:rsidRDefault="00423581" w:rsidP="00E510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5C701E50" w14:textId="540AC4E0" w:rsidR="00FC01ED" w:rsidRPr="00423581" w:rsidRDefault="00423581" w:rsidP="0062331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iCs/>
          <w:color w:val="444A55"/>
          <w:sz w:val="27"/>
          <w:szCs w:val="27"/>
        </w:rPr>
      </w:pPr>
      <w:r w:rsidRPr="0062331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Кузьменко Євген Андрійович </w:t>
      </w:r>
      <w:r w:rsidR="00FC01ED" w:rsidRPr="0062331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є депутатом Київської міської ради ІХ скликання, членом депутатської фракції «Слуга народу», першим заступником голови Постійної комісії Київської міської ради з питань </w:t>
      </w:r>
      <w:r w:rsidR="00FC01ED" w:rsidRPr="00423581">
        <w:rPr>
          <w:rFonts w:ascii="Times New Roman" w:eastAsia="Times New Roman" w:hAnsi="Times New Roman" w:cs="Times New Roman"/>
          <w:b/>
          <w:iCs/>
          <w:sz w:val="27"/>
          <w:szCs w:val="27"/>
        </w:rPr>
        <w:t>архітектури, містобудування та земельних відносин</w:t>
      </w:r>
      <w:r w:rsidR="00FC01ED" w:rsidRPr="00623314">
        <w:rPr>
          <w:rFonts w:ascii="Times New Roman" w:eastAsia="Times New Roman" w:hAnsi="Times New Roman" w:cs="Times New Roman"/>
          <w:b/>
          <w:iCs/>
          <w:sz w:val="27"/>
          <w:szCs w:val="27"/>
        </w:rPr>
        <w:t>.</w:t>
      </w:r>
    </w:p>
    <w:p w14:paraId="7D5316DC" w14:textId="2FD6FCD0" w:rsidR="00C85E92" w:rsidRPr="00623314" w:rsidRDefault="00C85E92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623314">
        <w:rPr>
          <w:rFonts w:ascii="Times New Roman" w:hAnsi="Times New Roman" w:cs="Times New Roman"/>
          <w:sz w:val="27"/>
          <w:szCs w:val="27"/>
        </w:rPr>
        <w:t>Відповідно до Закону України «Про статус депутатів місцевих рад», Регламенту Київської міської ради, рішення Київської міської ради «Про звіти депутатів Київської міської ради» від 2 березня 2017 року № 1059/2063 (зі змінами і доповненнями)</w:t>
      </w:r>
      <w:r w:rsidR="00623314">
        <w:rPr>
          <w:rFonts w:ascii="Times New Roman" w:hAnsi="Times New Roman" w:cs="Times New Roman"/>
          <w:sz w:val="27"/>
          <w:szCs w:val="27"/>
        </w:rPr>
        <w:t xml:space="preserve"> депутатом надається відповідний Звіт.</w:t>
      </w:r>
    </w:p>
    <w:p w14:paraId="38D8438B" w14:textId="0C80E331" w:rsidR="00E51019" w:rsidRPr="00623314" w:rsidRDefault="00E51019" w:rsidP="00623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62331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62331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ab/>
      </w:r>
    </w:p>
    <w:p w14:paraId="0994EF29" w14:textId="77777777" w:rsidR="00A110CF" w:rsidRDefault="00A110CF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AEA7F84" w14:textId="77777777" w:rsidR="00A110CF" w:rsidRDefault="00A110CF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</w:rPr>
      </w:pPr>
      <w:r w:rsidRPr="00A110CF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</w:rPr>
        <w:t>Зв'язок з громадою</w:t>
      </w:r>
    </w:p>
    <w:p w14:paraId="722E0182" w14:textId="77777777" w:rsidR="00A110CF" w:rsidRPr="00A110CF" w:rsidRDefault="00A110CF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</w:rPr>
      </w:pPr>
    </w:p>
    <w:p w14:paraId="5BA3FCCB" w14:textId="512ACE02" w:rsidR="00E51019" w:rsidRPr="00623314" w:rsidRDefault="00FD0FB2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="00E510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звітному періоді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E510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23314">
        <w:rPr>
          <w:rFonts w:ascii="Times New Roman" w:eastAsia="Times New Roman" w:hAnsi="Times New Roman" w:cs="Times New Roman"/>
          <w:color w:val="000000"/>
          <w:sz w:val="27"/>
          <w:szCs w:val="27"/>
        </w:rPr>
        <w:t>зв’язку з карантинними обмеженнями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мною </w:t>
      </w:r>
      <w:r w:rsidR="00E51019" w:rsidRPr="006233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було організовано та проведено лише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два особисті прийоми громадян</w:t>
      </w:r>
      <w:r w:rsidR="00E51019" w:rsidRPr="00623314">
        <w:rPr>
          <w:rFonts w:ascii="Times New Roman" w:eastAsia="Times New Roman" w:hAnsi="Times New Roman" w:cs="Times New Roman"/>
          <w:color w:val="000000"/>
          <w:sz w:val="27"/>
          <w:szCs w:val="27"/>
        </w:rPr>
        <w:t>. У подальш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ому </w:t>
      </w:r>
      <w:r w:rsidR="00E51019" w:rsidRPr="00623314">
        <w:rPr>
          <w:rFonts w:ascii="Times New Roman" w:eastAsia="Times New Roman" w:hAnsi="Times New Roman" w:cs="Times New Roman"/>
          <w:color w:val="000000"/>
          <w:sz w:val="27"/>
          <w:szCs w:val="27"/>
        </w:rPr>
        <w:t>комунікація здійсню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ється онлайн, </w:t>
      </w:r>
      <w:r w:rsidR="00E51019" w:rsidRPr="00623314">
        <w:rPr>
          <w:rFonts w:ascii="Times New Roman" w:eastAsia="Times New Roman" w:hAnsi="Times New Roman" w:cs="Times New Roman"/>
          <w:color w:val="000000"/>
          <w:sz w:val="27"/>
          <w:szCs w:val="27"/>
        </w:rPr>
        <w:t>в порядку індивідуальних зустрічей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шляхом опрацювання заяв та звернень гром</w:t>
      </w:r>
      <w:r w:rsidR="00F91206">
        <w:rPr>
          <w:rFonts w:ascii="Times New Roman" w:eastAsia="Times New Roman" w:hAnsi="Times New Roman" w:cs="Times New Roman"/>
          <w:color w:val="000000"/>
          <w:sz w:val="27"/>
          <w:szCs w:val="27"/>
        </w:rPr>
        <w:t>адян до громадської приймальні, що знаходиться за адресою: м. Київ, вул. Прирічна 13</w:t>
      </w:r>
      <w:r w:rsidR="000C42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працює за графіком: понеділок-п’ятниця з 10:00-18:00 (телефон для звернень: (044) 229-03-59, (063) 874-24-33).</w:t>
      </w:r>
    </w:p>
    <w:p w14:paraId="0F44F884" w14:textId="146EDC84" w:rsidR="000C426A" w:rsidRPr="00225A84" w:rsidRDefault="000C426A" w:rsidP="00623314">
      <w:pPr>
        <w:pBdr>
          <w:top w:val="none" w:sz="0" w:space="0" w:color="000000"/>
          <w:left w:val="none" w:sz="0" w:space="0" w:color="000000"/>
          <w:bottom w:val="none" w:sz="0" w:space="15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="00E51019"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час виконання </w:t>
      </w:r>
      <w:r w:rsidR="00F91206">
        <w:rPr>
          <w:rFonts w:ascii="Times New Roman" w:eastAsia="Times New Roman" w:hAnsi="Times New Roman" w:cs="Times New Roman"/>
          <w:color w:val="000000"/>
          <w:sz w:val="27"/>
          <w:szCs w:val="27"/>
        </w:rPr>
        <w:t>Євгеном Кузьменком</w:t>
      </w:r>
      <w:r w:rsidR="00E51019"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депутатських повноважень </w:t>
      </w:r>
      <w:r w:rsidR="00F9120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 нього звернулися із заявами, пропозиціями більше 150 мешканців відповідного округу, </w:t>
      </w:r>
      <w:r w:rsidR="00F91206"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що були розглянуті і опрацьовані в межах </w:t>
      </w:r>
      <w:r w:rsidR="00F91206">
        <w:rPr>
          <w:rFonts w:ascii="Times New Roman" w:eastAsia="Times New Roman" w:hAnsi="Times New Roman" w:cs="Times New Roman"/>
          <w:color w:val="000000"/>
          <w:sz w:val="27"/>
          <w:szCs w:val="27"/>
        </w:rPr>
        <w:t>депутатських повноважень</w:t>
      </w:r>
      <w:r w:rsidR="00F91206"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Опрацьовуючи заяви громадян, Євгеном Кузьменком за звітний період направлено 72 депутатські звернення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>, адресованих до районних у міст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і Києві державних адміністрацій та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комунальних підприємств, установ та організацій з вимогами щодо надання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громадянам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якісних комунальних послуг, утримання в належному стані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житлових будинків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благоустрою, зупинення незаконного будівництва,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перевірок законності встановлення та роботи об’єктів малої архітектурної форми та деяких закладів громадського харчування розташованих у житлових будинках на вимогу їх мешканців,  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>тощо.</w:t>
      </w:r>
    </w:p>
    <w:p w14:paraId="496CA4DF" w14:textId="50F5E95F" w:rsidR="00E51019" w:rsidRPr="00225A84" w:rsidRDefault="00B767F2" w:rsidP="00623314">
      <w:pPr>
        <w:pBdr>
          <w:top w:val="none" w:sz="0" w:space="0" w:color="000000"/>
          <w:left w:val="none" w:sz="0" w:space="0" w:color="000000"/>
          <w:bottom w:val="none" w:sz="0" w:space="15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Ок</w:t>
      </w:r>
      <w:r w:rsidR="00E51019"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>рім того, пом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ічниками-консультантами депутата, директором громадської приймальні </w:t>
      </w:r>
      <w:r w:rsidR="00E51019"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постійно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надаються</w:t>
      </w:r>
      <w:r w:rsidR="00E51019"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консультації та правова допомога громадянам.  </w:t>
      </w:r>
    </w:p>
    <w:p w14:paraId="320D79AE" w14:textId="0506C758" w:rsidR="000C426A" w:rsidRPr="00625634" w:rsidRDefault="000C426A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625634">
        <w:rPr>
          <w:color w:val="000000"/>
          <w:sz w:val="27"/>
          <w:szCs w:val="27"/>
          <w:lang w:val="uk-UA"/>
        </w:rPr>
        <w:t>Також Євгеном Кузьменком за звітний період на підставі звернень мешканців відповідного округу та направлень депутатських звернень у відповідні установи:</w:t>
      </w:r>
    </w:p>
    <w:p w14:paraId="316BC4FA" w14:textId="701A28AC" w:rsidR="000C426A" w:rsidRPr="00625634" w:rsidRDefault="000C426A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25634">
        <w:rPr>
          <w:color w:val="333333"/>
          <w:sz w:val="27"/>
          <w:szCs w:val="27"/>
        </w:rPr>
        <w:t xml:space="preserve">1. </w:t>
      </w:r>
      <w:r w:rsidR="00625634" w:rsidRPr="00625634">
        <w:rPr>
          <w:color w:val="333333"/>
          <w:sz w:val="27"/>
          <w:szCs w:val="27"/>
          <w:lang w:val="uk-UA"/>
        </w:rPr>
        <w:t>Відновлено постачання</w:t>
      </w:r>
      <w:r w:rsidRPr="00625634">
        <w:rPr>
          <w:color w:val="333333"/>
          <w:sz w:val="27"/>
          <w:szCs w:val="27"/>
        </w:rPr>
        <w:t xml:space="preserve"> гаряч</w:t>
      </w:r>
      <w:r w:rsidRPr="00625634">
        <w:rPr>
          <w:color w:val="333333"/>
          <w:sz w:val="27"/>
          <w:szCs w:val="27"/>
          <w:lang w:val="uk-UA"/>
        </w:rPr>
        <w:t>ої</w:t>
      </w:r>
      <w:r w:rsidRPr="00625634">
        <w:rPr>
          <w:color w:val="333333"/>
          <w:sz w:val="27"/>
          <w:szCs w:val="27"/>
        </w:rPr>
        <w:t xml:space="preserve"> вод</w:t>
      </w:r>
      <w:r w:rsidRPr="00625634">
        <w:rPr>
          <w:color w:val="333333"/>
          <w:sz w:val="27"/>
          <w:szCs w:val="27"/>
          <w:lang w:val="uk-UA"/>
        </w:rPr>
        <w:t>и</w:t>
      </w:r>
      <w:r w:rsidRPr="00625634">
        <w:rPr>
          <w:color w:val="333333"/>
          <w:sz w:val="27"/>
          <w:szCs w:val="27"/>
        </w:rPr>
        <w:t xml:space="preserve"> в 1-2 секції будинку за адресою: вул. Прирічна, 5;</w:t>
      </w:r>
    </w:p>
    <w:p w14:paraId="0E70657E" w14:textId="09245238" w:rsidR="000C426A" w:rsidRPr="00625634" w:rsidRDefault="000C426A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25634">
        <w:rPr>
          <w:color w:val="333333"/>
          <w:sz w:val="27"/>
          <w:szCs w:val="27"/>
        </w:rPr>
        <w:t xml:space="preserve">2. </w:t>
      </w:r>
      <w:r w:rsidR="00625634">
        <w:rPr>
          <w:color w:val="333333"/>
          <w:sz w:val="27"/>
          <w:szCs w:val="27"/>
          <w:lang w:val="uk-UA"/>
        </w:rPr>
        <w:t>Зобов’язано</w:t>
      </w:r>
      <w:r w:rsidRPr="00625634">
        <w:rPr>
          <w:color w:val="333333"/>
          <w:sz w:val="27"/>
          <w:szCs w:val="27"/>
        </w:rPr>
        <w:t xml:space="preserve"> ЖЕК відремонтувати вихід з вентиляційних каналів в будинку за адресою: вул. Північна, 50;</w:t>
      </w:r>
    </w:p>
    <w:p w14:paraId="08F24EDF" w14:textId="0C0CA675" w:rsidR="000C426A" w:rsidRPr="00625634" w:rsidRDefault="000C426A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25634">
        <w:rPr>
          <w:color w:val="333333"/>
          <w:sz w:val="27"/>
          <w:szCs w:val="27"/>
        </w:rPr>
        <w:t>3. Пода</w:t>
      </w:r>
      <w:r w:rsidRPr="00625634">
        <w:rPr>
          <w:color w:val="333333"/>
          <w:sz w:val="27"/>
          <w:szCs w:val="27"/>
          <w:lang w:val="uk-UA"/>
        </w:rPr>
        <w:t>но</w:t>
      </w:r>
      <w:r w:rsidRPr="00625634">
        <w:rPr>
          <w:color w:val="333333"/>
          <w:sz w:val="27"/>
          <w:szCs w:val="27"/>
        </w:rPr>
        <w:t xml:space="preserve"> на встановлення в цьому році нових дитяч</w:t>
      </w:r>
      <w:r w:rsidRPr="00625634">
        <w:rPr>
          <w:color w:val="333333"/>
          <w:sz w:val="27"/>
          <w:szCs w:val="27"/>
          <w:lang w:val="uk-UA"/>
        </w:rPr>
        <w:t>их</w:t>
      </w:r>
      <w:r w:rsidRPr="00625634">
        <w:rPr>
          <w:color w:val="333333"/>
          <w:sz w:val="27"/>
          <w:szCs w:val="27"/>
        </w:rPr>
        <w:t xml:space="preserve"> та спортивн</w:t>
      </w:r>
      <w:r w:rsidRPr="00625634">
        <w:rPr>
          <w:color w:val="333333"/>
          <w:sz w:val="27"/>
          <w:szCs w:val="27"/>
          <w:lang w:val="uk-UA"/>
        </w:rPr>
        <w:t>их</w:t>
      </w:r>
      <w:r w:rsidRPr="00625634">
        <w:rPr>
          <w:color w:val="333333"/>
          <w:sz w:val="27"/>
          <w:szCs w:val="27"/>
        </w:rPr>
        <w:t xml:space="preserve"> майданчик</w:t>
      </w:r>
      <w:r w:rsidRPr="00625634">
        <w:rPr>
          <w:color w:val="333333"/>
          <w:sz w:val="27"/>
          <w:szCs w:val="27"/>
          <w:lang w:val="uk-UA"/>
        </w:rPr>
        <w:t>ів</w:t>
      </w:r>
      <w:r w:rsidRPr="00625634">
        <w:rPr>
          <w:color w:val="333333"/>
          <w:sz w:val="27"/>
          <w:szCs w:val="27"/>
        </w:rPr>
        <w:t xml:space="preserve"> у дворі будинків 34А, 34Б та 36А по вул. Героїв Дніпра замість </w:t>
      </w:r>
      <w:r w:rsidR="00625634" w:rsidRPr="00625634">
        <w:rPr>
          <w:color w:val="333333"/>
          <w:sz w:val="27"/>
          <w:szCs w:val="27"/>
          <w:lang w:val="uk-UA"/>
        </w:rPr>
        <w:t>існуючих непридатних до використання</w:t>
      </w:r>
      <w:r w:rsidRPr="00625634">
        <w:rPr>
          <w:color w:val="333333"/>
          <w:sz w:val="27"/>
          <w:szCs w:val="27"/>
        </w:rPr>
        <w:t>;</w:t>
      </w:r>
    </w:p>
    <w:p w14:paraId="52C8680C" w14:textId="6BDC4665" w:rsidR="000C426A" w:rsidRPr="00625634" w:rsidRDefault="000C426A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25634">
        <w:rPr>
          <w:color w:val="333333"/>
          <w:sz w:val="27"/>
          <w:szCs w:val="27"/>
        </w:rPr>
        <w:t>4. Включ</w:t>
      </w:r>
      <w:r w:rsidR="00625634" w:rsidRPr="00625634">
        <w:rPr>
          <w:color w:val="333333"/>
          <w:sz w:val="27"/>
          <w:szCs w:val="27"/>
          <w:lang w:val="uk-UA"/>
        </w:rPr>
        <w:t>ено</w:t>
      </w:r>
      <w:r w:rsidRPr="00625634">
        <w:rPr>
          <w:color w:val="333333"/>
          <w:sz w:val="27"/>
          <w:szCs w:val="27"/>
        </w:rPr>
        <w:t xml:space="preserve"> в </w:t>
      </w:r>
      <w:r w:rsidR="00625634" w:rsidRPr="00625634">
        <w:rPr>
          <w:color w:val="333333"/>
          <w:sz w:val="27"/>
          <w:szCs w:val="27"/>
          <w:lang w:val="uk-UA"/>
        </w:rPr>
        <w:t>план</w:t>
      </w:r>
      <w:r w:rsidRPr="00625634">
        <w:rPr>
          <w:color w:val="333333"/>
          <w:sz w:val="27"/>
          <w:szCs w:val="27"/>
        </w:rPr>
        <w:t xml:space="preserve"> найближчих робіт ремонт міжпанельних швів по вул. Йорданська, 4;</w:t>
      </w:r>
    </w:p>
    <w:p w14:paraId="6D4C868C" w14:textId="3785E971" w:rsidR="000C426A" w:rsidRPr="00625634" w:rsidRDefault="000C426A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25634">
        <w:rPr>
          <w:color w:val="333333"/>
          <w:sz w:val="27"/>
          <w:szCs w:val="27"/>
        </w:rPr>
        <w:lastRenderedPageBreak/>
        <w:t xml:space="preserve">5. </w:t>
      </w:r>
      <w:r w:rsidR="00625634">
        <w:rPr>
          <w:color w:val="333333"/>
          <w:sz w:val="27"/>
          <w:szCs w:val="27"/>
          <w:lang w:val="uk-UA"/>
        </w:rPr>
        <w:t>Зобов’язано</w:t>
      </w:r>
      <w:r w:rsidR="00625634" w:rsidRPr="00625634">
        <w:rPr>
          <w:color w:val="333333"/>
          <w:sz w:val="27"/>
          <w:szCs w:val="27"/>
        </w:rPr>
        <w:t xml:space="preserve"> </w:t>
      </w:r>
      <w:r w:rsidRPr="00625634">
        <w:rPr>
          <w:color w:val="333333"/>
          <w:sz w:val="27"/>
          <w:szCs w:val="27"/>
        </w:rPr>
        <w:t>ЖЕК відремонтувати ліфт у 2 під'їзді будинку, який знаходиться адресою: просп. Героїв Сталінграда, 58 де ремонту не було майже місяць.</w:t>
      </w:r>
    </w:p>
    <w:p w14:paraId="27595D2F" w14:textId="77777777" w:rsidR="00625634" w:rsidRDefault="00625634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  <w:lang w:val="uk-UA"/>
        </w:rPr>
      </w:pPr>
    </w:p>
    <w:p w14:paraId="2B9D370F" w14:textId="5232B3A9" w:rsidR="00625634" w:rsidRDefault="00625634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9F77B4">
        <w:rPr>
          <w:sz w:val="27"/>
          <w:szCs w:val="27"/>
          <w:lang w:val="uk-UA"/>
        </w:rPr>
        <w:t xml:space="preserve">Більш того, за звітний період депутатом </w:t>
      </w:r>
      <w:r w:rsidR="009F77B4">
        <w:rPr>
          <w:sz w:val="27"/>
          <w:szCs w:val="27"/>
          <w:lang w:val="uk-UA"/>
        </w:rPr>
        <w:t>було видано 10 громадянам</w:t>
      </w:r>
      <w:r w:rsidRPr="009F77B4">
        <w:rPr>
          <w:sz w:val="27"/>
          <w:szCs w:val="27"/>
          <w:lang w:val="uk-UA"/>
        </w:rPr>
        <w:t xml:space="preserve"> матеріальн</w:t>
      </w:r>
      <w:r w:rsidR="009F77B4">
        <w:rPr>
          <w:sz w:val="27"/>
          <w:szCs w:val="27"/>
          <w:lang w:val="uk-UA"/>
        </w:rPr>
        <w:t>у</w:t>
      </w:r>
      <w:r w:rsidRPr="009F77B4">
        <w:rPr>
          <w:sz w:val="27"/>
          <w:szCs w:val="27"/>
          <w:lang w:val="uk-UA"/>
        </w:rPr>
        <w:t xml:space="preserve"> допомог</w:t>
      </w:r>
      <w:r w:rsidR="009F77B4">
        <w:rPr>
          <w:sz w:val="27"/>
          <w:szCs w:val="27"/>
          <w:lang w:val="uk-UA"/>
        </w:rPr>
        <w:t>у</w:t>
      </w:r>
      <w:r w:rsidRPr="009F77B4">
        <w:rPr>
          <w:sz w:val="27"/>
          <w:szCs w:val="27"/>
          <w:lang w:val="uk-UA"/>
        </w:rPr>
        <w:t xml:space="preserve">. Також надано допомогу </w:t>
      </w:r>
      <w:r w:rsidRPr="009F77B4">
        <w:rPr>
          <w:sz w:val="27"/>
          <w:szCs w:val="27"/>
        </w:rPr>
        <w:t>Центр</w:t>
      </w:r>
      <w:r w:rsidRPr="009F77B4">
        <w:rPr>
          <w:sz w:val="27"/>
          <w:szCs w:val="27"/>
          <w:lang w:val="uk-UA"/>
        </w:rPr>
        <w:t>у</w:t>
      </w:r>
      <w:r w:rsidRPr="009F77B4">
        <w:rPr>
          <w:sz w:val="27"/>
          <w:szCs w:val="27"/>
        </w:rPr>
        <w:t xml:space="preserve"> соціально-психологічної реабілітації дітей та молоді з функціональними обмеженнями Оболонського району</w:t>
      </w:r>
      <w:r w:rsidRPr="009F77B4">
        <w:rPr>
          <w:sz w:val="27"/>
          <w:szCs w:val="27"/>
          <w:lang w:val="uk-UA"/>
        </w:rPr>
        <w:t xml:space="preserve"> в частині забезпечення Центру необхідним обладнанням.</w:t>
      </w:r>
      <w:r>
        <w:rPr>
          <w:sz w:val="27"/>
          <w:szCs w:val="27"/>
          <w:lang w:val="uk-UA"/>
        </w:rPr>
        <w:t xml:space="preserve"> </w:t>
      </w:r>
    </w:p>
    <w:p w14:paraId="2ED3DEA8" w14:textId="19122C24" w:rsidR="00623314" w:rsidRPr="00625634" w:rsidRDefault="00623314" w:rsidP="0062331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Також, власними коштами депутата забезпечено привітання жінок Оболонського району з нагоди Міжнародного жіночого дня та Ветеранів Великої Вітчизняної війни</w:t>
      </w:r>
      <w:r w:rsidR="00A110CF">
        <w:rPr>
          <w:sz w:val="27"/>
          <w:szCs w:val="27"/>
          <w:lang w:val="uk-UA"/>
        </w:rPr>
        <w:t xml:space="preserve"> з нагоди Дня перемоги над нацизмом у Другій світовій війні.</w:t>
      </w:r>
    </w:p>
    <w:p w14:paraId="3CFECA33" w14:textId="77777777" w:rsidR="00E51019" w:rsidRPr="00225A84" w:rsidRDefault="00E51019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59FD86D" w14:textId="3697470B" w:rsidR="00E51019" w:rsidRPr="00C15AE6" w:rsidRDefault="00E51019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C15AE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Використання депутатського фонду</w:t>
      </w:r>
    </w:p>
    <w:p w14:paraId="303E9588" w14:textId="77777777" w:rsidR="00E51019" w:rsidRPr="00A110CF" w:rsidRDefault="00E51019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FB4444" w14:textId="648D54E0" w:rsidR="00E51019" w:rsidRPr="00205633" w:rsidRDefault="00E51019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A110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Кошти, </w:t>
      </w:r>
      <w:r w:rsidRPr="00205633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передбачені</w:t>
      </w:r>
      <w:r w:rsidRPr="0020563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205633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Програмою вирішення депутатами Київради соціально-економічних проблем, виконання передвиборних програм та доручень виборців на 2021 рік, будуть використані за наступними основними напрямами:</w:t>
      </w:r>
    </w:p>
    <w:p w14:paraId="2176D7F2" w14:textId="35A6A718" w:rsidR="00E51019" w:rsidRPr="00205633" w:rsidRDefault="00E51019" w:rsidP="0062331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6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Програми та заходи у сфері освіти (</w:t>
      </w:r>
      <w:r w:rsidR="00A110CF"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00 000 грн</w:t>
      </w:r>
      <w:r w:rsidR="00A110CF"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14:paraId="67472079" w14:textId="55650A13" w:rsidR="00E51019" w:rsidRPr="00205633" w:rsidRDefault="00E51019" w:rsidP="0062331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Діяльність у сфері житлово-комунального господарства (</w:t>
      </w:r>
      <w:r w:rsidR="00A110CF"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50</w:t>
      </w:r>
      <w:r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 000 грн</w:t>
      </w:r>
      <w:r w:rsidR="00A110CF"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14:paraId="2EB5BFB0" w14:textId="20406A3F" w:rsidR="00E51019" w:rsidRPr="004456D5" w:rsidRDefault="00E51019" w:rsidP="0062331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5633">
        <w:rPr>
          <w:rFonts w:ascii="Times New Roman" w:eastAsia="Times New Roman" w:hAnsi="Times New Roman" w:cs="Times New Roman"/>
          <w:color w:val="000000"/>
          <w:sz w:val="27"/>
          <w:szCs w:val="27"/>
        </w:rPr>
        <w:t>Заходи у сфері соціального захисту і соціального</w:t>
      </w:r>
      <w:r w:rsidRPr="004456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забезпечення (</w:t>
      </w:r>
      <w:r w:rsidR="00A110CF" w:rsidRPr="004456D5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Pr="004456D5">
        <w:rPr>
          <w:rFonts w:ascii="Times New Roman" w:eastAsia="Times New Roman" w:hAnsi="Times New Roman" w:cs="Times New Roman"/>
          <w:color w:val="000000"/>
          <w:sz w:val="27"/>
          <w:szCs w:val="27"/>
        </w:rPr>
        <w:t>00 000 грн</w:t>
      </w:r>
      <w:r w:rsidR="00A110CF" w:rsidRPr="004456D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4456D5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14:paraId="39208BFC" w14:textId="76C66F3E" w:rsidR="00A110CF" w:rsidRPr="004456D5" w:rsidRDefault="00A110CF" w:rsidP="00623314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56D5">
        <w:rPr>
          <w:rFonts w:ascii="Times New Roman" w:eastAsia="SimSun" w:hAnsi="Times New Roman" w:cs="Times New Roman"/>
          <w:kern w:val="1"/>
          <w:sz w:val="27"/>
          <w:szCs w:val="27"/>
          <w:lang w:eastAsia="zh-CN" w:bidi="hi-IN"/>
        </w:rPr>
        <w:t>Заходи в галузі культури і мистецтва (50 000 грн.)</w:t>
      </w:r>
    </w:p>
    <w:p w14:paraId="0D8794D6" w14:textId="77777777" w:rsidR="00E51019" w:rsidRPr="004456D5" w:rsidRDefault="00E51019" w:rsidP="00623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C479843" w14:textId="1FBADCF4" w:rsidR="00E51019" w:rsidRDefault="00E51019" w:rsidP="00623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Участь у засіданнях Київської міської ради</w:t>
      </w:r>
    </w:p>
    <w:p w14:paraId="4CF09FEC" w14:textId="77777777" w:rsidR="00A110CF" w:rsidRPr="00225A84" w:rsidRDefault="00A110CF" w:rsidP="00623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14:paraId="0F4926C8" w14:textId="1D39852E" w:rsidR="00A110CF" w:rsidRPr="00225A84" w:rsidRDefault="00E51019" w:rsidP="00A11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Починаючи з 1 грудня 2020 року </w:t>
      </w:r>
      <w:r w:rsidR="009F77B4">
        <w:rPr>
          <w:rFonts w:ascii="Times New Roman" w:eastAsia="Times New Roman" w:hAnsi="Times New Roman" w:cs="Times New Roman"/>
          <w:color w:val="000000"/>
          <w:sz w:val="27"/>
          <w:szCs w:val="27"/>
        </w:rPr>
        <w:t>Євген Кузьменко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F77B4">
        <w:rPr>
          <w:rFonts w:ascii="Times New Roman" w:eastAsia="Times New Roman" w:hAnsi="Times New Roman" w:cs="Times New Roman"/>
          <w:color w:val="000000"/>
          <w:sz w:val="27"/>
          <w:szCs w:val="27"/>
        </w:rPr>
        <w:t>прийняв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участь у </w:t>
      </w:r>
      <w:r w:rsidR="00A17B4F">
        <w:rPr>
          <w:rFonts w:ascii="Times New Roman" w:eastAsia="Times New Roman" w:hAnsi="Times New Roman" w:cs="Times New Roman"/>
          <w:color w:val="000000"/>
          <w:sz w:val="27"/>
          <w:szCs w:val="27"/>
        </w:rPr>
        <w:t>10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пленарних засіданнях Київської міської ради, на яких було розглянуто біл</w:t>
      </w:r>
      <w:r w:rsidR="00A17B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ьше 1000 </w:t>
      </w:r>
    </w:p>
    <w:p w14:paraId="42B6FC72" w14:textId="77777777" w:rsidR="00A110CF" w:rsidRPr="00A110CF" w:rsidRDefault="00E51019" w:rsidP="00A11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детально ознайомитись на сайті Київради </w:t>
      </w:r>
      <w:r w:rsidR="00A110CF" w:rsidRPr="00A110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питань порядку денного, також депутатом прийнято участь у 8 засіданнях постійної комісії Київської міської ради з питань </w:t>
      </w:r>
      <w:r w:rsidR="00A110CF" w:rsidRPr="00423581">
        <w:rPr>
          <w:rFonts w:ascii="Times New Roman" w:eastAsia="Times New Roman" w:hAnsi="Times New Roman" w:cs="Times New Roman"/>
          <w:iCs/>
          <w:sz w:val="27"/>
          <w:szCs w:val="27"/>
        </w:rPr>
        <w:t>архітектури, містобудування та земельних відносин</w:t>
      </w:r>
    </w:p>
    <w:p w14:paraId="1567C3B2" w14:textId="00FF66E0" w:rsidR="00E51019" w:rsidRPr="00225A84" w:rsidRDefault="00A110CF" w:rsidP="00A110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10CF">
        <w:rPr>
          <w:rFonts w:ascii="Times New Roman" w:eastAsia="Times New Roman" w:hAnsi="Times New Roman" w:cs="Times New Roman"/>
          <w:color w:val="000000"/>
          <w:sz w:val="27"/>
          <w:szCs w:val="27"/>
        </w:rPr>
        <w:t>З матеріалами роботи комісії та всіма протоколами засідань можна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51019"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відповідному розділі: </w:t>
      </w:r>
      <w:hyperlink r:id="rId7" w:history="1">
        <w:r w:rsidR="00E51019" w:rsidRPr="00225A84">
          <w:rPr>
            <w:rStyle w:val="a4"/>
            <w:rFonts w:ascii="Times New Roman" w:hAnsi="Times New Roman" w:cs="Times New Roman"/>
            <w:sz w:val="27"/>
            <w:szCs w:val="27"/>
          </w:rPr>
          <w:t>https://kmr.gov.ua/uk/comisii/48</w:t>
        </w:r>
      </w:hyperlink>
      <w:r w:rsidR="00A17B4F">
        <w:rPr>
          <w:rStyle w:val="a4"/>
          <w:rFonts w:ascii="Times New Roman" w:hAnsi="Times New Roman" w:cs="Times New Roman"/>
          <w:sz w:val="27"/>
          <w:szCs w:val="27"/>
        </w:rPr>
        <w:t>4</w:t>
      </w:r>
      <w:r w:rsidR="00E51019" w:rsidRPr="00225A84">
        <w:rPr>
          <w:rFonts w:ascii="Times New Roman" w:hAnsi="Times New Roman" w:cs="Times New Roman"/>
          <w:sz w:val="27"/>
          <w:szCs w:val="27"/>
        </w:rPr>
        <w:t>.</w:t>
      </w:r>
    </w:p>
    <w:p w14:paraId="27E62608" w14:textId="2077CBD8" w:rsidR="00E51019" w:rsidRPr="00225A84" w:rsidRDefault="00E51019" w:rsidP="00623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34DCF0E" w14:textId="77777777" w:rsidR="00E51019" w:rsidRPr="00225A84" w:rsidRDefault="00E51019" w:rsidP="00623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1" w:name="3znysh7" w:colFirst="0" w:colLast="0"/>
      <w:bookmarkEnd w:id="1"/>
    </w:p>
    <w:p w14:paraId="1B0D373C" w14:textId="77777777" w:rsidR="00E51019" w:rsidRPr="00C15AE6" w:rsidRDefault="00E51019" w:rsidP="00623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</w:rPr>
      </w:pPr>
      <w:r w:rsidRPr="00225A8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Pr="00C15AE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</w:rPr>
        <w:t>Пріоритети на 2021 рік</w:t>
      </w:r>
    </w:p>
    <w:p w14:paraId="650CC8E5" w14:textId="77777777" w:rsidR="00E51019" w:rsidRPr="00C15AE6" w:rsidRDefault="00E51019" w:rsidP="00623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683D9B3" w14:textId="40CCA1C9" w:rsidR="00E51019" w:rsidRPr="00C15AE6" w:rsidRDefault="00E51019" w:rsidP="00C15A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5A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Пріоритетні напрями роботи </w:t>
      </w:r>
      <w:r w:rsidR="00C15AE6" w:rsidRPr="00C15AE6">
        <w:rPr>
          <w:rFonts w:ascii="Times New Roman" w:eastAsia="Times New Roman" w:hAnsi="Times New Roman" w:cs="Times New Roman"/>
          <w:color w:val="000000"/>
          <w:sz w:val="27"/>
          <w:szCs w:val="27"/>
        </w:rPr>
        <w:t>Євгенія Кузьменка, як депутата</w:t>
      </w:r>
      <w:r w:rsidRPr="00C15A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Київської міської ради IX скликання в 2021 році:</w:t>
      </w:r>
    </w:p>
    <w:p w14:paraId="7B438011" w14:textId="74E15AB4" w:rsidR="00E51019" w:rsidRPr="00C15AE6" w:rsidRDefault="00E33086" w:rsidP="00C15AE6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5AE6">
        <w:rPr>
          <w:rFonts w:ascii="Times New Roman" w:eastAsia="Times New Roman" w:hAnsi="Times New Roman" w:cs="Times New Roman"/>
          <w:color w:val="000000"/>
          <w:sz w:val="27"/>
          <w:szCs w:val="27"/>
        </w:rPr>
        <w:t>Підтримка зв’язку з громадою, розвиток і підтримка ініціатив</w:t>
      </w:r>
      <w:r w:rsidR="00E51019" w:rsidRPr="00C15AE6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14:paraId="4FE1A659" w14:textId="236618C9" w:rsidR="00E51019" w:rsidRPr="00C15AE6" w:rsidRDefault="00E33086" w:rsidP="00C15A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5AE6">
        <w:rPr>
          <w:rFonts w:ascii="Times New Roman" w:hAnsi="Times New Roman" w:cs="Times New Roman"/>
          <w:sz w:val="27"/>
          <w:szCs w:val="27"/>
        </w:rPr>
        <w:t>2. Здійснення заходів з капітального ремонту старого житлового фонду Оболонського району;</w:t>
      </w:r>
    </w:p>
    <w:p w14:paraId="40E81B24" w14:textId="6B06022F" w:rsidR="00E33086" w:rsidRDefault="00E33086" w:rsidP="00C15A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5AE6">
        <w:rPr>
          <w:rFonts w:ascii="Times New Roman" w:hAnsi="Times New Roman" w:cs="Times New Roman"/>
          <w:sz w:val="27"/>
          <w:szCs w:val="27"/>
        </w:rPr>
        <w:t xml:space="preserve">3. </w:t>
      </w:r>
      <w:r w:rsidR="00C15AE6" w:rsidRPr="00C15AE6">
        <w:rPr>
          <w:rFonts w:ascii="Times New Roman" w:hAnsi="Times New Roman" w:cs="Times New Roman"/>
          <w:sz w:val="27"/>
          <w:szCs w:val="27"/>
        </w:rPr>
        <w:t>Допомога закладам освіти в покращенні умов освітніх закладів;</w:t>
      </w:r>
    </w:p>
    <w:p w14:paraId="25709D29" w14:textId="1E7E8CA7" w:rsidR="00F40E32" w:rsidRPr="00C15AE6" w:rsidRDefault="00F40E32" w:rsidP="00C15A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Допомога закладам охорони здоров’я. </w:t>
      </w:r>
    </w:p>
    <w:p w14:paraId="1EB79627" w14:textId="77777777" w:rsidR="00E51019" w:rsidRPr="00C15AE6" w:rsidRDefault="00E51019" w:rsidP="00623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4080647" w14:textId="77777777" w:rsidR="00B0032F" w:rsidRDefault="00B0032F" w:rsidP="00623314">
      <w:pPr>
        <w:spacing w:after="0" w:line="240" w:lineRule="auto"/>
        <w:ind w:firstLine="709"/>
      </w:pPr>
    </w:p>
    <w:sectPr w:rsidR="00B0032F" w:rsidSect="00B9481C">
      <w:headerReference w:type="default" r:id="rId8"/>
      <w:footerReference w:type="default" r:id="rId9"/>
      <w:pgSz w:w="11900" w:h="16840"/>
      <w:pgMar w:top="850" w:right="850" w:bottom="85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AAD99" w14:textId="77777777" w:rsidR="00D35D4C" w:rsidRDefault="00D35D4C">
      <w:pPr>
        <w:spacing w:after="0" w:line="240" w:lineRule="auto"/>
      </w:pPr>
      <w:r>
        <w:separator/>
      </w:r>
    </w:p>
  </w:endnote>
  <w:endnote w:type="continuationSeparator" w:id="0">
    <w:p w14:paraId="7A0AC6B7" w14:textId="77777777" w:rsidR="00D35D4C" w:rsidRDefault="00D3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1DEB" w14:textId="77777777" w:rsidR="005F1189" w:rsidRDefault="00D35D4C">
    <w:pPr>
      <w:pBdr>
        <w:top w:val="nil"/>
        <w:left w:val="nil"/>
        <w:bottom w:val="nil"/>
        <w:right w:val="nil"/>
        <w:between w:val="nil"/>
      </w:pBdr>
      <w:tabs>
        <w:tab w:val="right" w:pos="961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6CF8F" w14:textId="77777777" w:rsidR="00D35D4C" w:rsidRDefault="00D35D4C">
      <w:pPr>
        <w:spacing w:after="0" w:line="240" w:lineRule="auto"/>
      </w:pPr>
      <w:r>
        <w:separator/>
      </w:r>
    </w:p>
  </w:footnote>
  <w:footnote w:type="continuationSeparator" w:id="0">
    <w:p w14:paraId="006D6E58" w14:textId="77777777" w:rsidR="00D35D4C" w:rsidRDefault="00D35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71CFE" w14:textId="77777777" w:rsidR="005F1189" w:rsidRDefault="00D35D4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61"/>
    <w:multiLevelType w:val="multilevel"/>
    <w:tmpl w:val="1826F25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</w:abstractNum>
  <w:abstractNum w:abstractNumId="1" w15:restartNumberingAfterBreak="0">
    <w:nsid w:val="169E6B60"/>
    <w:multiLevelType w:val="multilevel"/>
    <w:tmpl w:val="2D28A5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abstractNum w:abstractNumId="2" w15:restartNumberingAfterBreak="0">
    <w:nsid w:val="70B92665"/>
    <w:multiLevelType w:val="multilevel"/>
    <w:tmpl w:val="47E6C9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19"/>
    <w:rsid w:val="000745DF"/>
    <w:rsid w:val="000C426A"/>
    <w:rsid w:val="00205633"/>
    <w:rsid w:val="00255B37"/>
    <w:rsid w:val="00423581"/>
    <w:rsid w:val="004431D8"/>
    <w:rsid w:val="004456D5"/>
    <w:rsid w:val="0048151E"/>
    <w:rsid w:val="00513840"/>
    <w:rsid w:val="005F3079"/>
    <w:rsid w:val="00623314"/>
    <w:rsid w:val="00625634"/>
    <w:rsid w:val="0074260C"/>
    <w:rsid w:val="009F77B4"/>
    <w:rsid w:val="00A110CF"/>
    <w:rsid w:val="00A17B4F"/>
    <w:rsid w:val="00B0032F"/>
    <w:rsid w:val="00B31DBD"/>
    <w:rsid w:val="00B767F2"/>
    <w:rsid w:val="00C15AE6"/>
    <w:rsid w:val="00C4009E"/>
    <w:rsid w:val="00C85E92"/>
    <w:rsid w:val="00C95A98"/>
    <w:rsid w:val="00CA515D"/>
    <w:rsid w:val="00D35D4C"/>
    <w:rsid w:val="00E33086"/>
    <w:rsid w:val="00E51019"/>
    <w:rsid w:val="00F374F9"/>
    <w:rsid w:val="00F40E32"/>
    <w:rsid w:val="00F91206"/>
    <w:rsid w:val="00FC01ED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3041"/>
  <w15:docId w15:val="{DFA417DB-6321-644B-A128-349EA198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19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0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1019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Normal (Web)"/>
    <w:basedOn w:val="a"/>
    <w:uiPriority w:val="99"/>
    <w:semiHidden/>
    <w:unhideWhenUsed/>
    <w:rsid w:val="00C8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mr.gov.ua/uk/comisii/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3099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Бондарчук Олександр Михайлович</cp:lastModifiedBy>
  <cp:revision>2</cp:revision>
  <cp:lastPrinted>2021-05-18T08:27:00Z</cp:lastPrinted>
  <dcterms:created xsi:type="dcterms:W3CDTF">2021-05-24T06:05:00Z</dcterms:created>
  <dcterms:modified xsi:type="dcterms:W3CDTF">2021-05-24T06:05:00Z</dcterms:modified>
</cp:coreProperties>
</file>