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1926" w14:textId="6DDF1467" w:rsidR="00B5746F" w:rsidRPr="00713AB5" w:rsidRDefault="00B5746F" w:rsidP="00B574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3AB5">
        <w:rPr>
          <w:rFonts w:ascii="Times New Roman" w:hAnsi="Times New Roman" w:cs="Times New Roman"/>
          <w:sz w:val="28"/>
          <w:szCs w:val="28"/>
          <w:lang w:val="uk-UA"/>
        </w:rPr>
        <w:t>ЗВІТ ПРО ДЕПУТАТСЬКУ РОБОТУ ЗА 2020 РІК</w:t>
      </w:r>
    </w:p>
    <w:p w14:paraId="3439E2B1" w14:textId="2BBA5F18" w:rsidR="00B5746F" w:rsidRPr="00713AB5" w:rsidRDefault="00B5746F" w:rsidP="00B5746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DED770" w14:textId="2B4F281A" w:rsidR="00B5746F" w:rsidRDefault="00582B41" w:rsidP="00713A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AB5">
        <w:rPr>
          <w:rFonts w:ascii="Times New Roman" w:hAnsi="Times New Roman" w:cs="Times New Roman"/>
          <w:sz w:val="28"/>
          <w:szCs w:val="28"/>
          <w:lang w:val="uk-UA"/>
        </w:rPr>
        <w:t>Протягом 2020 року був присутній на 5 пленарних засіданнях Київської міської ради, що становить 100% відвідуваності. Також, я являюсь членом Постійної комісії Київської міської ради з питань транспорту, зв'язку та реклами, де був присутнім в 2020</w:t>
      </w:r>
      <w:r w:rsidR="00713AB5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713AB5">
        <w:rPr>
          <w:rFonts w:ascii="Times New Roman" w:hAnsi="Times New Roman" w:cs="Times New Roman"/>
          <w:sz w:val="28"/>
          <w:szCs w:val="28"/>
          <w:lang w:val="uk-UA"/>
        </w:rPr>
        <w:t xml:space="preserve"> на 1 засіданні.</w:t>
      </w:r>
    </w:p>
    <w:p w14:paraId="27A383F9" w14:textId="31ACEBD7" w:rsidR="00E55871" w:rsidRDefault="00E9022B" w:rsidP="00E5587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Приймав активну участь в обговоренні </w:t>
      </w:r>
      <w:r w:rsidRPr="00E9022B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9022B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і соціального розвитку м. Києва на 2021–2023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Бюджету міста Києва на 2021 рік.</w:t>
      </w:r>
    </w:p>
    <w:p w14:paraId="4B54AF63" w14:textId="26B30FE1" w:rsidR="00713AB5" w:rsidRDefault="00713AB5" w:rsidP="00713A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2020 році отримано та опрацьовано 9 звернень громадян</w:t>
      </w:r>
      <w:r w:rsidR="00AD148A">
        <w:rPr>
          <w:rFonts w:ascii="Times New Roman" w:hAnsi="Times New Roman" w:cs="Times New Roman"/>
          <w:sz w:val="28"/>
          <w:szCs w:val="28"/>
          <w:lang w:val="uk-UA"/>
        </w:rPr>
        <w:t>. За цей період було направлено 4 Депутатських звернення в тому числі про надання мною поправок до проекту рішення КМР «Про Програму економічного і соціального розвитку міста Києва на 2021-2023 роки» та до проекту рішення КМР «Про бюджет міста Києва на 2021 рік».</w:t>
      </w:r>
    </w:p>
    <w:p w14:paraId="3E74F1B2" w14:textId="2EDEA791" w:rsidR="00A43896" w:rsidRPr="001E65D9" w:rsidRDefault="00A43896" w:rsidP="001E65D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2020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і були підготовлені документи для створення громадської приймальні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43896">
        <w:rPr>
          <w:rFonts w:ascii="Times New Roman" w:hAnsi="Times New Roman" w:cs="Times New Roman"/>
          <w:sz w:val="28"/>
          <w:szCs w:val="28"/>
          <w:lang w:val="uk-UA"/>
        </w:rPr>
        <w:t>дрес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A43896">
        <w:rPr>
          <w:rFonts w:ascii="Times New Roman" w:hAnsi="Times New Roman" w:cs="Times New Roman"/>
          <w:sz w:val="28"/>
          <w:szCs w:val="28"/>
          <w:lang w:val="uk-UA"/>
        </w:rPr>
        <w:t>: проспект Перемоги, буд. 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функції якої буде виконувати громадська організація «Співробітництво без кордонів». Також була проведена робота зі створення електронної форми</w:t>
      </w:r>
      <w:r w:rsidR="001E65D9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до мене, як до депутата Київської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яку мешканці міста можуть залишити своє звер</w:t>
      </w:r>
      <w:r w:rsidR="001E65D9">
        <w:rPr>
          <w:rFonts w:ascii="Times New Roman" w:hAnsi="Times New Roman" w:cs="Times New Roman"/>
          <w:sz w:val="28"/>
          <w:szCs w:val="28"/>
          <w:lang w:val="uk-UA"/>
        </w:rPr>
        <w:t xml:space="preserve">нення в режимі онлайн за посиланням: </w:t>
      </w:r>
      <w:r w:rsidR="001E65D9" w:rsidRPr="001E65D9">
        <w:rPr>
          <w:rFonts w:ascii="Times New Roman" w:hAnsi="Times New Roman" w:cs="Times New Roman"/>
          <w:sz w:val="28"/>
          <w:szCs w:val="28"/>
          <w:lang w:val="uk-UA"/>
        </w:rPr>
        <w:t>https://docs.google.com/forms/d/1jx9NceOlTvPTslnWiD0zmsr8NMLzs5HR8Aq04eN5YuQ/viewform?edit_requested=true</w:t>
      </w:r>
      <w:r w:rsidR="001E65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EF6511" w14:textId="2D6928E6" w:rsidR="00AD148A" w:rsidRDefault="00AD148A" w:rsidP="00713A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92309">
        <w:rPr>
          <w:rFonts w:ascii="Times New Roman" w:hAnsi="Times New Roman" w:cs="Times New Roman"/>
          <w:sz w:val="28"/>
          <w:szCs w:val="28"/>
          <w:lang w:val="uk-UA"/>
        </w:rPr>
        <w:t>виконанні депутатських повноважень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мені допомагають помічники:</w:t>
      </w:r>
    </w:p>
    <w:p w14:paraId="6A79B987" w14:textId="1714ED39" w:rsidR="00AD148A" w:rsidRDefault="00AD148A" w:rsidP="00AD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Пінчук Дмитро</w:t>
      </w:r>
      <w:r w:rsidR="00A43896">
        <w:rPr>
          <w:rFonts w:ascii="Times New Roman" w:hAnsi="Times New Roman" w:cs="Times New Roman"/>
          <w:sz w:val="28"/>
          <w:szCs w:val="28"/>
          <w:lang w:val="uk-UA"/>
        </w:rPr>
        <w:t xml:space="preserve"> Іванович.</w:t>
      </w:r>
    </w:p>
    <w:p w14:paraId="08FB4FC4" w14:textId="1FAC9F2A" w:rsidR="00AD148A" w:rsidRDefault="00AD148A" w:rsidP="00AD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</w:t>
      </w:r>
      <w:r w:rsidR="00A4389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Володимирович.</w:t>
      </w:r>
    </w:p>
    <w:p w14:paraId="067941E0" w14:textId="3657D6DC" w:rsidR="00A43896" w:rsidRPr="001E65D9" w:rsidRDefault="00A43896" w:rsidP="00A4389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повідомляю мешканців про проведену роботу на окрузі та висвітлюю свою роботу через персональну сторінку у соціальній мережі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1E65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E65D9" w:rsidRPr="001E65D9">
        <w:rPr>
          <w:rFonts w:ascii="Times New Roman" w:hAnsi="Times New Roman" w:cs="Times New Roman"/>
          <w:sz w:val="28"/>
          <w:szCs w:val="28"/>
          <w:lang w:val="uk-UA"/>
        </w:rPr>
        <w:t>https://www.facebook.com/BrahinskyyViktor</w:t>
      </w:r>
      <w:r w:rsidR="001E65D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E65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A43896" w:rsidRPr="001E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40FA5"/>
    <w:multiLevelType w:val="hybridMultilevel"/>
    <w:tmpl w:val="ED1E3B96"/>
    <w:lvl w:ilvl="0" w:tplc="AA10CE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6A"/>
    <w:rsid w:val="00122330"/>
    <w:rsid w:val="00192309"/>
    <w:rsid w:val="001E65D9"/>
    <w:rsid w:val="004A7932"/>
    <w:rsid w:val="00582B41"/>
    <w:rsid w:val="00713AB5"/>
    <w:rsid w:val="00737E6A"/>
    <w:rsid w:val="00993388"/>
    <w:rsid w:val="00A43896"/>
    <w:rsid w:val="00AD148A"/>
    <w:rsid w:val="00B5746F"/>
    <w:rsid w:val="00E55871"/>
    <w:rsid w:val="00E9022B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FB13"/>
  <w15:chartTrackingRefBased/>
  <w15:docId w15:val="{E1740E96-6B73-4628-9923-537590FB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709">
          <w:marLeft w:val="300"/>
          <w:marRight w:val="30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2" w:color="AAB2BD"/>
            <w:right w:val="none" w:sz="0" w:space="0" w:color="auto"/>
          </w:divBdr>
        </w:div>
        <w:div w:id="1266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5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1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пинчук</dc:creator>
  <cp:keywords/>
  <dc:description/>
  <cp:lastModifiedBy>дмитрий пинчук</cp:lastModifiedBy>
  <cp:revision>7</cp:revision>
  <dcterms:created xsi:type="dcterms:W3CDTF">2021-03-24T09:49:00Z</dcterms:created>
  <dcterms:modified xsi:type="dcterms:W3CDTF">2021-03-29T06:35:00Z</dcterms:modified>
</cp:coreProperties>
</file>