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13F" w14:textId="77777777" w:rsidR="00546254" w:rsidRDefault="00546254" w:rsidP="0012417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4BC01A" w14:textId="77777777" w:rsidR="00546254" w:rsidRDefault="00546254" w:rsidP="0012417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C602FF" w14:textId="2C134C15" w:rsidR="0012417A" w:rsidRDefault="0012417A" w:rsidP="006715DD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54625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Проєкт</w:t>
      </w:r>
      <w:proofErr w:type="spellEnd"/>
    </w:p>
    <w:p w14:paraId="5E169BBF" w14:textId="77777777" w:rsidR="006715DD" w:rsidRPr="006715DD" w:rsidRDefault="006715DD" w:rsidP="006715DD">
      <w:pPr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7A15BC9" w14:textId="201550B5" w:rsidR="005B77B2" w:rsidRDefault="0012417A" w:rsidP="0054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14:paraId="1C43DB87" w14:textId="2202C335" w:rsidR="00546254" w:rsidRDefault="00546254" w:rsidP="00546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2417A">
        <w:rPr>
          <w:rFonts w:ascii="Times New Roman" w:hAnsi="Times New Roman" w:cs="Times New Roman"/>
          <w:sz w:val="28"/>
          <w:szCs w:val="28"/>
        </w:rPr>
        <w:t xml:space="preserve">асідання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417A">
        <w:rPr>
          <w:rFonts w:ascii="Times New Roman" w:hAnsi="Times New Roman" w:cs="Times New Roman"/>
          <w:sz w:val="28"/>
          <w:szCs w:val="28"/>
        </w:rPr>
        <w:t xml:space="preserve">ромадської ради при Дарницькій районній в місті Києві державній адміністрації </w:t>
      </w:r>
    </w:p>
    <w:p w14:paraId="67B476BA" w14:textId="163DF0A5" w:rsidR="00484F7D" w:rsidRDefault="00546254" w:rsidP="0067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F2E8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F2E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715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FE87B3" w14:textId="77777777" w:rsidR="00767085" w:rsidRDefault="006715DD" w:rsidP="0054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15DD">
        <w:rPr>
          <w:rFonts w:ascii="Times New Roman" w:hAnsi="Times New Roman" w:cs="Times New Roman"/>
          <w:sz w:val="28"/>
          <w:szCs w:val="28"/>
        </w:rPr>
        <w:br/>
      </w:r>
      <w:r w:rsidR="00DA74C9" w:rsidRPr="00DA74C9">
        <w:rPr>
          <w:rFonts w:ascii="Times New Roman" w:hAnsi="Times New Roman" w:cs="Times New Roman"/>
          <w:sz w:val="28"/>
          <w:szCs w:val="28"/>
        </w:rPr>
        <w:t xml:space="preserve">1. </w:t>
      </w:r>
      <w:r w:rsidR="00767085" w:rsidRPr="00DA74C9">
        <w:rPr>
          <w:rFonts w:ascii="Times New Roman" w:hAnsi="Times New Roman" w:cs="Times New Roman"/>
          <w:sz w:val="28"/>
          <w:szCs w:val="28"/>
        </w:rPr>
        <w:t>Про розгляд звернень Громадської ради.</w:t>
      </w:r>
    </w:p>
    <w:p w14:paraId="56415BC4" w14:textId="5501A540" w:rsidR="00DA74C9" w:rsidRPr="0012417A" w:rsidRDefault="00767085" w:rsidP="00546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A74C9" w:rsidRPr="00DA74C9">
        <w:rPr>
          <w:rFonts w:ascii="Times New Roman" w:hAnsi="Times New Roman" w:cs="Times New Roman"/>
          <w:sz w:val="28"/>
          <w:szCs w:val="28"/>
        </w:rPr>
        <w:t xml:space="preserve">Про бюджет Дарницького району на 2026 рік (обговорення </w:t>
      </w:r>
      <w:proofErr w:type="spellStart"/>
      <w:r w:rsidR="00DA74C9" w:rsidRPr="00DA74C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A74C9" w:rsidRPr="00DA74C9">
        <w:rPr>
          <w:rFonts w:ascii="Times New Roman" w:hAnsi="Times New Roman" w:cs="Times New Roman"/>
          <w:sz w:val="28"/>
          <w:szCs w:val="28"/>
        </w:rPr>
        <w:t xml:space="preserve"> районного бюджету, основних напрямів фінансування та розподілу коштів на наступний рік, надання пропозицій та рекомендацій Громадської ради щодо пріоритетних видатків)</w:t>
      </w:r>
      <w:r w:rsidR="00DA74C9" w:rsidRPr="00DA74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="00DA74C9" w:rsidRPr="00DA74C9">
        <w:rPr>
          <w:rFonts w:ascii="Times New Roman" w:hAnsi="Times New Roman" w:cs="Times New Roman"/>
          <w:sz w:val="28"/>
          <w:szCs w:val="28"/>
        </w:rPr>
        <w:t>. Про мобільні укриття та стан цивільного захисту в Дарницькому районі (аналіз загальної ситуації з цивільним захистом в районі та надання пропозицій щодо покращення інфраструктури безпеки).</w:t>
      </w:r>
      <w:r w:rsidR="00DA74C9" w:rsidRPr="00DA74C9">
        <w:rPr>
          <w:rFonts w:ascii="Times New Roman" w:hAnsi="Times New Roman" w:cs="Times New Roman"/>
          <w:sz w:val="28"/>
          <w:szCs w:val="28"/>
        </w:rPr>
        <w:br/>
        <w:t xml:space="preserve">4. Про підготовку Дарницького району до осінньо-зимового періоду та можливих </w:t>
      </w:r>
      <w:proofErr w:type="spellStart"/>
      <w:r w:rsidR="00DA74C9" w:rsidRPr="00DA74C9">
        <w:rPr>
          <w:rFonts w:ascii="Times New Roman" w:hAnsi="Times New Roman" w:cs="Times New Roman"/>
          <w:sz w:val="28"/>
          <w:szCs w:val="28"/>
        </w:rPr>
        <w:t>блекаутів</w:t>
      </w:r>
      <w:proofErr w:type="spellEnd"/>
      <w:r w:rsidR="00DA74C9" w:rsidRPr="00DA74C9">
        <w:rPr>
          <w:rFonts w:ascii="Times New Roman" w:hAnsi="Times New Roman" w:cs="Times New Roman"/>
          <w:sz w:val="28"/>
          <w:szCs w:val="28"/>
        </w:rPr>
        <w:t xml:space="preserve"> (оцінка готовності житлового фонду, критичної інфраструктури та мереж до опалювального сезону, обговорення заходів з енергозбереження, забезпечення генераторами та альтернативними джерелами живлення </w:t>
      </w:r>
      <w:r w:rsidR="00DA74C9">
        <w:rPr>
          <w:rFonts w:ascii="Times New Roman" w:hAnsi="Times New Roman" w:cs="Times New Roman"/>
          <w:sz w:val="28"/>
          <w:szCs w:val="28"/>
        </w:rPr>
        <w:t>«</w:t>
      </w:r>
      <w:r w:rsidR="00DA74C9" w:rsidRPr="00DA74C9">
        <w:rPr>
          <w:rFonts w:ascii="Times New Roman" w:hAnsi="Times New Roman" w:cs="Times New Roman"/>
          <w:sz w:val="28"/>
          <w:szCs w:val="28"/>
        </w:rPr>
        <w:t>Пунктів Незламності</w:t>
      </w:r>
      <w:r w:rsidR="00DA74C9">
        <w:rPr>
          <w:rFonts w:ascii="Times New Roman" w:hAnsi="Times New Roman" w:cs="Times New Roman"/>
          <w:sz w:val="28"/>
          <w:szCs w:val="28"/>
        </w:rPr>
        <w:t>»</w:t>
      </w:r>
      <w:r w:rsidR="00DA74C9" w:rsidRPr="00DA74C9">
        <w:rPr>
          <w:rFonts w:ascii="Times New Roman" w:hAnsi="Times New Roman" w:cs="Times New Roman"/>
          <w:sz w:val="28"/>
          <w:szCs w:val="28"/>
        </w:rPr>
        <w:t xml:space="preserve"> та інших об’єктів соціальної сфери, інформування населення та координації дій у разі надзвичайних ситуацій).</w:t>
      </w:r>
    </w:p>
    <w:sectPr w:rsidR="00DA74C9" w:rsidRPr="0012417A" w:rsidSect="00804FF7">
      <w:pgSz w:w="12240" w:h="15840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837"/>
    <w:multiLevelType w:val="hybridMultilevel"/>
    <w:tmpl w:val="F51E3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7A"/>
    <w:rsid w:val="000E74A6"/>
    <w:rsid w:val="0012417A"/>
    <w:rsid w:val="00213B49"/>
    <w:rsid w:val="002219D0"/>
    <w:rsid w:val="003E1038"/>
    <w:rsid w:val="00484F7D"/>
    <w:rsid w:val="00546254"/>
    <w:rsid w:val="005B77B2"/>
    <w:rsid w:val="005D1030"/>
    <w:rsid w:val="005F2335"/>
    <w:rsid w:val="006715DD"/>
    <w:rsid w:val="00747765"/>
    <w:rsid w:val="00767085"/>
    <w:rsid w:val="00804FF7"/>
    <w:rsid w:val="009F2E80"/>
    <w:rsid w:val="00A55E0E"/>
    <w:rsid w:val="00A862F2"/>
    <w:rsid w:val="00AB634D"/>
    <w:rsid w:val="00DA74C9"/>
    <w:rsid w:val="00DB430E"/>
    <w:rsid w:val="00F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9F0"/>
  <w15:docId w15:val="{69736586-86BF-4EDB-9246-996655CD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Lysenko</dc:creator>
  <cp:keywords/>
  <dc:description/>
  <cp:lastModifiedBy>Педенко Сергій Валерійович</cp:lastModifiedBy>
  <cp:revision>4</cp:revision>
  <cp:lastPrinted>2024-02-26T11:27:00Z</cp:lastPrinted>
  <dcterms:created xsi:type="dcterms:W3CDTF">2025-06-11T08:49:00Z</dcterms:created>
  <dcterms:modified xsi:type="dcterms:W3CDTF">2025-09-11T10:29:00Z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2024-02-26T11:39:59Z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c5570a72-331f-4cee-8b42-f3c37e7f90ef</vt:lpwstr>
  </property>
  <property fmtid="{D5CDD505-2E9C-101B-9397-08002B2CF9AE}" pid="8" name="MSIP_Label_defa4170-0d19-0005-0004-bc88714345d2_ContentBits">
    <vt:lpwstr>0</vt:lpwstr>
  </property>
</Properties>
</file>