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659" w:type="dxa"/>
        <w:tblLook w:val="04A0" w:firstRow="1" w:lastRow="0" w:firstColumn="1" w:lastColumn="0" w:noHBand="0" w:noVBand="1"/>
      </w:tblPr>
      <w:tblGrid>
        <w:gridCol w:w="937"/>
        <w:gridCol w:w="6009"/>
        <w:gridCol w:w="1144"/>
        <w:gridCol w:w="2167"/>
        <w:gridCol w:w="166"/>
        <w:gridCol w:w="236"/>
      </w:tblGrid>
      <w:tr w:rsidR="00095D17" w:rsidRPr="003B66EC" w14:paraId="3C2A2EC1" w14:textId="77777777" w:rsidTr="00ED356A">
        <w:trPr>
          <w:gridAfter w:val="2"/>
          <w:wAfter w:w="402" w:type="dxa"/>
          <w:trHeight w:val="133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2FE569" w14:textId="77777777" w:rsidR="00095D17" w:rsidRPr="003B66EC" w:rsidRDefault="00095D17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80CE08" w14:textId="77777777" w:rsidR="00095D17" w:rsidRPr="003B66EC" w:rsidRDefault="00095D17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33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6CCE10" w14:textId="77777777" w:rsidR="00095D17" w:rsidRPr="003B66EC" w:rsidRDefault="00095D17" w:rsidP="00ED356A">
            <w:pPr>
              <w:suppressAutoHyphens w:val="0"/>
              <w:ind w:left="38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Додаток 9</w:t>
            </w:r>
            <w:r w:rsidRPr="003B66EC">
              <w:rPr>
                <w:lang w:val="uk-UA" w:eastAsia="uk-UA"/>
              </w:rPr>
              <w:br/>
              <w:t xml:space="preserve">до конкурсної документації </w:t>
            </w:r>
          </w:p>
        </w:tc>
      </w:tr>
      <w:tr w:rsidR="00095D17" w:rsidRPr="003B66EC" w14:paraId="61CDE101" w14:textId="77777777" w:rsidTr="00ED356A">
        <w:trPr>
          <w:trHeight w:val="810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06E2B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9F291B" w14:textId="77777777" w:rsidR="00095D17" w:rsidRPr="003B66EC" w:rsidRDefault="00095D17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347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DF8E792" w14:textId="77777777" w:rsidR="00095D17" w:rsidRPr="003B66EC" w:rsidRDefault="00095D17" w:rsidP="00ED356A">
            <w:pPr>
              <w:suppressAutoHyphens w:val="0"/>
              <w:rPr>
                <w:i/>
                <w:iCs/>
                <w:sz w:val="20"/>
                <w:szCs w:val="20"/>
                <w:lang w:val="uk-UA" w:eastAsia="uk-UA"/>
              </w:rPr>
            </w:pPr>
            <w:r w:rsidRPr="003B66EC">
              <w:rPr>
                <w:i/>
                <w:iCs/>
                <w:sz w:val="20"/>
                <w:szCs w:val="20"/>
                <w:lang w:val="uk-UA" w:eastAsia="uk-UA"/>
              </w:rPr>
              <w:t>додаток подається учасником на фірмовому бланку у вигляді, наведеному нижче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D8A20F" w14:textId="77777777" w:rsidR="00095D17" w:rsidRPr="003B66EC" w:rsidRDefault="00095D17" w:rsidP="00ED356A">
            <w:pPr>
              <w:suppressAutoHyphens w:val="0"/>
              <w:rPr>
                <w:i/>
                <w:iCs/>
                <w:sz w:val="20"/>
                <w:szCs w:val="20"/>
                <w:lang w:val="uk-UA" w:eastAsia="uk-UA"/>
              </w:rPr>
            </w:pPr>
          </w:p>
        </w:tc>
      </w:tr>
      <w:tr w:rsidR="00095D17" w:rsidRPr="003B66EC" w14:paraId="7E865A91" w14:textId="77777777" w:rsidTr="00ED356A">
        <w:trPr>
          <w:trHeight w:val="990"/>
        </w:trPr>
        <w:tc>
          <w:tcPr>
            <w:tcW w:w="104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3DCF1D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Розрахунок вартості обов</w:t>
            </w:r>
            <w:r>
              <w:rPr>
                <w:lang w:val="uk-UA" w:eastAsia="uk-UA"/>
              </w:rPr>
              <w:t>’</w:t>
            </w:r>
            <w:r w:rsidRPr="003B66EC">
              <w:rPr>
                <w:lang w:val="uk-UA" w:eastAsia="uk-UA"/>
              </w:rPr>
              <w:t>язкових робіт (послуг), які включаються до складу витрат на утримання багатоквартирного будинку та прибудинкової території, що входять до ціни об</w:t>
            </w:r>
            <w:r>
              <w:rPr>
                <w:lang w:val="uk-UA" w:eastAsia="uk-UA"/>
              </w:rPr>
              <w:t>’</w:t>
            </w:r>
            <w:r w:rsidRPr="003B66EC">
              <w:rPr>
                <w:lang w:val="uk-UA" w:eastAsia="uk-UA"/>
              </w:rPr>
              <w:t>єкта конкурсу</w:t>
            </w:r>
            <w:r w:rsidRPr="003B66EC">
              <w:rPr>
                <w:lang w:val="uk-UA" w:eastAsia="uk-UA"/>
              </w:rPr>
              <w:br/>
              <w:t>(у разі надання робіт (послуг) власними силами учасниками конкурсу)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3F46A8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3562FF9D" w14:textId="77777777" w:rsidTr="00ED356A">
        <w:trPr>
          <w:trHeight w:val="750"/>
        </w:trPr>
        <w:tc>
          <w:tcPr>
            <w:tcW w:w="93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34D6E15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84C36A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C49A4A9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03EA822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C4F7CC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22F9335D" w14:textId="77777777" w:rsidTr="00ED356A">
        <w:trPr>
          <w:trHeight w:val="31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4EDD9" w14:textId="77777777" w:rsidR="00095D17" w:rsidRPr="003B66EC" w:rsidRDefault="00095D17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94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C556012" w14:textId="77777777" w:rsidR="00095D17" w:rsidRPr="003B66EC" w:rsidRDefault="00095D17" w:rsidP="00ED356A">
            <w:pPr>
              <w:suppressAutoHyphens w:val="0"/>
              <w:jc w:val="center"/>
              <w:rPr>
                <w:i/>
                <w:iCs/>
                <w:lang w:val="uk-UA" w:eastAsia="uk-UA"/>
              </w:rPr>
            </w:pPr>
            <w:r w:rsidRPr="003B66EC">
              <w:rPr>
                <w:i/>
                <w:iCs/>
                <w:lang w:val="uk-UA" w:eastAsia="uk-UA"/>
              </w:rPr>
              <w:t xml:space="preserve">назва робіт (послуг)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35BE6" w14:textId="77777777" w:rsidR="00095D17" w:rsidRPr="003B66EC" w:rsidRDefault="00095D17" w:rsidP="00ED356A">
            <w:pPr>
              <w:suppressAutoHyphens w:val="0"/>
              <w:jc w:val="center"/>
              <w:rPr>
                <w:i/>
                <w:iCs/>
                <w:lang w:val="uk-UA" w:eastAsia="uk-UA"/>
              </w:rPr>
            </w:pPr>
          </w:p>
        </w:tc>
      </w:tr>
      <w:tr w:rsidR="00095D17" w:rsidRPr="003B66EC" w14:paraId="51416548" w14:textId="77777777" w:rsidTr="00ED356A">
        <w:trPr>
          <w:trHeight w:val="31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344216" w14:textId="77777777" w:rsidR="00095D17" w:rsidRPr="003B66EC" w:rsidRDefault="00095D17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8D834E2" w14:textId="77777777" w:rsidR="00095D17" w:rsidRPr="003B66EC" w:rsidRDefault="00095D17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971BBB6" w14:textId="77777777" w:rsidR="00095D17" w:rsidRPr="003B66EC" w:rsidRDefault="00095D17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3B0764" w14:textId="77777777" w:rsidR="00095D17" w:rsidRPr="003B66EC" w:rsidRDefault="00095D17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974BBE" w14:textId="77777777" w:rsidR="00095D17" w:rsidRPr="003B66EC" w:rsidRDefault="00095D17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095D17" w:rsidRPr="003B66EC" w14:paraId="34543AED" w14:textId="77777777" w:rsidTr="00ED356A">
        <w:trPr>
          <w:trHeight w:val="630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749E8" w14:textId="77777777" w:rsidR="00095D17" w:rsidRPr="003B66EC" w:rsidRDefault="00095D17" w:rsidP="00ED356A">
            <w:pPr>
              <w:suppressAutoHyphens w:val="0"/>
              <w:jc w:val="center"/>
              <w:rPr>
                <w:b/>
                <w:bCs/>
                <w:lang w:val="uk-UA" w:eastAsia="uk-UA"/>
              </w:rPr>
            </w:pPr>
            <w:r w:rsidRPr="003B66EC">
              <w:rPr>
                <w:b/>
                <w:bCs/>
                <w:lang w:val="uk-UA" w:eastAsia="uk-UA"/>
              </w:rPr>
              <w:t>№ з/п</w:t>
            </w:r>
          </w:p>
        </w:tc>
        <w:tc>
          <w:tcPr>
            <w:tcW w:w="60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B1F72" w14:textId="77777777" w:rsidR="00095D17" w:rsidRPr="003B66EC" w:rsidRDefault="00095D17" w:rsidP="00ED356A">
            <w:pPr>
              <w:suppressAutoHyphens w:val="0"/>
              <w:jc w:val="center"/>
              <w:rPr>
                <w:b/>
                <w:bCs/>
                <w:lang w:val="uk-UA" w:eastAsia="uk-UA"/>
              </w:rPr>
            </w:pPr>
            <w:r w:rsidRPr="003B66EC">
              <w:rPr>
                <w:b/>
                <w:bCs/>
                <w:lang w:val="uk-UA" w:eastAsia="uk-UA"/>
              </w:rPr>
              <w:t xml:space="preserve">Назва показника </w:t>
            </w:r>
          </w:p>
        </w:tc>
        <w:tc>
          <w:tcPr>
            <w:tcW w:w="1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325446" w14:textId="77777777" w:rsidR="00095D17" w:rsidRPr="003B66EC" w:rsidRDefault="00095D17" w:rsidP="00ED356A">
            <w:pPr>
              <w:suppressAutoHyphens w:val="0"/>
              <w:jc w:val="center"/>
              <w:rPr>
                <w:b/>
                <w:bCs/>
                <w:lang w:val="uk-UA" w:eastAsia="uk-UA"/>
              </w:rPr>
            </w:pPr>
            <w:r w:rsidRPr="003B66EC">
              <w:rPr>
                <w:b/>
                <w:bCs/>
                <w:lang w:val="uk-UA" w:eastAsia="uk-UA"/>
              </w:rPr>
              <w:t>Одиниці виміру</w:t>
            </w:r>
          </w:p>
        </w:tc>
        <w:tc>
          <w:tcPr>
            <w:tcW w:w="2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7BE92" w14:textId="77777777" w:rsidR="00095D17" w:rsidRPr="003B66EC" w:rsidRDefault="00095D17" w:rsidP="00ED356A">
            <w:pPr>
              <w:suppressAutoHyphens w:val="0"/>
              <w:jc w:val="center"/>
              <w:rPr>
                <w:b/>
                <w:bCs/>
                <w:lang w:val="uk-UA" w:eastAsia="uk-UA"/>
              </w:rPr>
            </w:pPr>
            <w:r w:rsidRPr="003B66EC">
              <w:rPr>
                <w:b/>
                <w:bCs/>
                <w:lang w:val="uk-UA" w:eastAsia="uk-UA"/>
              </w:rPr>
              <w:t>Загальний обсяг показника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6C945" w14:textId="77777777" w:rsidR="00095D17" w:rsidRPr="003B66EC" w:rsidRDefault="00095D17" w:rsidP="00ED356A">
            <w:pPr>
              <w:suppressAutoHyphens w:val="0"/>
              <w:jc w:val="center"/>
              <w:rPr>
                <w:b/>
                <w:bCs/>
                <w:lang w:val="uk-UA" w:eastAsia="uk-UA"/>
              </w:rPr>
            </w:pPr>
          </w:p>
        </w:tc>
      </w:tr>
      <w:tr w:rsidR="00095D17" w:rsidRPr="003B66EC" w14:paraId="4BCF1640" w14:textId="77777777" w:rsidTr="00ED356A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E656E4A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3444DEB5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2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12086B7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3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DD06D3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4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5BBF85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0E495410" w14:textId="77777777" w:rsidTr="00ED356A">
        <w:trPr>
          <w:trHeight w:val="315"/>
        </w:trPr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957349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І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748FCA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Вихідні дані для розрахунку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BCEAD0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88EA67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955E24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</w:p>
        </w:tc>
      </w:tr>
      <w:tr w:rsidR="00095D17" w:rsidRPr="003B66EC" w14:paraId="37D6F071" w14:textId="77777777" w:rsidTr="00ED356A">
        <w:trPr>
          <w:trHeight w:val="64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A9A25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1.1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836FD" w14:textId="77777777" w:rsidR="00095D17" w:rsidRPr="003B66EC" w:rsidRDefault="00095D17" w:rsidP="00ED356A">
            <w:pPr>
              <w:suppressAutoHyphens w:val="0"/>
              <w:rPr>
                <w:b/>
                <w:bCs/>
                <w:lang w:val="uk-UA" w:eastAsia="uk-UA"/>
              </w:rPr>
            </w:pPr>
            <w:r w:rsidRPr="003B66EC">
              <w:rPr>
                <w:lang w:val="uk-UA" w:eastAsia="uk-UA"/>
              </w:rPr>
              <w:t>Сумарна</w:t>
            </w:r>
            <w:r w:rsidRPr="003B66EC">
              <w:rPr>
                <w:b/>
                <w:bCs/>
                <w:lang w:val="uk-UA" w:eastAsia="uk-UA"/>
              </w:rPr>
              <w:t xml:space="preserve"> </w:t>
            </w:r>
            <w:r w:rsidRPr="003B66EC">
              <w:rPr>
                <w:lang w:val="uk-UA" w:eastAsia="uk-UA"/>
              </w:rPr>
              <w:t>загальна площа квартир та нежитлових приміщень у багатоквартирних будинках, в яких надається послуга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24E91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proofErr w:type="spellStart"/>
            <w:r w:rsidRPr="003B66EC">
              <w:rPr>
                <w:lang w:val="uk-UA" w:eastAsia="uk-UA"/>
              </w:rPr>
              <w:t>кв</w:t>
            </w:r>
            <w:proofErr w:type="spellEnd"/>
            <w:r w:rsidRPr="003B66EC">
              <w:rPr>
                <w:lang w:val="uk-UA" w:eastAsia="uk-UA"/>
              </w:rPr>
              <w:t>. м.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CF588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44289E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36DBFF9D" w14:textId="77777777" w:rsidTr="00ED356A">
        <w:trPr>
          <w:trHeight w:val="63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2FDFC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1.2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668BB4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Норма/норми обслуговування на 1 одиницю виробничого персоналу: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0A6C75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EF85EA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F151CE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17A2F7AE" w14:textId="77777777" w:rsidTr="00ED356A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9F138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1.2.1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D7BA40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0F8FA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C4C7D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F1DB2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6D998A98" w14:textId="77777777" w:rsidTr="00ED356A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0482A9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1.2.2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156CED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0B0A3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8556AD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AEF42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0CF78735" w14:textId="77777777" w:rsidTr="00ED356A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6DE55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1.2.3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6C3920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836BA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B83697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132177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5D4A2A02" w14:textId="77777777" w:rsidTr="00ED356A">
        <w:trPr>
          <w:trHeight w:val="63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0ABFD8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1.3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6E6ECD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Чисельність виробничого персоналу, який буде забезпечувати надання послуги, в тому числі: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D8430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ос.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51DD9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6E3B4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6445BEEF" w14:textId="77777777" w:rsidTr="00ED356A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3A82B8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1.3.1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B58737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110F91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ос.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8EF0A9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B36C12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7BA0D641" w14:textId="77777777" w:rsidTr="00ED356A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BAD334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1.3.2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455FD0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7973F2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ос.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61EC66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B6C499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4EFF97CA" w14:textId="77777777" w:rsidTr="00ED356A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8700D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1.3.3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FF870D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ECDFE0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ос.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592A2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706E1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5A4E6BAE" w14:textId="77777777" w:rsidTr="00ED356A">
        <w:trPr>
          <w:trHeight w:val="67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6F071C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1.4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09823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Місячна тарифна ставка (посадовий оклад) виробничого персоналу, у тому числі: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93DD3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58996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4C39B3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79BFD0F8" w14:textId="77777777" w:rsidTr="00ED356A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5E288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1.4.1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503998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E7347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95CAF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458304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6E869AC7" w14:textId="77777777" w:rsidTr="00ED356A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0B3DA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1.4.2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C0927A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03BD1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3B789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64F137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69212C0E" w14:textId="77777777" w:rsidTr="00ED356A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CAF4B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1.4.3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0D9268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68888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A0A0B3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41BDF6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255F1212" w14:textId="77777777" w:rsidTr="00ED356A">
        <w:trPr>
          <w:trHeight w:val="66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3FCF0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1.5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62B5397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Вартість спецодягу на 1 одиницю виробничого персоналу, у тому числі: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327782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1FA425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E90B30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</w:p>
        </w:tc>
      </w:tr>
      <w:tr w:rsidR="00095D17" w:rsidRPr="003B66EC" w14:paraId="75C8A91C" w14:textId="77777777" w:rsidTr="00ED356A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450A04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1.5.1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E0E40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7C12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5C20A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B1CB15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</w:p>
        </w:tc>
      </w:tr>
      <w:tr w:rsidR="00095D17" w:rsidRPr="003B66EC" w14:paraId="5C0E0D50" w14:textId="77777777" w:rsidTr="00ED356A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0C9820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1.5.2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34CE54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DC4A06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10BC64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183DF8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</w:p>
        </w:tc>
      </w:tr>
      <w:tr w:rsidR="00095D17" w:rsidRPr="003B66EC" w14:paraId="723AC52D" w14:textId="77777777" w:rsidTr="00ED356A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219513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1.5.3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60B9AA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F9EB4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382142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60877E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</w:p>
        </w:tc>
      </w:tr>
      <w:tr w:rsidR="00095D17" w:rsidRPr="003B66EC" w14:paraId="569B74AF" w14:textId="77777777" w:rsidTr="00ED356A">
        <w:trPr>
          <w:trHeight w:val="57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AB4D27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1.6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BBAA1B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Вартість інвентарю на 1 одиницю виробничого персоналу, у тому числі: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9BEF3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F54E9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91FF2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</w:p>
        </w:tc>
      </w:tr>
      <w:tr w:rsidR="00095D17" w:rsidRPr="003B66EC" w14:paraId="295B76AE" w14:textId="77777777" w:rsidTr="00ED356A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D84700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1.6.1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289448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D5A5B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104AD8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42EFD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</w:p>
        </w:tc>
      </w:tr>
      <w:tr w:rsidR="00095D17" w:rsidRPr="003B66EC" w14:paraId="1320E568" w14:textId="77777777" w:rsidTr="00ED356A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4B1BA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1.6.2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482EF1B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1BC409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3C7652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93F4BE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</w:p>
        </w:tc>
      </w:tr>
      <w:tr w:rsidR="00095D17" w:rsidRPr="003B66EC" w14:paraId="298CCFEA" w14:textId="77777777" w:rsidTr="00ED356A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D8C16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1.6.3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428DE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0B6AC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4CBF25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4DE667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</w:p>
        </w:tc>
      </w:tr>
      <w:tr w:rsidR="00095D17" w:rsidRPr="003B66EC" w14:paraId="78D4FE6C" w14:textId="77777777" w:rsidTr="00ED356A">
        <w:trPr>
          <w:trHeight w:val="64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11D53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lastRenderedPageBreak/>
              <w:t>1.7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D9EC069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Вартість матеріалів (відповідно до чинних нормативів надання послуги, крім витрат на спецодяг та інвентар), у тому числі: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484C04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699276B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8A185A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</w:p>
        </w:tc>
      </w:tr>
      <w:tr w:rsidR="00095D17" w:rsidRPr="003B66EC" w14:paraId="75D139C8" w14:textId="77777777" w:rsidTr="00ED356A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316B40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1.7.1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8EC2D05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88108D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EFD51A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F2528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</w:p>
        </w:tc>
      </w:tr>
      <w:tr w:rsidR="00095D17" w:rsidRPr="003B66EC" w14:paraId="1AED4157" w14:textId="77777777" w:rsidTr="00ED356A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2AE15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1.7.2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FD425B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E77818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F72528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5953B6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</w:p>
        </w:tc>
      </w:tr>
      <w:tr w:rsidR="00095D17" w:rsidRPr="003B66EC" w14:paraId="20DABAAA" w14:textId="77777777" w:rsidTr="00ED356A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06061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1.7.3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AE1E71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…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D2872E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98B70A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2F7D7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</w:p>
        </w:tc>
      </w:tr>
      <w:tr w:rsidR="00095D17" w:rsidRPr="003B66EC" w14:paraId="681982B2" w14:textId="77777777" w:rsidTr="00ED356A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37D125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ІІ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5F3390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 xml:space="preserve">Розрахунок витрат на місяць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9DADC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15DCF3C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E41C2C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1A62FDDF" w14:textId="77777777" w:rsidTr="00ED356A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B7E824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2.1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51821F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Разом фонд оплати праці виробничого персоналу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9BF52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D8188" w14:textId="77777777" w:rsidR="00095D17" w:rsidRPr="003B66EC" w:rsidRDefault="00095D17" w:rsidP="00ED356A">
            <w:pPr>
              <w:suppressAutoHyphens w:val="0"/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3B66EC">
              <w:rPr>
                <w:b/>
                <w:bCs/>
                <w:i/>
                <w:iCs/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CF28F5" w14:textId="77777777" w:rsidR="00095D17" w:rsidRPr="003B66EC" w:rsidRDefault="00095D17" w:rsidP="00ED356A">
            <w:pPr>
              <w:suppressAutoHyphens w:val="0"/>
              <w:jc w:val="center"/>
              <w:rPr>
                <w:b/>
                <w:bCs/>
                <w:i/>
                <w:iCs/>
                <w:lang w:val="uk-UA" w:eastAsia="uk-UA"/>
              </w:rPr>
            </w:pPr>
          </w:p>
        </w:tc>
      </w:tr>
      <w:tr w:rsidR="00095D17" w:rsidRPr="003B66EC" w14:paraId="36B9BDE3" w14:textId="77777777" w:rsidTr="00ED356A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216B2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2.2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51D9DD4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 xml:space="preserve">Нарахування на заробітну плату (ЄСВ) 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3CAED3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F0BA233" w14:textId="77777777" w:rsidR="00095D17" w:rsidRPr="003B66EC" w:rsidRDefault="00095D17" w:rsidP="00ED356A">
            <w:pPr>
              <w:suppressAutoHyphens w:val="0"/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3B66EC">
              <w:rPr>
                <w:b/>
                <w:bCs/>
                <w:i/>
                <w:iCs/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A7EA7" w14:textId="77777777" w:rsidR="00095D17" w:rsidRPr="003B66EC" w:rsidRDefault="00095D17" w:rsidP="00ED356A">
            <w:pPr>
              <w:suppressAutoHyphens w:val="0"/>
              <w:jc w:val="center"/>
              <w:rPr>
                <w:b/>
                <w:bCs/>
                <w:i/>
                <w:iCs/>
                <w:lang w:val="uk-UA" w:eastAsia="uk-UA"/>
              </w:rPr>
            </w:pPr>
          </w:p>
        </w:tc>
      </w:tr>
      <w:tr w:rsidR="00095D17" w:rsidRPr="003B66EC" w14:paraId="3E785E0A" w14:textId="77777777" w:rsidTr="00ED356A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B672A1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2.3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5830B5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 xml:space="preserve">Витрати на  спецодяг 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1354B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65829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0F589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4CCDA00F" w14:textId="77777777" w:rsidTr="00ED356A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BC743C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2.4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C3EA08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 xml:space="preserve">Витрати на інвентар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5EC47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6428D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3DE21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50868553" w14:textId="77777777" w:rsidTr="00ED356A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8233E6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2.5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0DA6DE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 xml:space="preserve">Матеріальні витрати (за потреби)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761DA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19B71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B5478C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4A30DA5C" w14:textId="77777777" w:rsidTr="00ED356A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B59539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2.6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2A7DE6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 xml:space="preserve">Інші витрати 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CEABA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3592F4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342A7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1624BAEA" w14:textId="77777777" w:rsidTr="00ED356A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35D629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2.7.1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65BB75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Загальновиробничі витрати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56C2A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%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38059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7F77D3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3B5D7B1F" w14:textId="77777777" w:rsidTr="00ED356A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2364A6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2.7.2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D8EC46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Загальновиробничі витрати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ED2D91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A0257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38CEAC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4A66103C" w14:textId="77777777" w:rsidTr="00ED356A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49178D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2.8.1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19340B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Адміністративні витрати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EE7033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%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532514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C22DDC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5B2BCE7B" w14:textId="77777777" w:rsidTr="00ED356A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89BA4B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2.8.2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6BCA9AF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Адміністративні витрати</w:t>
            </w:r>
          </w:p>
        </w:tc>
        <w:tc>
          <w:tcPr>
            <w:tcW w:w="11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681A0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67DC46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7A3ABA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383EFBD5" w14:textId="77777777" w:rsidTr="00ED356A">
        <w:trPr>
          <w:trHeight w:val="315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9D2784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2.9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A01BCD5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Разом витрати без ПДВ або ЄП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614F6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F1C8D" w14:textId="77777777" w:rsidR="00095D17" w:rsidRPr="003B66EC" w:rsidRDefault="00095D17" w:rsidP="00ED356A">
            <w:pPr>
              <w:suppressAutoHyphens w:val="0"/>
              <w:jc w:val="center"/>
              <w:rPr>
                <w:b/>
                <w:bCs/>
                <w:lang w:val="uk-UA" w:eastAsia="uk-UA"/>
              </w:rPr>
            </w:pPr>
            <w:r w:rsidRPr="003B66EC">
              <w:rPr>
                <w:b/>
                <w:bCs/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071860" w14:textId="77777777" w:rsidR="00095D17" w:rsidRPr="003B66EC" w:rsidRDefault="00095D17" w:rsidP="00ED356A">
            <w:pPr>
              <w:suppressAutoHyphens w:val="0"/>
              <w:jc w:val="center"/>
              <w:rPr>
                <w:b/>
                <w:bCs/>
                <w:lang w:val="uk-UA" w:eastAsia="uk-UA"/>
              </w:rPr>
            </w:pPr>
          </w:p>
        </w:tc>
      </w:tr>
      <w:tr w:rsidR="00095D17" w:rsidRPr="003B66EC" w14:paraId="056072AF" w14:textId="77777777" w:rsidTr="00ED356A">
        <w:trPr>
          <w:trHeight w:val="1260"/>
        </w:trPr>
        <w:tc>
          <w:tcPr>
            <w:tcW w:w="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4FF604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2.10</w:t>
            </w:r>
          </w:p>
        </w:tc>
        <w:tc>
          <w:tcPr>
            <w:tcW w:w="60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9DD6EA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 xml:space="preserve">Вартість робіт (послуг) в розрахунку на 1 </w:t>
            </w:r>
            <w:proofErr w:type="spellStart"/>
            <w:r w:rsidRPr="003B66EC">
              <w:rPr>
                <w:lang w:val="uk-UA" w:eastAsia="uk-UA"/>
              </w:rPr>
              <w:t>кв.м</w:t>
            </w:r>
            <w:proofErr w:type="spellEnd"/>
            <w:r w:rsidRPr="003B66EC">
              <w:rPr>
                <w:lang w:val="uk-UA" w:eastAsia="uk-UA"/>
              </w:rPr>
              <w:t xml:space="preserve">  сумарної загальної площі житлових та нежитлових приміщень у багатоквартирних будинках, в яких надається послуга (без ПДВ або ЄП)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4A9237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</w:t>
            </w: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D8458F" w14:textId="77777777" w:rsidR="00095D17" w:rsidRPr="003B66EC" w:rsidRDefault="00095D17" w:rsidP="00ED356A">
            <w:pPr>
              <w:suppressAutoHyphens w:val="0"/>
              <w:jc w:val="center"/>
              <w:rPr>
                <w:b/>
                <w:bCs/>
                <w:lang w:val="uk-UA" w:eastAsia="uk-UA"/>
              </w:rPr>
            </w:pPr>
            <w:r w:rsidRPr="003B66EC">
              <w:rPr>
                <w:b/>
                <w:bCs/>
                <w:lang w:val="uk-UA" w:eastAsia="uk-UA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16945" w14:textId="77777777" w:rsidR="00095D17" w:rsidRPr="003B66EC" w:rsidRDefault="00095D17" w:rsidP="00ED356A">
            <w:pPr>
              <w:suppressAutoHyphens w:val="0"/>
              <w:jc w:val="center"/>
              <w:rPr>
                <w:b/>
                <w:bCs/>
                <w:lang w:val="uk-UA" w:eastAsia="uk-UA"/>
              </w:rPr>
            </w:pPr>
          </w:p>
        </w:tc>
      </w:tr>
      <w:tr w:rsidR="00095D17" w:rsidRPr="003B66EC" w14:paraId="18B02737" w14:textId="77777777" w:rsidTr="00ED356A">
        <w:trPr>
          <w:trHeight w:val="31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C454A" w14:textId="77777777" w:rsidR="00095D17" w:rsidRPr="003B66EC" w:rsidRDefault="00095D17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9B1E0C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Керівник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DC76FE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CDD6CD" w14:textId="77777777" w:rsidR="00095D17" w:rsidRPr="003B66EC" w:rsidRDefault="00095D17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B638DB" w14:textId="77777777" w:rsidR="00095D17" w:rsidRPr="003B66EC" w:rsidRDefault="00095D17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095D17" w:rsidRPr="003B66EC" w14:paraId="3CE95855" w14:textId="77777777" w:rsidTr="00ED356A">
        <w:trPr>
          <w:trHeight w:val="31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D33FC" w14:textId="77777777" w:rsidR="00095D17" w:rsidRPr="003B66EC" w:rsidRDefault="00095D17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01D92" w14:textId="77777777" w:rsidR="00095D17" w:rsidRPr="003B66EC" w:rsidRDefault="00095D17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B2769" w14:textId="77777777" w:rsidR="00095D17" w:rsidRPr="003B66EC" w:rsidRDefault="00095D17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3918E" w14:textId="77777777" w:rsidR="00095D17" w:rsidRPr="003B66EC" w:rsidRDefault="00095D17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B3C715" w14:textId="77777777" w:rsidR="00095D17" w:rsidRPr="003B66EC" w:rsidRDefault="00095D17" w:rsidP="00ED356A">
            <w:pPr>
              <w:suppressAutoHyphens w:val="0"/>
              <w:jc w:val="right"/>
              <w:rPr>
                <w:sz w:val="20"/>
                <w:szCs w:val="20"/>
                <w:lang w:val="uk-UA" w:eastAsia="uk-UA"/>
              </w:rPr>
            </w:pPr>
          </w:p>
        </w:tc>
      </w:tr>
      <w:tr w:rsidR="00095D17" w:rsidRPr="003B66EC" w14:paraId="5BBA146E" w14:textId="77777777" w:rsidTr="00ED356A">
        <w:trPr>
          <w:trHeight w:val="315"/>
        </w:trPr>
        <w:tc>
          <w:tcPr>
            <w:tcW w:w="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EE7757" w14:textId="77777777" w:rsidR="00095D17" w:rsidRPr="003B66EC" w:rsidRDefault="00095D17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0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522DD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Виконавець</w:t>
            </w:r>
          </w:p>
        </w:tc>
        <w:tc>
          <w:tcPr>
            <w:tcW w:w="11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F76575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C0601" w14:textId="77777777" w:rsidR="00095D17" w:rsidRPr="003B66EC" w:rsidRDefault="00095D17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7F3FA8" w14:textId="77777777" w:rsidR="00095D17" w:rsidRPr="003B66EC" w:rsidRDefault="00095D17" w:rsidP="00ED356A">
            <w:pPr>
              <w:suppressAutoHyphens w:val="0"/>
              <w:jc w:val="right"/>
              <w:rPr>
                <w:sz w:val="20"/>
                <w:szCs w:val="20"/>
                <w:lang w:val="uk-UA" w:eastAsia="uk-UA"/>
              </w:rPr>
            </w:pPr>
          </w:p>
        </w:tc>
      </w:tr>
    </w:tbl>
    <w:p w14:paraId="0CAE984E" w14:textId="77777777" w:rsidR="00095D17" w:rsidRDefault="00095D17" w:rsidP="00095D17">
      <w:pPr>
        <w:rPr>
          <w:sz w:val="16"/>
          <w:szCs w:val="16"/>
          <w:lang w:val="uk-UA"/>
        </w:rPr>
      </w:pPr>
    </w:p>
    <w:p w14:paraId="2115A1BC" w14:textId="77777777" w:rsidR="00095D17" w:rsidRDefault="00095D17" w:rsidP="00095D17">
      <w:pPr>
        <w:rPr>
          <w:sz w:val="16"/>
          <w:szCs w:val="16"/>
          <w:lang w:val="uk-UA"/>
        </w:rPr>
      </w:pPr>
    </w:p>
    <w:p w14:paraId="55EA6204" w14:textId="77777777" w:rsidR="00095D17" w:rsidRDefault="00095D17" w:rsidP="00095D17">
      <w:pPr>
        <w:rPr>
          <w:sz w:val="16"/>
          <w:szCs w:val="16"/>
          <w:lang w:val="uk-UA"/>
        </w:rPr>
      </w:pPr>
    </w:p>
    <w:p w14:paraId="1BBF208D" w14:textId="77777777" w:rsidR="00095D17" w:rsidRDefault="00095D17" w:rsidP="00095D17">
      <w:pPr>
        <w:rPr>
          <w:sz w:val="16"/>
          <w:szCs w:val="16"/>
          <w:lang w:val="uk-UA"/>
        </w:rPr>
      </w:pPr>
    </w:p>
    <w:p w14:paraId="0E5086AF" w14:textId="77777777" w:rsidR="00095D17" w:rsidRDefault="00095D17" w:rsidP="00095D17">
      <w:pPr>
        <w:rPr>
          <w:sz w:val="16"/>
          <w:szCs w:val="16"/>
          <w:lang w:val="uk-UA"/>
        </w:rPr>
      </w:pPr>
    </w:p>
    <w:p w14:paraId="424BA9A9" w14:textId="77777777" w:rsidR="00095D17" w:rsidRDefault="00095D17" w:rsidP="00095D17">
      <w:pPr>
        <w:rPr>
          <w:sz w:val="16"/>
          <w:szCs w:val="16"/>
          <w:lang w:val="uk-UA"/>
        </w:rPr>
      </w:pPr>
    </w:p>
    <w:p w14:paraId="6BB89A2C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23FF8BC3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1DA18265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58142C44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18F302CC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3DBF1AA2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676DA07A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73B24A2D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19D482BB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08A80672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310BF3F8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329B3F8B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08E19828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5196F625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276DCB73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3A22C4BB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62E21E7C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17B8721C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19FE67B4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4FDD1B76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70736B1C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16E10AEF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526D2CBE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415A5E86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42E90AEE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0155148C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3801E84C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3C39703F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0293EE84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0031F854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18104EBD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44A9772E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344DF714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2E0C8C2A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tbl>
      <w:tblPr>
        <w:tblW w:w="10078" w:type="dxa"/>
        <w:tblLook w:val="04A0" w:firstRow="1" w:lastRow="0" w:firstColumn="1" w:lastColumn="0" w:noHBand="0" w:noVBand="1"/>
      </w:tblPr>
      <w:tblGrid>
        <w:gridCol w:w="810"/>
        <w:gridCol w:w="5532"/>
        <w:gridCol w:w="1180"/>
        <w:gridCol w:w="1690"/>
        <w:gridCol w:w="866"/>
      </w:tblGrid>
      <w:tr w:rsidR="00095D17" w:rsidRPr="003B66EC" w14:paraId="2276E8A1" w14:textId="77777777" w:rsidTr="00ED356A">
        <w:trPr>
          <w:trHeight w:val="1751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69EF31" w14:textId="77777777" w:rsidR="00095D17" w:rsidRPr="003B66EC" w:rsidRDefault="00095D17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09ECAA" w14:textId="77777777" w:rsidR="00095D17" w:rsidRPr="003B66EC" w:rsidRDefault="00095D17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373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C902A3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 xml:space="preserve">Додаток 9 </w:t>
            </w:r>
            <w:r w:rsidRPr="003B66EC">
              <w:rPr>
                <w:lang w:val="uk-UA" w:eastAsia="uk-UA"/>
              </w:rPr>
              <w:br/>
              <w:t xml:space="preserve">до конкурсної документації  </w:t>
            </w:r>
          </w:p>
        </w:tc>
      </w:tr>
      <w:tr w:rsidR="00095D17" w:rsidRPr="003B66EC" w14:paraId="3D990377" w14:textId="77777777" w:rsidTr="00ED356A">
        <w:trPr>
          <w:trHeight w:val="775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C731EB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D2DE82" w14:textId="77777777" w:rsidR="00095D17" w:rsidRPr="003B66EC" w:rsidRDefault="00095D17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28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EAF0EC5" w14:textId="77777777" w:rsidR="00095D17" w:rsidRPr="003B66EC" w:rsidRDefault="00095D17" w:rsidP="00ED356A">
            <w:pPr>
              <w:suppressAutoHyphens w:val="0"/>
              <w:rPr>
                <w:i/>
                <w:iCs/>
                <w:sz w:val="20"/>
                <w:szCs w:val="20"/>
                <w:lang w:val="uk-UA" w:eastAsia="uk-UA"/>
              </w:rPr>
            </w:pPr>
            <w:r w:rsidRPr="003B66EC">
              <w:rPr>
                <w:i/>
                <w:iCs/>
                <w:sz w:val="20"/>
                <w:szCs w:val="20"/>
                <w:lang w:val="uk-UA" w:eastAsia="uk-UA"/>
              </w:rPr>
              <w:t>додаток подається учасником на фірмовому бланку у вигляді, наведеному нижче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D68AD6" w14:textId="77777777" w:rsidR="00095D17" w:rsidRPr="003B66EC" w:rsidRDefault="00095D17" w:rsidP="00ED356A">
            <w:pPr>
              <w:suppressAutoHyphens w:val="0"/>
              <w:rPr>
                <w:i/>
                <w:iCs/>
                <w:sz w:val="20"/>
                <w:szCs w:val="20"/>
                <w:lang w:val="uk-UA" w:eastAsia="uk-UA"/>
              </w:rPr>
            </w:pPr>
          </w:p>
        </w:tc>
      </w:tr>
      <w:tr w:rsidR="00095D17" w:rsidRPr="003B66EC" w14:paraId="0D579C24" w14:textId="77777777" w:rsidTr="00ED356A">
        <w:trPr>
          <w:trHeight w:val="947"/>
        </w:trPr>
        <w:tc>
          <w:tcPr>
            <w:tcW w:w="921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6D043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Розрахунок вартості обов</w:t>
            </w:r>
            <w:r>
              <w:rPr>
                <w:lang w:val="uk-UA" w:eastAsia="uk-UA"/>
              </w:rPr>
              <w:t>’</w:t>
            </w:r>
            <w:r w:rsidRPr="003B66EC">
              <w:rPr>
                <w:lang w:val="uk-UA" w:eastAsia="uk-UA"/>
              </w:rPr>
              <w:t>язкових робіт (послуг), які включаються до складу витрат на утримання багатоквартирного будинку та прибудинкової території, що входять до ціни об</w:t>
            </w:r>
            <w:r>
              <w:rPr>
                <w:lang w:val="uk-UA" w:eastAsia="uk-UA"/>
              </w:rPr>
              <w:t>’</w:t>
            </w:r>
            <w:r w:rsidRPr="003B66EC">
              <w:rPr>
                <w:lang w:val="uk-UA" w:eastAsia="uk-UA"/>
              </w:rPr>
              <w:t>єкта конкурсу</w:t>
            </w:r>
            <w:r w:rsidRPr="003B66EC">
              <w:rPr>
                <w:lang w:val="uk-UA" w:eastAsia="uk-UA"/>
              </w:rPr>
              <w:br/>
              <w:t>(у разі надання робіт (послуг) субпідрядним методом)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060A0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2E7AAA32" w14:textId="77777777" w:rsidTr="00ED356A">
        <w:trPr>
          <w:trHeight w:val="717"/>
        </w:trPr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0DC586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C5FAB94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D461704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4EDF4E2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84277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2B2B32EE" w14:textId="77777777" w:rsidTr="00ED356A">
        <w:trPr>
          <w:trHeight w:val="301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E00746" w14:textId="77777777" w:rsidR="00095D17" w:rsidRPr="003B66EC" w:rsidRDefault="00095D17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840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783CA5E" w14:textId="77777777" w:rsidR="00095D17" w:rsidRPr="003B66EC" w:rsidRDefault="00095D17" w:rsidP="00ED356A">
            <w:pPr>
              <w:suppressAutoHyphens w:val="0"/>
              <w:jc w:val="center"/>
              <w:rPr>
                <w:i/>
                <w:iCs/>
                <w:lang w:val="uk-UA" w:eastAsia="uk-UA"/>
              </w:rPr>
            </w:pPr>
            <w:r w:rsidRPr="003B66EC">
              <w:rPr>
                <w:i/>
                <w:iCs/>
                <w:lang w:val="uk-UA" w:eastAsia="uk-UA"/>
              </w:rPr>
              <w:t xml:space="preserve">назва робіт (послуг) 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F74BFD" w14:textId="77777777" w:rsidR="00095D17" w:rsidRPr="003B66EC" w:rsidRDefault="00095D17" w:rsidP="00ED356A">
            <w:pPr>
              <w:suppressAutoHyphens w:val="0"/>
              <w:jc w:val="center"/>
              <w:rPr>
                <w:i/>
                <w:iCs/>
                <w:lang w:val="uk-UA" w:eastAsia="uk-UA"/>
              </w:rPr>
            </w:pPr>
          </w:p>
        </w:tc>
      </w:tr>
      <w:tr w:rsidR="00095D17" w:rsidRPr="003B66EC" w14:paraId="78ED761F" w14:textId="77777777" w:rsidTr="00ED356A">
        <w:trPr>
          <w:trHeight w:val="301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D9E6B" w14:textId="77777777" w:rsidR="00095D17" w:rsidRPr="003B66EC" w:rsidRDefault="00095D17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C32D10" w14:textId="77777777" w:rsidR="00095D17" w:rsidRPr="003B66EC" w:rsidRDefault="00095D17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1A48F83" w14:textId="77777777" w:rsidR="00095D17" w:rsidRPr="003B66EC" w:rsidRDefault="00095D17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1122601F" w14:textId="77777777" w:rsidR="00095D17" w:rsidRPr="003B66EC" w:rsidRDefault="00095D17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CE3C55" w14:textId="77777777" w:rsidR="00095D17" w:rsidRPr="003B66EC" w:rsidRDefault="00095D17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095D17" w:rsidRPr="003B66EC" w14:paraId="623AF166" w14:textId="77777777" w:rsidTr="00ED356A">
        <w:trPr>
          <w:trHeight w:val="60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97D2B" w14:textId="77777777" w:rsidR="00095D17" w:rsidRPr="003B66EC" w:rsidRDefault="00095D17" w:rsidP="00ED356A">
            <w:pPr>
              <w:suppressAutoHyphens w:val="0"/>
              <w:jc w:val="center"/>
              <w:rPr>
                <w:b/>
                <w:bCs/>
                <w:lang w:val="uk-UA" w:eastAsia="uk-UA"/>
              </w:rPr>
            </w:pPr>
            <w:r w:rsidRPr="003B66EC">
              <w:rPr>
                <w:b/>
                <w:bCs/>
                <w:lang w:val="uk-UA" w:eastAsia="uk-UA"/>
              </w:rPr>
              <w:t>№ з/п</w:t>
            </w:r>
          </w:p>
        </w:tc>
        <w:tc>
          <w:tcPr>
            <w:tcW w:w="55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3C8D7" w14:textId="77777777" w:rsidR="00095D17" w:rsidRPr="003B66EC" w:rsidRDefault="00095D17" w:rsidP="00ED356A">
            <w:pPr>
              <w:suppressAutoHyphens w:val="0"/>
              <w:jc w:val="center"/>
              <w:rPr>
                <w:b/>
                <w:bCs/>
                <w:lang w:val="uk-UA" w:eastAsia="uk-UA"/>
              </w:rPr>
            </w:pPr>
            <w:r w:rsidRPr="003B66EC">
              <w:rPr>
                <w:b/>
                <w:bCs/>
                <w:lang w:val="uk-UA" w:eastAsia="uk-UA"/>
              </w:rPr>
              <w:t xml:space="preserve">Назва показника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CC15C" w14:textId="77777777" w:rsidR="00095D17" w:rsidRPr="003B66EC" w:rsidRDefault="00095D17" w:rsidP="00ED356A">
            <w:pPr>
              <w:suppressAutoHyphens w:val="0"/>
              <w:jc w:val="center"/>
              <w:rPr>
                <w:b/>
                <w:bCs/>
                <w:lang w:val="uk-UA" w:eastAsia="uk-UA"/>
              </w:rPr>
            </w:pPr>
            <w:r w:rsidRPr="003B66EC">
              <w:rPr>
                <w:b/>
                <w:bCs/>
                <w:lang w:val="uk-UA" w:eastAsia="uk-UA"/>
              </w:rPr>
              <w:t>Одиниці виміру</w:t>
            </w:r>
          </w:p>
        </w:tc>
        <w:tc>
          <w:tcPr>
            <w:tcW w:w="16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2DDC8" w14:textId="77777777" w:rsidR="00095D17" w:rsidRPr="003B66EC" w:rsidRDefault="00095D17" w:rsidP="00ED356A">
            <w:pPr>
              <w:suppressAutoHyphens w:val="0"/>
              <w:jc w:val="center"/>
              <w:rPr>
                <w:b/>
                <w:bCs/>
                <w:lang w:val="uk-UA" w:eastAsia="uk-UA"/>
              </w:rPr>
            </w:pPr>
            <w:r w:rsidRPr="003B66EC">
              <w:rPr>
                <w:b/>
                <w:bCs/>
                <w:lang w:val="uk-UA" w:eastAsia="uk-UA"/>
              </w:rPr>
              <w:t>Загальний обсяг показника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3290F" w14:textId="77777777" w:rsidR="00095D17" w:rsidRPr="003B66EC" w:rsidRDefault="00095D17" w:rsidP="00ED356A">
            <w:pPr>
              <w:suppressAutoHyphens w:val="0"/>
              <w:jc w:val="center"/>
              <w:rPr>
                <w:b/>
                <w:bCs/>
                <w:lang w:val="uk-UA" w:eastAsia="uk-UA"/>
              </w:rPr>
            </w:pPr>
          </w:p>
        </w:tc>
      </w:tr>
      <w:tr w:rsidR="00095D17" w:rsidRPr="003B66EC" w14:paraId="14B2E30F" w14:textId="77777777" w:rsidTr="00ED356A">
        <w:trPr>
          <w:trHeight w:val="301"/>
        </w:trPr>
        <w:tc>
          <w:tcPr>
            <w:tcW w:w="8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0A4BC4CD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7C9B1C9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2FB6202C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3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78FCFBA4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4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EC39B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1657CE47" w14:textId="77777777" w:rsidTr="00ED356A">
        <w:trPr>
          <w:trHeight w:val="301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DBD7072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І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8F8F84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Вихідні дані для розрахунку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81AD72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E7B6DF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5F554A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</w:p>
        </w:tc>
      </w:tr>
      <w:tr w:rsidR="00095D17" w:rsidRPr="003B66EC" w14:paraId="54BC2023" w14:textId="77777777" w:rsidTr="00ED356A">
        <w:trPr>
          <w:trHeight w:val="617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13DD4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1.1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FDC527" w14:textId="77777777" w:rsidR="00095D17" w:rsidRPr="003B66EC" w:rsidRDefault="00095D17" w:rsidP="00ED356A">
            <w:pPr>
              <w:suppressAutoHyphens w:val="0"/>
              <w:rPr>
                <w:b/>
                <w:bCs/>
                <w:lang w:val="uk-UA" w:eastAsia="uk-UA"/>
              </w:rPr>
            </w:pPr>
            <w:r w:rsidRPr="003B66EC">
              <w:rPr>
                <w:lang w:val="uk-UA" w:eastAsia="uk-UA"/>
              </w:rPr>
              <w:t>Сумарна</w:t>
            </w:r>
            <w:r w:rsidRPr="003B66EC">
              <w:rPr>
                <w:b/>
                <w:bCs/>
                <w:lang w:val="uk-UA" w:eastAsia="uk-UA"/>
              </w:rPr>
              <w:t xml:space="preserve"> </w:t>
            </w:r>
            <w:r w:rsidRPr="003B66EC">
              <w:rPr>
                <w:lang w:val="uk-UA" w:eastAsia="uk-UA"/>
              </w:rPr>
              <w:t>загальна площа житлових та нежитлових приміщень у багатоквартирних будинках, в яких надається послуга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8172E3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proofErr w:type="spellStart"/>
            <w:r w:rsidRPr="003B66EC">
              <w:rPr>
                <w:lang w:val="uk-UA" w:eastAsia="uk-UA"/>
              </w:rPr>
              <w:t>кв</w:t>
            </w:r>
            <w:proofErr w:type="spellEnd"/>
            <w:r w:rsidRPr="003B66EC">
              <w:rPr>
                <w:lang w:val="uk-UA" w:eastAsia="uk-UA"/>
              </w:rPr>
              <w:t>. м.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142E8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0B353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7721EC57" w14:textId="77777777" w:rsidTr="00ED356A">
        <w:trPr>
          <w:trHeight w:val="30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29C644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ІІ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A7F997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 xml:space="preserve">Розрахунок витрат на місяць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EFC5B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C41B7B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5F1127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4D5DC507" w14:textId="77777777" w:rsidTr="00ED356A">
        <w:trPr>
          <w:trHeight w:val="30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74CA60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2.1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A84BFFB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Вартість послуги за договором або кошторисом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C5EACE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CDCCF5" w14:textId="77777777" w:rsidR="00095D17" w:rsidRPr="003B66EC" w:rsidRDefault="00095D17" w:rsidP="00ED356A">
            <w:pPr>
              <w:suppressAutoHyphens w:val="0"/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3B66EC">
              <w:rPr>
                <w:b/>
                <w:bCs/>
                <w:i/>
                <w:iCs/>
                <w:lang w:val="uk-UA" w:eastAsia="uk-UA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CB0F6" w14:textId="77777777" w:rsidR="00095D17" w:rsidRPr="003B66EC" w:rsidRDefault="00095D17" w:rsidP="00ED356A">
            <w:pPr>
              <w:suppressAutoHyphens w:val="0"/>
              <w:jc w:val="center"/>
              <w:rPr>
                <w:b/>
                <w:bCs/>
                <w:i/>
                <w:iCs/>
                <w:lang w:val="uk-UA" w:eastAsia="uk-UA"/>
              </w:rPr>
            </w:pPr>
          </w:p>
        </w:tc>
      </w:tr>
      <w:tr w:rsidR="00095D17" w:rsidRPr="003B66EC" w14:paraId="232EDD8D" w14:textId="77777777" w:rsidTr="00ED356A">
        <w:trPr>
          <w:trHeight w:val="30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5C7A75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2.2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3D296F8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Адміністративні витрати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69855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%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F3EF8FA" w14:textId="77777777" w:rsidR="00095D17" w:rsidRPr="003B66EC" w:rsidRDefault="00095D17" w:rsidP="00ED356A">
            <w:pPr>
              <w:suppressAutoHyphens w:val="0"/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3B66EC">
              <w:rPr>
                <w:b/>
                <w:bCs/>
                <w:i/>
                <w:iCs/>
                <w:lang w:val="uk-UA" w:eastAsia="uk-UA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E271A6" w14:textId="77777777" w:rsidR="00095D17" w:rsidRPr="003B66EC" w:rsidRDefault="00095D17" w:rsidP="00ED356A">
            <w:pPr>
              <w:suppressAutoHyphens w:val="0"/>
              <w:jc w:val="center"/>
              <w:rPr>
                <w:b/>
                <w:bCs/>
                <w:i/>
                <w:iCs/>
                <w:lang w:val="uk-UA" w:eastAsia="uk-UA"/>
              </w:rPr>
            </w:pPr>
          </w:p>
        </w:tc>
      </w:tr>
      <w:tr w:rsidR="00095D17" w:rsidRPr="003B66EC" w14:paraId="61747EDA" w14:textId="77777777" w:rsidTr="00ED356A">
        <w:trPr>
          <w:trHeight w:val="30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F62198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2.3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873A6FA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Адміністративні витрати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D987BC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8F2A3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15206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6DDDBBCB" w14:textId="77777777" w:rsidTr="00ED356A">
        <w:trPr>
          <w:trHeight w:val="301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3366C2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2.4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F9FA17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Разом витрати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C277C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</w:t>
            </w:r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83A5CC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7C7694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3AA4DE66" w14:textId="77777777" w:rsidTr="00ED356A">
        <w:trPr>
          <w:trHeight w:val="1206"/>
        </w:trPr>
        <w:tc>
          <w:tcPr>
            <w:tcW w:w="8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7A4524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2.5</w:t>
            </w:r>
          </w:p>
        </w:tc>
        <w:tc>
          <w:tcPr>
            <w:tcW w:w="5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BB7395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 xml:space="preserve">Вартість робіт (послуг) в розрахунку на 1 </w:t>
            </w:r>
            <w:proofErr w:type="spellStart"/>
            <w:r w:rsidRPr="003B66EC">
              <w:rPr>
                <w:lang w:val="uk-UA" w:eastAsia="uk-UA"/>
              </w:rPr>
              <w:t>кв.м</w:t>
            </w:r>
            <w:proofErr w:type="spellEnd"/>
            <w:r w:rsidRPr="003B66EC">
              <w:rPr>
                <w:lang w:val="uk-UA" w:eastAsia="uk-UA"/>
              </w:rPr>
              <w:t xml:space="preserve">  сумарної загальної площі житлових та нежитлових приміщень у багатоквартирних будинках, в яких надається послуга (без ПДВ або ЄП)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4DFE8F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грн/</w:t>
            </w:r>
            <w:proofErr w:type="spellStart"/>
            <w:r w:rsidRPr="003B66EC">
              <w:rPr>
                <w:lang w:val="uk-UA" w:eastAsia="uk-UA"/>
              </w:rPr>
              <w:t>кв.м</w:t>
            </w:r>
            <w:proofErr w:type="spellEnd"/>
          </w:p>
        </w:tc>
        <w:tc>
          <w:tcPr>
            <w:tcW w:w="16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2B8F37" w14:textId="77777777" w:rsidR="00095D17" w:rsidRPr="003B66EC" w:rsidRDefault="00095D17" w:rsidP="00ED356A">
            <w:pPr>
              <w:suppressAutoHyphens w:val="0"/>
              <w:jc w:val="center"/>
              <w:rPr>
                <w:b/>
                <w:bCs/>
                <w:lang w:val="uk-UA" w:eastAsia="uk-UA"/>
              </w:rPr>
            </w:pPr>
            <w:r w:rsidRPr="003B66EC">
              <w:rPr>
                <w:b/>
                <w:bCs/>
                <w:lang w:val="uk-UA" w:eastAsia="uk-UA"/>
              </w:rPr>
              <w:t> </w:t>
            </w: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21ED9A" w14:textId="77777777" w:rsidR="00095D17" w:rsidRPr="003B66EC" w:rsidRDefault="00095D17" w:rsidP="00ED356A">
            <w:pPr>
              <w:suppressAutoHyphens w:val="0"/>
              <w:jc w:val="center"/>
              <w:rPr>
                <w:b/>
                <w:bCs/>
                <w:lang w:val="uk-UA" w:eastAsia="uk-UA"/>
              </w:rPr>
            </w:pPr>
          </w:p>
        </w:tc>
      </w:tr>
      <w:tr w:rsidR="00095D17" w:rsidRPr="003B66EC" w14:paraId="09306EA0" w14:textId="77777777" w:rsidTr="00ED356A">
        <w:trPr>
          <w:trHeight w:val="301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4C465" w14:textId="77777777" w:rsidR="00095D17" w:rsidRPr="003B66EC" w:rsidRDefault="00095D17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1F52A0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Керівник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B1883B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C443E9" w14:textId="77777777" w:rsidR="00095D17" w:rsidRPr="003B66EC" w:rsidRDefault="00095D17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6DFA85" w14:textId="77777777" w:rsidR="00095D17" w:rsidRPr="003B66EC" w:rsidRDefault="00095D17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095D17" w:rsidRPr="003B66EC" w14:paraId="1DCBC62D" w14:textId="77777777" w:rsidTr="00ED356A">
        <w:trPr>
          <w:trHeight w:val="301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10AD58" w14:textId="77777777" w:rsidR="00095D17" w:rsidRPr="003B66EC" w:rsidRDefault="00095D17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6CBCD" w14:textId="77777777" w:rsidR="00095D17" w:rsidRPr="003B66EC" w:rsidRDefault="00095D17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57892" w14:textId="77777777" w:rsidR="00095D17" w:rsidRPr="003B66EC" w:rsidRDefault="00095D17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F780B" w14:textId="77777777" w:rsidR="00095D17" w:rsidRPr="003B66EC" w:rsidRDefault="00095D17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D1357" w14:textId="77777777" w:rsidR="00095D17" w:rsidRPr="003B66EC" w:rsidRDefault="00095D17" w:rsidP="00ED356A">
            <w:pPr>
              <w:suppressAutoHyphens w:val="0"/>
              <w:jc w:val="right"/>
              <w:rPr>
                <w:sz w:val="20"/>
                <w:szCs w:val="20"/>
                <w:lang w:val="uk-UA" w:eastAsia="uk-UA"/>
              </w:rPr>
            </w:pPr>
          </w:p>
        </w:tc>
      </w:tr>
      <w:tr w:rsidR="00095D17" w:rsidRPr="003B66EC" w14:paraId="46D1A493" w14:textId="77777777" w:rsidTr="00ED356A">
        <w:trPr>
          <w:trHeight w:val="301"/>
        </w:trPr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E7075" w14:textId="77777777" w:rsidR="00095D17" w:rsidRPr="003B66EC" w:rsidRDefault="00095D17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55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D169D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Виконавець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496446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6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87FBD" w14:textId="77777777" w:rsidR="00095D17" w:rsidRPr="003B66EC" w:rsidRDefault="00095D17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8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6932E1" w14:textId="77777777" w:rsidR="00095D17" w:rsidRPr="003B66EC" w:rsidRDefault="00095D17" w:rsidP="00ED356A">
            <w:pPr>
              <w:suppressAutoHyphens w:val="0"/>
              <w:jc w:val="right"/>
              <w:rPr>
                <w:sz w:val="20"/>
                <w:szCs w:val="20"/>
                <w:lang w:val="uk-UA" w:eastAsia="uk-UA"/>
              </w:rPr>
            </w:pPr>
          </w:p>
        </w:tc>
      </w:tr>
    </w:tbl>
    <w:p w14:paraId="73A37623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60F81BA4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29495765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7DAA77FB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0FC9E487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4F50CAC3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697F6BC3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5855F845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75226680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43C32ADF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315075EB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76C88817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0619E4C0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2A69601C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2798DB27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2E1C3DDD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0C7E00D5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58F2B209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71A4E81F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7043A297" w14:textId="77777777" w:rsidR="00095D17" w:rsidRPr="00095D17" w:rsidRDefault="00095D17" w:rsidP="00095D17">
      <w:pPr>
        <w:rPr>
          <w:sz w:val="16"/>
          <w:szCs w:val="16"/>
          <w:lang w:val="en-US"/>
        </w:rPr>
      </w:pPr>
    </w:p>
    <w:p w14:paraId="4B052BB1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tbl>
      <w:tblPr>
        <w:tblW w:w="11180" w:type="dxa"/>
        <w:tblLook w:val="04A0" w:firstRow="1" w:lastRow="0" w:firstColumn="1" w:lastColumn="0" w:noHBand="0" w:noVBand="1"/>
      </w:tblPr>
      <w:tblGrid>
        <w:gridCol w:w="939"/>
        <w:gridCol w:w="6477"/>
        <w:gridCol w:w="1144"/>
        <w:gridCol w:w="1940"/>
        <w:gridCol w:w="680"/>
      </w:tblGrid>
      <w:tr w:rsidR="00095D17" w:rsidRPr="003B66EC" w14:paraId="3C722778" w14:textId="77777777" w:rsidTr="00ED356A">
        <w:trPr>
          <w:trHeight w:val="12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69F361" w14:textId="77777777" w:rsidR="00095D17" w:rsidRPr="003B66EC" w:rsidRDefault="00095D17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AA8E0F" w14:textId="77777777" w:rsidR="00095D17" w:rsidRPr="003B66EC" w:rsidRDefault="00095D17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37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18834D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 xml:space="preserve">Додаток 9 </w:t>
            </w:r>
            <w:r w:rsidRPr="003B66EC">
              <w:rPr>
                <w:lang w:val="uk-UA" w:eastAsia="uk-UA"/>
              </w:rPr>
              <w:br/>
              <w:t xml:space="preserve">до конкурсної документації  </w:t>
            </w:r>
          </w:p>
        </w:tc>
      </w:tr>
      <w:tr w:rsidR="00095D17" w:rsidRPr="003B66EC" w14:paraId="6898FB78" w14:textId="77777777" w:rsidTr="00ED356A">
        <w:trPr>
          <w:trHeight w:val="81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61023C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F70E4" w14:textId="77777777" w:rsidR="00095D17" w:rsidRPr="003B66EC" w:rsidRDefault="00095D17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3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5BAC468" w14:textId="77777777" w:rsidR="00095D17" w:rsidRPr="003B66EC" w:rsidRDefault="00095D17" w:rsidP="00ED356A">
            <w:pPr>
              <w:suppressAutoHyphens w:val="0"/>
              <w:rPr>
                <w:i/>
                <w:iCs/>
                <w:sz w:val="20"/>
                <w:szCs w:val="20"/>
                <w:lang w:val="uk-UA" w:eastAsia="uk-UA"/>
              </w:rPr>
            </w:pPr>
            <w:r w:rsidRPr="003B66EC">
              <w:rPr>
                <w:i/>
                <w:iCs/>
                <w:sz w:val="20"/>
                <w:szCs w:val="20"/>
                <w:lang w:val="uk-UA" w:eastAsia="uk-UA"/>
              </w:rPr>
              <w:t>додаток подається учасником на фірмовому бланку у вигляді, наведеному нижче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0D91A4" w14:textId="77777777" w:rsidR="00095D17" w:rsidRPr="003B66EC" w:rsidRDefault="00095D17" w:rsidP="00ED356A">
            <w:pPr>
              <w:suppressAutoHyphens w:val="0"/>
              <w:rPr>
                <w:i/>
                <w:iCs/>
                <w:sz w:val="20"/>
                <w:szCs w:val="20"/>
                <w:lang w:val="uk-UA" w:eastAsia="uk-UA"/>
              </w:rPr>
            </w:pPr>
          </w:p>
        </w:tc>
      </w:tr>
      <w:tr w:rsidR="00095D17" w:rsidRPr="003B66EC" w14:paraId="75E1F3F2" w14:textId="77777777" w:rsidTr="00ED356A">
        <w:trPr>
          <w:trHeight w:val="1275"/>
        </w:trPr>
        <w:tc>
          <w:tcPr>
            <w:tcW w:w="105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F421F4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Розрахунок вартості обов’язкових робіт (послуг), які включаються до складу витрат на утримання багатоквартирного будинку та прибудинкової території, що входять до ціни об</w:t>
            </w:r>
            <w:r>
              <w:rPr>
                <w:lang w:val="uk-UA" w:eastAsia="uk-UA"/>
              </w:rPr>
              <w:t>’</w:t>
            </w:r>
            <w:r w:rsidRPr="003B66EC">
              <w:rPr>
                <w:lang w:val="uk-UA" w:eastAsia="uk-UA"/>
              </w:rPr>
              <w:t>єкта конкурсу</w:t>
            </w:r>
            <w:r w:rsidRPr="003B66EC">
              <w:rPr>
                <w:lang w:val="uk-UA" w:eastAsia="uk-UA"/>
              </w:rPr>
              <w:br/>
              <w:t xml:space="preserve">(у разі одночасного надання робіт (послуг) власними силами учасниками конкурсу </w:t>
            </w:r>
            <w:r w:rsidRPr="003B66EC">
              <w:rPr>
                <w:lang w:val="uk-UA" w:eastAsia="uk-UA"/>
              </w:rPr>
              <w:br/>
              <w:t>та субпідрядним методом)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C7750A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13A44B69" w14:textId="77777777" w:rsidTr="00ED356A">
        <w:trPr>
          <w:trHeight w:val="750"/>
        </w:trPr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5879A8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400DDA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604CB9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6C17AB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4D962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568F303A" w14:textId="77777777" w:rsidTr="00ED356A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EDC793" w14:textId="77777777" w:rsidR="00095D17" w:rsidRPr="003B66EC" w:rsidRDefault="00095D17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95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D0E105E" w14:textId="77777777" w:rsidR="00095D17" w:rsidRPr="003B66EC" w:rsidRDefault="00095D17" w:rsidP="00ED356A">
            <w:pPr>
              <w:suppressAutoHyphens w:val="0"/>
              <w:jc w:val="center"/>
              <w:rPr>
                <w:i/>
                <w:iCs/>
                <w:lang w:val="uk-UA" w:eastAsia="uk-UA"/>
              </w:rPr>
            </w:pPr>
            <w:r w:rsidRPr="003B66EC">
              <w:rPr>
                <w:i/>
                <w:iCs/>
                <w:lang w:val="uk-UA" w:eastAsia="uk-UA"/>
              </w:rPr>
              <w:t xml:space="preserve">назва робіт (послуг) 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96C84D" w14:textId="77777777" w:rsidR="00095D17" w:rsidRPr="003B66EC" w:rsidRDefault="00095D17" w:rsidP="00ED356A">
            <w:pPr>
              <w:suppressAutoHyphens w:val="0"/>
              <w:jc w:val="center"/>
              <w:rPr>
                <w:i/>
                <w:iCs/>
                <w:lang w:val="uk-UA" w:eastAsia="uk-UA"/>
              </w:rPr>
            </w:pPr>
          </w:p>
        </w:tc>
      </w:tr>
      <w:tr w:rsidR="00095D17" w:rsidRPr="003B66EC" w14:paraId="2E44FD46" w14:textId="77777777" w:rsidTr="00ED356A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39FD75" w14:textId="77777777" w:rsidR="00095D17" w:rsidRPr="003B66EC" w:rsidRDefault="00095D17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1BD49EC" w14:textId="77777777" w:rsidR="00095D17" w:rsidRPr="003B66EC" w:rsidRDefault="00095D17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5C9A318" w14:textId="77777777" w:rsidR="00095D17" w:rsidRPr="003B66EC" w:rsidRDefault="00095D17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5382D10B" w14:textId="77777777" w:rsidR="00095D17" w:rsidRPr="003B66EC" w:rsidRDefault="00095D17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A809D" w14:textId="77777777" w:rsidR="00095D17" w:rsidRPr="003B66EC" w:rsidRDefault="00095D17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095D17" w:rsidRPr="003B66EC" w14:paraId="21A1E2B4" w14:textId="77777777" w:rsidTr="00ED356A">
        <w:trPr>
          <w:trHeight w:val="630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53209" w14:textId="77777777" w:rsidR="00095D17" w:rsidRPr="003B66EC" w:rsidRDefault="00095D17" w:rsidP="00ED356A">
            <w:pPr>
              <w:suppressAutoHyphens w:val="0"/>
              <w:jc w:val="center"/>
              <w:rPr>
                <w:b/>
                <w:bCs/>
                <w:lang w:val="uk-UA" w:eastAsia="uk-UA"/>
              </w:rPr>
            </w:pPr>
            <w:r w:rsidRPr="003B66EC">
              <w:rPr>
                <w:b/>
                <w:bCs/>
                <w:lang w:val="uk-UA" w:eastAsia="uk-UA"/>
              </w:rPr>
              <w:t>№ з/п</w:t>
            </w:r>
          </w:p>
        </w:tc>
        <w:tc>
          <w:tcPr>
            <w:tcW w:w="6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D414F" w14:textId="77777777" w:rsidR="00095D17" w:rsidRPr="003B66EC" w:rsidRDefault="00095D17" w:rsidP="00ED356A">
            <w:pPr>
              <w:suppressAutoHyphens w:val="0"/>
              <w:jc w:val="center"/>
              <w:rPr>
                <w:b/>
                <w:bCs/>
                <w:lang w:val="uk-UA" w:eastAsia="uk-UA"/>
              </w:rPr>
            </w:pPr>
            <w:r w:rsidRPr="003B66EC">
              <w:rPr>
                <w:b/>
                <w:bCs/>
                <w:lang w:val="uk-UA" w:eastAsia="uk-UA"/>
              </w:rPr>
              <w:t xml:space="preserve">Назва показника 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F5CD3" w14:textId="77777777" w:rsidR="00095D17" w:rsidRPr="003B66EC" w:rsidRDefault="00095D17" w:rsidP="00ED356A">
            <w:pPr>
              <w:suppressAutoHyphens w:val="0"/>
              <w:jc w:val="center"/>
              <w:rPr>
                <w:b/>
                <w:bCs/>
                <w:lang w:val="uk-UA" w:eastAsia="uk-UA"/>
              </w:rPr>
            </w:pPr>
            <w:r w:rsidRPr="003B66EC">
              <w:rPr>
                <w:b/>
                <w:bCs/>
                <w:lang w:val="uk-UA" w:eastAsia="uk-UA"/>
              </w:rPr>
              <w:t>Одиниці виміру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8DE7E" w14:textId="77777777" w:rsidR="00095D17" w:rsidRPr="003B66EC" w:rsidRDefault="00095D17" w:rsidP="00ED356A">
            <w:pPr>
              <w:suppressAutoHyphens w:val="0"/>
              <w:jc w:val="center"/>
              <w:rPr>
                <w:b/>
                <w:bCs/>
                <w:lang w:val="uk-UA" w:eastAsia="uk-UA"/>
              </w:rPr>
            </w:pPr>
            <w:r w:rsidRPr="003B66EC">
              <w:rPr>
                <w:b/>
                <w:bCs/>
                <w:lang w:val="uk-UA" w:eastAsia="uk-UA"/>
              </w:rPr>
              <w:t>Загальний обсяг показника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C91CB" w14:textId="77777777" w:rsidR="00095D17" w:rsidRPr="003B66EC" w:rsidRDefault="00095D17" w:rsidP="00ED356A">
            <w:pPr>
              <w:suppressAutoHyphens w:val="0"/>
              <w:jc w:val="center"/>
              <w:rPr>
                <w:b/>
                <w:bCs/>
                <w:lang w:val="uk-UA" w:eastAsia="uk-UA"/>
              </w:rPr>
            </w:pPr>
          </w:p>
        </w:tc>
      </w:tr>
      <w:tr w:rsidR="00095D17" w:rsidRPr="003B66EC" w14:paraId="2C7C784D" w14:textId="77777777" w:rsidTr="00ED35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A82D194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7AF11D3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2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24BBD8B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3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EB35AEE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B449B4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75661B05" w14:textId="77777777" w:rsidTr="00ED356A">
        <w:trPr>
          <w:trHeight w:val="315"/>
        </w:trPr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1FE9D4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І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5A4B45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Вихідні дані для розрахунку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068D6D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E6C7600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F7AAF3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</w:p>
        </w:tc>
      </w:tr>
      <w:tr w:rsidR="00095D17" w:rsidRPr="003B66EC" w14:paraId="479643A3" w14:textId="77777777" w:rsidTr="00ED356A">
        <w:trPr>
          <w:trHeight w:val="6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277A7C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92E800" w14:textId="77777777" w:rsidR="00095D17" w:rsidRPr="003B66EC" w:rsidRDefault="00095D17" w:rsidP="00ED356A">
            <w:pPr>
              <w:suppressAutoHyphens w:val="0"/>
              <w:rPr>
                <w:b/>
                <w:bCs/>
                <w:lang w:val="uk-UA" w:eastAsia="uk-UA"/>
              </w:rPr>
            </w:pPr>
            <w:r w:rsidRPr="003B66EC">
              <w:rPr>
                <w:lang w:val="uk-UA" w:eastAsia="uk-UA"/>
              </w:rPr>
              <w:t>Сумарна</w:t>
            </w:r>
            <w:r w:rsidRPr="003B66EC">
              <w:rPr>
                <w:b/>
                <w:bCs/>
                <w:lang w:val="uk-UA" w:eastAsia="uk-UA"/>
              </w:rPr>
              <w:t xml:space="preserve"> </w:t>
            </w:r>
            <w:r w:rsidRPr="003B66EC">
              <w:rPr>
                <w:lang w:val="uk-UA" w:eastAsia="uk-UA"/>
              </w:rPr>
              <w:t>загальна площа квартир та нежитлових приміщень у багатоквартирних будинках, в яких надається послуга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DB12A0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proofErr w:type="spellStart"/>
            <w:r w:rsidRPr="003B66EC">
              <w:rPr>
                <w:lang w:val="uk-UA" w:eastAsia="uk-UA"/>
              </w:rPr>
              <w:t>кв</w:t>
            </w:r>
            <w:proofErr w:type="spellEnd"/>
            <w:r w:rsidRPr="003B66EC">
              <w:rPr>
                <w:lang w:val="uk-UA" w:eastAsia="uk-UA"/>
              </w:rPr>
              <w:t>. м.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668108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70E1E1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5A6A3E04" w14:textId="77777777" w:rsidTr="00ED356A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DA851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F1F0B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Норма/норми обслуговування на 1 одиницю виробничого персоналу: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6A6E2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6D2DA7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7D3BC1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6ACB46C3" w14:textId="77777777" w:rsidTr="00ED35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A16AA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1.2.1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A45139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CCCE7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DD818D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BFCA93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36F517EE" w14:textId="77777777" w:rsidTr="00ED35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668D1F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1.2.2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0408F7D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D9537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E21A8D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215635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1E3BC445" w14:textId="77777777" w:rsidTr="00ED35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A3D5C8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1.2.3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4D4F11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F314C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2D64D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940975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2F32558E" w14:textId="77777777" w:rsidTr="00ED356A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53AB8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0A92C3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Чисельність виробничого персоналу, який буде забезпечувати надання послуги, в тому числі: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D2EAA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ос.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E3F1EC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4AD1F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54161D67" w14:textId="77777777" w:rsidTr="00ED35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08F384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1.3.1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72DB02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489D36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ос.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41762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C1BA54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1805CB60" w14:textId="77777777" w:rsidTr="00ED35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2E00B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1.3.2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09E7DB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1078BB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ос.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44BF0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22443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737DA83E" w14:textId="77777777" w:rsidTr="00ED35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57DBB9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1.3.3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950461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D5AB3E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ос.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175799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8359D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04827B9F" w14:textId="77777777" w:rsidTr="00ED356A">
        <w:trPr>
          <w:trHeight w:val="67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C350E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1.4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C2E89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Місячна тарифна ставка (посадовий оклад) виробничого персоналу, у тому числі: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1E615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B482D4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BD8A0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558BC882" w14:textId="77777777" w:rsidTr="00ED35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D423A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1.4.1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27F25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845A47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8133C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6BC89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37105A26" w14:textId="77777777" w:rsidTr="00ED35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97FD10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1.4.2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D446D9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ECC60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334AD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68945C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46F332D5" w14:textId="77777777" w:rsidTr="00ED35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5F3DA6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1.4.3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CCB49D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39C46D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157D2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030568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1112BBA2" w14:textId="77777777" w:rsidTr="00ED356A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F1FD3A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08C90D5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Вартість спецодягу на 1 одиницю виробничого персоналу, у тому числі: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9D1179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B41D7B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DBDF4F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</w:p>
        </w:tc>
      </w:tr>
      <w:tr w:rsidR="00095D17" w:rsidRPr="003B66EC" w14:paraId="33F9C168" w14:textId="77777777" w:rsidTr="00ED35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4F8D7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1.5.1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BB126B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E6332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F04438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5BDA9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</w:p>
        </w:tc>
      </w:tr>
      <w:tr w:rsidR="00095D17" w:rsidRPr="003B66EC" w14:paraId="31ED092B" w14:textId="77777777" w:rsidTr="00ED35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7D716D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1.5.2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751061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023267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7547919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B6B290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</w:p>
        </w:tc>
      </w:tr>
      <w:tr w:rsidR="00095D17" w:rsidRPr="003B66EC" w14:paraId="2AF3455E" w14:textId="77777777" w:rsidTr="00ED35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57BB4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1.5.3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E7945D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383E2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57559C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7C19B6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</w:p>
        </w:tc>
      </w:tr>
      <w:tr w:rsidR="00095D17" w:rsidRPr="003B66EC" w14:paraId="02A3A600" w14:textId="77777777" w:rsidTr="00ED356A">
        <w:trPr>
          <w:trHeight w:val="63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8F05A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1.6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E9984B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Вартість інвентарю на 1 одиницю виробничого персоналу, у тому числі: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8448CB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E95B87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692454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</w:p>
        </w:tc>
      </w:tr>
      <w:tr w:rsidR="00095D17" w:rsidRPr="003B66EC" w14:paraId="648518E1" w14:textId="77777777" w:rsidTr="00ED35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240EA9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1.6.1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53603C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9FAB6C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6802EF7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6A6AD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</w:p>
        </w:tc>
      </w:tr>
      <w:tr w:rsidR="00095D17" w:rsidRPr="003B66EC" w14:paraId="0B52E24D" w14:textId="77777777" w:rsidTr="00ED35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86E5E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1.6.2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4EE4F1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1AE64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7C1F0D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C00A2B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</w:p>
        </w:tc>
      </w:tr>
      <w:tr w:rsidR="00095D17" w:rsidRPr="003B66EC" w14:paraId="6B1641C1" w14:textId="77777777" w:rsidTr="00ED35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C04CD0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1.6.3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D4F7AD0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760B2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AB54C0D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33822F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</w:p>
        </w:tc>
      </w:tr>
      <w:tr w:rsidR="00095D17" w:rsidRPr="003B66EC" w14:paraId="38FE0C4A" w14:textId="77777777" w:rsidTr="00ED356A">
        <w:trPr>
          <w:trHeight w:val="64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E56C8B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lastRenderedPageBreak/>
              <w:t>1.7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F81EBD6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Вартість матеріалів (відповідно до чинних нормативів надання послуги, крім витрат на спецодяг та інвентар), у тому числі: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13454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E814E36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A24356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</w:p>
        </w:tc>
      </w:tr>
      <w:tr w:rsidR="00095D17" w:rsidRPr="003B66EC" w14:paraId="576EFE3B" w14:textId="77777777" w:rsidTr="00ED35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2A48C1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1.7.1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235CDBC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2272ED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9FA878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0ECA2D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</w:p>
        </w:tc>
      </w:tr>
      <w:tr w:rsidR="00095D17" w:rsidRPr="003B66EC" w14:paraId="1240FF47" w14:textId="77777777" w:rsidTr="00ED35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1C0E20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1.7.2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56C2A8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76897C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854DCF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06F064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</w:p>
        </w:tc>
      </w:tr>
      <w:tr w:rsidR="00095D17" w:rsidRPr="003B66EC" w14:paraId="0611843D" w14:textId="77777777" w:rsidTr="00ED35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DFD30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1.7.3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C3715B1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…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81FC9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F83EDB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90336C" w14:textId="77777777" w:rsidR="00095D17" w:rsidRPr="003B66EC" w:rsidRDefault="00095D17" w:rsidP="00ED356A">
            <w:pPr>
              <w:suppressAutoHyphens w:val="0"/>
              <w:jc w:val="right"/>
              <w:rPr>
                <w:lang w:val="uk-UA" w:eastAsia="uk-UA"/>
              </w:rPr>
            </w:pPr>
          </w:p>
        </w:tc>
      </w:tr>
      <w:tr w:rsidR="00095D17" w:rsidRPr="003B66EC" w14:paraId="0FA9F1B3" w14:textId="77777777" w:rsidTr="00ED35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90ACF01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ІІ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45811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 xml:space="preserve">Розрахунок витрат на місяць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A363EF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3DA6E8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8FF60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616262FB" w14:textId="77777777" w:rsidTr="00ED35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AA2231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2.1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AEE742F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Разом фонд оплати праці виробничого персоналу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C2CBA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7CCCEF" w14:textId="77777777" w:rsidR="00095D17" w:rsidRPr="003B66EC" w:rsidRDefault="00095D17" w:rsidP="00ED356A">
            <w:pPr>
              <w:suppressAutoHyphens w:val="0"/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3B66EC">
              <w:rPr>
                <w:b/>
                <w:bCs/>
                <w:i/>
                <w:iCs/>
                <w:lang w:val="uk-UA" w:eastAsia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CEE636" w14:textId="77777777" w:rsidR="00095D17" w:rsidRPr="003B66EC" w:rsidRDefault="00095D17" w:rsidP="00ED356A">
            <w:pPr>
              <w:suppressAutoHyphens w:val="0"/>
              <w:jc w:val="center"/>
              <w:rPr>
                <w:b/>
                <w:bCs/>
                <w:i/>
                <w:iCs/>
                <w:lang w:val="uk-UA" w:eastAsia="uk-UA"/>
              </w:rPr>
            </w:pPr>
          </w:p>
        </w:tc>
      </w:tr>
      <w:tr w:rsidR="00095D17" w:rsidRPr="003B66EC" w14:paraId="76FC4FFA" w14:textId="77777777" w:rsidTr="00ED35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7C2E53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2.2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509D249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 xml:space="preserve">Нарахування на заробітну плату (ЄСВ) 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D513D5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D66C001" w14:textId="77777777" w:rsidR="00095D17" w:rsidRPr="003B66EC" w:rsidRDefault="00095D17" w:rsidP="00ED356A">
            <w:pPr>
              <w:suppressAutoHyphens w:val="0"/>
              <w:jc w:val="center"/>
              <w:rPr>
                <w:b/>
                <w:bCs/>
                <w:i/>
                <w:iCs/>
                <w:lang w:val="uk-UA" w:eastAsia="uk-UA"/>
              </w:rPr>
            </w:pPr>
            <w:r w:rsidRPr="003B66EC">
              <w:rPr>
                <w:b/>
                <w:bCs/>
                <w:i/>
                <w:iCs/>
                <w:lang w:val="uk-UA" w:eastAsia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E08FE0" w14:textId="77777777" w:rsidR="00095D17" w:rsidRPr="003B66EC" w:rsidRDefault="00095D17" w:rsidP="00ED356A">
            <w:pPr>
              <w:suppressAutoHyphens w:val="0"/>
              <w:jc w:val="center"/>
              <w:rPr>
                <w:b/>
                <w:bCs/>
                <w:i/>
                <w:iCs/>
                <w:lang w:val="uk-UA" w:eastAsia="uk-UA"/>
              </w:rPr>
            </w:pPr>
          </w:p>
        </w:tc>
      </w:tr>
      <w:tr w:rsidR="00095D17" w:rsidRPr="003B66EC" w14:paraId="44314E45" w14:textId="77777777" w:rsidTr="00ED35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950E39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2.3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4F89D6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 xml:space="preserve">Витрати на  спецодяг 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78427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5827D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BE9B4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439D3F62" w14:textId="77777777" w:rsidTr="00ED35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2948987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2.4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6CDF6E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 xml:space="preserve">Витрати на інвентар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43B33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0153A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B3C19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05A29259" w14:textId="77777777" w:rsidTr="00ED35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956434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2.5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31CAF3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 xml:space="preserve">Матеріальні витрати (за потреби) 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439EA0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294281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E93BA8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5C1DF5B7" w14:textId="77777777" w:rsidTr="00ED35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D50C8A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2.6.1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04EEA6B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Загальновиробничі витрати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3CE01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%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82F2FB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B028E7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7B7CC005" w14:textId="77777777" w:rsidTr="00ED35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46863FC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2.6.2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D064F5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Загальновиробничі витрати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DD80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E750D0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14292F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17838A65" w14:textId="77777777" w:rsidTr="00ED35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DF78BF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2.7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283E2F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Вартість послуги за договором або кошторисом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E66238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52F3AF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5B4570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5F302BB5" w14:textId="77777777" w:rsidTr="00ED35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60FAB7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2.8.1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F7F16E6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Адміністративні витрати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E35EA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%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875355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94D159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0CCF3F83" w14:textId="77777777" w:rsidTr="00ED35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099991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2.8.2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9552F36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Адміністративні витрати</w:t>
            </w:r>
          </w:p>
        </w:tc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F4CB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C0935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9FA97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</w:p>
        </w:tc>
      </w:tr>
      <w:tr w:rsidR="00095D17" w:rsidRPr="003B66EC" w14:paraId="6C980A71" w14:textId="77777777" w:rsidTr="00ED356A">
        <w:trPr>
          <w:trHeight w:val="31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C4311A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2.9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9C61E0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Разом витрати без ПДВ або ЄП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3A764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97914" w14:textId="77777777" w:rsidR="00095D17" w:rsidRPr="003B66EC" w:rsidRDefault="00095D17" w:rsidP="00ED356A">
            <w:pPr>
              <w:suppressAutoHyphens w:val="0"/>
              <w:jc w:val="center"/>
              <w:rPr>
                <w:b/>
                <w:bCs/>
                <w:lang w:val="uk-UA" w:eastAsia="uk-UA"/>
              </w:rPr>
            </w:pPr>
            <w:r w:rsidRPr="003B66EC">
              <w:rPr>
                <w:b/>
                <w:bCs/>
                <w:lang w:val="uk-UA" w:eastAsia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46AE44" w14:textId="77777777" w:rsidR="00095D17" w:rsidRPr="003B66EC" w:rsidRDefault="00095D17" w:rsidP="00ED356A">
            <w:pPr>
              <w:suppressAutoHyphens w:val="0"/>
              <w:jc w:val="center"/>
              <w:rPr>
                <w:b/>
                <w:bCs/>
                <w:lang w:val="uk-UA" w:eastAsia="uk-UA"/>
              </w:rPr>
            </w:pPr>
          </w:p>
        </w:tc>
      </w:tr>
      <w:tr w:rsidR="00095D17" w:rsidRPr="003B66EC" w14:paraId="205673F4" w14:textId="77777777" w:rsidTr="00ED356A">
        <w:trPr>
          <w:trHeight w:val="1260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D5838C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2.10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44B07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 xml:space="preserve">Вартість робіт (послуг) в розрахунку на 1 </w:t>
            </w:r>
            <w:proofErr w:type="spellStart"/>
            <w:r w:rsidRPr="003B66EC">
              <w:rPr>
                <w:lang w:val="uk-UA" w:eastAsia="uk-UA"/>
              </w:rPr>
              <w:t>кв.м</w:t>
            </w:r>
            <w:proofErr w:type="spellEnd"/>
            <w:r w:rsidRPr="003B66EC">
              <w:rPr>
                <w:lang w:val="uk-UA" w:eastAsia="uk-UA"/>
              </w:rPr>
              <w:t xml:space="preserve">  сумарної загальної площі житлових та нежитлових приміщень у багатоквартирних будинках, в яких надається послуга (без ПДВ або ЄП)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5F3C16" w14:textId="77777777" w:rsidR="00095D17" w:rsidRPr="003B66EC" w:rsidRDefault="00095D17" w:rsidP="00ED356A">
            <w:pPr>
              <w:suppressAutoHyphens w:val="0"/>
              <w:jc w:val="center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грн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90EB16" w14:textId="77777777" w:rsidR="00095D17" w:rsidRPr="003B66EC" w:rsidRDefault="00095D17" w:rsidP="00ED356A">
            <w:pPr>
              <w:suppressAutoHyphens w:val="0"/>
              <w:jc w:val="center"/>
              <w:rPr>
                <w:b/>
                <w:bCs/>
                <w:lang w:val="uk-UA" w:eastAsia="uk-UA"/>
              </w:rPr>
            </w:pPr>
            <w:r w:rsidRPr="003B66EC">
              <w:rPr>
                <w:b/>
                <w:bCs/>
                <w:lang w:val="uk-UA" w:eastAsia="uk-UA"/>
              </w:rPr>
              <w:t> 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9795B1" w14:textId="77777777" w:rsidR="00095D17" w:rsidRPr="003B66EC" w:rsidRDefault="00095D17" w:rsidP="00ED356A">
            <w:pPr>
              <w:suppressAutoHyphens w:val="0"/>
              <w:jc w:val="center"/>
              <w:rPr>
                <w:b/>
                <w:bCs/>
                <w:lang w:val="uk-UA" w:eastAsia="uk-UA"/>
              </w:rPr>
            </w:pPr>
          </w:p>
        </w:tc>
      </w:tr>
      <w:tr w:rsidR="00095D17" w:rsidRPr="003B66EC" w14:paraId="46A2C994" w14:textId="77777777" w:rsidTr="00ED356A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B2A83" w14:textId="77777777" w:rsidR="00095D17" w:rsidRPr="003B66EC" w:rsidRDefault="00095D17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8AB962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Керівник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F6BD9D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52825" w14:textId="77777777" w:rsidR="00095D17" w:rsidRPr="003B66EC" w:rsidRDefault="00095D17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1F3CC" w14:textId="77777777" w:rsidR="00095D17" w:rsidRPr="003B66EC" w:rsidRDefault="00095D17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</w:p>
        </w:tc>
      </w:tr>
      <w:tr w:rsidR="00095D17" w:rsidRPr="003B66EC" w14:paraId="5A3BE387" w14:textId="77777777" w:rsidTr="00ED356A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BFEF7" w14:textId="77777777" w:rsidR="00095D17" w:rsidRPr="003B66EC" w:rsidRDefault="00095D17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13F85" w14:textId="77777777" w:rsidR="00095D17" w:rsidRPr="003B66EC" w:rsidRDefault="00095D17" w:rsidP="00ED356A">
            <w:pPr>
              <w:suppressAutoHyphens w:val="0"/>
              <w:jc w:val="center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BE997A" w14:textId="77777777" w:rsidR="00095D17" w:rsidRPr="003B66EC" w:rsidRDefault="00095D17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128DBA" w14:textId="77777777" w:rsidR="00095D17" w:rsidRPr="003B66EC" w:rsidRDefault="00095D17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3D916" w14:textId="77777777" w:rsidR="00095D17" w:rsidRPr="003B66EC" w:rsidRDefault="00095D17" w:rsidP="00ED356A">
            <w:pPr>
              <w:suppressAutoHyphens w:val="0"/>
              <w:jc w:val="right"/>
              <w:rPr>
                <w:sz w:val="20"/>
                <w:szCs w:val="20"/>
                <w:lang w:val="uk-UA" w:eastAsia="uk-UA"/>
              </w:rPr>
            </w:pPr>
          </w:p>
        </w:tc>
      </w:tr>
      <w:tr w:rsidR="00095D17" w:rsidRPr="003B66EC" w14:paraId="340FDE78" w14:textId="77777777" w:rsidTr="00ED356A">
        <w:trPr>
          <w:trHeight w:val="315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949746" w14:textId="77777777" w:rsidR="00095D17" w:rsidRPr="003B66EC" w:rsidRDefault="00095D17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C2694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  <w:r w:rsidRPr="003B66EC">
              <w:rPr>
                <w:lang w:val="uk-UA" w:eastAsia="uk-UA"/>
              </w:rPr>
              <w:t>Виконавець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0E6EA" w14:textId="77777777" w:rsidR="00095D17" w:rsidRPr="003B66EC" w:rsidRDefault="00095D17" w:rsidP="00ED356A">
            <w:pPr>
              <w:suppressAutoHyphens w:val="0"/>
              <w:rPr>
                <w:lang w:val="uk-UA" w:eastAsia="uk-UA"/>
              </w:rPr>
            </w:pPr>
          </w:p>
        </w:tc>
        <w:tc>
          <w:tcPr>
            <w:tcW w:w="1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76F1C" w14:textId="77777777" w:rsidR="00095D17" w:rsidRPr="003B66EC" w:rsidRDefault="00095D17" w:rsidP="00ED356A">
            <w:pPr>
              <w:suppressAutoHyphens w:val="0"/>
              <w:rPr>
                <w:sz w:val="20"/>
                <w:szCs w:val="20"/>
                <w:lang w:val="uk-UA" w:eastAsia="uk-UA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3E3F52" w14:textId="77777777" w:rsidR="00095D17" w:rsidRPr="003B66EC" w:rsidRDefault="00095D17" w:rsidP="00ED356A">
            <w:pPr>
              <w:suppressAutoHyphens w:val="0"/>
              <w:jc w:val="right"/>
              <w:rPr>
                <w:sz w:val="20"/>
                <w:szCs w:val="20"/>
                <w:lang w:val="uk-UA" w:eastAsia="uk-UA"/>
              </w:rPr>
            </w:pPr>
          </w:p>
        </w:tc>
      </w:tr>
    </w:tbl>
    <w:p w14:paraId="5FD6657A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3EFFE8E4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7A96380F" w14:textId="77777777" w:rsidR="00095D17" w:rsidRDefault="00095D17" w:rsidP="00095D17">
      <w:pPr>
        <w:jc w:val="center"/>
        <w:rPr>
          <w:sz w:val="16"/>
          <w:szCs w:val="16"/>
          <w:lang w:val="uk-UA"/>
        </w:rPr>
      </w:pPr>
    </w:p>
    <w:p w14:paraId="11D5DE27" w14:textId="77777777" w:rsidR="00084F52" w:rsidRDefault="00084F52"/>
    <w:sectPr w:rsidR="00084F5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D17"/>
    <w:rsid w:val="00026F98"/>
    <w:rsid w:val="00084F52"/>
    <w:rsid w:val="00095D17"/>
    <w:rsid w:val="004D2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E6BD94"/>
  <w15:chartTrackingRefBased/>
  <w15:docId w15:val="{FE13C8B1-8554-4D36-A27C-D68186C1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D17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ru-RU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95D17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uk-UA"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5D17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uk-UA"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5D17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uk-UA"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5D17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5D17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5D17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5D17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val="uk-UA"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5D17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5D17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val="uk-UA"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5D1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95D1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95D1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95D1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95D1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95D1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95D1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95D1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95D1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95D17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uk-UA"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095D1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5D17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uk-UA"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095D1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5D17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val="uk-UA"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095D1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5D17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val="uk-UA"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095D1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5D1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val="uk-UA"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095D1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095D1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3550</Words>
  <Characters>2025</Characters>
  <Application>Microsoft Office Word</Application>
  <DocSecurity>0</DocSecurity>
  <Lines>16</Lines>
  <Paragraphs>11</Paragraphs>
  <ScaleCrop>false</ScaleCrop>
  <Company/>
  <LinksUpToDate>false</LinksUpToDate>
  <CharactersWithSpaces>5564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Педенко Сергій Валерійович</dc:creator>
  <cp:keywords/>
  <dc:description/>
  <cp:lastModifiedBy>Педенко Сергій Валерійович</cp:lastModifiedBy>
  <cp:revision>1</cp:revision>
  <dcterms:created xsi:type="dcterms:W3CDTF">2024-12-24T13:43:00Z</dcterms:created>
  <dcterms:modified xsi:type="dcterms:W3CDTF">2024-12-24T13:44:00Z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2024-12-24T13:44:00Z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eb258766-b719-42a2-a2af-31a2b3c3a817</vt:lpwstr>
  </property>
  <property fmtid="{D5CDD505-2E9C-101B-9397-08002B2CF9AE}" pid="7" name="MSIP_Label_defa4170-0d19-0005-0004-bc88714345d2_ActionId">
    <vt:lpwstr>58d47b78-08b1-49c0-98ef-dc09a76b67ff</vt:lpwstr>
  </property>
  <property fmtid="{D5CDD505-2E9C-101B-9397-08002B2CF9AE}" pid="8" name="MSIP_Label_defa4170-0d19-0005-0004-bc88714345d2_ContentBits">
    <vt:lpwstr>0</vt:lpwstr>
  </property>
</Properties>
</file>