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612D" w14:textId="17B6C821" w:rsidR="00C46E8C" w:rsidRDefault="00C46E8C" w:rsidP="00C46E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</w:t>
      </w:r>
    </w:p>
    <w:p w14:paraId="739DBCAF" w14:textId="394197B9" w:rsidR="00C46E8C" w:rsidRDefault="00F34F0E" w:rsidP="00C46E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взяття участі у здійсненні заходів у межах </w:t>
      </w:r>
      <w:r w:rsidRPr="00605C2C">
        <w:rPr>
          <w:rFonts w:ascii="Times New Roman" w:hAnsi="Times New Roman" w:cs="Times New Roman"/>
          <w:sz w:val="28"/>
          <w:szCs w:val="28"/>
        </w:rPr>
        <w:t>експериментального проєкту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F55E08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20.03.2026 </w:t>
      </w:r>
      <w:r>
        <w:rPr>
          <w:rFonts w:ascii="Times New Roman" w:hAnsi="Times New Roman" w:cs="Times New Roman"/>
          <w:sz w:val="28"/>
          <w:szCs w:val="28"/>
        </w:rPr>
        <w:br/>
        <w:t xml:space="preserve">№ 353 «Про </w:t>
      </w:r>
      <w:r w:rsidRPr="00605C2C">
        <w:rPr>
          <w:rFonts w:ascii="Times New Roman" w:hAnsi="Times New Roman" w:cs="Times New Roman"/>
          <w:sz w:val="28"/>
          <w:szCs w:val="28"/>
        </w:rPr>
        <w:t>реалізацію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C2C">
        <w:rPr>
          <w:rFonts w:ascii="Times New Roman" w:hAnsi="Times New Roman" w:cs="Times New Roman"/>
          <w:sz w:val="28"/>
          <w:szCs w:val="28"/>
        </w:rPr>
        <w:t>експериментального проєкту щодо будівництва та/або розміщення систем незалежного резервного живлення в багатоквартирних будинках м. Києва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C46E8C">
        <w:rPr>
          <w:rFonts w:ascii="Times New Roman" w:hAnsi="Times New Roman" w:cs="Times New Roman"/>
          <w:sz w:val="28"/>
          <w:szCs w:val="28"/>
        </w:rPr>
        <w:t xml:space="preserve">просимо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 будинок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 до переліку багатоквартирних будинків, які потребують </w:t>
      </w:r>
      <w:r w:rsidRPr="00605C2C">
        <w:rPr>
          <w:rFonts w:ascii="Times New Roman" w:hAnsi="Times New Roman" w:cs="Times New Roman"/>
          <w:sz w:val="28"/>
          <w:szCs w:val="28"/>
        </w:rPr>
        <w:t>будівництва та/або розміщення систем незалежного резервного живлення</w:t>
      </w:r>
      <w:r w:rsidR="00C46E8C">
        <w:rPr>
          <w:rFonts w:ascii="Times New Roman" w:hAnsi="Times New Roman" w:cs="Times New Roman"/>
          <w:sz w:val="28"/>
          <w:szCs w:val="28"/>
        </w:rPr>
        <w:t>.</w:t>
      </w:r>
    </w:p>
    <w:p w14:paraId="09C94654" w14:textId="725F7AB0" w:rsidR="00F34F0E" w:rsidRDefault="00F34F0E" w:rsidP="00C46E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Додатки:</w:t>
      </w:r>
    </w:p>
    <w:p w14:paraId="214CB961" w14:textId="356536E0" w:rsidR="00F34F0E" w:rsidRDefault="00F34F0E" w:rsidP="00F34F0E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Опитувальник</w:t>
      </w:r>
    </w:p>
    <w:p w14:paraId="4C85A789" w14:textId="7BFD8120" w:rsidR="00F34F0E" w:rsidRDefault="00F34F0E" w:rsidP="00F34F0E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загальних зборів</w:t>
      </w:r>
    </w:p>
    <w:p w14:paraId="52B4054D" w14:textId="675E2B6D" w:rsidR="00F34F0E" w:rsidRDefault="00F34F0E" w:rsidP="00F34F0E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Технічний паспорт</w:t>
      </w:r>
      <w:r w:rsidR="007912C4">
        <w:rPr>
          <w:rFonts w:ascii="Times New Roman" w:hAnsi="Times New Roman" w:cs="Times New Roman"/>
          <w:sz w:val="28"/>
          <w:szCs w:val="28"/>
        </w:rPr>
        <w:t xml:space="preserve"> та/або документ щодо підтвердження поверховості багатоквартирного будинку</w:t>
      </w:r>
    </w:p>
    <w:p w14:paraId="19FB562A" w14:textId="5259C67B" w:rsidR="00834DCC" w:rsidRDefault="00834DCC" w:rsidP="00834DC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статут (для ОСББ/ЖБК) або договір з управління багатоквартирним будинком (для управителя)</w:t>
      </w:r>
    </w:p>
    <w:p w14:paraId="5A25529D" w14:textId="5F7CD08E" w:rsidR="00834DCC" w:rsidRDefault="00834DCC" w:rsidP="00834DCC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про державну реєстрацію з ЄДРПОУ.</w:t>
      </w:r>
    </w:p>
    <w:p w14:paraId="5F7FF1F4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455ED7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412F9F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232AA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06BE7F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6A54B7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4BA3BD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DA832F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6A1E9D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9022E5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C361FE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B0CC2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802FAA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1DE633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ED61D3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913A66" w14:textId="77777777" w:rsidR="00984CFE" w:rsidRDefault="00984CFE" w:rsidP="00C46E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4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25822"/>
    <w:multiLevelType w:val="hybridMultilevel"/>
    <w:tmpl w:val="0BA2AF52"/>
    <w:lvl w:ilvl="0" w:tplc="AC444CBA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B52468"/>
    <w:multiLevelType w:val="hybridMultilevel"/>
    <w:tmpl w:val="200A974C"/>
    <w:lvl w:ilvl="0" w:tplc="979EF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027046"/>
    <w:multiLevelType w:val="hybridMultilevel"/>
    <w:tmpl w:val="92AC3EAA"/>
    <w:lvl w:ilvl="0" w:tplc="DE108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3516218">
    <w:abstractNumId w:val="2"/>
  </w:num>
  <w:num w:numId="2" w16cid:durableId="1858422156">
    <w:abstractNumId w:val="0"/>
  </w:num>
  <w:num w:numId="3" w16cid:durableId="158167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ED"/>
    <w:rsid w:val="00030116"/>
    <w:rsid w:val="000E661F"/>
    <w:rsid w:val="002E59AF"/>
    <w:rsid w:val="004C6E56"/>
    <w:rsid w:val="0055782C"/>
    <w:rsid w:val="00586C74"/>
    <w:rsid w:val="00605C2C"/>
    <w:rsid w:val="0067420E"/>
    <w:rsid w:val="006A61ED"/>
    <w:rsid w:val="007912C4"/>
    <w:rsid w:val="00834DCC"/>
    <w:rsid w:val="00875CA6"/>
    <w:rsid w:val="008F61EE"/>
    <w:rsid w:val="00936FF6"/>
    <w:rsid w:val="00984CFE"/>
    <w:rsid w:val="00C45FA1"/>
    <w:rsid w:val="00C46E8C"/>
    <w:rsid w:val="00CB14FF"/>
    <w:rsid w:val="00CB387C"/>
    <w:rsid w:val="00D24E5C"/>
    <w:rsid w:val="00D66283"/>
    <w:rsid w:val="00E34362"/>
    <w:rsid w:val="00E73929"/>
    <w:rsid w:val="00E73E39"/>
    <w:rsid w:val="00F34F0E"/>
    <w:rsid w:val="00F55E08"/>
    <w:rsid w:val="00F8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441E"/>
  <w15:chartTrackingRefBased/>
  <w15:docId w15:val="{26F8E715-AF95-4B27-8E5F-939B1021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1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1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1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A6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A6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A6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1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61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6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Катерина Геннадіївна</dc:creator>
  <cp:keywords/>
  <dc:description/>
  <cp:lastModifiedBy>Педенко Сергій Валерійович</cp:lastModifiedBy>
  <cp:revision>2</cp:revision>
  <dcterms:created xsi:type="dcterms:W3CDTF">2026-03-31T17:49:00Z</dcterms:created>
  <dcterms:modified xsi:type="dcterms:W3CDTF">2026-03-31T17:49:00Z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2026-03-31T12:15:41Z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11ec3c0e-64de-499b-845c-507e2e0bdada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