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2D88" w14:textId="77777777" w:rsidR="00691E96" w:rsidRPr="00403B54" w:rsidRDefault="00691E96" w:rsidP="00691E96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ВІДОМА</w:t>
      </w:r>
    </w:p>
    <w:p w14:paraId="2067778D" w14:textId="77777777" w:rsidR="00691E96" w:rsidRDefault="00691E96" w:rsidP="00691E96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такі присяжні?</w:t>
      </w:r>
    </w:p>
    <w:p w14:paraId="3C621818" w14:textId="77777777" w:rsidR="00691E96" w:rsidRPr="00C53AFF" w:rsidRDefault="00691E96" w:rsidP="00691E9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Присяжний − це</w:t>
      </w:r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особа, яка у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випадках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визначених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процесуальним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законом, та за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її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згодою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вирішує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справи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складі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суду разом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із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суддею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або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залучається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здійснення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правосуддя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1A43179B" w14:textId="77777777" w:rsidR="00691E96" w:rsidRPr="002471FC" w:rsidRDefault="00691E96" w:rsidP="00691E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може бути</w:t>
      </w: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 xml:space="preserve"> присяжним?</w:t>
      </w:r>
    </w:p>
    <w:p w14:paraId="1AED4258" w14:textId="77777777" w:rsidR="00691E96" w:rsidRDefault="00691E96" w:rsidP="00691E9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hAnsi="Times New Roman" w:cs="Times New Roman"/>
          <w:sz w:val="28"/>
          <w:szCs w:val="28"/>
        </w:rPr>
        <w:t>Присяжними можуть бути</w:t>
      </w:r>
      <w:r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2471F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16E3D1" w14:textId="77777777" w:rsidR="00691E96" w:rsidRDefault="00691E96" w:rsidP="00691E9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які є </w:t>
      </w:r>
      <w:r>
        <w:rPr>
          <w:rFonts w:ascii="Times New Roman" w:hAnsi="Times New Roman" w:cs="Times New Roman"/>
          <w:sz w:val="28"/>
          <w:szCs w:val="28"/>
        </w:rPr>
        <w:t>громадянами</w:t>
      </w:r>
      <w:r w:rsidRPr="002471FC">
        <w:rPr>
          <w:rFonts w:ascii="Times New Roman" w:hAnsi="Times New Roman" w:cs="Times New Roman"/>
          <w:sz w:val="28"/>
          <w:szCs w:val="28"/>
        </w:rPr>
        <w:t xml:space="preserve"> України; </w:t>
      </w:r>
    </w:p>
    <w:p w14:paraId="582E8518" w14:textId="77777777" w:rsidR="00691E96" w:rsidRDefault="00691E96" w:rsidP="00691E9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віком від 30 до 65 років;</w:t>
      </w:r>
    </w:p>
    <w:p w14:paraId="0BB4BE17" w14:textId="77777777" w:rsidR="00691E96" w:rsidRDefault="00691E96" w:rsidP="00691E9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 w:rsidRPr="002471FC">
        <w:rPr>
          <w:rFonts w:ascii="Times New Roman" w:hAnsi="Times New Roman" w:cs="Times New Roman"/>
          <w:sz w:val="28"/>
          <w:szCs w:val="28"/>
        </w:rPr>
        <w:t xml:space="preserve"> які постійно проживають на території, на яку поширюється юрисдикція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FED4010" w14:textId="77777777" w:rsidR="00691E96" w:rsidRDefault="00691E96" w:rsidP="00691E9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471FC">
        <w:rPr>
          <w:rFonts w:ascii="Times New Roman" w:hAnsi="Times New Roman" w:cs="Times New Roman"/>
          <w:sz w:val="28"/>
          <w:szCs w:val="28"/>
        </w:rPr>
        <w:t xml:space="preserve">відповідного окружного суду; </w:t>
      </w:r>
    </w:p>
    <w:p w14:paraId="3BBF7922" w14:textId="77777777" w:rsidR="00691E96" w:rsidRPr="00C53AFF" w:rsidRDefault="00691E96" w:rsidP="00691E9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які </w:t>
      </w:r>
      <w:r w:rsidRPr="002471FC">
        <w:rPr>
          <w:rFonts w:ascii="Times New Roman" w:hAnsi="Times New Roman" w:cs="Times New Roman"/>
          <w:sz w:val="28"/>
          <w:szCs w:val="28"/>
        </w:rPr>
        <w:t>володіють державною мовою.</w:t>
      </w:r>
    </w:p>
    <w:p w14:paraId="3B96E697" w14:textId="77777777" w:rsidR="00691E96" w:rsidRPr="00566A17" w:rsidRDefault="00691E96" w:rsidP="00691E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не може бути присяжним?</w:t>
      </w:r>
    </w:p>
    <w:p w14:paraId="27191582" w14:textId="77777777" w:rsidR="00691E96" w:rsidRPr="00174CFE" w:rsidRDefault="00691E96" w:rsidP="00691E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</w:pPr>
      <w:r w:rsidRPr="00174CFE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ми не можуть бути</w:t>
      </w:r>
      <w:r w:rsidRPr="00174CFE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:</w:t>
      </w:r>
    </w:p>
    <w:p w14:paraId="085AF03A" w14:textId="77777777" w:rsidR="00691E96" w:rsidRDefault="00691E96" w:rsidP="00691E9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 xml:space="preserve">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визнані судом обмежено дієздатними чи недієздатними, або які мають хронічні психічні чи інші захворювання, що перешкоджають виконанню обов'язків присяжного; </w:t>
      </w:r>
    </w:p>
    <w:p w14:paraId="23BE85F0" w14:textId="77777777" w:rsidR="00691E96" w:rsidRDefault="00691E96" w:rsidP="00691E9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які мають незняту чи непогашену судимість; </w:t>
      </w:r>
    </w:p>
    <w:p w14:paraId="5F2509C0" w14:textId="77777777" w:rsidR="00691E96" w:rsidRDefault="00691E96" w:rsidP="00691E9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на яких протягом останнього року накладалося адміністративне стягнення за вчинення корупційного правопорушення; </w:t>
      </w:r>
    </w:p>
    <w:p w14:paraId="2AF3E21E" w14:textId="77777777" w:rsidR="00691E96" w:rsidRDefault="00691E96" w:rsidP="00691E9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народні депутати України, члени</w:t>
      </w:r>
      <w:r w:rsidRPr="00566A17">
        <w:rPr>
          <w:rFonts w:ascii="Times New Roman" w:hAnsi="Times New Roman" w:cs="Times New Roman"/>
          <w:sz w:val="28"/>
          <w:szCs w:val="28"/>
        </w:rPr>
        <w:t xml:space="preserve"> Кабінету Міністрів України, судді, прокурори, військовослужбовці, працівники правоохоронних органів, апаратів судів, державні службовці, адвокати, нотаріуси, посадові особи органів місцевого самоврядування, члени Вищої кваліфікаційної комісії суддів, Вищої ради правосуддя. </w:t>
      </w:r>
    </w:p>
    <w:p w14:paraId="69366ACB" w14:textId="77777777" w:rsidR="00691E96" w:rsidRDefault="00691E96" w:rsidP="00691E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>Особа, включена до списку присяжних, зобов’язана повідомити суд про обставини, що унеможливлюють її участь у здійсненні правосуддя, у разі їх наявності.</w:t>
      </w:r>
    </w:p>
    <w:p w14:paraId="67ABDC0A" w14:textId="77777777" w:rsidR="00691E96" w:rsidRPr="00566A17" w:rsidRDefault="00691E96" w:rsidP="00691E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566A17">
        <w:rPr>
          <w:rFonts w:ascii="Times New Roman" w:hAnsi="Times New Roman" w:cs="Times New Roman"/>
          <w:b/>
          <w:kern w:val="3"/>
          <w:sz w:val="28"/>
          <w:szCs w:val="28"/>
        </w:rPr>
        <w:t>Присяжні є суб’єктами декларування</w:t>
      </w:r>
    </w:p>
    <w:p w14:paraId="472553DC" w14:textId="77777777" w:rsidR="00691E96" w:rsidRDefault="00691E96" w:rsidP="00691E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Відповідно до підпункту «ґ» пункту 1 статті 3 Закону України «Про запобігання корупції»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присяжні 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(під час 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конання ними обов’язків у суді) відносяться до суб</w:t>
      </w:r>
      <w:r w:rsidRPr="0014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єктів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декларування та відповідальності за корупц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ійні правопорушення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E0EEBCB" w14:textId="77777777" w:rsidR="00691E96" w:rsidRPr="00692287" w:rsidRDefault="00691E96" w:rsidP="00691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Для заповнення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декларації присяжним необхідно</w:t>
      </w: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завчасно отримати 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електронний цифровий підпис або кваліфікований електронний</w:t>
      </w: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підпис.</w:t>
      </w:r>
    </w:p>
    <w:p w14:paraId="1D78D8E3" w14:textId="77777777" w:rsidR="00691E96" w:rsidRDefault="00691E96" w:rsidP="00691E9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A17">
        <w:rPr>
          <w:rFonts w:ascii="Times New Roman" w:hAnsi="Times New Roman" w:cs="Times New Roman"/>
          <w:b/>
          <w:sz w:val="28"/>
          <w:szCs w:val="28"/>
        </w:rPr>
        <w:t xml:space="preserve">До розгляду яких справ залучаються присяжні? </w:t>
      </w:r>
    </w:p>
    <w:p w14:paraId="402545F8" w14:textId="77777777" w:rsidR="00691E96" w:rsidRPr="00533C18" w:rsidRDefault="00691E96" w:rsidP="00691E9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C18">
        <w:rPr>
          <w:rFonts w:ascii="Times New Roman" w:hAnsi="Times New Roman" w:cs="Times New Roman"/>
          <w:sz w:val="28"/>
          <w:szCs w:val="28"/>
          <w:u w:val="single"/>
        </w:rPr>
        <w:t>У цивільних справах розглядають справи про:</w:t>
      </w:r>
    </w:p>
    <w:p w14:paraId="70FA1C33" w14:textId="77777777" w:rsidR="00691E96" w:rsidRPr="00566A17" w:rsidRDefault="00691E96" w:rsidP="00691E9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 w:rsidRPr="00566A17">
        <w:rPr>
          <w:rFonts w:ascii="Times New Roman" w:hAnsi="Times New Roman"/>
          <w:kern w:val="3"/>
          <w:sz w:val="28"/>
          <w:szCs w:val="28"/>
        </w:rPr>
        <w:t>обмеження, поновлення цивільної дієздатності особи або визнання недієздатною;</w:t>
      </w:r>
    </w:p>
    <w:p w14:paraId="4618B9F4" w14:textId="77777777" w:rsidR="00691E96" w:rsidRPr="004A7CC3" w:rsidRDefault="00691E96" w:rsidP="00691E96">
      <w:pPr>
        <w:pStyle w:val="a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визнання особи безвісно відсутньою чи померлою;</w:t>
      </w:r>
    </w:p>
    <w:p w14:paraId="3DA28EFF" w14:textId="77777777" w:rsidR="00691E96" w:rsidRPr="004A7CC3" w:rsidRDefault="00691E96" w:rsidP="00691E96">
      <w:pPr>
        <w:pStyle w:val="a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усиновлення;</w:t>
      </w:r>
    </w:p>
    <w:p w14:paraId="20549FCF" w14:textId="77777777" w:rsidR="00691E96" w:rsidRPr="004A7CC3" w:rsidRDefault="00691E96" w:rsidP="00691E96">
      <w:pPr>
        <w:pStyle w:val="a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надання особі психіатричної допомоги;</w:t>
      </w:r>
    </w:p>
    <w:p w14:paraId="69839380" w14:textId="77777777" w:rsidR="00691E96" w:rsidRDefault="00691E96" w:rsidP="00691E96">
      <w:pPr>
        <w:pStyle w:val="a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примусову госпіталізацію особи до протитуберкульозного закладу.</w:t>
      </w:r>
    </w:p>
    <w:p w14:paraId="77BE8464" w14:textId="77777777" w:rsidR="00691E96" w:rsidRPr="004A7CC3" w:rsidRDefault="00691E96" w:rsidP="00691E96">
      <w:pPr>
        <w:pStyle w:val="a9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kern w:val="3"/>
          <w:sz w:val="28"/>
          <w:szCs w:val="28"/>
        </w:rPr>
      </w:pPr>
    </w:p>
    <w:p w14:paraId="62E9E9EF" w14:textId="77777777" w:rsidR="00691E96" w:rsidRDefault="00691E96" w:rsidP="00691E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3C18">
        <w:rPr>
          <w:rFonts w:ascii="Times New Roman" w:hAnsi="Times New Roman" w:cs="Times New Roman"/>
          <w:kern w:val="3"/>
          <w:sz w:val="28"/>
          <w:szCs w:val="28"/>
          <w:u w:val="single"/>
        </w:rPr>
        <w:lastRenderedPageBreak/>
        <w:t>У кримінальних справах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вчинення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передбачено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довічне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позбавлення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клопотанням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обвинуваченого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слухаються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C06E89" w14:textId="77777777" w:rsidR="00691E96" w:rsidRPr="00566A17" w:rsidRDefault="00691E96" w:rsidP="00691E9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n608"/>
      <w:bookmarkEnd w:id="0"/>
      <w:r w:rsidRPr="00566A17">
        <w:rPr>
          <w:b/>
          <w:sz w:val="28"/>
          <w:szCs w:val="28"/>
        </w:rPr>
        <w:t>Які гарантії мають присяжні?</w:t>
      </w:r>
    </w:p>
    <w:p w14:paraId="6B5D4925" w14:textId="77777777" w:rsidR="00691E96" w:rsidRPr="00174CFE" w:rsidRDefault="00691E96" w:rsidP="00691E9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Присяжним за час виконання ними обов’язків у суді виплачується винагорода.</w:t>
      </w:r>
    </w:p>
    <w:p w14:paraId="74CC064D" w14:textId="77777777" w:rsidR="00691E96" w:rsidRDefault="00691E96" w:rsidP="00691E9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n609"/>
      <w:bookmarkEnd w:id="1"/>
      <w:r w:rsidRPr="00174CFE">
        <w:rPr>
          <w:color w:val="000000"/>
          <w:sz w:val="28"/>
          <w:szCs w:val="28"/>
        </w:rPr>
        <w:t xml:space="preserve">За присяжними на час виконання ними обов’язків у суді за місцем основної роботи зберігаються всі гарантії та пільги, визначені законом. Час виконання присяжним обов’язків у суді зараховується до всіх видів трудового стажу. </w:t>
      </w:r>
      <w:r>
        <w:rPr>
          <w:color w:val="000000"/>
          <w:sz w:val="28"/>
          <w:szCs w:val="28"/>
        </w:rPr>
        <w:t xml:space="preserve">    </w:t>
      </w:r>
    </w:p>
    <w:p w14:paraId="521AAD89" w14:textId="77777777" w:rsidR="00691E96" w:rsidRPr="00174CFE" w:rsidRDefault="00691E96" w:rsidP="00691E9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Звільнення присяжного з роботи або переведення на іншу роботу без його згоди під час виконання ним обов’язків у суді не допускається.</w:t>
      </w:r>
    </w:p>
    <w:p w14:paraId="64803A75" w14:textId="77777777" w:rsidR="00691E96" w:rsidRDefault="00691E96" w:rsidP="00691E9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n610"/>
      <w:bookmarkEnd w:id="2"/>
      <w:r w:rsidRPr="00174CFE">
        <w:rPr>
          <w:color w:val="000000"/>
          <w:sz w:val="28"/>
          <w:szCs w:val="28"/>
        </w:rPr>
        <w:t>На присяжних поширюються гарантії незалежності і недоторканності суддів, установлені законом, на час виконання ними обов’язків із здійснення правосуддя. За обґрунтованим клопотанням присяжного заходи безпеки щодо нього можуть уживатися і після закінчення виконання цих обов’язків.</w:t>
      </w:r>
    </w:p>
    <w:p w14:paraId="264F849B" w14:textId="77777777" w:rsidR="00691E96" w:rsidRDefault="00691E96" w:rsidP="00691E96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9EE993" w14:textId="77777777" w:rsidR="00691E96" w:rsidRDefault="00691E96" w:rsidP="00691E96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Відео за посиланням:</w:t>
      </w:r>
    </w:p>
    <w:p w14:paraId="1273A03F" w14:textId="77777777" w:rsidR="00691E96" w:rsidRPr="00715733" w:rsidRDefault="00691E96" w:rsidP="00691E96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8022A4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https://drive.google.com/file/d/1xpfXPcWXAjSIKwjwq90aujkvPvd7Rst8/view?usp=sharing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8D73D51" w14:textId="77777777" w:rsidR="00691E96" w:rsidRPr="00155CB5" w:rsidRDefault="00691E96" w:rsidP="00691E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58419C" w14:textId="77777777" w:rsidR="00691E96" w:rsidRDefault="00691E96" w:rsidP="00691E96">
      <w:pPr>
        <w:spacing w:line="240" w:lineRule="auto"/>
      </w:pPr>
    </w:p>
    <w:p w14:paraId="78DA012B" w14:textId="77777777" w:rsidR="00691E96" w:rsidRDefault="00691E96" w:rsidP="00691E96"/>
    <w:p w14:paraId="5E6BC66E" w14:textId="77777777" w:rsidR="00691E96" w:rsidRDefault="00691E96" w:rsidP="00691E96"/>
    <w:p w14:paraId="67A854E2" w14:textId="77777777" w:rsidR="00691E96" w:rsidRDefault="00691E96" w:rsidP="00691E96"/>
    <w:p w14:paraId="3FCD43A9" w14:textId="77777777" w:rsidR="00691E96" w:rsidRDefault="00691E96" w:rsidP="00691E96"/>
    <w:p w14:paraId="030C9FBD" w14:textId="77777777" w:rsidR="00BA18CB" w:rsidRDefault="00BA18CB" w:rsidP="00BA18CB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8D940" w14:textId="77777777" w:rsidR="00BA18CB" w:rsidRDefault="00BA18CB" w:rsidP="00BA18CB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F62D4" w14:textId="77777777" w:rsidR="00BA18CB" w:rsidRDefault="00BA18CB"/>
    <w:sectPr w:rsidR="00BA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476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CB"/>
    <w:rsid w:val="00691E96"/>
    <w:rsid w:val="00BA18CB"/>
    <w:rsid w:val="00E6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83D1"/>
  <w15:chartTrackingRefBased/>
  <w15:docId w15:val="{57175E24-305F-4164-9F52-4E01B90D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8CB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8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8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8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8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8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8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A1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A1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A1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8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A18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18CB"/>
    <w:rPr>
      <w:b/>
      <w:bCs/>
      <w:smallCaps/>
      <w:color w:val="0F4761" w:themeColor="accent1" w:themeShade="BF"/>
      <w:spacing w:val="5"/>
    </w:rPr>
  </w:style>
  <w:style w:type="paragraph" w:customStyle="1" w:styleId="rvps2">
    <w:name w:val="rvps2"/>
    <w:basedOn w:val="a"/>
    <w:rsid w:val="0069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e">
    <w:name w:val="Strong"/>
    <w:basedOn w:val="a0"/>
    <w:uiPriority w:val="22"/>
    <w:qFormat/>
    <w:rsid w:val="00691E96"/>
    <w:rPr>
      <w:b/>
      <w:bCs/>
    </w:rPr>
  </w:style>
  <w:style w:type="character" w:styleId="af">
    <w:name w:val="Hyperlink"/>
    <w:basedOn w:val="a0"/>
    <w:uiPriority w:val="99"/>
    <w:unhideWhenUsed/>
    <w:rsid w:val="00691E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xpfXPcWXAjSIKwjwq90aujkvPvd7Rst8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Івахно Юлія Володимирівна</dc:creator>
  <cp:keywords/>
  <dc:description/>
  <cp:lastModifiedBy>Івахно Юлія Володимирівна</cp:lastModifiedBy>
  <cp:revision>2</cp:revision>
  <dcterms:created xsi:type="dcterms:W3CDTF">2025-02-05T11:40:00Z</dcterms:created>
  <dcterms:modified xsi:type="dcterms:W3CDTF">2025-02-05T11:40:00Z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2025-02-05T11:39:18Z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9b1bfe9a-fbce-4e45-9fd1-be65938bb78a</vt:lpwstr>
  </property>
  <property fmtid="{D5CDD505-2E9C-101B-9397-08002B2CF9AE}" pid="8" name="MSIP_Label_defa4170-0d19-0005-0004-bc88714345d2_ContentBits">
    <vt:lpwstr>0</vt:lpwstr>
  </property>
</Properties>
</file>