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913F" w14:textId="77777777" w:rsidR="00546254" w:rsidRDefault="00546254" w:rsidP="0012417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D4BC01A" w14:textId="77777777" w:rsidR="00546254" w:rsidRDefault="00546254" w:rsidP="0012417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CC602FF" w14:textId="2C134C15" w:rsidR="0012417A" w:rsidRDefault="0012417A" w:rsidP="006715DD">
      <w:pPr>
        <w:jc w:val="right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proofErr w:type="spellStart"/>
      <w:r w:rsidRPr="00546254">
        <w:rPr>
          <w:rFonts w:ascii="Times New Roman" w:hAnsi="Times New Roman" w:cs="Times New Roman"/>
          <w:i/>
          <w:iCs/>
          <w:sz w:val="28"/>
          <w:szCs w:val="28"/>
          <w:u w:val="single"/>
        </w:rPr>
        <w:t>Проєкт</w:t>
      </w:r>
      <w:proofErr w:type="spellEnd"/>
    </w:p>
    <w:p w14:paraId="5E169BBF" w14:textId="77777777" w:rsidR="006715DD" w:rsidRPr="006715DD" w:rsidRDefault="006715DD" w:rsidP="006715DD">
      <w:pPr>
        <w:jc w:val="right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07A15BC9" w14:textId="201550B5" w:rsidR="005B77B2" w:rsidRDefault="0012417A" w:rsidP="00546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денний</w:t>
      </w:r>
    </w:p>
    <w:p w14:paraId="1C43DB87" w14:textId="2202C335" w:rsidR="00546254" w:rsidRDefault="00546254" w:rsidP="00546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2417A">
        <w:rPr>
          <w:rFonts w:ascii="Times New Roman" w:hAnsi="Times New Roman" w:cs="Times New Roman"/>
          <w:sz w:val="28"/>
          <w:szCs w:val="28"/>
        </w:rPr>
        <w:t xml:space="preserve">асідання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12417A">
        <w:rPr>
          <w:rFonts w:ascii="Times New Roman" w:hAnsi="Times New Roman" w:cs="Times New Roman"/>
          <w:sz w:val="28"/>
          <w:szCs w:val="28"/>
        </w:rPr>
        <w:t xml:space="preserve">ромадської ради при Дарницькій районній в місті Києві державній адміністрації </w:t>
      </w:r>
    </w:p>
    <w:p w14:paraId="67B476BA" w14:textId="63CC34D2" w:rsidR="00484F7D" w:rsidRDefault="00546254" w:rsidP="006715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715DD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6715D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6715D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4317CB2" w14:textId="2461DDCF" w:rsidR="006715DD" w:rsidRPr="0012417A" w:rsidRDefault="006715DD" w:rsidP="0054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15DD">
        <w:rPr>
          <w:rFonts w:ascii="Times New Roman" w:hAnsi="Times New Roman" w:cs="Times New Roman"/>
          <w:sz w:val="28"/>
          <w:szCs w:val="28"/>
        </w:rPr>
        <w:br/>
        <w:t>1. Про створення багатофункціонального центру підтримки громадських ініціатив (VCENTRI HUB) на території Дарницького району міста Києва.</w:t>
      </w:r>
      <w:r w:rsidRPr="006715DD">
        <w:rPr>
          <w:rFonts w:ascii="Times New Roman" w:hAnsi="Times New Roman" w:cs="Times New Roman"/>
          <w:sz w:val="28"/>
          <w:szCs w:val="28"/>
        </w:rPr>
        <w:br/>
      </w:r>
      <w:r w:rsidRPr="006715DD">
        <w:rPr>
          <w:rFonts w:ascii="Times New Roman" w:hAnsi="Times New Roman" w:cs="Times New Roman"/>
          <w:sz w:val="28"/>
          <w:szCs w:val="28"/>
        </w:rPr>
        <w:br/>
        <w:t>2. Про залучення громадян з числа осіб, які не підлягають призову або звільненні з лав ЗСУ до складу ДФТГ Києва для подальш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715DD">
        <w:rPr>
          <w:rFonts w:ascii="Times New Roman" w:hAnsi="Times New Roman" w:cs="Times New Roman"/>
          <w:sz w:val="28"/>
          <w:szCs w:val="28"/>
        </w:rPr>
        <w:t>го виконання завдань з протиповітряної оборони у складі мобільних вогневих груп, насамперед працівників бюджетних та комунальних установ.</w:t>
      </w:r>
      <w:r w:rsidRPr="006715DD">
        <w:rPr>
          <w:rFonts w:ascii="Times New Roman" w:hAnsi="Times New Roman" w:cs="Times New Roman"/>
          <w:sz w:val="28"/>
          <w:szCs w:val="28"/>
        </w:rPr>
        <w:br/>
      </w:r>
      <w:r w:rsidRPr="006715DD">
        <w:rPr>
          <w:rFonts w:ascii="Times New Roman" w:hAnsi="Times New Roman" w:cs="Times New Roman"/>
          <w:sz w:val="28"/>
          <w:szCs w:val="28"/>
        </w:rPr>
        <w:br/>
        <w:t>3. Про реінтеграцію військовослужбовців та підтримку ветеранів у Дарницькому районі міста Києва</w:t>
      </w:r>
      <w:r w:rsidRPr="006715DD">
        <w:rPr>
          <w:rFonts w:ascii="Times New Roman" w:hAnsi="Times New Roman" w:cs="Times New Roman"/>
          <w:sz w:val="28"/>
          <w:szCs w:val="28"/>
        </w:rPr>
        <w:br/>
      </w:r>
      <w:r w:rsidRPr="006715DD">
        <w:rPr>
          <w:rFonts w:ascii="Times New Roman" w:hAnsi="Times New Roman" w:cs="Times New Roman"/>
          <w:sz w:val="28"/>
          <w:szCs w:val="28"/>
        </w:rPr>
        <w:br/>
        <w:t>4. Різне.</w:t>
      </w:r>
    </w:p>
    <w:sectPr w:rsidR="006715DD" w:rsidRPr="0012417A" w:rsidSect="00804FF7">
      <w:pgSz w:w="12240" w:h="15840"/>
      <w:pgMar w:top="142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6837"/>
    <w:multiLevelType w:val="hybridMultilevel"/>
    <w:tmpl w:val="F51E30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8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17A"/>
    <w:rsid w:val="000E74A6"/>
    <w:rsid w:val="0012417A"/>
    <w:rsid w:val="00213B49"/>
    <w:rsid w:val="002219D0"/>
    <w:rsid w:val="00484F7D"/>
    <w:rsid w:val="00546254"/>
    <w:rsid w:val="005B77B2"/>
    <w:rsid w:val="005D1030"/>
    <w:rsid w:val="005F2335"/>
    <w:rsid w:val="006715DD"/>
    <w:rsid w:val="00747765"/>
    <w:rsid w:val="00804FF7"/>
    <w:rsid w:val="00A55E0E"/>
    <w:rsid w:val="00A862F2"/>
    <w:rsid w:val="00AB634D"/>
    <w:rsid w:val="00FB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6C9F0"/>
  <w15:docId w15:val="{69736586-86BF-4EDB-9246-996655CD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Lysenko</dc:creator>
  <cp:keywords/>
  <dc:description/>
  <cp:lastModifiedBy>Педенко Сергій Валерійович</cp:lastModifiedBy>
  <cp:revision>2</cp:revision>
  <cp:lastPrinted>2024-02-26T11:27:00Z</cp:lastPrinted>
  <dcterms:created xsi:type="dcterms:W3CDTF">2025-06-11T08:49:00Z</dcterms:created>
  <dcterms:modified xsi:type="dcterms:W3CDTF">2025-06-11T08:49:00Z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2024-02-26T11:39:59Z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c5570a72-331f-4cee-8b42-f3c37e7f90ef</vt:lpwstr>
  </property>
  <property fmtid="{D5CDD505-2E9C-101B-9397-08002B2CF9AE}" pid="8" name="MSIP_Label_defa4170-0d19-0005-0004-bc88714345d2_ContentBits">
    <vt:lpwstr>0</vt:lpwstr>
  </property>
</Properties>
</file>