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2322B" w14:textId="77777777" w:rsidR="003F6BC5" w:rsidRPr="0073620E" w:rsidRDefault="003F6BC5" w:rsidP="003F6BC5">
      <w:pPr>
        <w:widowControl w:val="0"/>
        <w:autoSpaceDE w:val="0"/>
        <w:autoSpaceDN w:val="0"/>
        <w:adjustRightInd w:val="0"/>
        <w:ind w:right="1134"/>
        <w:jc w:val="center"/>
        <w:rPr>
          <w:rFonts w:ascii="Times New Roman CYR" w:hAnsi="Times New Roman CYR" w:cs="Times New Roman CYR"/>
          <w:b/>
          <w:bCs/>
          <w:caps/>
          <w:sz w:val="18"/>
          <w:szCs w:val="18"/>
        </w:rPr>
      </w:pPr>
      <w:r>
        <w:rPr>
          <w:rFonts w:ascii="Times New Roman CYR" w:hAnsi="Times New Roman CYR" w:cs="Times New Roman CYR"/>
          <w:b/>
          <w:bCs/>
          <w:caps/>
          <w:sz w:val="18"/>
          <w:szCs w:val="18"/>
          <w:lang w:val="uk-UA"/>
        </w:rPr>
        <w:t>ПЕРЕЛІК</w:t>
      </w:r>
      <w:r w:rsidRPr="0073620E">
        <w:rPr>
          <w:rFonts w:ascii="Times New Roman CYR" w:hAnsi="Times New Roman CYR" w:cs="Times New Roman CYR"/>
          <w:b/>
          <w:bCs/>
          <w:caps/>
          <w:sz w:val="18"/>
          <w:szCs w:val="18"/>
          <w:lang w:val="uk-UA"/>
        </w:rPr>
        <w:t xml:space="preserve"> </w:t>
      </w:r>
      <w:r>
        <w:rPr>
          <w:rFonts w:ascii="Times New Roman CYR" w:hAnsi="Times New Roman CYR" w:cs="Times New Roman CYR"/>
          <w:b/>
          <w:bCs/>
          <w:caps/>
          <w:sz w:val="18"/>
          <w:szCs w:val="18"/>
          <w:lang w:val="uk-UA"/>
        </w:rPr>
        <w:t>НОРМАТИВНО-РОЗПОРЯДЧИХ</w:t>
      </w:r>
      <w:r w:rsidRPr="0073620E">
        <w:rPr>
          <w:rFonts w:ascii="Times New Roman CYR" w:hAnsi="Times New Roman CYR" w:cs="Times New Roman CYR"/>
          <w:b/>
          <w:bCs/>
          <w:caps/>
          <w:sz w:val="18"/>
          <w:szCs w:val="18"/>
          <w:lang w:val="uk-UA"/>
        </w:rPr>
        <w:t xml:space="preserve"> документів</w:t>
      </w:r>
    </w:p>
    <w:p w14:paraId="062B685A" w14:textId="77777777" w:rsidR="003F6BC5" w:rsidRPr="00FE0ABC" w:rsidRDefault="003F6BC5" w:rsidP="003F6BC5">
      <w:pPr>
        <w:widowControl w:val="0"/>
        <w:autoSpaceDE w:val="0"/>
        <w:autoSpaceDN w:val="0"/>
        <w:adjustRightInd w:val="0"/>
        <w:ind w:right="1134"/>
        <w:jc w:val="center"/>
        <w:rPr>
          <w:rFonts w:ascii="Times New Roman CYR" w:hAnsi="Times New Roman CYR" w:cs="Times New Roman CYR"/>
          <w:b/>
          <w:bCs/>
          <w:sz w:val="12"/>
          <w:szCs w:val="12"/>
        </w:rPr>
      </w:pPr>
    </w:p>
    <w:p w14:paraId="4A4EF82C" w14:textId="77777777" w:rsidR="003F6BC5" w:rsidRPr="00FE0ABC" w:rsidRDefault="003F6BC5" w:rsidP="003F6BC5">
      <w:pPr>
        <w:widowControl w:val="0"/>
        <w:autoSpaceDE w:val="0"/>
        <w:autoSpaceDN w:val="0"/>
        <w:adjustRightInd w:val="0"/>
        <w:ind w:right="1134"/>
        <w:jc w:val="center"/>
        <w:rPr>
          <w:rFonts w:ascii="Times New Roman CYR" w:hAnsi="Times New Roman CYR" w:cs="Times New Roman CYR"/>
          <w:b/>
          <w:bCs/>
          <w:sz w:val="18"/>
          <w:szCs w:val="18"/>
        </w:rPr>
      </w:pPr>
      <w:r w:rsidRPr="00FE0ABC">
        <w:rPr>
          <w:rFonts w:ascii="Courier New" w:hAnsi="Courier New" w:cs="Courier New"/>
          <w:b/>
          <w:bCs/>
          <w:sz w:val="18"/>
          <w:szCs w:val="18"/>
        </w:rPr>
        <w:t xml:space="preserve">за </w:t>
      </w:r>
      <w:proofErr w:type="spellStart"/>
      <w:r w:rsidRPr="00FE0ABC">
        <w:rPr>
          <w:rFonts w:ascii="Courier New" w:hAnsi="Courier New" w:cs="Courier New"/>
          <w:b/>
          <w:bCs/>
          <w:sz w:val="18"/>
          <w:szCs w:val="18"/>
        </w:rPr>
        <w:t>період</w:t>
      </w:r>
      <w:proofErr w:type="spellEnd"/>
      <w:r w:rsidRPr="00FE0ABC">
        <w:rPr>
          <w:rFonts w:ascii="Courier New" w:hAnsi="Courier New" w:cs="Courier New"/>
          <w:b/>
          <w:bCs/>
          <w:sz w:val="18"/>
          <w:szCs w:val="18"/>
        </w:rPr>
        <w:t xml:space="preserve"> з 01.03.2022 по 31.03.2022</w:t>
      </w:r>
    </w:p>
    <w:p w14:paraId="529381A8" w14:textId="77777777" w:rsidR="003F6BC5" w:rsidRPr="00B5481F" w:rsidRDefault="003F6BC5" w:rsidP="003F6BC5">
      <w:pPr>
        <w:widowControl w:val="0"/>
        <w:autoSpaceDE w:val="0"/>
        <w:autoSpaceDN w:val="0"/>
        <w:adjustRightInd w:val="0"/>
        <w:ind w:right="1134"/>
        <w:jc w:val="center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</w:p>
    <w:tbl>
      <w:tblPr>
        <w:tblW w:w="1027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"/>
        <w:gridCol w:w="1593"/>
        <w:gridCol w:w="1134"/>
        <w:gridCol w:w="999"/>
        <w:gridCol w:w="1411"/>
        <w:gridCol w:w="2268"/>
        <w:gridCol w:w="2477"/>
      </w:tblGrid>
      <w:tr w:rsidR="003F6BC5" w:rsidRPr="00FE0ABC" w14:paraId="011B46CF" w14:textId="77777777" w:rsidTr="00590101">
        <w:tblPrEx>
          <w:tblCellMar>
            <w:top w:w="0" w:type="dxa"/>
            <w:bottom w:w="0" w:type="dxa"/>
          </w:tblCellMar>
        </w:tblPrEx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E36B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E0ABC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  <w:p w14:paraId="17DE7476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E0ABC">
              <w:rPr>
                <w:b/>
                <w:bCs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69E9F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10"/>
                <w:sz w:val="20"/>
                <w:szCs w:val="20"/>
                <w:lang w:val="uk-UA"/>
              </w:rPr>
            </w:pPr>
            <w:r w:rsidRPr="00FE0ABC">
              <w:rPr>
                <w:b/>
                <w:bCs/>
                <w:spacing w:val="-10"/>
                <w:sz w:val="20"/>
                <w:szCs w:val="20"/>
                <w:lang w:val="uk-UA"/>
              </w:rPr>
              <w:t>Повне</w:t>
            </w:r>
          </w:p>
          <w:p w14:paraId="00A005BE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10"/>
                <w:sz w:val="20"/>
                <w:szCs w:val="20"/>
                <w:lang w:val="uk-UA"/>
              </w:rPr>
            </w:pPr>
            <w:r w:rsidRPr="00FE0ABC">
              <w:rPr>
                <w:b/>
                <w:bCs/>
                <w:spacing w:val="-10"/>
                <w:sz w:val="20"/>
                <w:szCs w:val="20"/>
                <w:lang w:val="uk-UA"/>
              </w:rPr>
              <w:t>найменування суб’єкта</w:t>
            </w:r>
          </w:p>
          <w:p w14:paraId="1609048C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10"/>
                <w:sz w:val="20"/>
                <w:szCs w:val="20"/>
                <w:lang w:val="uk-UA"/>
              </w:rPr>
            </w:pPr>
            <w:proofErr w:type="spellStart"/>
            <w:r w:rsidRPr="00FE0ABC">
              <w:rPr>
                <w:b/>
                <w:bCs/>
                <w:spacing w:val="-10"/>
                <w:sz w:val="20"/>
                <w:szCs w:val="20"/>
                <w:lang w:val="uk-UA"/>
              </w:rPr>
              <w:t>нормоутворення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01D03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b/>
                <w:bCs/>
                <w:spacing w:val="-10"/>
                <w:sz w:val="20"/>
                <w:szCs w:val="20"/>
                <w:lang w:val="uk-UA"/>
              </w:rPr>
            </w:pPr>
            <w:r w:rsidRPr="00FE0ABC">
              <w:rPr>
                <w:b/>
                <w:bCs/>
                <w:spacing w:val="-10"/>
                <w:sz w:val="20"/>
                <w:szCs w:val="20"/>
                <w:lang w:val="uk-UA"/>
              </w:rPr>
              <w:t>Вид</w:t>
            </w:r>
          </w:p>
          <w:p w14:paraId="66660398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b/>
                <w:bCs/>
                <w:spacing w:val="-10"/>
                <w:sz w:val="20"/>
                <w:szCs w:val="20"/>
                <w:lang w:val="uk-UA"/>
              </w:rPr>
            </w:pPr>
            <w:proofErr w:type="spellStart"/>
            <w:r w:rsidRPr="00FE0ABC">
              <w:rPr>
                <w:b/>
                <w:bCs/>
                <w:spacing w:val="-10"/>
                <w:sz w:val="20"/>
                <w:szCs w:val="20"/>
                <w:lang w:val="uk-UA"/>
              </w:rPr>
              <w:t>розпоряд</w:t>
            </w:r>
            <w:proofErr w:type="spellEnd"/>
          </w:p>
          <w:p w14:paraId="72A4DE6B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b/>
                <w:bCs/>
                <w:spacing w:val="-10"/>
                <w:sz w:val="20"/>
                <w:szCs w:val="20"/>
                <w:lang w:val="uk-UA"/>
              </w:rPr>
            </w:pPr>
            <w:r w:rsidRPr="00FE0ABC">
              <w:rPr>
                <w:b/>
                <w:bCs/>
                <w:spacing w:val="-10"/>
                <w:sz w:val="20"/>
                <w:szCs w:val="20"/>
                <w:lang w:val="uk-UA"/>
              </w:rPr>
              <w:t xml:space="preserve">чого </w:t>
            </w:r>
          </w:p>
          <w:p w14:paraId="39F5A6E8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b/>
                <w:bCs/>
                <w:spacing w:val="-10"/>
                <w:sz w:val="20"/>
                <w:szCs w:val="20"/>
                <w:lang w:val="uk-UA"/>
              </w:rPr>
            </w:pPr>
            <w:r w:rsidRPr="00FE0ABC">
              <w:rPr>
                <w:b/>
                <w:bCs/>
                <w:spacing w:val="-10"/>
                <w:sz w:val="20"/>
                <w:szCs w:val="20"/>
                <w:lang w:val="uk-UA"/>
              </w:rPr>
              <w:t>документа</w:t>
            </w:r>
          </w:p>
          <w:p w14:paraId="2010EBD3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b/>
                <w:bCs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3B373" w14:textId="77777777" w:rsidR="003F6BC5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uk-UA"/>
              </w:rPr>
            </w:pPr>
            <w:r w:rsidRPr="00FE0ABC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uk-UA"/>
              </w:rPr>
              <w:t>Номер доку</w:t>
            </w:r>
          </w:p>
          <w:p w14:paraId="0E782CA8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uk-UA"/>
              </w:rPr>
            </w:pPr>
            <w:r w:rsidRPr="00FE0ABC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uk-UA"/>
              </w:rPr>
              <w:t>мента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5CF65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  <w:lang w:val="uk-UA"/>
              </w:rPr>
            </w:pPr>
            <w:r w:rsidRPr="00FE0ABC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uk-UA"/>
              </w:rPr>
              <w:t>Дата реєстрації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22F87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uk-UA"/>
              </w:rPr>
            </w:pPr>
            <w:r w:rsidRPr="003D455C">
              <w:rPr>
                <w:b/>
                <w:bCs/>
                <w:sz w:val="18"/>
                <w:szCs w:val="18"/>
                <w:lang w:val="uk-UA"/>
              </w:rPr>
              <w:t xml:space="preserve">Повна назва </w:t>
            </w:r>
            <w:proofErr w:type="spellStart"/>
            <w:r w:rsidRPr="003D455C">
              <w:rPr>
                <w:b/>
                <w:bCs/>
                <w:sz w:val="18"/>
                <w:szCs w:val="18"/>
                <w:lang w:val="uk-UA"/>
              </w:rPr>
              <w:t>акта</w:t>
            </w:r>
            <w:proofErr w:type="spellEnd"/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64614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uk-UA"/>
              </w:rPr>
            </w:pPr>
            <w:r w:rsidRPr="003D455C">
              <w:rPr>
                <w:b/>
                <w:bCs/>
                <w:sz w:val="18"/>
                <w:szCs w:val="18"/>
                <w:lang w:val="uk-UA"/>
              </w:rPr>
              <w:t xml:space="preserve">Короткий зміст </w:t>
            </w:r>
            <w:proofErr w:type="spellStart"/>
            <w:r w:rsidRPr="003D455C">
              <w:rPr>
                <w:b/>
                <w:bCs/>
                <w:sz w:val="18"/>
                <w:szCs w:val="18"/>
                <w:lang w:val="uk-UA"/>
              </w:rPr>
              <w:t>акта</w:t>
            </w:r>
            <w:proofErr w:type="spellEnd"/>
            <w:r w:rsidRPr="003D455C">
              <w:rPr>
                <w:b/>
                <w:bCs/>
                <w:sz w:val="18"/>
                <w:szCs w:val="18"/>
                <w:lang w:val="uk-UA"/>
              </w:rPr>
              <w:t>, що розкриває предмет його правового регулювання</w:t>
            </w:r>
          </w:p>
        </w:tc>
      </w:tr>
      <w:tr w:rsidR="003F6BC5" w:rsidRPr="00FE0ABC" w14:paraId="6E6443A7" w14:textId="77777777" w:rsidTr="00590101">
        <w:tblPrEx>
          <w:tblCellMar>
            <w:top w:w="0" w:type="dxa"/>
            <w:bottom w:w="0" w:type="dxa"/>
          </w:tblCellMar>
        </w:tblPrEx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82900" w14:textId="77777777" w:rsidR="003F6BC5" w:rsidRPr="00C8306A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C8306A">
              <w:rPr>
                <w:lang w:val="uk-UA"/>
              </w:rPr>
              <w:t>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9A883" w14:textId="77777777" w:rsidR="003F6BC5" w:rsidRPr="00C8306A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C8306A">
              <w:rPr>
                <w:spacing w:val="-1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81D1" w14:textId="77777777" w:rsidR="003F6BC5" w:rsidRPr="00C8306A" w:rsidRDefault="003F6BC5" w:rsidP="00590101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spacing w:val="-10"/>
                <w:lang w:val="uk-UA"/>
              </w:rPr>
            </w:pPr>
            <w:r w:rsidRPr="00C8306A">
              <w:rPr>
                <w:spacing w:val="-10"/>
                <w:lang w:val="uk-UA"/>
              </w:rPr>
              <w:t>3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B1769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E0FB5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D5032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6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A65E8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7</w:t>
            </w:r>
          </w:p>
        </w:tc>
      </w:tr>
      <w:tr w:rsidR="003F6BC5" w:rsidRPr="00FE0ABC" w14:paraId="65DDE349" w14:textId="77777777" w:rsidTr="00590101">
        <w:tblPrEx>
          <w:tblCellMar>
            <w:top w:w="0" w:type="dxa"/>
            <w:bottom w:w="0" w:type="dxa"/>
          </w:tblCellMar>
        </w:tblPrEx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5DB9" w14:textId="77777777" w:rsidR="003F6BC5" w:rsidRPr="00C8306A" w:rsidRDefault="003F6BC5" w:rsidP="0059010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C4604" w14:textId="77777777" w:rsidR="003F6BC5" w:rsidRPr="00C8306A" w:rsidRDefault="003F6BC5" w:rsidP="0059010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pacing w:val="-10"/>
                <w:lang w:val="uk-UA"/>
              </w:rPr>
            </w:pPr>
            <w:r w:rsidRPr="00C8306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6F00E" w14:textId="77777777" w:rsidR="003F6BC5" w:rsidRPr="00C8306A" w:rsidRDefault="003F6BC5" w:rsidP="00590101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spacing w:val="-10"/>
                <w:lang w:val="uk-UA"/>
              </w:rPr>
            </w:pPr>
            <w:r w:rsidRPr="00C8306A">
              <w:rPr>
                <w:spacing w:val="-10"/>
                <w:lang w:val="uk-UA"/>
              </w:rPr>
              <w:t>Розпорядження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41270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142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44C39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03.03.2022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CF229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Про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внесення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зм</w:t>
            </w:r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i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н до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розпорядження</w:t>
            </w:r>
            <w:proofErr w:type="spellEnd"/>
          </w:p>
          <w:p w14:paraId="4F22E55C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Дарницько</w:t>
            </w:r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i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районно</w:t>
            </w:r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i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 в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місті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 Киев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i</w:t>
            </w:r>
            <w:proofErr w:type="spellEnd"/>
          </w:p>
          <w:p w14:paraId="08C5EBCB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державноi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адмiнiстрацii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вi</w:t>
            </w:r>
            <w:proofErr w:type="gramStart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д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 14.02.2022</w:t>
            </w:r>
            <w:proofErr w:type="gramEnd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N 95</w:t>
            </w:r>
          </w:p>
          <w:p w14:paraId="2BF37768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88E26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Про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внесення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зм</w:t>
            </w:r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i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н до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розпорядження</w:t>
            </w:r>
            <w:proofErr w:type="spellEnd"/>
          </w:p>
          <w:p w14:paraId="32B21894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Дарницько</w:t>
            </w:r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i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районно</w:t>
            </w:r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i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 в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місті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 Киев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i</w:t>
            </w:r>
            <w:proofErr w:type="spellEnd"/>
          </w:p>
          <w:p w14:paraId="7565B842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державноi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адмiнiстрацii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вi</w:t>
            </w:r>
            <w:proofErr w:type="gramStart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д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 14.02.2022</w:t>
            </w:r>
            <w:proofErr w:type="gramEnd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N 95</w:t>
            </w:r>
          </w:p>
          <w:p w14:paraId="5A5ABBA7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</w:p>
        </w:tc>
      </w:tr>
      <w:tr w:rsidR="003F6BC5" w:rsidRPr="00FE0ABC" w14:paraId="40B996C7" w14:textId="77777777" w:rsidTr="00590101">
        <w:tblPrEx>
          <w:tblCellMar>
            <w:top w:w="0" w:type="dxa"/>
            <w:bottom w:w="0" w:type="dxa"/>
          </w:tblCellMar>
        </w:tblPrEx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55DC3" w14:textId="77777777" w:rsidR="003F6BC5" w:rsidRPr="00C8306A" w:rsidRDefault="003F6BC5" w:rsidP="0059010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A715" w14:textId="77777777" w:rsidR="003F6BC5" w:rsidRPr="00C8306A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C8306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88EAC" w14:textId="77777777" w:rsidR="003F6BC5" w:rsidRPr="00C8306A" w:rsidRDefault="003F6BC5" w:rsidP="00590101">
            <w:pPr>
              <w:ind w:right="-102"/>
              <w:rPr>
                <w:spacing w:val="-10"/>
                <w:lang w:val="uk-UA"/>
              </w:rPr>
            </w:pPr>
            <w:r w:rsidRPr="00C8306A">
              <w:rPr>
                <w:spacing w:val="-10"/>
                <w:lang w:val="uk-UA"/>
              </w:rPr>
              <w:t>Розпорядження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61F3F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143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987A8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04.03.2022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614B8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Про оголошення Подяки Дарницької районної в місті Києві державної адміністрації</w:t>
            </w:r>
          </w:p>
          <w:p w14:paraId="2355A4C5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EEFD0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Про оголошення Подяки Дарницької районної в місті Києві державної адміністрації</w:t>
            </w:r>
          </w:p>
          <w:p w14:paraId="1762B4AA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</w:p>
        </w:tc>
      </w:tr>
      <w:tr w:rsidR="003F6BC5" w:rsidRPr="00FE0ABC" w14:paraId="055FDB1C" w14:textId="77777777" w:rsidTr="00590101">
        <w:tblPrEx>
          <w:tblCellMar>
            <w:top w:w="0" w:type="dxa"/>
            <w:bottom w:w="0" w:type="dxa"/>
          </w:tblCellMar>
        </w:tblPrEx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A32E6" w14:textId="77777777" w:rsidR="003F6BC5" w:rsidRPr="00C8306A" w:rsidRDefault="003F6BC5" w:rsidP="0059010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F7CE5" w14:textId="77777777" w:rsidR="003F6BC5" w:rsidRPr="00C8306A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C8306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720C8" w14:textId="77777777" w:rsidR="003F6BC5" w:rsidRPr="00C8306A" w:rsidRDefault="003F6BC5" w:rsidP="00590101">
            <w:pPr>
              <w:ind w:right="-102"/>
              <w:rPr>
                <w:spacing w:val="-10"/>
                <w:lang w:val="uk-UA"/>
              </w:rPr>
            </w:pPr>
            <w:r w:rsidRPr="00C8306A">
              <w:rPr>
                <w:spacing w:val="-10"/>
                <w:lang w:val="uk-UA"/>
              </w:rPr>
              <w:t>Розпорядження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145FC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144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6D0A0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15.03.2022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E828A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Про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утворення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тимчасового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 Центру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збору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,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аналізу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інформації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 та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реагування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 на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території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Дарницького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 району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міста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Києва</w:t>
            </w:r>
            <w:proofErr w:type="spellEnd"/>
          </w:p>
          <w:p w14:paraId="598297B6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30813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Про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утворення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тимчасового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 Центру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збору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,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аналізу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інформації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 та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реагування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 на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території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Дарницького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 району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міста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Києва</w:t>
            </w:r>
            <w:proofErr w:type="spellEnd"/>
          </w:p>
          <w:p w14:paraId="4959640B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3F6BC5" w:rsidRPr="00FE0ABC" w14:paraId="7227596E" w14:textId="77777777" w:rsidTr="00590101">
        <w:tblPrEx>
          <w:tblCellMar>
            <w:top w:w="0" w:type="dxa"/>
            <w:bottom w:w="0" w:type="dxa"/>
          </w:tblCellMar>
        </w:tblPrEx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74DF" w14:textId="77777777" w:rsidR="003F6BC5" w:rsidRPr="00C8306A" w:rsidRDefault="003F6BC5" w:rsidP="0059010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7596" w14:textId="77777777" w:rsidR="003F6BC5" w:rsidRPr="00C8306A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C8306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8EEE1" w14:textId="77777777" w:rsidR="003F6BC5" w:rsidRPr="00C8306A" w:rsidRDefault="003F6BC5" w:rsidP="00590101">
            <w:pPr>
              <w:ind w:right="-102"/>
              <w:rPr>
                <w:spacing w:val="-10"/>
                <w:lang w:val="uk-UA"/>
              </w:rPr>
            </w:pPr>
            <w:r w:rsidRPr="00C8306A">
              <w:rPr>
                <w:spacing w:val="-10"/>
                <w:lang w:val="uk-UA"/>
              </w:rPr>
              <w:t>Розпорядження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12372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145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9DA67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17.03.2022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C835A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Про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розгляд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житлових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питань</w:t>
            </w:r>
            <w:proofErr w:type="spellEnd"/>
          </w:p>
          <w:p w14:paraId="0747D6AF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3B9E2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Про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розгляд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житлових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питань</w:t>
            </w:r>
            <w:proofErr w:type="spellEnd"/>
          </w:p>
          <w:p w14:paraId="2BFF09CA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</w:p>
        </w:tc>
      </w:tr>
      <w:tr w:rsidR="003F6BC5" w:rsidRPr="00FE0ABC" w14:paraId="77A01BDF" w14:textId="77777777" w:rsidTr="00590101">
        <w:tblPrEx>
          <w:tblCellMar>
            <w:top w:w="0" w:type="dxa"/>
            <w:bottom w:w="0" w:type="dxa"/>
          </w:tblCellMar>
        </w:tblPrEx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C300" w14:textId="77777777" w:rsidR="003F6BC5" w:rsidRPr="00C8306A" w:rsidRDefault="003F6BC5" w:rsidP="0059010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C285" w14:textId="77777777" w:rsidR="003F6BC5" w:rsidRPr="00C8306A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C8306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25B42" w14:textId="77777777" w:rsidR="003F6BC5" w:rsidRPr="00C8306A" w:rsidRDefault="003F6BC5" w:rsidP="00590101">
            <w:pPr>
              <w:ind w:right="-102"/>
              <w:rPr>
                <w:spacing w:val="-10"/>
                <w:lang w:val="uk-UA"/>
              </w:rPr>
            </w:pPr>
            <w:r w:rsidRPr="00C8306A">
              <w:rPr>
                <w:spacing w:val="-10"/>
                <w:lang w:val="uk-UA"/>
              </w:rPr>
              <w:t>Розпорядження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3BEE1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146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E97A7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17.03.2022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CBA4F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Про зупинення проведення конкурсів на зайняття посад директорів  закладів охорони здоров'я, що належать до комунальної власності територіальної громади міста Києва та перебувають у сфері управління Дарницької районної в місті Києві державної адміністрації</w:t>
            </w:r>
          </w:p>
          <w:p w14:paraId="74943DF7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A21B1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Про зупинення проведення конкурсів на зайняття посад директорів  закладів охорони здоров'я, що належать до комунальної власності територіальної громади міста Києва та перебувають у сфері управління Дарницької районної в місті Києві державної адміністрації</w:t>
            </w:r>
          </w:p>
          <w:p w14:paraId="638B71F8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</w:p>
        </w:tc>
      </w:tr>
      <w:tr w:rsidR="003F6BC5" w:rsidRPr="00FE0ABC" w14:paraId="1F8DDCC3" w14:textId="77777777" w:rsidTr="00590101">
        <w:tblPrEx>
          <w:tblCellMar>
            <w:top w:w="0" w:type="dxa"/>
            <w:bottom w:w="0" w:type="dxa"/>
          </w:tblCellMar>
        </w:tblPrEx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1F9D" w14:textId="77777777" w:rsidR="003F6BC5" w:rsidRPr="00C8306A" w:rsidRDefault="003F6BC5" w:rsidP="0059010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BAF91" w14:textId="77777777" w:rsidR="003F6BC5" w:rsidRPr="00C8306A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C8306A">
              <w:rPr>
                <w:spacing w:val="-10"/>
                <w:lang w:val="uk-UA"/>
              </w:rPr>
              <w:t xml:space="preserve">Дарницька районна в </w:t>
            </w:r>
            <w:r w:rsidRPr="00C8306A">
              <w:rPr>
                <w:spacing w:val="-10"/>
                <w:lang w:val="uk-UA"/>
              </w:rPr>
              <w:lastRenderedPageBreak/>
              <w:t>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B05DF" w14:textId="77777777" w:rsidR="003F6BC5" w:rsidRPr="00C8306A" w:rsidRDefault="003F6BC5" w:rsidP="00590101">
            <w:pPr>
              <w:ind w:right="-102"/>
              <w:rPr>
                <w:spacing w:val="-10"/>
                <w:lang w:val="uk-UA"/>
              </w:rPr>
            </w:pPr>
            <w:r w:rsidRPr="00C8306A">
              <w:rPr>
                <w:spacing w:val="-10"/>
                <w:lang w:val="uk-UA"/>
              </w:rPr>
              <w:lastRenderedPageBreak/>
              <w:t>Розпорядження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D1EB0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147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F4E9C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21.03.2022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77623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Про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включення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 до числа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службових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жилих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приміщень</w:t>
            </w:r>
            <w:proofErr w:type="spellEnd"/>
          </w:p>
          <w:p w14:paraId="1CBBF0C9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12137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 xml:space="preserve">Про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включення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 до числа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службових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жилих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приміщень</w:t>
            </w:r>
            <w:proofErr w:type="spellEnd"/>
          </w:p>
          <w:p w14:paraId="39341EC9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3F6BC5" w:rsidRPr="00FE0ABC" w14:paraId="0DC70DE2" w14:textId="77777777" w:rsidTr="00590101">
        <w:tblPrEx>
          <w:tblCellMar>
            <w:top w:w="0" w:type="dxa"/>
            <w:bottom w:w="0" w:type="dxa"/>
          </w:tblCellMar>
        </w:tblPrEx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AF338" w14:textId="77777777" w:rsidR="003F6BC5" w:rsidRPr="00C8306A" w:rsidRDefault="003F6BC5" w:rsidP="0059010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5EAB" w14:textId="77777777" w:rsidR="003F6BC5" w:rsidRPr="00C8306A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C8306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9B038" w14:textId="77777777" w:rsidR="003F6BC5" w:rsidRPr="00C8306A" w:rsidRDefault="003F6BC5" w:rsidP="00590101">
            <w:pPr>
              <w:ind w:right="-102"/>
              <w:rPr>
                <w:spacing w:val="-10"/>
                <w:lang w:val="uk-UA"/>
              </w:rPr>
            </w:pPr>
            <w:r w:rsidRPr="00C8306A">
              <w:rPr>
                <w:spacing w:val="-10"/>
                <w:lang w:val="uk-UA"/>
              </w:rPr>
              <w:t>Розпорядження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A35FA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148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5855F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23.03.2022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A6747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Про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надання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дозволу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 на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вчинення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правочину</w:t>
            </w:r>
            <w:proofErr w:type="spellEnd"/>
          </w:p>
          <w:p w14:paraId="1AE8D980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CBAA5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Про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надання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дозволу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 на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вчинення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правочину</w:t>
            </w:r>
            <w:proofErr w:type="spellEnd"/>
          </w:p>
          <w:p w14:paraId="21C14028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3F6BC5" w:rsidRPr="00FE0ABC" w14:paraId="014FC8E3" w14:textId="77777777" w:rsidTr="00590101">
        <w:tblPrEx>
          <w:tblCellMar>
            <w:top w:w="0" w:type="dxa"/>
            <w:bottom w:w="0" w:type="dxa"/>
          </w:tblCellMar>
        </w:tblPrEx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84A" w14:textId="77777777" w:rsidR="003F6BC5" w:rsidRPr="00C8306A" w:rsidRDefault="003F6BC5" w:rsidP="0059010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E9C5" w14:textId="77777777" w:rsidR="003F6BC5" w:rsidRPr="00C8306A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C8306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C1111" w14:textId="77777777" w:rsidR="003F6BC5" w:rsidRPr="00C8306A" w:rsidRDefault="003F6BC5" w:rsidP="00590101">
            <w:pPr>
              <w:ind w:right="-102"/>
              <w:rPr>
                <w:spacing w:val="-10"/>
                <w:lang w:val="uk-UA"/>
              </w:rPr>
            </w:pPr>
            <w:r w:rsidRPr="00C8306A">
              <w:rPr>
                <w:spacing w:val="-10"/>
                <w:lang w:val="uk-UA"/>
              </w:rPr>
              <w:t>Розпорядження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7A598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149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8B20D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24.03.2022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3840C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Про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питання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квартирного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обліку</w:t>
            </w:r>
            <w:proofErr w:type="spellEnd"/>
          </w:p>
          <w:p w14:paraId="45BDACC8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A4821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Про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питання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квартирного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обліку</w:t>
            </w:r>
            <w:proofErr w:type="spellEnd"/>
          </w:p>
          <w:p w14:paraId="71CDDACC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</w:p>
        </w:tc>
      </w:tr>
      <w:tr w:rsidR="003F6BC5" w:rsidRPr="00FE0ABC" w14:paraId="5BDCFB2E" w14:textId="77777777" w:rsidTr="00590101">
        <w:tblPrEx>
          <w:tblCellMar>
            <w:top w:w="0" w:type="dxa"/>
            <w:bottom w:w="0" w:type="dxa"/>
          </w:tblCellMar>
        </w:tblPrEx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5AD8" w14:textId="77777777" w:rsidR="003F6BC5" w:rsidRPr="00C8306A" w:rsidRDefault="003F6BC5" w:rsidP="0059010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BFB05" w14:textId="77777777" w:rsidR="003F6BC5" w:rsidRPr="00C8306A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C8306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9B913" w14:textId="77777777" w:rsidR="003F6BC5" w:rsidRPr="00C8306A" w:rsidRDefault="003F6BC5" w:rsidP="00590101">
            <w:pPr>
              <w:ind w:right="-102"/>
              <w:rPr>
                <w:spacing w:val="-10"/>
                <w:lang w:val="uk-UA"/>
              </w:rPr>
            </w:pPr>
            <w:r w:rsidRPr="00C8306A">
              <w:rPr>
                <w:spacing w:val="-10"/>
                <w:lang w:val="uk-UA"/>
              </w:rPr>
              <w:t>Розпорядження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DC19B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150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91785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25.03.2022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83CB5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Про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розгляд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житлових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питань</w:t>
            </w:r>
            <w:proofErr w:type="spellEnd"/>
          </w:p>
          <w:p w14:paraId="6A8DBB1A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FBBFF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Про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розгляд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житлових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питань</w:t>
            </w:r>
            <w:proofErr w:type="spellEnd"/>
          </w:p>
          <w:p w14:paraId="3FEC0086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</w:p>
        </w:tc>
      </w:tr>
      <w:tr w:rsidR="003F6BC5" w:rsidRPr="00FE0ABC" w14:paraId="4E9BE094" w14:textId="77777777" w:rsidTr="00590101">
        <w:tblPrEx>
          <w:tblCellMar>
            <w:top w:w="0" w:type="dxa"/>
            <w:bottom w:w="0" w:type="dxa"/>
          </w:tblCellMar>
        </w:tblPrEx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D0022" w14:textId="77777777" w:rsidR="003F6BC5" w:rsidRPr="00C8306A" w:rsidRDefault="003F6BC5" w:rsidP="0059010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EBD2" w14:textId="77777777" w:rsidR="003F6BC5" w:rsidRPr="00C8306A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C8306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5BE77" w14:textId="77777777" w:rsidR="003F6BC5" w:rsidRPr="00C8306A" w:rsidRDefault="003F6BC5" w:rsidP="00590101">
            <w:pPr>
              <w:ind w:right="-102"/>
              <w:rPr>
                <w:spacing w:val="-10"/>
                <w:lang w:val="uk-UA"/>
              </w:rPr>
            </w:pPr>
            <w:r w:rsidRPr="00C8306A">
              <w:rPr>
                <w:spacing w:val="-10"/>
                <w:lang w:val="uk-UA"/>
              </w:rPr>
              <w:t>Розпорядження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8B9B6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151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97D31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25.03.2022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4A73A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Про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звільнення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 Солодухи </w:t>
            </w:r>
            <w:proofErr w:type="gram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А.М.</w:t>
            </w:r>
            <w:proofErr w:type="gramEnd"/>
          </w:p>
          <w:p w14:paraId="30D04186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E8945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Про </w:t>
            </w:r>
            <w:proofErr w:type="spell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звільнення</w:t>
            </w:r>
            <w:proofErr w:type="spellEnd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 xml:space="preserve"> Солодухи </w:t>
            </w:r>
            <w:proofErr w:type="gramStart"/>
            <w:r w:rsidRPr="00FE0ABC">
              <w:rPr>
                <w:rFonts w:ascii="Times New Roman CYR" w:hAnsi="Times New Roman CYR" w:cs="Times New Roman CYR"/>
                <w:sz w:val="22"/>
                <w:szCs w:val="22"/>
              </w:rPr>
              <w:t>А.М.</w:t>
            </w:r>
            <w:proofErr w:type="gramEnd"/>
          </w:p>
          <w:p w14:paraId="6B9502DE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3F6BC5" w:rsidRPr="00FE0ABC" w14:paraId="1BCB163F" w14:textId="77777777" w:rsidTr="00590101">
        <w:tblPrEx>
          <w:tblCellMar>
            <w:top w:w="0" w:type="dxa"/>
            <w:bottom w:w="0" w:type="dxa"/>
          </w:tblCellMar>
        </w:tblPrEx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37730" w14:textId="77777777" w:rsidR="003F6BC5" w:rsidRPr="00C8306A" w:rsidRDefault="003F6BC5" w:rsidP="0059010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lang w:val="uk-UA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5C15" w14:textId="77777777" w:rsidR="003F6BC5" w:rsidRPr="00C8306A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C8306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95DD5" w14:textId="77777777" w:rsidR="003F6BC5" w:rsidRPr="00C8306A" w:rsidRDefault="003F6BC5" w:rsidP="00590101">
            <w:pPr>
              <w:ind w:right="-102"/>
              <w:rPr>
                <w:spacing w:val="-10"/>
                <w:lang w:val="uk-UA"/>
              </w:rPr>
            </w:pPr>
            <w:r w:rsidRPr="00C8306A">
              <w:rPr>
                <w:spacing w:val="-10"/>
                <w:lang w:val="uk-UA"/>
              </w:rPr>
              <w:t>Розпорядження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183CD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152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A3DFF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31.03.2022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9100A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Про оголошення  Подяки Дарницької районної в місті Києві державної адміністрації</w:t>
            </w:r>
          </w:p>
          <w:p w14:paraId="4DB93682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D0220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FE0AB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Про оголошення  Подяки Дарницької районної в місті Києві державної адміністрації</w:t>
            </w:r>
          </w:p>
          <w:p w14:paraId="51F76ADA" w14:textId="77777777" w:rsidR="003F6BC5" w:rsidRPr="00FE0ABC" w:rsidRDefault="003F6BC5" w:rsidP="00590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</w:p>
        </w:tc>
      </w:tr>
    </w:tbl>
    <w:p w14:paraId="59213BB0" w14:textId="77777777" w:rsidR="003F6BC5" w:rsidRDefault="003F6BC5" w:rsidP="003F6BC5">
      <w:pPr>
        <w:rPr>
          <w:lang w:val="uk-UA"/>
        </w:rPr>
      </w:pPr>
      <w:r>
        <w:rPr>
          <w:lang w:val="uk-UA"/>
        </w:rPr>
        <w:tab/>
      </w:r>
    </w:p>
    <w:p w14:paraId="6AFBAFBE" w14:textId="77777777" w:rsidR="003F6BC5" w:rsidRDefault="003F6BC5" w:rsidP="003F6BC5">
      <w:pPr>
        <w:rPr>
          <w:lang w:val="uk-UA"/>
        </w:rPr>
      </w:pPr>
      <w:r>
        <w:rPr>
          <w:lang w:val="uk-UA"/>
        </w:rPr>
        <w:tab/>
        <w:t xml:space="preserve">   Начальник відділу організації діловодства</w:t>
      </w:r>
    </w:p>
    <w:p w14:paraId="5491FFF0" w14:textId="77777777" w:rsidR="003F6BC5" w:rsidRPr="00FE0ABC" w:rsidRDefault="003F6BC5" w:rsidP="003F6BC5">
      <w:pPr>
        <w:rPr>
          <w:lang w:val="uk-UA"/>
        </w:rPr>
      </w:pPr>
      <w:r>
        <w:rPr>
          <w:lang w:val="uk-UA"/>
        </w:rPr>
        <w:tab/>
        <w:t xml:space="preserve">   та контролю виконавської дисципліни</w:t>
      </w:r>
      <w:r>
        <w:rPr>
          <w:lang w:val="uk-UA"/>
        </w:rPr>
        <w:tab/>
      </w:r>
      <w:r>
        <w:rPr>
          <w:lang w:val="uk-UA"/>
        </w:rPr>
        <w:tab/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Тамара ДАНИЛОВА</w:t>
      </w:r>
    </w:p>
    <w:p w14:paraId="2EF6A602" w14:textId="77777777" w:rsidR="0045691F" w:rsidRDefault="0045691F"/>
    <w:sectPr w:rsidR="0045691F" w:rsidSect="003F6BC5">
      <w:headerReference w:type="default" r:id="rId5"/>
      <w:footerReference w:type="default" r:id="rId6"/>
      <w:pgSz w:w="12240" w:h="15840"/>
      <w:pgMar w:top="247" w:right="851" w:bottom="993" w:left="568" w:header="708" w:footer="708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E0560" w14:textId="77777777" w:rsidR="00000000" w:rsidRDefault="00000000" w:rsidP="00187B50">
    <w:pPr>
      <w:pStyle w:val="ae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47408" w14:textId="77777777" w:rsidR="00000000" w:rsidRDefault="00000000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2BB40237" w14:textId="77777777" w:rsidR="00000000" w:rsidRDefault="00000000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B424C"/>
    <w:multiLevelType w:val="hybridMultilevel"/>
    <w:tmpl w:val="FFFFFFFF"/>
    <w:lvl w:ilvl="0" w:tplc="305EF7E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24569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C5"/>
    <w:rsid w:val="00312CF1"/>
    <w:rsid w:val="003F6BC5"/>
    <w:rsid w:val="0045691F"/>
    <w:rsid w:val="00B7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99E93"/>
  <w15:chartTrackingRefBased/>
  <w15:docId w15:val="{DC84DCB4-A93B-4F46-8CA9-2604DAA9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BC5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6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B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B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B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B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B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B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6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6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6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6BC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6BC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6B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6B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6B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6B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6B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F6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F6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F6B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B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6BC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6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F6BC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F6BC5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3F6BC5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3F6BC5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0">
    <w:name w:val="header"/>
    <w:basedOn w:val="a"/>
    <w:link w:val="af1"/>
    <w:uiPriority w:val="99"/>
    <w:rsid w:val="003F6BC5"/>
    <w:pPr>
      <w:tabs>
        <w:tab w:val="center" w:pos="4844"/>
        <w:tab w:val="right" w:pos="968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3F6BC5"/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1963</Words>
  <Characters>1120</Characters>
  <Application>Microsoft Office Word</Application>
  <DocSecurity>0</DocSecurity>
  <Lines>9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Башанова Анна Ігорівна</dc:creator>
  <cp:keywords/>
  <dc:description/>
  <cp:lastModifiedBy>Башанова Анна Ігорівна</cp:lastModifiedBy>
  <cp:revision>1</cp:revision>
  <dcterms:created xsi:type="dcterms:W3CDTF">2025-01-06T11:51:00Z</dcterms:created>
  <dcterms:modified xsi:type="dcterms:W3CDTF">2025-01-06T11:52:00Z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2025-01-06T11:52:01Z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0593b2de-ff24-41d7-bc45-180366d0744b</vt:lpwstr>
  </property>
  <property fmtid="{D5CDD505-2E9C-101B-9397-08002B2CF9AE}" pid="8" name="MSIP_Label_defa4170-0d19-0005-0004-bc88714345d2_ContentBits">
    <vt:lpwstr>0</vt:lpwstr>
  </property>
</Properties>
</file>