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FD597" w14:textId="77777777" w:rsidR="001F5C61" w:rsidRPr="00E17628" w:rsidRDefault="001F5C61" w:rsidP="001F5C61">
      <w:pPr>
        <w:widowControl w:val="0"/>
        <w:autoSpaceDE w:val="0"/>
        <w:autoSpaceDN w:val="0"/>
        <w:adjustRightInd w:val="0"/>
        <w:ind w:right="1134"/>
        <w:jc w:val="center"/>
        <w:rPr>
          <w:b/>
          <w:bCs/>
          <w:caps/>
          <w:lang w:val="uk-UA"/>
        </w:rPr>
      </w:pPr>
      <w:r w:rsidRPr="00E17628">
        <w:rPr>
          <w:b/>
          <w:bCs/>
          <w:caps/>
          <w:lang w:val="uk-UA"/>
        </w:rPr>
        <w:t>Журнал НОРМАТИВНО-РОЗПОРЯДЧИХ документів</w:t>
      </w:r>
    </w:p>
    <w:p w14:paraId="7681C669" w14:textId="77777777" w:rsidR="001F5C61" w:rsidRPr="00E17628" w:rsidRDefault="001F5C61" w:rsidP="001F5C61">
      <w:pPr>
        <w:widowControl w:val="0"/>
        <w:autoSpaceDE w:val="0"/>
        <w:autoSpaceDN w:val="0"/>
        <w:adjustRightInd w:val="0"/>
        <w:ind w:right="1134"/>
        <w:jc w:val="center"/>
        <w:rPr>
          <w:b/>
          <w:bCs/>
          <w:lang w:val="uk-UA"/>
        </w:rPr>
      </w:pPr>
    </w:p>
    <w:p w14:paraId="6BA5B210" w14:textId="77777777" w:rsidR="001F5C61" w:rsidRPr="00E17628" w:rsidRDefault="001F5C61" w:rsidP="001F5C61">
      <w:pPr>
        <w:widowControl w:val="0"/>
        <w:autoSpaceDE w:val="0"/>
        <w:autoSpaceDN w:val="0"/>
        <w:adjustRightInd w:val="0"/>
        <w:ind w:right="1134"/>
        <w:jc w:val="center"/>
        <w:rPr>
          <w:b/>
          <w:bCs/>
          <w:lang w:val="uk-UA"/>
        </w:rPr>
      </w:pPr>
      <w:r w:rsidRPr="00E17628">
        <w:rPr>
          <w:b/>
          <w:bCs/>
          <w:lang w:val="uk-UA"/>
        </w:rPr>
        <w:t>за період з 01.05.2023 по 31.05.2023</w:t>
      </w:r>
    </w:p>
    <w:p w14:paraId="4EACFCD5" w14:textId="77777777" w:rsidR="001F5C61" w:rsidRPr="00E17628" w:rsidRDefault="001F5C61" w:rsidP="001F5C61">
      <w:pPr>
        <w:widowControl w:val="0"/>
        <w:autoSpaceDE w:val="0"/>
        <w:autoSpaceDN w:val="0"/>
        <w:adjustRightInd w:val="0"/>
        <w:ind w:right="1134"/>
        <w:jc w:val="center"/>
        <w:rPr>
          <w:b/>
          <w:bCs/>
          <w:lang w:val="uk-UA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1350"/>
        <w:gridCol w:w="6588"/>
      </w:tblGrid>
      <w:tr w:rsidR="001F5C61" w:rsidRPr="00E17628" w14:paraId="526CA807" w14:textId="77777777" w:rsidTr="00F2320C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C5C4E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 w:rsidRPr="00E17628">
              <w:rPr>
                <w:b/>
                <w:bCs/>
                <w:lang w:val="uk-UA"/>
              </w:rPr>
              <w:t>Код виду документа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E0FE1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 w:rsidRPr="00E17628">
              <w:rPr>
                <w:b/>
                <w:bCs/>
                <w:lang w:val="uk-UA"/>
              </w:rPr>
              <w:t>Номер документа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3E1AA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b/>
                <w:bCs/>
                <w:lang w:val="uk-UA"/>
              </w:rPr>
              <w:t>Дата реєстрації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4EFB4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 w:rsidRPr="00E17628">
              <w:rPr>
                <w:b/>
                <w:bCs/>
                <w:lang w:val="uk-UA"/>
              </w:rPr>
              <w:t>Короткий зміст</w:t>
            </w:r>
          </w:p>
        </w:tc>
      </w:tr>
      <w:tr w:rsidR="001F5C61" w:rsidRPr="00E17628" w14:paraId="36B57362" w14:textId="77777777" w:rsidTr="00F2320C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6F401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B8D93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3179E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3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DF2B9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4</w:t>
            </w:r>
          </w:p>
        </w:tc>
      </w:tr>
      <w:tr w:rsidR="001F5C61" w:rsidRPr="00E17628" w14:paraId="7AED2A7D" w14:textId="77777777" w:rsidTr="00F2320C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837B6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E3B67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260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9A2AE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01.05.2023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2B2E5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E17628">
              <w:rPr>
                <w:lang w:val="uk-UA"/>
              </w:rPr>
              <w:t>Про внесення змін до Положення про раду з питань внутрішньо переміщених осіб при Дарницькій районній в місті Києві державній адміністрації</w:t>
            </w:r>
          </w:p>
          <w:p w14:paraId="59D5D22F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F5C61" w:rsidRPr="00E17628" w14:paraId="66D19B8E" w14:textId="77777777" w:rsidTr="00F2320C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4004F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CBD21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261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05A27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01.05.2023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F68BB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E17628">
              <w:rPr>
                <w:lang w:val="uk-UA"/>
              </w:rPr>
              <w:t>Про облік громадян, що потребують житла для тимчасового проживання</w:t>
            </w:r>
          </w:p>
          <w:p w14:paraId="68718A40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F5C61" w:rsidRPr="00E17628" w14:paraId="10E8E6F3" w14:textId="77777777" w:rsidTr="00F2320C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97C6B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6C294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262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379F6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01.05.2023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AB62B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E17628">
              <w:rPr>
                <w:lang w:val="uk-UA"/>
              </w:rPr>
              <w:t xml:space="preserve">Про внесення змін до Положення про відділ муніципальної безпеки апарату Дарницької районної в місті Києві державної адміністрації </w:t>
            </w:r>
          </w:p>
          <w:p w14:paraId="3B2B8DBA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F5C61" w:rsidRPr="00E17628" w14:paraId="24AE2CDF" w14:textId="77777777" w:rsidTr="00F2320C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0AB9A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41D0C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263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B10A0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02.05.2023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9BDF8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E17628">
              <w:rPr>
                <w:lang w:val="uk-UA"/>
              </w:rPr>
              <w:t xml:space="preserve">Про затвердження протоколів про результати електронних аукціонів та передачу нерухомого майна комунальної власності територіальної громади міста Києва в оренду </w:t>
            </w:r>
          </w:p>
          <w:p w14:paraId="3E497F87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F5C61" w:rsidRPr="00E17628" w14:paraId="41BDC6B0" w14:textId="77777777" w:rsidTr="00F2320C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C1DC9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F7965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264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0D535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02.05.2023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030F6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E17628">
              <w:rPr>
                <w:lang w:val="uk-UA"/>
              </w:rPr>
              <w:t xml:space="preserve">Про внесення змін до розпорядження Дарницької районної в місті Києві державної адміністрації від 20 січня 2022 року </w:t>
            </w:r>
            <w:r w:rsidRPr="00E17628">
              <w:rPr>
                <w:lang w:val="uk-UA"/>
              </w:rPr>
              <w:br/>
              <w:t>№ 36</w:t>
            </w:r>
          </w:p>
          <w:p w14:paraId="0E933DFD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F5C61" w:rsidRPr="00E17628" w14:paraId="2A4DD888" w14:textId="77777777" w:rsidTr="00F2320C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C151F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30F2B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265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9B459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04.05.2023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87800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E17628">
              <w:rPr>
                <w:lang w:val="uk-UA"/>
              </w:rPr>
              <w:t>Про розгляд житлових питань</w:t>
            </w:r>
          </w:p>
          <w:p w14:paraId="33A05E49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F5C61" w:rsidRPr="00E17628" w14:paraId="6CBF901C" w14:textId="77777777" w:rsidTr="00F2320C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8B439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6A7E1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266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32CEA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05.05.2023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F0678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E17628">
              <w:rPr>
                <w:lang w:val="uk-UA"/>
              </w:rPr>
              <w:t>Про відзначення Дня пам'яті та примирення у Дарницькому районі міста Києва в 2023 році</w:t>
            </w:r>
          </w:p>
          <w:p w14:paraId="0F87EDEE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F5C61" w:rsidRPr="00E17628" w14:paraId="7E568851" w14:textId="77777777" w:rsidTr="00F2320C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87B69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31AB9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267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51229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10.05.2023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67866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E17628">
              <w:rPr>
                <w:lang w:val="uk-UA"/>
              </w:rPr>
              <w:t xml:space="preserve">Про проведення у Дарницькому районі міста Києва заходів до Міжнародного дня сім'ї та Дня матері </w:t>
            </w:r>
          </w:p>
          <w:p w14:paraId="79E5C229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F5C61" w:rsidRPr="00E17628" w14:paraId="1DECCD03" w14:textId="77777777" w:rsidTr="00F2320C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87B25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90DB0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268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EEB35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10.05.2023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23B06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E17628">
              <w:rPr>
                <w:lang w:val="uk-UA"/>
              </w:rPr>
              <w:t>Про відміну електронного аукціону зі зниженням стартової ціни з оренди державного та комунального майна</w:t>
            </w:r>
          </w:p>
          <w:p w14:paraId="7CDF4F29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F5C61" w:rsidRPr="00E17628" w14:paraId="58EC9ECF" w14:textId="77777777" w:rsidTr="00F2320C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19BF9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9558F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269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407F8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10.05.2023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297B2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E17628">
              <w:rPr>
                <w:lang w:val="uk-UA"/>
              </w:rPr>
              <w:t xml:space="preserve">Про внесення змін до персонального складу  комісії з питань захисту прав дитини Дарницької районної в місті Києві державної адміністрації </w:t>
            </w:r>
          </w:p>
          <w:p w14:paraId="65D2895D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F5C61" w:rsidRPr="00E17628" w14:paraId="0171173D" w14:textId="77777777" w:rsidTr="00F2320C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545DE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600E1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270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CB086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11.05.2023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CD707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E17628">
              <w:rPr>
                <w:lang w:val="uk-UA"/>
              </w:rPr>
              <w:t>Про облік громадян, що потребують житла для тимчасового проживання</w:t>
            </w:r>
          </w:p>
          <w:p w14:paraId="1021F2ED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F5C61" w:rsidRPr="00E17628" w14:paraId="5E388333" w14:textId="77777777" w:rsidTr="00F2320C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527EB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95B61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271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38AF5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11.05.2023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69015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E17628">
              <w:rPr>
                <w:lang w:val="uk-UA"/>
              </w:rPr>
              <w:t>Про негайне відібрання дітей</w:t>
            </w:r>
          </w:p>
          <w:p w14:paraId="4DA21626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F5C61" w:rsidRPr="00E17628" w14:paraId="517EAFBA" w14:textId="77777777" w:rsidTr="00F2320C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E1BBC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lastRenderedPageBreak/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ADDD3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272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CE262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11.05.2023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5B7D3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E17628">
              <w:rPr>
                <w:lang w:val="uk-UA"/>
              </w:rPr>
              <w:t>Про встановлення опіки над дитиною</w:t>
            </w:r>
          </w:p>
          <w:p w14:paraId="3D99D49F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F5C61" w:rsidRPr="00E17628" w14:paraId="097ABC80" w14:textId="77777777" w:rsidTr="00F2320C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855DB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25986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273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12E8A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11.05.2023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33B32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E17628">
              <w:rPr>
                <w:lang w:val="uk-UA"/>
              </w:rPr>
              <w:t>Про внесення змін до персонального складу ради з питань внутрішньо переміщених осіб при Дарницькій районній в місті Києві державній адміністрації</w:t>
            </w:r>
          </w:p>
          <w:p w14:paraId="18C2EFEB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F5C61" w:rsidRPr="00E17628" w14:paraId="39575FA8" w14:textId="77777777" w:rsidTr="00F2320C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E41D5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05F3A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274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1D530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11.05.2023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C7737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E17628">
              <w:rPr>
                <w:lang w:val="uk-UA"/>
              </w:rPr>
              <w:t>Про внесення змін до складу (</w:t>
            </w:r>
            <w:r>
              <w:rPr>
                <w:lang w:val="uk-UA"/>
              </w:rPr>
              <w:t>основного</w:t>
            </w:r>
            <w:r w:rsidRPr="00E17628">
              <w:rPr>
                <w:lang w:val="uk-UA"/>
              </w:rPr>
              <w:t>) медичного персоналу з медичного огляду призовників на призовній дільниці Дарницького району міста Києва</w:t>
            </w:r>
          </w:p>
          <w:p w14:paraId="52B65E95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F5C61" w:rsidRPr="00E17628" w14:paraId="7A10D38E" w14:textId="77777777" w:rsidTr="00F2320C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D8E97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4198A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275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47F14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12.05.2023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BE1BB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E17628">
              <w:rPr>
                <w:lang w:val="uk-UA"/>
              </w:rPr>
              <w:t>Про передачу в оренду без проведення аукціону нерухомого майна комунальної власності територіальної громади міста Києва</w:t>
            </w:r>
          </w:p>
          <w:p w14:paraId="3DBF9701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F5C61" w:rsidRPr="00E17628" w14:paraId="149E70C6" w14:textId="77777777" w:rsidTr="00F2320C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0F8C0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3DBDB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276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62F03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12.05.2023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64062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E17628">
              <w:rPr>
                <w:lang w:val="uk-UA"/>
              </w:rPr>
              <w:t>Про затвердження протоколу про результати електронного аукціону та передачу нерухомого майна комунальної власності територіальної громади міста Києва в оренду.</w:t>
            </w:r>
          </w:p>
          <w:p w14:paraId="06D0D595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F5C61" w:rsidRPr="00E17628" w14:paraId="2AB128C2" w14:textId="77777777" w:rsidTr="00F2320C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925E3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F33A9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277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D84BA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12.05.2023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9C576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E17628">
              <w:rPr>
                <w:lang w:val="uk-UA"/>
              </w:rPr>
              <w:t xml:space="preserve"> Про надання одноразової адресної матеріальної  допомоги малозабезпеченим верствам населення та особам, які опинилися в складних життєвих обставинах, Дарницького району міста Києва</w:t>
            </w:r>
          </w:p>
          <w:p w14:paraId="10B92AF1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F5C61" w:rsidRPr="00E17628" w14:paraId="1AB840B9" w14:textId="77777777" w:rsidTr="00F2320C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55FB5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59CA9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278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7ED8A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12.05.2023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0A16C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E17628">
              <w:rPr>
                <w:lang w:val="uk-UA"/>
              </w:rPr>
              <w:t>Про питання квартирного обліку</w:t>
            </w:r>
          </w:p>
          <w:p w14:paraId="26DD815B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F5C61" w:rsidRPr="00E17628" w14:paraId="02235BAF" w14:textId="77777777" w:rsidTr="00F2320C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7C9AF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0F533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279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B68F6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12.05.2023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6917E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E17628">
              <w:rPr>
                <w:lang w:val="uk-UA"/>
              </w:rPr>
              <w:t>Про присвоєння поштової адреси об'єкту нерухомого майна в Дарницькому районі міста Києва</w:t>
            </w:r>
          </w:p>
          <w:p w14:paraId="76284671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F5C61" w:rsidRPr="00E17628" w14:paraId="486DEFF3" w14:textId="77777777" w:rsidTr="00F2320C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0FB27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FD1F2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280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62C66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12.05.2023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205B7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E17628">
              <w:rPr>
                <w:lang w:val="uk-UA"/>
              </w:rPr>
              <w:t>Про підготовку районного господарства до осінньо-зимового періоду 2023/2024 років</w:t>
            </w:r>
          </w:p>
          <w:p w14:paraId="0F123452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F5C61" w:rsidRPr="00E17628" w14:paraId="79CF4607" w14:textId="77777777" w:rsidTr="00F2320C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B2607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EB1D6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281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929AB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15.05.2023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0778A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E17628">
              <w:rPr>
                <w:lang w:val="uk-UA"/>
              </w:rPr>
              <w:t>Про забезпечення харчуванням деяких категорій дітей у закладах дошкільної та учнів у закладах  загальної середньої освіти Дарницького району м. Києва комунальної власності під час дії воєнного стану</w:t>
            </w:r>
          </w:p>
          <w:p w14:paraId="6B06AAB1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F5C61" w:rsidRPr="00E17628" w14:paraId="2CBF84EE" w14:textId="77777777" w:rsidTr="00F2320C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E72F4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CD095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282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ACB14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15.05.2023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DAE21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E17628">
              <w:rPr>
                <w:lang w:val="uk-UA"/>
              </w:rPr>
              <w:t>Про внесення змін до статутів спеціальних шкіл</w:t>
            </w:r>
          </w:p>
          <w:p w14:paraId="1F8E2F76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F5C61" w:rsidRPr="00E17628" w14:paraId="31711DF8" w14:textId="77777777" w:rsidTr="00F2320C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B67BE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7B03A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283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0707E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15.05.2023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8804B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E17628">
              <w:rPr>
                <w:lang w:val="uk-UA"/>
              </w:rPr>
              <w:t>Про передачу в оренду без проведення аукціону майна комунальної власності територіальної громади міста Києва</w:t>
            </w:r>
          </w:p>
          <w:p w14:paraId="51AE9403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F5C61" w:rsidRPr="00E17628" w14:paraId="79628A3B" w14:textId="77777777" w:rsidTr="00F2320C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775A1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886B7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284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50387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15.05.2023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54535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E17628">
              <w:rPr>
                <w:lang w:val="uk-UA"/>
              </w:rPr>
              <w:t xml:space="preserve">Про поповнення прийомної сім'ї </w:t>
            </w:r>
          </w:p>
          <w:p w14:paraId="50BCE323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F5C61" w:rsidRPr="00E17628" w14:paraId="2E7AE550" w14:textId="77777777" w:rsidTr="00F2320C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DF570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DBB34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285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39AD9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15.05.2023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85253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E17628">
              <w:rPr>
                <w:lang w:val="uk-UA"/>
              </w:rPr>
              <w:t xml:space="preserve">Про  облік громадян, що потребують </w:t>
            </w:r>
            <w:r>
              <w:rPr>
                <w:lang w:val="uk-UA"/>
              </w:rPr>
              <w:t>житла для тимчасового проживання</w:t>
            </w:r>
          </w:p>
        </w:tc>
      </w:tr>
      <w:tr w:rsidR="001F5C61" w:rsidRPr="00E17628" w14:paraId="6C6F021A" w14:textId="77777777" w:rsidTr="00F2320C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BF985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lastRenderedPageBreak/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02A6D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286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85989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15.05.2023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FB09E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E17628">
              <w:rPr>
                <w:lang w:val="uk-UA"/>
              </w:rPr>
              <w:t>Про затвердження інформаційної  та технологічної карток адміністративної послуги, що надається відділом економіки та промислової політики апарату Дарницької районної в місті Києві державної адміністрації</w:t>
            </w:r>
          </w:p>
          <w:p w14:paraId="20475AB1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F5C61" w:rsidRPr="00E17628" w14:paraId="3E10BCE9" w14:textId="77777777" w:rsidTr="00F2320C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09C6C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DDA8B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287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5AAFD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16.05.2023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D7100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E17628">
              <w:rPr>
                <w:lang w:val="uk-UA"/>
              </w:rPr>
              <w:t xml:space="preserve">Про реконструкцію нежитлової будівлі літ "А" під малий груповий  будинок за </w:t>
            </w:r>
            <w:proofErr w:type="spellStart"/>
            <w:r w:rsidRPr="00E17628">
              <w:rPr>
                <w:lang w:val="uk-UA"/>
              </w:rPr>
              <w:t>адресою</w:t>
            </w:r>
            <w:proofErr w:type="spellEnd"/>
            <w:r w:rsidRPr="00E17628">
              <w:rPr>
                <w:lang w:val="uk-UA"/>
              </w:rPr>
              <w:t>: вул. Шевченка, будинок 16 в Дарницькому районі м. Києва</w:t>
            </w:r>
          </w:p>
          <w:p w14:paraId="32C4AC3F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F5C61" w:rsidRPr="00E17628" w14:paraId="463A85F0" w14:textId="77777777" w:rsidTr="00F2320C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C1030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5B73C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288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362AB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16.05.2023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D2D49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E17628">
              <w:rPr>
                <w:lang w:val="uk-UA"/>
              </w:rPr>
              <w:t>Про облік громадян, що потребують житла для тимчасового проживання</w:t>
            </w:r>
          </w:p>
          <w:p w14:paraId="64EF2A66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F5C61" w:rsidRPr="00E17628" w14:paraId="6738F6B9" w14:textId="77777777" w:rsidTr="00F2320C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11DD4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23F75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289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9457E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18.05.2023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BD261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E17628">
              <w:rPr>
                <w:lang w:val="uk-UA"/>
              </w:rPr>
              <w:t>Про облік громадян, що потребують житла для тимчасового проживання</w:t>
            </w:r>
          </w:p>
          <w:p w14:paraId="3452CAC0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F5C61" w:rsidRPr="00E17628" w14:paraId="02610999" w14:textId="77777777" w:rsidTr="00F2320C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E0248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A4D4A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290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3CE25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19.05.2023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85F79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E17628">
              <w:rPr>
                <w:lang w:val="uk-UA"/>
              </w:rPr>
              <w:t>Про розгляд житлових питань</w:t>
            </w:r>
          </w:p>
          <w:p w14:paraId="34036C5D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F5C61" w:rsidRPr="00E17628" w14:paraId="17CE99AF" w14:textId="77777777" w:rsidTr="00F2320C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B9F5F1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D03B4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291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4097B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19.05.2023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C552E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E17628">
              <w:rPr>
                <w:lang w:val="uk-UA"/>
              </w:rPr>
              <w:t>Про облік громадян, що потребують житла для тимчасового проживання</w:t>
            </w:r>
          </w:p>
          <w:p w14:paraId="7FAC809A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F5C61" w:rsidRPr="00E17628" w14:paraId="11390439" w14:textId="77777777" w:rsidTr="00F2320C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A7F80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A42CB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292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131CC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19.05.2023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046F7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E17628">
              <w:rPr>
                <w:lang w:val="uk-UA"/>
              </w:rPr>
              <w:t>Про надання статусу дитини, позбавленої батьківського піклування, та встановлення піклування над дитиною</w:t>
            </w:r>
          </w:p>
          <w:p w14:paraId="33DF1BC4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F5C61" w:rsidRPr="00E17628" w14:paraId="1D827972" w14:textId="77777777" w:rsidTr="00F2320C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3C643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9E416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293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0017A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19.05.2023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564DC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E17628">
              <w:rPr>
                <w:lang w:val="uk-UA"/>
              </w:rPr>
              <w:t>Про надання дозволу на вчинення правочину</w:t>
            </w:r>
          </w:p>
          <w:p w14:paraId="072B26F7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F5C61" w:rsidRPr="00E17628" w14:paraId="0E9C422D" w14:textId="77777777" w:rsidTr="00F2320C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9C83B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353A8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294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D0DCE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19.05.2023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74D08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E17628">
              <w:rPr>
                <w:lang w:val="uk-UA"/>
              </w:rPr>
              <w:t>Про встановлення опіки над дитиною</w:t>
            </w:r>
          </w:p>
          <w:p w14:paraId="21532AC3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F5C61" w:rsidRPr="00E17628" w14:paraId="03454717" w14:textId="77777777" w:rsidTr="00F2320C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368D4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9547F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295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B70EB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19.05.2023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7A69C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E17628">
              <w:rPr>
                <w:lang w:val="uk-UA"/>
              </w:rPr>
              <w:t>Про надання дозволу на вчинення правочину</w:t>
            </w:r>
          </w:p>
          <w:p w14:paraId="13DF9434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F5C61" w:rsidRPr="00E17628" w14:paraId="64FB3B46" w14:textId="77777777" w:rsidTr="00F2320C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4F9AD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B1DCC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296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2CB36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19.05.2023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AC7FD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E17628">
              <w:rPr>
                <w:lang w:val="uk-UA"/>
              </w:rPr>
              <w:t>Про встановлення опіки над дитиною</w:t>
            </w:r>
          </w:p>
          <w:p w14:paraId="4AB6E1A4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F5C61" w:rsidRPr="00E17628" w14:paraId="15A4FF87" w14:textId="77777777" w:rsidTr="00F2320C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DDF73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1EB49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297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C254F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19.05.2023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04713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E17628">
              <w:rPr>
                <w:lang w:val="uk-UA"/>
              </w:rPr>
              <w:t>Про встановлення опіки над дитиною</w:t>
            </w:r>
          </w:p>
          <w:p w14:paraId="6EA39C03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F5C61" w:rsidRPr="00E17628" w14:paraId="6CF7A864" w14:textId="77777777" w:rsidTr="00F2320C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B88D3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CFBFD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298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C0423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19.05.2023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7636B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E17628">
              <w:rPr>
                <w:lang w:val="uk-UA"/>
              </w:rPr>
              <w:t>Про призначення грошової компенсації за належне для отримання жиле приміщення</w:t>
            </w:r>
          </w:p>
          <w:p w14:paraId="73FDDC41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F5C61" w:rsidRPr="00E17628" w14:paraId="36FA1209" w14:textId="77777777" w:rsidTr="00F2320C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3EB0D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D531F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299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AC0C6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19.05.2023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25713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E17628">
              <w:rPr>
                <w:lang w:val="uk-UA"/>
              </w:rPr>
              <w:t>Про призначення грошової компенсації за належне для отримання жиле приміщення</w:t>
            </w:r>
          </w:p>
          <w:p w14:paraId="2E636A84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F5C61" w:rsidRPr="00E17628" w14:paraId="3196928A" w14:textId="77777777" w:rsidTr="00F2320C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2B312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C7E2C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300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14682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19.05.2023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AD1F9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E17628">
              <w:rPr>
                <w:lang w:val="uk-UA"/>
              </w:rPr>
              <w:t>Про призначення грошової компенсації за належне для отримання жиле приміщення</w:t>
            </w:r>
          </w:p>
          <w:p w14:paraId="4D863B1C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F5C61" w:rsidRPr="00E17628" w14:paraId="7D0FC613" w14:textId="77777777" w:rsidTr="00F2320C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08B26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73AE5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301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B5A66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19.05.2023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7FAF4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E17628">
              <w:rPr>
                <w:lang w:val="uk-UA"/>
              </w:rPr>
              <w:t>Про внесення змін до мережі закладів Дарницького району міста Києва</w:t>
            </w:r>
          </w:p>
          <w:p w14:paraId="62C3653D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F5C61" w:rsidRPr="00E17628" w14:paraId="2DC3FD8F" w14:textId="77777777" w:rsidTr="00F2320C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EBCD6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lastRenderedPageBreak/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F5A59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302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9E4CB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24.05.2023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B1F21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E17628">
              <w:rPr>
                <w:lang w:val="uk-UA"/>
              </w:rPr>
              <w:t>Про облік громадян, що потребують житла для тимчасового проживання</w:t>
            </w:r>
          </w:p>
          <w:p w14:paraId="3D061798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F5C61" w:rsidRPr="00E17628" w14:paraId="662CD8CC" w14:textId="77777777" w:rsidTr="00F2320C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31A89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DCD76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303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023F4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25.05.2023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FF353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E17628">
              <w:rPr>
                <w:lang w:val="uk-UA"/>
              </w:rPr>
              <w:t>Про внесення змін до Положення про Тимчасову комісію з питань погашення заборгованості із заробітної плати, з платежів до бюджету та  Пенсійного фонду України та складу Тимчасової комісії</w:t>
            </w:r>
          </w:p>
          <w:p w14:paraId="72168D04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F5C61" w:rsidRPr="00E17628" w14:paraId="05F6541E" w14:textId="77777777" w:rsidTr="00F2320C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5FE2C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4C5AF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304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0B366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26.05.2023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F2E64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E17628">
              <w:rPr>
                <w:lang w:val="uk-UA"/>
              </w:rPr>
              <w:t>Про надання дозволу на вчинення правочину</w:t>
            </w:r>
          </w:p>
          <w:p w14:paraId="6D23801A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F5C61" w:rsidRPr="00E17628" w14:paraId="522C33F6" w14:textId="77777777" w:rsidTr="00F2320C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5C150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5FFAB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305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E0248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26.05.2023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A8915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E17628">
              <w:rPr>
                <w:lang w:val="uk-UA"/>
              </w:rPr>
              <w:t>Про відзначення Дня столиці та Дня Києва у Дарницькому районі міста Києва</w:t>
            </w:r>
          </w:p>
          <w:p w14:paraId="6B19A718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F5C61" w:rsidRPr="00E17628" w14:paraId="04A63375" w14:textId="77777777" w:rsidTr="00F2320C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2421B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EC234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306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D07CE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26.05.2023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1252F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E17628">
              <w:rPr>
                <w:lang w:val="uk-UA"/>
              </w:rPr>
              <w:t xml:space="preserve">Про облік громадян, що потребують житла для тимчасового </w:t>
            </w:r>
          </w:p>
          <w:p w14:paraId="58CC2A27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E17628">
              <w:rPr>
                <w:lang w:val="uk-UA"/>
              </w:rPr>
              <w:t>проживання</w:t>
            </w:r>
          </w:p>
          <w:p w14:paraId="2B7A0F35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F5C61" w:rsidRPr="00E17628" w14:paraId="52C452DC" w14:textId="77777777" w:rsidTr="00F2320C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0C2C0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C493E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307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2B55A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29.05.2023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411C4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E17628">
              <w:rPr>
                <w:lang w:val="uk-UA"/>
              </w:rPr>
              <w:t>Про звільнення НОВІК Л.Ф.</w:t>
            </w:r>
          </w:p>
          <w:p w14:paraId="52BA5E66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F5C61" w:rsidRPr="00E17628" w14:paraId="08F90B28" w14:textId="77777777" w:rsidTr="00F2320C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B99AA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2DD22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308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A3B0A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29.05.2023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7D8BC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E17628">
              <w:rPr>
                <w:lang w:val="uk-UA"/>
              </w:rPr>
              <w:t>Про внесення  змін до істотних умов договорів оренди нерухомого майна, що належить до комунальної власності територіальної громади міста Києва</w:t>
            </w:r>
          </w:p>
          <w:p w14:paraId="70625F90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F5C61" w:rsidRPr="00E17628" w14:paraId="7C4C3961" w14:textId="77777777" w:rsidTr="00F2320C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DAA1D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3F74C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309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2F380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30.05.2023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46DFB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770F7F">
              <w:rPr>
                <w:lang w:val="uk-UA"/>
              </w:rPr>
              <w:t>Про організацію та проведення в Дарницькому районі міста Києва заходу до Дня захисту дітей</w:t>
            </w:r>
          </w:p>
        </w:tc>
      </w:tr>
      <w:tr w:rsidR="001F5C61" w:rsidRPr="00E17628" w14:paraId="47B5BC26" w14:textId="77777777" w:rsidTr="00F2320C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2408B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2C32D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310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67568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30.05.2023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2EB87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E17628">
              <w:rPr>
                <w:lang w:val="uk-UA"/>
              </w:rPr>
              <w:t>Про облік громадян, що потребують житла для тимчасового проживання</w:t>
            </w:r>
          </w:p>
          <w:p w14:paraId="5C125E3A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F5C61" w:rsidRPr="00E17628" w14:paraId="5C1109F3" w14:textId="77777777" w:rsidTr="00F2320C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FD8EB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1846A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311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1B691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30.05.2023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5AD6C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E17628">
              <w:rPr>
                <w:lang w:val="uk-UA"/>
              </w:rPr>
              <w:t>Про внесення змін до істотних умов договору про передачу майна територіальної громади міста Києва в оренду</w:t>
            </w:r>
          </w:p>
          <w:p w14:paraId="01CACC6C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F5C61" w:rsidRPr="00E17628" w14:paraId="6608A578" w14:textId="77777777" w:rsidTr="00F2320C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78A65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50A60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312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BDBDE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30.05.2023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EA912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E17628">
              <w:rPr>
                <w:lang w:val="uk-UA"/>
              </w:rPr>
              <w:t>Про внесення змін до істотних умов договорів про передачу майна територіальної громади міста Києва в оренду</w:t>
            </w:r>
          </w:p>
          <w:p w14:paraId="4A48CDB6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F5C61" w:rsidRPr="00E17628" w14:paraId="72B7AE2F" w14:textId="77777777" w:rsidTr="00F2320C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0E214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E1247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313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FEEC1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30.05.2023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74E76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E17628">
              <w:rPr>
                <w:lang w:val="uk-UA"/>
              </w:rPr>
              <w:t>Про надання статусу дитини, позбавленої батьківського піклування, та встановлення піклування над дитиною</w:t>
            </w:r>
          </w:p>
          <w:p w14:paraId="6B09D184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F5C61" w:rsidRPr="00E17628" w14:paraId="01A2A7D8" w14:textId="77777777" w:rsidTr="00F2320C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23D62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99943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314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9962C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30.05.2023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31956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E17628">
              <w:rPr>
                <w:lang w:val="uk-UA"/>
              </w:rPr>
              <w:t>Про встановлення  піклування над дитиною</w:t>
            </w:r>
          </w:p>
          <w:p w14:paraId="070FBBC2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F5C61" w:rsidRPr="00E17628" w14:paraId="4FED8811" w14:textId="77777777" w:rsidTr="00F2320C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DBCF1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66197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315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A9C58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30.05.2023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CC88A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E17628">
              <w:rPr>
                <w:lang w:val="uk-UA"/>
              </w:rPr>
              <w:t>Про надання статусу дитини-сироти та встановлення опіки над дитиною</w:t>
            </w:r>
          </w:p>
          <w:p w14:paraId="39E6378A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F5C61" w:rsidRPr="00E17628" w14:paraId="1D520CF0" w14:textId="77777777" w:rsidTr="00F2320C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9D355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D57F1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316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3A040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30.05.2023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7A013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E17628">
              <w:rPr>
                <w:lang w:val="uk-UA"/>
              </w:rPr>
              <w:t>Про питання квартирного обліку</w:t>
            </w:r>
          </w:p>
          <w:p w14:paraId="41D4D73D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F5C61" w:rsidRPr="00E17628" w14:paraId="521AA061" w14:textId="77777777" w:rsidTr="00F2320C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71B7E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6957A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317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147F5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30.05.2023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2454B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E17628">
              <w:rPr>
                <w:lang w:val="uk-UA"/>
              </w:rPr>
              <w:t xml:space="preserve">Про надання одноразової адресної матеріальної  допомоги малозабезпеченим верствам населення та особам, які </w:t>
            </w:r>
            <w:r w:rsidRPr="00E17628">
              <w:rPr>
                <w:lang w:val="uk-UA"/>
              </w:rPr>
              <w:lastRenderedPageBreak/>
              <w:t>опинилися в складних життєвих обставинах, Дарницького району міста Києва</w:t>
            </w:r>
          </w:p>
          <w:p w14:paraId="42690611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F5C61" w:rsidRPr="00E17628" w14:paraId="3694B270" w14:textId="77777777" w:rsidTr="00F2320C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779C9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lastRenderedPageBreak/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7F7FA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318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0F124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30.05.2023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F91DB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E17628">
              <w:rPr>
                <w:lang w:val="uk-UA"/>
              </w:rPr>
              <w:t>Про визнання таким, що втратило чинність, розпорядження від 29.05.2023 № 307</w:t>
            </w:r>
          </w:p>
          <w:p w14:paraId="2D4B2344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F5C61" w:rsidRPr="00E17628" w14:paraId="625E5596" w14:textId="77777777" w:rsidTr="00F2320C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E4842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6D016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319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9BA1A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31.05.2023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56225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104363">
              <w:rPr>
                <w:lang w:val="uk-UA"/>
              </w:rPr>
              <w:t>Про внесення змін до додатка до розпорядження Дарницької районної в місті Києві державної адміністрації від 28.04.2023 № 255</w:t>
            </w:r>
          </w:p>
          <w:p w14:paraId="2A92F218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</w:tr>
      <w:tr w:rsidR="001F5C61" w:rsidRPr="00E17628" w14:paraId="25BC5B18" w14:textId="77777777" w:rsidTr="00F2320C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657A6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D5453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320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89F89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E17628">
              <w:rPr>
                <w:lang w:val="uk-UA"/>
              </w:rPr>
              <w:t>31.05.2023</w:t>
            </w:r>
          </w:p>
        </w:tc>
        <w:tc>
          <w:tcPr>
            <w:tcW w:w="6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D2B21" w14:textId="77777777" w:rsidR="001F5C61" w:rsidRPr="00E17628" w:rsidRDefault="001F5C61" w:rsidP="00F2320C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514169">
              <w:rPr>
                <w:lang w:val="uk-UA"/>
              </w:rPr>
              <w:t>Про оголошення аукціонів на продовження договорів про передачу майна територіальної громади міста Києва в оренду</w:t>
            </w:r>
          </w:p>
        </w:tc>
      </w:tr>
    </w:tbl>
    <w:p w14:paraId="45FF73D9" w14:textId="77777777" w:rsidR="001F5C61" w:rsidRDefault="001F5C61" w:rsidP="001F5C61">
      <w:pPr>
        <w:rPr>
          <w:lang w:val="uk-UA"/>
        </w:rPr>
      </w:pPr>
    </w:p>
    <w:p w14:paraId="740C1449" w14:textId="77777777" w:rsidR="001F5C61" w:rsidRDefault="001F5C61" w:rsidP="001F5C61">
      <w:pPr>
        <w:rPr>
          <w:lang w:val="uk-UA"/>
        </w:rPr>
      </w:pPr>
    </w:p>
    <w:p w14:paraId="0E73272A" w14:textId="77777777" w:rsidR="001F5C61" w:rsidRPr="00D33089" w:rsidRDefault="001F5C61" w:rsidP="001F5C61">
      <w:pPr>
        <w:rPr>
          <w:sz w:val="26"/>
          <w:szCs w:val="26"/>
        </w:rPr>
      </w:pPr>
      <w:r w:rsidRPr="00D33089">
        <w:rPr>
          <w:sz w:val="26"/>
          <w:szCs w:val="26"/>
        </w:rPr>
        <w:t xml:space="preserve">Начальник </w:t>
      </w:r>
      <w:proofErr w:type="spellStart"/>
      <w:r w:rsidRPr="00D33089">
        <w:rPr>
          <w:sz w:val="26"/>
          <w:szCs w:val="26"/>
        </w:rPr>
        <w:t>відділу</w:t>
      </w:r>
      <w:proofErr w:type="spellEnd"/>
      <w:r w:rsidRPr="00D33089">
        <w:rPr>
          <w:sz w:val="26"/>
          <w:szCs w:val="26"/>
        </w:rPr>
        <w:t xml:space="preserve"> </w:t>
      </w:r>
      <w:proofErr w:type="spellStart"/>
      <w:r w:rsidRPr="00D33089">
        <w:rPr>
          <w:sz w:val="26"/>
          <w:szCs w:val="26"/>
        </w:rPr>
        <w:t>організації</w:t>
      </w:r>
      <w:proofErr w:type="spellEnd"/>
      <w:r w:rsidRPr="00D33089">
        <w:rPr>
          <w:sz w:val="26"/>
          <w:szCs w:val="26"/>
        </w:rPr>
        <w:t xml:space="preserve"> </w:t>
      </w:r>
      <w:proofErr w:type="spellStart"/>
      <w:r w:rsidRPr="00D33089">
        <w:rPr>
          <w:sz w:val="26"/>
          <w:szCs w:val="26"/>
        </w:rPr>
        <w:t>діловодства</w:t>
      </w:r>
      <w:proofErr w:type="spellEnd"/>
      <w:r w:rsidRPr="00D33089">
        <w:rPr>
          <w:sz w:val="26"/>
          <w:szCs w:val="26"/>
        </w:rPr>
        <w:t xml:space="preserve"> </w:t>
      </w:r>
    </w:p>
    <w:p w14:paraId="72B2266F" w14:textId="77777777" w:rsidR="001F5C61" w:rsidRPr="00D33089" w:rsidRDefault="001F5C61" w:rsidP="001F5C61">
      <w:pPr>
        <w:rPr>
          <w:sz w:val="26"/>
          <w:szCs w:val="26"/>
        </w:rPr>
      </w:pPr>
      <w:r w:rsidRPr="00D33089">
        <w:rPr>
          <w:sz w:val="26"/>
          <w:szCs w:val="26"/>
        </w:rPr>
        <w:t xml:space="preserve">та контролю </w:t>
      </w:r>
      <w:proofErr w:type="spellStart"/>
      <w:r w:rsidRPr="00D33089">
        <w:rPr>
          <w:sz w:val="26"/>
          <w:szCs w:val="26"/>
        </w:rPr>
        <w:t>виконавської</w:t>
      </w:r>
      <w:proofErr w:type="spellEnd"/>
      <w:r w:rsidRPr="00D33089">
        <w:rPr>
          <w:sz w:val="26"/>
          <w:szCs w:val="26"/>
        </w:rPr>
        <w:t xml:space="preserve"> </w:t>
      </w:r>
      <w:proofErr w:type="spellStart"/>
      <w:r w:rsidRPr="00D33089">
        <w:rPr>
          <w:sz w:val="26"/>
          <w:szCs w:val="26"/>
        </w:rPr>
        <w:t>дисципліни</w:t>
      </w:r>
      <w:proofErr w:type="spellEnd"/>
      <w:r w:rsidRPr="00D33089">
        <w:rPr>
          <w:sz w:val="26"/>
          <w:szCs w:val="26"/>
        </w:rPr>
        <w:t xml:space="preserve"> </w:t>
      </w:r>
      <w:proofErr w:type="spellStart"/>
      <w:r w:rsidRPr="00D33089">
        <w:rPr>
          <w:sz w:val="26"/>
          <w:szCs w:val="26"/>
        </w:rPr>
        <w:t>апарату</w:t>
      </w:r>
      <w:proofErr w:type="spellEnd"/>
      <w:r w:rsidRPr="00D33089">
        <w:rPr>
          <w:sz w:val="26"/>
          <w:szCs w:val="26"/>
        </w:rPr>
        <w:tab/>
      </w:r>
      <w:r w:rsidRPr="00D33089">
        <w:rPr>
          <w:sz w:val="26"/>
          <w:szCs w:val="26"/>
        </w:rPr>
        <w:tab/>
      </w:r>
      <w:r w:rsidRPr="00D33089">
        <w:rPr>
          <w:sz w:val="26"/>
          <w:szCs w:val="26"/>
        </w:rPr>
        <w:tab/>
      </w:r>
      <w:r>
        <w:rPr>
          <w:sz w:val="26"/>
          <w:szCs w:val="26"/>
          <w:lang w:val="uk-UA"/>
        </w:rPr>
        <w:t xml:space="preserve">  </w:t>
      </w:r>
      <w:r w:rsidRPr="00D33089">
        <w:rPr>
          <w:sz w:val="26"/>
          <w:szCs w:val="26"/>
        </w:rPr>
        <w:t xml:space="preserve"> </w:t>
      </w:r>
      <w:proofErr w:type="spellStart"/>
      <w:r w:rsidRPr="00D33089">
        <w:rPr>
          <w:sz w:val="26"/>
          <w:szCs w:val="26"/>
        </w:rPr>
        <w:t>Зінаїда</w:t>
      </w:r>
      <w:proofErr w:type="spellEnd"/>
      <w:r w:rsidRPr="00D33089">
        <w:rPr>
          <w:sz w:val="26"/>
          <w:szCs w:val="26"/>
        </w:rPr>
        <w:t xml:space="preserve"> ФЕДОРУК</w:t>
      </w:r>
    </w:p>
    <w:p w14:paraId="377968A9" w14:textId="77777777" w:rsidR="001F5C61" w:rsidRPr="00D33089" w:rsidRDefault="001F5C61" w:rsidP="001F5C61">
      <w:pPr>
        <w:rPr>
          <w:sz w:val="26"/>
          <w:szCs w:val="26"/>
        </w:rPr>
      </w:pPr>
    </w:p>
    <w:p w14:paraId="47B0EA72" w14:textId="77777777" w:rsidR="001F5C61" w:rsidRPr="003E52F9" w:rsidRDefault="001F5C61" w:rsidP="001F5C61"/>
    <w:p w14:paraId="19B2AA85" w14:textId="77777777" w:rsidR="0045691F" w:rsidRDefault="0045691F"/>
    <w:sectPr w:rsidR="0045691F" w:rsidSect="001F5C61">
      <w:headerReference w:type="default" r:id="rId4"/>
      <w:footerReference w:type="default" r:id="rId5"/>
      <w:pgSz w:w="12240" w:h="15840"/>
      <w:pgMar w:top="567" w:right="1134" w:bottom="1701" w:left="1134" w:header="708" w:footer="708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E838D" w14:textId="77777777" w:rsidR="00000000" w:rsidRDefault="00000000" w:rsidP="00187B50">
    <w:pPr>
      <w:pStyle w:val="ae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EE317" w14:textId="77777777" w:rsidR="00000000" w:rsidRDefault="00000000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Pr="00FC26DF">
      <w:rPr>
        <w:noProof/>
        <w:lang w:val="uk-UA"/>
      </w:rPr>
      <w:t>2</w:t>
    </w:r>
    <w:r>
      <w:fldChar w:fldCharType="end"/>
    </w:r>
  </w:p>
  <w:p w14:paraId="60FAD4BA" w14:textId="77777777" w:rsidR="00000000" w:rsidRDefault="00000000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C61"/>
    <w:rsid w:val="001F5C61"/>
    <w:rsid w:val="0045691F"/>
    <w:rsid w:val="00B728B1"/>
    <w:rsid w:val="00EC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32484"/>
  <w15:chartTrackingRefBased/>
  <w15:docId w15:val="{BBF23447-75DB-4736-8071-9C5516C26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C61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F5C6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5C6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C6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5C6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5C6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5C6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5C6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5C6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5C6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5C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5C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5C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5C6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5C6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5C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5C6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5C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5C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5C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1F5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5C6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1F5C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5C6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1F5C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5C6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1F5C6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5C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1F5C6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F5C61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uiPriority w:val="99"/>
    <w:rsid w:val="001F5C61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1F5C61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af0">
    <w:name w:val="header"/>
    <w:basedOn w:val="a"/>
    <w:link w:val="af1"/>
    <w:uiPriority w:val="99"/>
    <w:rsid w:val="001F5C61"/>
    <w:pPr>
      <w:tabs>
        <w:tab w:val="center" w:pos="4819"/>
        <w:tab w:val="right" w:pos="9639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1F5C61"/>
    <w:rPr>
      <w:rFonts w:ascii="Times New Roman" w:eastAsia="Times New Roman" w:hAnsi="Times New Roman" w:cs="Times New Roman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4414</Words>
  <Characters>2516</Characters>
  <Application>Microsoft Office Word</Application>
  <DocSecurity>0</DocSecurity>
  <Lines>20</Lines>
  <Paragraphs>13</Paragraphs>
  <ScaleCrop>false</ScaleCrop>
  <Company/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Башанова Анна Ігорівна</dc:creator>
  <cp:keywords/>
  <dc:description/>
  <cp:lastModifiedBy>Башанова Анна Ігорівна</cp:lastModifiedBy>
  <cp:revision>1</cp:revision>
  <dcterms:created xsi:type="dcterms:W3CDTF">2025-01-06T12:10:00Z</dcterms:created>
  <dcterms:modified xsi:type="dcterms:W3CDTF">2025-01-06T12:11:00Z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2025-01-06T12:11:00Z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e4c42ad0-13d4-4352-99cb-3161a07b07cd</vt:lpwstr>
  </property>
  <property fmtid="{D5CDD505-2E9C-101B-9397-08002B2CF9AE}" pid="8" name="MSIP_Label_defa4170-0d19-0005-0004-bc88714345d2_ContentBits">
    <vt:lpwstr>0</vt:lpwstr>
  </property>
</Properties>
</file>