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BA5BC" w14:textId="77777777" w:rsidR="0031641C" w:rsidRDefault="0031641C" w:rsidP="0031641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  <w:t>З Р А З О К  З А Я В И</w:t>
      </w:r>
    </w:p>
    <w:p w14:paraId="5502266A" w14:textId="77777777" w:rsidR="0031641C" w:rsidRDefault="0031641C" w:rsidP="0031641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p w14:paraId="4E8899EE" w14:textId="77777777" w:rsidR="0031641C" w:rsidRPr="00874F42" w:rsidRDefault="0031641C" w:rsidP="0031641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246"/>
      </w:tblGrid>
      <w:tr w:rsidR="0031641C" w:rsidRPr="00874F42" w14:paraId="729E3EBA" w14:textId="77777777" w:rsidTr="008C2577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62F1A" w14:textId="77777777" w:rsidR="0031641C" w:rsidRPr="00874F42" w:rsidRDefault="0031641C" w:rsidP="008C257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ru-RU" w:bidi="en-US"/>
              </w:rPr>
            </w:pPr>
          </w:p>
        </w:tc>
        <w:tc>
          <w:tcPr>
            <w:tcW w:w="5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9EB02" w14:textId="77777777" w:rsidR="0031641C" w:rsidRPr="00874F42" w:rsidRDefault="0031641C" w:rsidP="008C257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Київська міська рада</w:t>
            </w:r>
          </w:p>
          <w:p w14:paraId="6C49A183" w14:textId="77777777" w:rsidR="0031641C" w:rsidRPr="00874F42" w:rsidRDefault="0031641C" w:rsidP="008C257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14:paraId="5FC60D1C" w14:textId="77777777" w:rsidR="0031641C" w:rsidRPr="00874F42" w:rsidRDefault="0031641C" w:rsidP="008C2577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14:paraId="4BF1C203" w14:textId="77777777" w:rsidR="0031641C" w:rsidRPr="00874F42" w:rsidRDefault="0031641C" w:rsidP="008C257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(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прізвище, ім’я, по батькові кандидата 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/ кандидатки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в присяжні у родовому відмінку</w:t>
            </w: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)</w:t>
            </w:r>
          </w:p>
          <w:p w14:paraId="14ACDAF0" w14:textId="77777777" w:rsidR="0031641C" w:rsidRPr="00874F42" w:rsidRDefault="0031641C" w:rsidP="008C257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4657E79A" w14:textId="77777777" w:rsidR="0031641C" w:rsidRPr="00874F42" w:rsidRDefault="0031641C" w:rsidP="008C257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(постійне місце проживання кандидата 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/ кандидатки у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присяжні)</w:t>
            </w:r>
          </w:p>
          <w:p w14:paraId="355CE48D" w14:textId="77777777" w:rsidR="0031641C" w:rsidRPr="00874F42" w:rsidRDefault="0031641C" w:rsidP="008C257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47B8B463" w14:textId="77777777" w:rsidR="0031641C" w:rsidRPr="00874F42" w:rsidRDefault="0031641C" w:rsidP="008C257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(контактний номер телефону)</w:t>
            </w:r>
          </w:p>
          <w:p w14:paraId="13ED1887" w14:textId="77777777" w:rsidR="0031641C" w:rsidRPr="00874F42" w:rsidRDefault="0031641C" w:rsidP="008C2577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</w:p>
          <w:p w14:paraId="09D2AF5D" w14:textId="77777777" w:rsidR="0031641C" w:rsidRPr="00874F42" w:rsidRDefault="0031641C" w:rsidP="008C257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(електронна адреса к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андидата / кандидатки у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присяжні)</w:t>
            </w:r>
          </w:p>
        </w:tc>
      </w:tr>
    </w:tbl>
    <w:p w14:paraId="3BD94B66" w14:textId="77777777" w:rsidR="0031641C" w:rsidRDefault="0031641C" w:rsidP="0031641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1A2E5C34" w14:textId="77777777" w:rsidR="0031641C" w:rsidRPr="00874F42" w:rsidRDefault="0031641C" w:rsidP="0031641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7F93E9B0" w14:textId="77777777" w:rsidR="0031641C" w:rsidRPr="00874F42" w:rsidRDefault="0031641C" w:rsidP="0031641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Заява</w:t>
      </w:r>
    </w:p>
    <w:p w14:paraId="68790AFB" w14:textId="77777777" w:rsidR="0031641C" w:rsidRDefault="0031641C" w:rsidP="0031641C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Прошу включити мене до списку присяжних _______</w:t>
      </w:r>
      <w:r w:rsidRPr="00874F42"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  <w:t>(вказується назва районного суду міста Києва).</w:t>
      </w:r>
    </w:p>
    <w:p w14:paraId="06A73DBE" w14:textId="77777777" w:rsidR="0031641C" w:rsidRPr="00D7069C" w:rsidRDefault="0031641C" w:rsidP="0031641C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</w:p>
    <w:p w14:paraId="58F84D7B" w14:textId="77777777" w:rsidR="0031641C" w:rsidRDefault="0031641C" w:rsidP="0031641C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Інформую, що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мене не застосовуються норми, визначені частиною другою статті 65 Закону України «Про судоустрій і статус суддів». 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Обставини, які унеможливлюють мою участь у здійсненні правосуддя відсутні.</w:t>
      </w:r>
    </w:p>
    <w:p w14:paraId="48C14F02" w14:textId="77777777" w:rsidR="0031641C" w:rsidRPr="00D7069C" w:rsidRDefault="0031641C" w:rsidP="0031641C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3B00EC13" w14:textId="77777777" w:rsidR="0031641C" w:rsidRPr="00874F42" w:rsidRDefault="0031641C" w:rsidP="0031641C">
      <w:pPr>
        <w:tabs>
          <w:tab w:val="left" w:pos="567"/>
        </w:tabs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 xml:space="preserve">Надаю згоду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обробку та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використання моїх персональних даних відповідно до Закону України «Про захист персональних даних» та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оприлюднення відомостей стосовно мене як кандидата в присяжні  на офіційному сайті Київської міської ради. </w:t>
      </w:r>
    </w:p>
    <w:p w14:paraId="2D6D6168" w14:textId="77777777" w:rsidR="0031641C" w:rsidRPr="00874F42" w:rsidRDefault="0031641C" w:rsidP="0031641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583E97B7" w14:textId="77777777" w:rsidR="0031641C" w:rsidRDefault="0031641C" w:rsidP="0031641C">
      <w:pPr>
        <w:spacing w:after="0" w:line="276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 П</w:t>
      </w:r>
      <w:r w:rsidRPr="00874F42">
        <w:rPr>
          <w:rFonts w:ascii="Times New Roman" w:hAnsi="Times New Roman" w:cs="Times New Roman"/>
          <w:sz w:val="28"/>
          <w:szCs w:val="28"/>
        </w:rPr>
        <w:t>ідтверджую повноту, достовірність інформації в поданих мною документах.</w:t>
      </w:r>
    </w:p>
    <w:p w14:paraId="744F2583" w14:textId="77777777" w:rsidR="0031641C" w:rsidRPr="00D7069C" w:rsidRDefault="0031641C" w:rsidP="0031641C">
      <w:pPr>
        <w:spacing w:after="0" w:line="27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F1139" w14:textId="77777777" w:rsidR="0031641C" w:rsidRDefault="0031641C" w:rsidP="0031641C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Перелік документів, що додаються до заяви:</w:t>
      </w:r>
    </w:p>
    <w:p w14:paraId="29246A49" w14:textId="77777777" w:rsidR="0031641C" w:rsidRDefault="0031641C" w:rsidP="0031641C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750E3D4C" w14:textId="77777777" w:rsidR="0031641C" w:rsidRPr="00874F42" w:rsidRDefault="0031641C" w:rsidP="0031641C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3E527117" w14:textId="77777777" w:rsidR="0031641C" w:rsidRPr="00874F42" w:rsidRDefault="0031641C" w:rsidP="0031641C">
      <w:pPr>
        <w:widowControl w:val="0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"___" ____________ _____</w:t>
      </w:r>
    </w:p>
    <w:p w14:paraId="7BC94928" w14:textId="77777777" w:rsidR="0031641C" w:rsidRPr="00874F42" w:rsidRDefault="0031641C" w:rsidP="0031641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            (число)        (місяць)   (рік)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>підпис</w:t>
      </w:r>
    </w:p>
    <w:p w14:paraId="74088082" w14:textId="77777777" w:rsidR="0031641C" w:rsidRDefault="0031641C" w:rsidP="0031641C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6FA89" w14:textId="77777777" w:rsidR="0031641C" w:rsidRDefault="0031641C" w:rsidP="0031641C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7A87CD" w14:textId="77777777" w:rsidR="008A490A" w:rsidRDefault="008A490A"/>
    <w:sectPr w:rsidR="008A4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DB"/>
    <w:rsid w:val="0031641C"/>
    <w:rsid w:val="007C356F"/>
    <w:rsid w:val="008A490A"/>
    <w:rsid w:val="009C4B1B"/>
    <w:rsid w:val="00B8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E75DD-6022-459E-A472-0DBF646D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41C"/>
    <w:pPr>
      <w:spacing w:line="259" w:lineRule="auto"/>
    </w:pPr>
    <w:rPr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2F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F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FD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FD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FD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FD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FD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FD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FD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2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2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2F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2F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2F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2F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2F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2F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82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FD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82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FD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82F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FDB"/>
    <w:pPr>
      <w:spacing w:line="278" w:lineRule="auto"/>
      <w:ind w:left="720"/>
      <w:contextualSpacing/>
    </w:pPr>
    <w:rPr>
      <w:kern w:val="2"/>
      <w:sz w:val="24"/>
      <w:szCs w:val="24"/>
      <w:lang w:val="ru-UA"/>
      <w14:ligatures w14:val="standardContextual"/>
    </w:rPr>
  </w:style>
  <w:style w:type="character" w:styleId="aa">
    <w:name w:val="Intense Emphasis"/>
    <w:basedOn w:val="a0"/>
    <w:uiPriority w:val="21"/>
    <w:qFormat/>
    <w:rsid w:val="00B82F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ru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82F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2F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Івахно Юлія Володимирівна</dc:creator>
  <cp:keywords/>
  <dc:description/>
  <cp:lastModifiedBy>Івахно Юлія Володимирівна</cp:lastModifiedBy>
  <cp:revision>2</cp:revision>
  <dcterms:created xsi:type="dcterms:W3CDTF">2024-09-25T06:09:00Z</dcterms:created>
  <dcterms:modified xsi:type="dcterms:W3CDTF">2024-09-25T06:09:00Z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2024-09-25T06:09:17Z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1057d184-ecd9-4f25-b8c6-0007ba86223d</vt:lpwstr>
  </property>
  <property fmtid="{D5CDD505-2E9C-101B-9397-08002B2CF9AE}" pid="8" name="MSIP_Label_defa4170-0d19-0005-0004-bc88714345d2_ContentBits">
    <vt:lpwstr>0</vt:lpwstr>
  </property>
</Properties>
</file>