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B5CE" w14:textId="77777777" w:rsidR="00E32F11" w:rsidRPr="00403B54" w:rsidRDefault="00E32F11" w:rsidP="00E32F11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14:paraId="52BF9A0B" w14:textId="77777777" w:rsidR="00E32F11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14:paraId="1B857BA7" w14:textId="77777777" w:rsidR="00E32F11" w:rsidRPr="00C53AFF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випадках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процесуальним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законом, та за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згодою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вирішує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суду разом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суддею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залучається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правосуддя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6AE57F78" w14:textId="77777777" w:rsidR="00E32F11" w:rsidRPr="002471FC" w:rsidRDefault="00E32F11" w:rsidP="00E32F1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14:paraId="01581B94" w14:textId="77777777" w:rsidR="00E32F11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>Присяжними можуть бути</w:t>
      </w:r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2471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26AF58" w14:textId="77777777" w:rsidR="00E32F11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є </w:t>
      </w:r>
      <w:r>
        <w:rPr>
          <w:rFonts w:ascii="Times New Roman" w:hAnsi="Times New Roman" w:cs="Times New Roman"/>
          <w:sz w:val="28"/>
          <w:szCs w:val="28"/>
        </w:rPr>
        <w:t>громадянами</w:t>
      </w:r>
      <w:r w:rsidRPr="002471FC">
        <w:rPr>
          <w:rFonts w:ascii="Times New Roman" w:hAnsi="Times New Roman" w:cs="Times New Roman"/>
          <w:sz w:val="28"/>
          <w:szCs w:val="28"/>
        </w:rPr>
        <w:t xml:space="preserve"> України; </w:t>
      </w:r>
    </w:p>
    <w:p w14:paraId="63218DBF" w14:textId="77777777" w:rsidR="00E32F11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14:paraId="1947C85F" w14:textId="77777777" w:rsidR="00E32F11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 w:rsidRPr="002471FC">
        <w:rPr>
          <w:rFonts w:ascii="Times New Roman" w:hAnsi="Times New Roman" w:cs="Times New Roman"/>
          <w:sz w:val="28"/>
          <w:szCs w:val="28"/>
        </w:rPr>
        <w:t xml:space="preserve"> які постійно проживають на території, на яку поширюється юрисдикція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DE9690" w14:textId="77777777" w:rsidR="00E32F11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71FC">
        <w:rPr>
          <w:rFonts w:ascii="Times New Roman" w:hAnsi="Times New Roman" w:cs="Times New Roman"/>
          <w:sz w:val="28"/>
          <w:szCs w:val="28"/>
        </w:rPr>
        <w:t xml:space="preserve">відповідного окружного суду; </w:t>
      </w:r>
    </w:p>
    <w:p w14:paraId="0342F90B" w14:textId="77777777" w:rsidR="00E32F11" w:rsidRPr="00C53AFF" w:rsidRDefault="00E32F11" w:rsidP="00E32F11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</w:t>
      </w:r>
      <w:r w:rsidRPr="002471FC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14:paraId="3B58CFAC" w14:textId="77777777" w:rsidR="00E32F11" w:rsidRPr="00566A17" w:rsidRDefault="00E32F11" w:rsidP="00E32F1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14:paraId="5923C790" w14:textId="77777777" w:rsidR="00E32F11" w:rsidRPr="00174CFE" w:rsidRDefault="00E32F11" w:rsidP="00E32F1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ми не можуть бути</w:t>
      </w: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:</w:t>
      </w:r>
    </w:p>
    <w:p w14:paraId="4CABB422" w14:textId="77777777" w:rsidR="00E32F11" w:rsidRDefault="00E32F11" w:rsidP="00E32F1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14:paraId="722A4780" w14:textId="77777777" w:rsidR="00E32F11" w:rsidRDefault="00E32F11" w:rsidP="00E32F1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14:paraId="5B0600D2" w14:textId="77777777" w:rsidR="00E32F11" w:rsidRDefault="00E32F11" w:rsidP="00E32F1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14:paraId="105A53EE" w14:textId="77777777" w:rsidR="00E32F11" w:rsidRDefault="00E32F11" w:rsidP="00E32F1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14:paraId="74528A8E" w14:textId="77777777" w:rsidR="00E32F11" w:rsidRDefault="00E32F11" w:rsidP="00E32F1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14:paraId="1D9A532A" w14:textId="77777777" w:rsidR="00E32F11" w:rsidRPr="00566A17" w:rsidRDefault="00E32F11" w:rsidP="00E32F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14:paraId="44752330" w14:textId="77777777" w:rsidR="00E32F11" w:rsidRDefault="00E32F11" w:rsidP="00E32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CD3B35D" w14:textId="77777777" w:rsidR="00E32F11" w:rsidRPr="00692287" w:rsidRDefault="00E32F11" w:rsidP="00E3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Для заповнення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підпис.</w:t>
      </w:r>
    </w:p>
    <w:p w14:paraId="4094E933" w14:textId="77777777" w:rsidR="00E32F11" w:rsidRDefault="00E32F11" w:rsidP="00E32F1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14:paraId="2BC33161" w14:textId="77777777" w:rsidR="00E32F11" w:rsidRPr="00533C18" w:rsidRDefault="00E32F11" w:rsidP="00E32F1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14:paraId="7A4A26A2" w14:textId="77777777" w:rsidR="00E32F11" w:rsidRPr="00566A17" w:rsidRDefault="00E32F11" w:rsidP="00E32F1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14:paraId="09B9113C" w14:textId="77777777" w:rsidR="00E32F11" w:rsidRPr="004A7CC3" w:rsidRDefault="00E32F11" w:rsidP="00E32F11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визнання особи безвісно відсутньою чи померлою;</w:t>
      </w:r>
    </w:p>
    <w:p w14:paraId="1BD6F25B" w14:textId="77777777" w:rsidR="00E32F11" w:rsidRPr="004A7CC3" w:rsidRDefault="00E32F11" w:rsidP="00E32F11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14:paraId="201C5272" w14:textId="77777777" w:rsidR="00E32F11" w:rsidRPr="004A7CC3" w:rsidRDefault="00E32F11" w:rsidP="00E32F11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14:paraId="79939A88" w14:textId="77777777" w:rsidR="00E32F11" w:rsidRDefault="00E32F11" w:rsidP="00E32F11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14:paraId="2E9C394F" w14:textId="77777777" w:rsidR="00E32F11" w:rsidRPr="004A7CC3" w:rsidRDefault="00E32F11" w:rsidP="00E32F11">
      <w:pPr>
        <w:pStyle w:val="a9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14:paraId="3A4F66BD" w14:textId="77777777" w:rsidR="00E32F11" w:rsidRDefault="00E32F11" w:rsidP="00E32F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lastRenderedPageBreak/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довічне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клопотанням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обвинуваченого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слухаються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252EBD" w14:textId="77777777" w:rsidR="00E32F11" w:rsidRPr="00566A17" w:rsidRDefault="00E32F11" w:rsidP="00E32F1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n608"/>
      <w:bookmarkEnd w:id="0"/>
      <w:r w:rsidRPr="00566A17">
        <w:rPr>
          <w:b/>
          <w:sz w:val="28"/>
          <w:szCs w:val="28"/>
        </w:rPr>
        <w:t>Які гарантії мають присяжні?</w:t>
      </w:r>
    </w:p>
    <w:p w14:paraId="147EC67B" w14:textId="77777777" w:rsidR="00E32F11" w:rsidRPr="00174CFE" w:rsidRDefault="00E32F11" w:rsidP="00E32F1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14:paraId="5E910A8A" w14:textId="77777777" w:rsidR="00E32F11" w:rsidRDefault="00E32F11" w:rsidP="00E32F1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609"/>
      <w:bookmarkEnd w:id="1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14:paraId="7D4E3043" w14:textId="77777777" w:rsidR="00E32F11" w:rsidRPr="00174CFE" w:rsidRDefault="00E32F11" w:rsidP="00E32F1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14:paraId="3B9E7C44" w14:textId="77777777" w:rsidR="00E32F11" w:rsidRDefault="00E32F11" w:rsidP="00E32F1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10"/>
      <w:bookmarkEnd w:id="2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14:paraId="2468C534" w14:textId="77777777" w:rsidR="008A490A" w:rsidRDefault="008A490A"/>
    <w:sectPr w:rsidR="008A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5010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57"/>
    <w:rsid w:val="00616957"/>
    <w:rsid w:val="007C356F"/>
    <w:rsid w:val="008A490A"/>
    <w:rsid w:val="009C4B1B"/>
    <w:rsid w:val="00E3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E56AC-529A-47BC-AF27-5EEF89B8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11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9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9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6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69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957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E3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E32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Івахно Юлія Володимирівна</dc:creator>
  <cp:keywords/>
  <dc:description/>
  <cp:lastModifiedBy>Івахно Юлія Володимирівна</cp:lastModifiedBy>
  <cp:revision>2</cp:revision>
  <dcterms:created xsi:type="dcterms:W3CDTF">2024-09-25T06:09:00Z</dcterms:created>
  <dcterms:modified xsi:type="dcterms:W3CDTF">2024-09-25T06:10:00Z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2024-09-25T06:10:04Z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18c97de8-2e69-4587-9d17-624e477986ee</vt:lpwstr>
  </property>
  <property fmtid="{D5CDD505-2E9C-101B-9397-08002B2CF9AE}" pid="8" name="MSIP_Label_defa4170-0d19-0005-0004-bc88714345d2_ContentBits">
    <vt:lpwstr>0</vt:lpwstr>
  </property>
</Properties>
</file>