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392" w:type="dxa"/>
        <w:tblLook w:val="04A0" w:firstRow="1" w:lastRow="0" w:firstColumn="1" w:lastColumn="0" w:noHBand="0" w:noVBand="1"/>
      </w:tblPr>
      <w:tblGrid>
        <w:gridCol w:w="482"/>
        <w:gridCol w:w="1876"/>
        <w:gridCol w:w="1915"/>
        <w:gridCol w:w="500"/>
        <w:gridCol w:w="1338"/>
        <w:gridCol w:w="1275"/>
        <w:gridCol w:w="1276"/>
        <w:gridCol w:w="1276"/>
        <w:gridCol w:w="1276"/>
        <w:gridCol w:w="1275"/>
        <w:gridCol w:w="1276"/>
        <w:gridCol w:w="1402"/>
      </w:tblGrid>
      <w:tr w:rsidR="00691DB2" w:rsidRPr="00917F38" w:rsidTr="00522E18">
        <w:trPr>
          <w:trHeight w:val="31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132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DB2" w:rsidRPr="00522E1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auto"/>
                <w:sz w:val="24"/>
                <w:szCs w:val="24"/>
                <w:lang w:eastAsia="uk-UA"/>
              </w:rPr>
            </w:pPr>
            <w:r w:rsidRPr="00522E18">
              <w:rPr>
                <w:rFonts w:ascii="Cambria" w:eastAsia="Times New Roman" w:hAnsi="Cambria"/>
                <w:b/>
                <w:color w:val="auto"/>
                <w:sz w:val="24"/>
                <w:szCs w:val="24"/>
                <w:lang w:eastAsia="uk-UA"/>
              </w:rPr>
              <w:t xml:space="preserve">  Розклад роботи гуртків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</w:tr>
      <w:tr w:rsidR="00691DB2" w:rsidRPr="00917F38" w:rsidTr="00522E18">
        <w:trPr>
          <w:trHeight w:val="312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32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DB2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auto"/>
                <w:sz w:val="24"/>
                <w:szCs w:val="24"/>
                <w:lang w:eastAsia="uk-UA"/>
              </w:rPr>
            </w:pPr>
            <w:r w:rsidRPr="00522E18">
              <w:rPr>
                <w:rFonts w:ascii="Cambria" w:eastAsia="Times New Roman" w:hAnsi="Cambria"/>
                <w:b/>
                <w:color w:val="auto"/>
                <w:sz w:val="24"/>
                <w:szCs w:val="24"/>
                <w:lang w:eastAsia="uk-UA"/>
              </w:rPr>
              <w:t>Центру дитячої та юнацької творчості Дарницького району м. Києва</w:t>
            </w:r>
          </w:p>
          <w:p w:rsidR="00522E18" w:rsidRPr="00522E18" w:rsidRDefault="00522E18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auto"/>
                <w:sz w:val="24"/>
                <w:szCs w:val="24"/>
                <w:lang w:eastAsia="uk-UA"/>
              </w:rPr>
            </w:pPr>
            <w:r>
              <w:rPr>
                <w:rFonts w:ascii="Cambria" w:eastAsia="Times New Roman" w:hAnsi="Cambria"/>
                <w:b/>
                <w:color w:val="auto"/>
                <w:sz w:val="24"/>
                <w:szCs w:val="24"/>
                <w:lang w:eastAsia="uk-UA"/>
              </w:rPr>
              <w:t>(вул. Здолбунівська, 7-б)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</w:tr>
      <w:tr w:rsidR="00691DB2" w:rsidRPr="00917F38" w:rsidTr="00522E18">
        <w:trPr>
          <w:trHeight w:val="32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32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DB2" w:rsidRPr="00522E18" w:rsidRDefault="00522E18" w:rsidP="00522E1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auto"/>
                <w:sz w:val="24"/>
                <w:szCs w:val="24"/>
                <w:lang w:eastAsia="uk-UA"/>
              </w:rPr>
            </w:pPr>
            <w:r>
              <w:rPr>
                <w:rFonts w:ascii="Cambria" w:eastAsia="Times New Roman" w:hAnsi="Cambria"/>
                <w:b/>
                <w:color w:val="auto"/>
                <w:sz w:val="24"/>
                <w:szCs w:val="24"/>
                <w:lang w:eastAsia="uk-UA"/>
              </w:rPr>
              <w:t>на 2023/</w:t>
            </w:r>
            <w:r w:rsidR="00691DB2" w:rsidRPr="00522E18">
              <w:rPr>
                <w:rFonts w:ascii="Cambria" w:eastAsia="Times New Roman" w:hAnsi="Cambria"/>
                <w:b/>
                <w:color w:val="auto"/>
                <w:sz w:val="24"/>
                <w:szCs w:val="24"/>
                <w:lang w:eastAsia="uk-UA"/>
              </w:rPr>
              <w:t xml:space="preserve">2024 </w:t>
            </w:r>
            <w:proofErr w:type="spellStart"/>
            <w:r w:rsidR="00691DB2" w:rsidRPr="00522E18">
              <w:rPr>
                <w:rFonts w:ascii="Cambria" w:eastAsia="Times New Roman" w:hAnsi="Cambria"/>
                <w:b/>
                <w:color w:val="auto"/>
                <w:sz w:val="24"/>
                <w:szCs w:val="24"/>
                <w:lang w:eastAsia="uk-UA"/>
              </w:rPr>
              <w:t>н.р</w:t>
            </w:r>
            <w:proofErr w:type="spellEnd"/>
            <w:r w:rsidR="00691DB2" w:rsidRPr="00522E18">
              <w:rPr>
                <w:rFonts w:ascii="Cambria" w:eastAsia="Times New Roman" w:hAnsi="Cambria"/>
                <w:b/>
                <w:color w:val="auto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</w:tr>
      <w:tr w:rsidR="00691DB2" w:rsidRPr="00917F38" w:rsidTr="00522E18">
        <w:trPr>
          <w:trHeight w:val="636"/>
        </w:trPr>
        <w:tc>
          <w:tcPr>
            <w:tcW w:w="48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18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Назва гуртка</w:t>
            </w:r>
          </w:p>
        </w:tc>
        <w:tc>
          <w:tcPr>
            <w:tcW w:w="191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ПІБ</w:t>
            </w:r>
          </w:p>
        </w:tc>
        <w:tc>
          <w:tcPr>
            <w:tcW w:w="5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пн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вт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ср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чт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пт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сб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нд</w:t>
            </w:r>
          </w:p>
        </w:tc>
        <w:tc>
          <w:tcPr>
            <w:tcW w:w="140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>Місце проведення</w:t>
            </w: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Зразковий художній колектив вокально-хорова студія   "Мелос"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Маланяк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               Мар'яна Ігорівна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I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14:25-16:40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14:25-16:40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II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12:30-14:20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12:30-14:20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III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14:15-16:30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14:15-16:30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IV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16:35-17:50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16:35-17:50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Солоспів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Маланяк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               Мар'яна Ігорівна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I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11:40-12:25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II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13:25-14:10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III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11:40-12:25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IV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12:35-13:20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13:25-14:10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"Сувенір-іграшка"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Буневич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                   Ольга Віталіївна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12:30-14:45  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11:55-14:10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14:50-17:05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11:55-14:10 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09:30-10:45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09:30-10:15 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10:50-11:50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10:35-11:50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14:15-16:30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14:15-16:30   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900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3"/>
                <w:szCs w:val="23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3"/>
                <w:szCs w:val="23"/>
                <w:lang w:eastAsia="uk-UA"/>
              </w:rPr>
              <w:t xml:space="preserve">Зразковий художній колектив арт-студія "Шедевр"        </w:t>
            </w:r>
            <w:r w:rsidRPr="00917F38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(декоративно-прикладне мистецтво "Творча майстерня" )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Тарнаєва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                    Юлія Борисівна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18:20-20:10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18:20-20:10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90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3"/>
                <w:szCs w:val="23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18:20-20:10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13:40-15:30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468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"Чарівний клубочок"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Бородатова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Олена Олександрівна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15:00-17:15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15:00-17:15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516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17:30-19:45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17:30-19:45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636"/>
        </w:trPr>
        <w:tc>
          <w:tcPr>
            <w:tcW w:w="4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lastRenderedPageBreak/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</w:t>
            </w: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Квілінг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9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Перан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Марина Андріївна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15:00-16:50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10:00-11:50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"Графіка та живопис"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>Тамбовцева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 xml:space="preserve">    Юлія Леонідівна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10:50-11:50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11:00-12:15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09:30-10:40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09:30-10:55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14:00-15:30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14:00-15:30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12:00-13:30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12:25-14:15 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13:40-15:30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14:20-15:50 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Зразковий художній колектив         арт-студія "Шедевр" </w:t>
            </w:r>
            <w:r w:rsidRPr="00917F38"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  <w:t>(образотворче мистецтво)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Тарнаєва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                    Юлія Борисівна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I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15:20-16:50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15:20-16:50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II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17:00-18:10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17:00-18:10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IІІ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15:20-16:50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11:40-13:30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17:00-18:10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10:00-11:25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600"/>
        </w:trPr>
        <w:tc>
          <w:tcPr>
            <w:tcW w:w="4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"Юний хімік"</w:t>
            </w:r>
          </w:p>
        </w:tc>
        <w:tc>
          <w:tcPr>
            <w:tcW w:w="19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Перан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Марина Андріївна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17:00-18:30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12:00-13:30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204DFB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uk-UA"/>
              </w:rPr>
              <w:t>"Вчимо польську</w:t>
            </w:r>
            <w:r w:rsidR="00691DB2"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Коробенко</w:t>
            </w:r>
            <w:proofErr w:type="spellEnd"/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 xml:space="preserve"> Тетяна  Олександрівна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15:00-16:30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09:00-10:50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16:45-18:15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11:00-12:50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</w:t>
            </w: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Happy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English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Дорохова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Анастасія Дмитрівна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12:45-14:10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12:45-14:10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14:15-15:40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14:15-15:40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15:45-17:10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15:45-17:10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13:00-14:30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13:00-14:30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14:35-16:05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14:35-16:05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VІ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16:10-17:10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16:10-17:10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"Майбутній школярик"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Чорновол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Діана Юріївна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14:30-15:45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14:30-15:45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16:00-17:15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16:00-17:00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17:25-18:25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17:10-18:25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14:30-15:30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10:00-11:00 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15:45-16:45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11:15-12:15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510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"Маленькі розумники"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 xml:space="preserve">Задорожна Людмила Миколаївна </w:t>
            </w:r>
            <w:r w:rsidRPr="00917F38">
              <w:rPr>
                <w:rFonts w:ascii="Cambria" w:eastAsia="Times New Roman" w:hAnsi="Cambria"/>
                <w:i/>
                <w:iCs/>
                <w:sz w:val="16"/>
                <w:szCs w:val="16"/>
                <w:lang w:eastAsia="uk-UA"/>
              </w:rPr>
              <w:t>(практичний психолог)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15:30-16:30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15:30-16:30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51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 xml:space="preserve">12:30-14:20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 xml:space="preserve">12:30-14:20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D24995" w:rsidRPr="00917F38" w:rsidTr="00522E18">
        <w:trPr>
          <w:trHeight w:val="454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"Комп'ютерна графіка та дизайн"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Довгенко</w:t>
            </w:r>
            <w:proofErr w:type="spellEnd"/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 xml:space="preserve"> Борис Віталійович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10:00-11:30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204DFB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10:00-11:30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D24995" w:rsidRPr="00917F38" w:rsidTr="00522E18">
        <w:trPr>
          <w:trHeight w:val="454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17:30-19:00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204DFB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17:30-19:00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D24995" w:rsidRPr="00917F38" w:rsidTr="00522E18">
        <w:trPr>
          <w:trHeight w:val="454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19:15-20:45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204DFB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19:15-20:45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24995" w:rsidRPr="00917F38" w:rsidRDefault="00D24995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850"/>
        </w:trPr>
        <w:tc>
          <w:tcPr>
            <w:tcW w:w="4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"Фітнес-аеробіка"</w:t>
            </w:r>
          </w:p>
        </w:tc>
        <w:tc>
          <w:tcPr>
            <w:tcW w:w="19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Молчан</w:t>
            </w:r>
            <w:proofErr w:type="spellEnd"/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 xml:space="preserve"> Вікторія Олександрівна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 xml:space="preserve">15:45-18:00 </w:t>
            </w:r>
          </w:p>
        </w:tc>
        <w:tc>
          <w:tcPr>
            <w:tcW w:w="1275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 xml:space="preserve">15:45-18:00 </w:t>
            </w:r>
          </w:p>
        </w:tc>
        <w:tc>
          <w:tcPr>
            <w:tcW w:w="12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 xml:space="preserve">15:45-18:00 </w:t>
            </w:r>
          </w:p>
        </w:tc>
        <w:tc>
          <w:tcPr>
            <w:tcW w:w="127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ЦДЮТ</w:t>
            </w:r>
          </w:p>
        </w:tc>
      </w:tr>
      <w:tr w:rsidR="00691DB2" w:rsidRPr="00917F38" w:rsidTr="00522E18">
        <w:trPr>
          <w:trHeight w:val="907"/>
        </w:trPr>
        <w:tc>
          <w:tcPr>
            <w:tcW w:w="4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204DFB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"Спортивне орієнтування</w:t>
            </w:r>
            <w:r w:rsidR="00691DB2"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19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Пазюк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Любов Миколаївна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13:15-16:15 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13:15-17:00 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71463A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>ЦДЮТ/     СШ №237/     СШ №314/</w:t>
            </w:r>
            <w:r w:rsidR="00B22587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СШ №323/</w:t>
            </w: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лісо-парк. зона</w:t>
            </w:r>
          </w:p>
        </w:tc>
      </w:tr>
      <w:tr w:rsidR="00691DB2" w:rsidRPr="00917F38" w:rsidTr="00522E18">
        <w:trPr>
          <w:trHeight w:val="454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"Скелелазіння"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Пазюк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                    Микола Миколайович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19:00-20:55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17F38">
              <w:rPr>
                <w:rFonts w:eastAsia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14:30-17:30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12:00-13:55 </w:t>
            </w:r>
          </w:p>
        </w:tc>
        <w:tc>
          <w:tcPr>
            <w:tcW w:w="140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B22587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>ЦДЮТ/     СШ №237/     СШ №314/</w:t>
            </w:r>
            <w:r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СШ №323/</w:t>
            </w: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лісо-парк. зона</w:t>
            </w:r>
          </w:p>
        </w:tc>
      </w:tr>
      <w:tr w:rsidR="00691DB2" w:rsidRPr="00917F38" w:rsidTr="00522E18">
        <w:trPr>
          <w:trHeight w:val="454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ІI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917F38">
              <w:rPr>
                <w:rFonts w:eastAsia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18:30-20:25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18:00-21:00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15:00-16:55 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20"/>
        </w:trPr>
        <w:tc>
          <w:tcPr>
            <w:tcW w:w="4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right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"Географи-краєзнавці"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>Рябих Світлана Миколаївна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18:15-19:20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10:15-12:30 </w:t>
            </w:r>
          </w:p>
        </w:tc>
        <w:tc>
          <w:tcPr>
            <w:tcW w:w="140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  <w:t>ЦДЮТ, лісо-парк. зона</w:t>
            </w:r>
          </w:p>
        </w:tc>
      </w:tr>
      <w:tr w:rsidR="00691DB2" w:rsidRPr="00917F38" w:rsidTr="00522E18">
        <w:trPr>
          <w:trHeight w:val="20"/>
        </w:trPr>
        <w:tc>
          <w:tcPr>
            <w:tcW w:w="4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right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1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"Геологи-краєзнавці"</w:t>
            </w: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B263F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10:15-11:20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10:15-12:30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</w:pPr>
          </w:p>
        </w:tc>
      </w:tr>
      <w:tr w:rsidR="00691DB2" w:rsidRPr="00917F38" w:rsidTr="00522E18">
        <w:trPr>
          <w:trHeight w:val="964"/>
        </w:trPr>
        <w:tc>
          <w:tcPr>
            <w:tcW w:w="4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"Пішохідний туризм"</w:t>
            </w:r>
          </w:p>
        </w:tc>
        <w:tc>
          <w:tcPr>
            <w:tcW w:w="19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>Довгенко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 xml:space="preserve"> Борис Віталійович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12:00-14:15       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12:00-14:15         </w:t>
            </w:r>
          </w:p>
        </w:tc>
        <w:tc>
          <w:tcPr>
            <w:tcW w:w="140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B22587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>ЦДЮТ/     СШ №237/     СШ №314/</w:t>
            </w:r>
            <w:r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СШ №323/</w:t>
            </w: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лісо-парк. зона</w:t>
            </w:r>
          </w:p>
        </w:tc>
      </w:tr>
      <w:tr w:rsidR="00691DB2" w:rsidRPr="00917F38" w:rsidTr="00522E18">
        <w:trPr>
          <w:trHeight w:val="454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"Пішохідний туризм"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Пономаренко Максим Іванович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12:00-14:15      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12:00-14:15       </w:t>
            </w:r>
          </w:p>
        </w:tc>
        <w:tc>
          <w:tcPr>
            <w:tcW w:w="140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B22587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>ЦДЮТ/     СШ №237/     СШ №314/</w:t>
            </w:r>
            <w:r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СШ №323/</w:t>
            </w: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лісо-парк. зона</w:t>
            </w:r>
          </w:p>
        </w:tc>
      </w:tr>
      <w:tr w:rsidR="00691DB2" w:rsidRPr="00917F38" w:rsidTr="00522E18">
        <w:trPr>
          <w:trHeight w:val="454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14:30-16:45       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14:30-16:45        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454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17:00-19:15       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17:00-19:15          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"Спортивне орієнтування"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>Д'яченко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 xml:space="preserve"> Ольга Володимирівна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10:00-11:30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10:00-11:50</w:t>
            </w:r>
          </w:p>
        </w:tc>
        <w:tc>
          <w:tcPr>
            <w:tcW w:w="140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  <w:t>ЦДЮТ/   лісо-парк. зона</w:t>
            </w:r>
          </w:p>
        </w:tc>
      </w:tr>
      <w:tr w:rsidR="00691DB2" w:rsidRPr="00917F38" w:rsidTr="00522E18">
        <w:trPr>
          <w:trHeight w:val="397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FF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11:45-13:15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12:00-13:50 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</w:pP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right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"Спортивний туризм"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>Шпирка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 xml:space="preserve"> Вікторія Русланівна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09:00-11:15      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09:00-11:15     </w:t>
            </w:r>
          </w:p>
        </w:tc>
        <w:tc>
          <w:tcPr>
            <w:tcW w:w="1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B22587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>ЦДЮТ/     СШ №237/     СШ №314/</w:t>
            </w:r>
            <w:r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СШ №323/</w:t>
            </w: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лісо-парк. зона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11:30-13:45     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11:30-13:45       </w:t>
            </w:r>
          </w:p>
        </w:tc>
        <w:tc>
          <w:tcPr>
            <w:tcW w:w="1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14:00-16:15      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14:00-16:15     </w:t>
            </w:r>
          </w:p>
        </w:tc>
        <w:tc>
          <w:tcPr>
            <w:tcW w:w="1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"Спортивний туризм"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Дульська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 Наталія Сергіївна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09:00-11:15      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09:00-11:15     </w:t>
            </w:r>
          </w:p>
        </w:tc>
        <w:tc>
          <w:tcPr>
            <w:tcW w:w="1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B22587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>ЦДЮТ/     СШ №237/     СШ №314/</w:t>
            </w:r>
            <w:r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СШ №323/</w:t>
            </w: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лісо-парк. зона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11:30-13:45     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11:30-13:45       </w:t>
            </w:r>
          </w:p>
        </w:tc>
        <w:tc>
          <w:tcPr>
            <w:tcW w:w="1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14:00-16:15      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14:00-16:15     </w:t>
            </w:r>
          </w:p>
        </w:tc>
        <w:tc>
          <w:tcPr>
            <w:tcW w:w="1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"Пішохідний туризм"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Федоріненко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Дмитро Євгенійович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10:00-12:15     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10:00-12:15       </w:t>
            </w:r>
          </w:p>
        </w:tc>
        <w:tc>
          <w:tcPr>
            <w:tcW w:w="1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B22587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>ЦДЮТ/     СШ №237/     СШ №314/</w:t>
            </w:r>
            <w:r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СШ №323/</w:t>
            </w: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лісо-парк. зона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12:30-14:45        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12:30-14:45        </w:t>
            </w:r>
          </w:p>
        </w:tc>
        <w:tc>
          <w:tcPr>
            <w:tcW w:w="1402" w:type="dxa"/>
            <w:vMerge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15:00-17:15       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15:00-17:15          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ІV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16:00-18:15   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16:00-18:15   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"Спортивний туризм"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>Молчан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  <w:t xml:space="preserve"> Вікторія Олександрівна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 xml:space="preserve">15:45-18:00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09:00-11:15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B22587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>ЦДЮТ/     СШ №237/     СШ №314/</w:t>
            </w:r>
            <w:r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СШ №323/</w:t>
            </w:r>
            <w:r w:rsidRPr="0071463A"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  <w:t xml:space="preserve"> лісо-парк. зона</w:t>
            </w: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 xml:space="preserve">15:45-18:00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09:00-11:15  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340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2"/>
                <w:szCs w:val="22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11:30-13:45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11:30-13:45  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6"/>
                <w:szCs w:val="16"/>
                <w:lang w:eastAsia="uk-UA"/>
              </w:rPr>
            </w:pPr>
          </w:p>
        </w:tc>
      </w:tr>
      <w:tr w:rsidR="00691DB2" w:rsidRPr="00917F38" w:rsidTr="00522E18">
        <w:trPr>
          <w:trHeight w:val="454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"Екологічне краєзнавство"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Котова Світлана Михайлівна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14:00-14:45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14:00-16:15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  <w:t>ЦДЮТ, лісо-парк. зона</w:t>
            </w:r>
          </w:p>
        </w:tc>
      </w:tr>
      <w:tr w:rsidR="00691DB2" w:rsidRPr="00917F38" w:rsidTr="00522E18">
        <w:trPr>
          <w:trHeight w:val="454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17:00-18:30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09:00-11:15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</w:pPr>
          </w:p>
        </w:tc>
      </w:tr>
      <w:tr w:rsidR="00691DB2" w:rsidRPr="00917F38" w:rsidTr="00522E18">
        <w:trPr>
          <w:trHeight w:val="454"/>
        </w:trPr>
        <w:tc>
          <w:tcPr>
            <w:tcW w:w="48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876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"Історичне краєзнавство"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>Магерівська</w:t>
            </w:r>
            <w:proofErr w:type="spellEnd"/>
            <w:r w:rsidRPr="00917F38"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  <w:t xml:space="preserve"> Анна Борисівна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15:30-16:35 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08:00-10:15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  <w:t>СЗШ №160;    лісо-парк. зона</w:t>
            </w:r>
          </w:p>
        </w:tc>
      </w:tr>
      <w:tr w:rsidR="00691DB2" w:rsidRPr="00917F38" w:rsidTr="00522E18">
        <w:trPr>
          <w:trHeight w:val="454"/>
        </w:trPr>
        <w:tc>
          <w:tcPr>
            <w:tcW w:w="48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876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16:40-17:45 </w:t>
            </w: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20"/>
                <w:szCs w:val="20"/>
                <w:lang w:eastAsia="uk-UA"/>
              </w:rPr>
              <w:t xml:space="preserve">10:20-13:35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</w:pPr>
          </w:p>
        </w:tc>
      </w:tr>
      <w:tr w:rsidR="00691DB2" w:rsidRPr="00917F38" w:rsidTr="00522E18">
        <w:trPr>
          <w:trHeight w:val="612"/>
        </w:trPr>
        <w:tc>
          <w:tcPr>
            <w:tcW w:w="4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"Юні туристи-краєзнавці"</w:t>
            </w:r>
          </w:p>
        </w:tc>
        <w:tc>
          <w:tcPr>
            <w:tcW w:w="1915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proofErr w:type="spellStart"/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Коцюрба</w:t>
            </w:r>
            <w:proofErr w:type="spellEnd"/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 xml:space="preserve"> Надія Володимирівна</w:t>
            </w: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2"/>
                <w:szCs w:val="22"/>
                <w:lang w:eastAsia="uk-UA"/>
              </w:rPr>
            </w:pPr>
            <w:r w:rsidRPr="00917F38">
              <w:rPr>
                <w:rFonts w:ascii="Cambria" w:eastAsia="Times New Roman" w:hAnsi="Cambria"/>
                <w:sz w:val="22"/>
                <w:szCs w:val="22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 xml:space="preserve">14:00-15:30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 xml:space="preserve">09:30-11:00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</w:pPr>
            <w:r w:rsidRPr="00917F38"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  <w:t>СЗШ №160;  лісо-парк. зона</w:t>
            </w:r>
          </w:p>
        </w:tc>
      </w:tr>
      <w:tr w:rsidR="00691DB2" w:rsidRPr="00917F38" w:rsidTr="00522E18">
        <w:trPr>
          <w:trHeight w:val="660"/>
        </w:trPr>
        <w:tc>
          <w:tcPr>
            <w:tcW w:w="48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  <w:r w:rsidRPr="00917F38">
              <w:rPr>
                <w:rFonts w:ascii="Cambria" w:eastAsia="Times New Roman" w:hAnsi="Cambria"/>
                <w:sz w:val="24"/>
                <w:szCs w:val="24"/>
                <w:lang w:eastAsia="uk-UA"/>
              </w:rPr>
              <w:t>"Історичне краєзнавство"</w:t>
            </w:r>
          </w:p>
        </w:tc>
        <w:tc>
          <w:tcPr>
            <w:tcW w:w="1915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uk-U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2"/>
                <w:szCs w:val="22"/>
                <w:lang w:eastAsia="uk-UA"/>
              </w:rPr>
            </w:pPr>
            <w:r w:rsidRPr="00917F38">
              <w:rPr>
                <w:rFonts w:ascii="Cambria" w:eastAsia="Times New Roman" w:hAnsi="Cambria"/>
                <w:sz w:val="22"/>
                <w:szCs w:val="22"/>
                <w:lang w:eastAsia="uk-UA"/>
              </w:rPr>
              <w:t>І</w:t>
            </w: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 xml:space="preserve">15:35-17:25 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 xml:space="preserve">11:05-12:55 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uk-UA"/>
              </w:rPr>
            </w:pPr>
            <w:r w:rsidRPr="00917F38">
              <w:rPr>
                <w:rFonts w:ascii="Cambria" w:eastAsia="Times New Roman" w:hAnsi="Cambria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02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1DB2" w:rsidRPr="00917F38" w:rsidRDefault="00691DB2" w:rsidP="00917F38">
            <w:pPr>
              <w:spacing w:after="0" w:line="240" w:lineRule="auto"/>
              <w:rPr>
                <w:rFonts w:ascii="Cambria" w:eastAsia="Times New Roman" w:hAnsi="Cambria"/>
                <w:color w:val="auto"/>
                <w:sz w:val="18"/>
                <w:szCs w:val="18"/>
                <w:lang w:eastAsia="uk-UA"/>
              </w:rPr>
            </w:pPr>
          </w:p>
        </w:tc>
      </w:tr>
    </w:tbl>
    <w:p w:rsidR="0020268C" w:rsidRDefault="0020268C"/>
    <w:sectPr w:rsidR="0020268C" w:rsidSect="00917F38">
      <w:pgSz w:w="16838" w:h="11906" w:orient="landscape"/>
      <w:pgMar w:top="567" w:right="567" w:bottom="567" w:left="567" w:header="35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59"/>
    <w:rsid w:val="000914CF"/>
    <w:rsid w:val="000E2060"/>
    <w:rsid w:val="00117C36"/>
    <w:rsid w:val="00131DBC"/>
    <w:rsid w:val="0020268C"/>
    <w:rsid w:val="00204DFB"/>
    <w:rsid w:val="002D6943"/>
    <w:rsid w:val="0031149F"/>
    <w:rsid w:val="003D37C0"/>
    <w:rsid w:val="004A6936"/>
    <w:rsid w:val="00522E18"/>
    <w:rsid w:val="00540E37"/>
    <w:rsid w:val="005942B1"/>
    <w:rsid w:val="00603B28"/>
    <w:rsid w:val="0061480A"/>
    <w:rsid w:val="00691DB2"/>
    <w:rsid w:val="006B263F"/>
    <w:rsid w:val="00705F96"/>
    <w:rsid w:val="0071463A"/>
    <w:rsid w:val="008F155D"/>
    <w:rsid w:val="00917F38"/>
    <w:rsid w:val="009476D3"/>
    <w:rsid w:val="009C31ED"/>
    <w:rsid w:val="00A5559D"/>
    <w:rsid w:val="00AC3F55"/>
    <w:rsid w:val="00B143E3"/>
    <w:rsid w:val="00B22587"/>
    <w:rsid w:val="00C852E4"/>
    <w:rsid w:val="00D24995"/>
    <w:rsid w:val="00D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48B85-D15F-4C13-B121-A96F58F2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Calibri"/>
        <w:color w:val="000000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Гончаренко Юлія Іванівна</cp:lastModifiedBy>
  <cp:revision>2</cp:revision>
  <dcterms:created xsi:type="dcterms:W3CDTF">2023-12-08T07:25:00Z</dcterms:created>
  <dcterms:modified xsi:type="dcterms:W3CDTF">2023-12-08T07:25:00Z</dcterms:modified>
</cp:coreProperties>
</file>