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5D1023" w14:textId="77777777" w:rsidR="00423269" w:rsidRPr="00423269" w:rsidRDefault="00423269" w:rsidP="00356EC1">
      <w:pPr>
        <w:pStyle w:val="ShapkaDocumentu"/>
        <w:spacing w:line="360" w:lineRule="auto"/>
        <w:ind w:left="6521"/>
        <w:jc w:val="right"/>
        <w:rPr>
          <w:rFonts w:asciiTheme="minorHAnsi" w:hAnsiTheme="minorHAnsi" w:cstheme="minorHAnsi"/>
          <w:noProof/>
          <w:sz w:val="28"/>
          <w:szCs w:val="28"/>
        </w:rPr>
      </w:pPr>
      <w:r w:rsidRPr="00423269">
        <w:rPr>
          <w:rFonts w:asciiTheme="minorHAnsi" w:hAnsiTheme="minorHAnsi" w:cstheme="minorHAnsi"/>
          <w:noProof/>
          <w:sz w:val="28"/>
          <w:szCs w:val="28"/>
        </w:rPr>
        <w:t xml:space="preserve">Додаток 3 </w:t>
      </w:r>
      <w:r w:rsidRPr="00423269">
        <w:rPr>
          <w:rFonts w:asciiTheme="minorHAnsi" w:hAnsiTheme="minorHAnsi" w:cstheme="minorHAnsi"/>
          <w:noProof/>
          <w:sz w:val="28"/>
          <w:szCs w:val="28"/>
        </w:rPr>
        <w:br/>
        <w:t>до Порядку</w:t>
      </w:r>
    </w:p>
    <w:p w14:paraId="7A40FCEE" w14:textId="77777777" w:rsidR="00423269" w:rsidRPr="00423269" w:rsidRDefault="00423269" w:rsidP="00356EC1">
      <w:pPr>
        <w:pStyle w:val="a4"/>
        <w:spacing w:line="360" w:lineRule="auto"/>
        <w:rPr>
          <w:rFonts w:asciiTheme="minorHAnsi" w:hAnsiTheme="minorHAnsi" w:cstheme="minorHAnsi"/>
          <w:noProof/>
          <w:sz w:val="28"/>
          <w:szCs w:val="28"/>
        </w:rPr>
      </w:pPr>
      <w:r w:rsidRPr="00423269">
        <w:rPr>
          <w:rFonts w:asciiTheme="minorHAnsi" w:hAnsiTheme="minorHAnsi" w:cstheme="minorHAnsi"/>
          <w:noProof/>
          <w:sz w:val="28"/>
          <w:szCs w:val="28"/>
        </w:rPr>
        <w:t>ІНФОРМАЦІЯ</w:t>
      </w:r>
      <w:r w:rsidRPr="00423269">
        <w:rPr>
          <w:rFonts w:asciiTheme="minorHAnsi" w:hAnsiTheme="minorHAnsi" w:cstheme="minorHAnsi"/>
          <w:noProof/>
          <w:sz w:val="28"/>
          <w:szCs w:val="28"/>
        </w:rPr>
        <w:br/>
        <w:t xml:space="preserve">про результати проведення регіональними органами з питань містобудування та архітектури обстеження та оцінки ступеня безбар’єрності об’єктів фізичного оточення і послуг для осіб з інвалідністю </w:t>
      </w:r>
    </w:p>
    <w:p w14:paraId="2A343E15" w14:textId="77777777" w:rsidR="00423269" w:rsidRPr="00423269" w:rsidRDefault="00423269" w:rsidP="00356EC1">
      <w:pPr>
        <w:pStyle w:val="a3"/>
        <w:spacing w:line="360" w:lineRule="auto"/>
        <w:ind w:firstLine="0"/>
        <w:jc w:val="center"/>
        <w:rPr>
          <w:rFonts w:asciiTheme="minorHAnsi" w:hAnsiTheme="minorHAnsi" w:cstheme="minorHAnsi"/>
          <w:i/>
          <w:iCs/>
          <w:noProof/>
          <w:sz w:val="28"/>
          <w:szCs w:val="28"/>
        </w:rPr>
      </w:pPr>
      <w:r w:rsidRPr="00423269">
        <w:rPr>
          <w:rFonts w:asciiTheme="minorHAnsi" w:hAnsiTheme="minorHAnsi" w:cstheme="minorHAnsi"/>
          <w:b/>
          <w:bCs/>
          <w:noProof/>
          <w:sz w:val="28"/>
          <w:szCs w:val="28"/>
        </w:rPr>
        <w:t>Департамент містобудування та рахітектури виконавчого органу Київської міської ради (Київської міської державної адміністрації)</w:t>
      </w:r>
      <w:r w:rsidRPr="00423269">
        <w:rPr>
          <w:rFonts w:asciiTheme="minorHAnsi" w:hAnsiTheme="minorHAnsi" w:cstheme="minorHAnsi"/>
          <w:noProof/>
          <w:sz w:val="28"/>
          <w:szCs w:val="28"/>
        </w:rPr>
        <w:br/>
        <w:t>(назва структурного підрозділу з питань містобудування та архітектури обласної, Київської та Севастопольської міської держадміністрації)</w:t>
      </w:r>
    </w:p>
    <w:p w14:paraId="313E7CC7" w14:textId="1D14F4C7" w:rsidR="00423269" w:rsidRPr="00423269" w:rsidRDefault="00423269" w:rsidP="00423269">
      <w:pPr>
        <w:pStyle w:val="a3"/>
        <w:spacing w:line="360" w:lineRule="auto"/>
        <w:ind w:firstLine="0"/>
        <w:rPr>
          <w:rFonts w:asciiTheme="minorHAnsi" w:hAnsiTheme="minorHAnsi" w:cstheme="minorHAnsi"/>
          <w:noProof/>
          <w:sz w:val="28"/>
          <w:szCs w:val="28"/>
        </w:rPr>
      </w:pPr>
      <w:r w:rsidRPr="00423269">
        <w:rPr>
          <w:rFonts w:asciiTheme="minorHAnsi" w:hAnsiTheme="minorHAnsi" w:cstheme="minorHAnsi"/>
          <w:noProof/>
          <w:sz w:val="28"/>
          <w:szCs w:val="28"/>
        </w:rPr>
        <w:t xml:space="preserve">Рік проведення моніторингу    </w:t>
      </w:r>
      <w:r w:rsidRPr="00423269">
        <w:rPr>
          <w:rFonts w:asciiTheme="minorHAnsi" w:hAnsiTheme="minorHAnsi" w:cstheme="minorHAnsi"/>
          <w:b/>
          <w:bCs/>
          <w:noProof/>
          <w:sz w:val="28"/>
          <w:szCs w:val="28"/>
        </w:rPr>
        <w:t>202</w:t>
      </w:r>
      <w:r w:rsidRPr="00423269">
        <w:rPr>
          <w:rFonts w:asciiTheme="minorHAnsi" w:hAnsiTheme="minorHAnsi" w:cstheme="minorHAnsi"/>
          <w:b/>
          <w:bCs/>
          <w:noProof/>
          <w:sz w:val="28"/>
          <w:szCs w:val="28"/>
        </w:rPr>
        <w:t>1</w:t>
      </w:r>
      <w:r w:rsidRPr="00423269">
        <w:rPr>
          <w:rFonts w:asciiTheme="minorHAnsi" w:hAnsiTheme="minorHAnsi" w:cstheme="minorHAnsi"/>
          <w:noProof/>
          <w:sz w:val="28"/>
          <w:szCs w:val="28"/>
        </w:rPr>
        <w:t xml:space="preserve">   </w:t>
      </w:r>
      <w:r w:rsidRPr="00423269">
        <w:rPr>
          <w:rFonts w:asciiTheme="minorHAnsi" w:hAnsiTheme="minorHAnsi" w:cstheme="minorHAnsi"/>
          <w:noProof/>
          <w:sz w:val="28"/>
          <w:szCs w:val="28"/>
          <w:u w:val="single"/>
        </w:rPr>
        <w:t>.</w:t>
      </w: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676"/>
        <w:gridCol w:w="601"/>
        <w:gridCol w:w="1950"/>
        <w:gridCol w:w="2160"/>
        <w:gridCol w:w="2268"/>
        <w:gridCol w:w="2126"/>
        <w:gridCol w:w="2410"/>
        <w:gridCol w:w="1276"/>
        <w:gridCol w:w="1417"/>
      </w:tblGrid>
      <w:tr w:rsidR="0060428E" w:rsidRPr="00423269" w14:paraId="29C77630" w14:textId="77777777" w:rsidTr="00423269">
        <w:tc>
          <w:tcPr>
            <w:tcW w:w="1277" w:type="dxa"/>
            <w:gridSpan w:val="2"/>
          </w:tcPr>
          <w:p w14:paraId="056978E8" w14:textId="77777777" w:rsidR="0060428E" w:rsidRPr="00423269" w:rsidRDefault="0060428E" w:rsidP="00016FD9">
            <w:pPr>
              <w:pStyle w:val="a3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bookmarkStart w:id="0" w:name="_Hlk70348622"/>
          </w:p>
        </w:tc>
        <w:tc>
          <w:tcPr>
            <w:tcW w:w="13607" w:type="dxa"/>
            <w:gridSpan w:val="7"/>
            <w:shd w:val="clear" w:color="auto" w:fill="auto"/>
          </w:tcPr>
          <w:p w14:paraId="3A4FFDC6" w14:textId="77777777" w:rsidR="0060428E" w:rsidRPr="00423269" w:rsidRDefault="0060428E" w:rsidP="0060428E">
            <w:pPr>
              <w:pStyle w:val="a3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60428E" w:rsidRPr="00423269" w14:paraId="447E5186" w14:textId="77777777" w:rsidTr="00423269">
        <w:tc>
          <w:tcPr>
            <w:tcW w:w="1277" w:type="dxa"/>
            <w:gridSpan w:val="2"/>
          </w:tcPr>
          <w:p w14:paraId="640DE06F" w14:textId="77777777" w:rsidR="0060428E" w:rsidRPr="00423269" w:rsidRDefault="0060428E" w:rsidP="00016FD9">
            <w:pPr>
              <w:pStyle w:val="a3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3607" w:type="dxa"/>
            <w:gridSpan w:val="7"/>
            <w:shd w:val="clear" w:color="auto" w:fill="auto"/>
          </w:tcPr>
          <w:p w14:paraId="0367E9BB" w14:textId="77777777" w:rsidR="0060428E" w:rsidRPr="00423269" w:rsidRDefault="0060428E" w:rsidP="00016FD9">
            <w:pPr>
              <w:pStyle w:val="a3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60428E" w:rsidRPr="00423269" w14:paraId="0F7E55CF" w14:textId="77777777" w:rsidTr="00423269">
        <w:tc>
          <w:tcPr>
            <w:tcW w:w="322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A4A10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Результати моніторингу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C80D1F" w14:textId="77777777" w:rsidR="0060428E" w:rsidRPr="00423269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Загальна кількість об’єктів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C38C6" w14:textId="77777777" w:rsidR="0060428E" w:rsidRPr="00423269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Кількість об’єктів, що обстежено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AEDF4" w14:textId="77777777" w:rsidR="0060428E" w:rsidRPr="00423269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Оцінка безбар’єрності об’єктів фізичного оточення і послуг для осіб з інвалідністю, відсотків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78461" w14:textId="77777777" w:rsidR="0060428E" w:rsidRPr="00423269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Примітка</w:t>
            </w:r>
          </w:p>
        </w:tc>
      </w:tr>
      <w:tr w:rsidR="0060428E" w:rsidRPr="00423269" w14:paraId="480A6F33" w14:textId="77777777" w:rsidTr="00423269">
        <w:tc>
          <w:tcPr>
            <w:tcW w:w="322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E8E22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FA76F" w14:textId="77777777" w:rsidR="0060428E" w:rsidRPr="00423269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73B8B" w14:textId="77777777" w:rsidR="0060428E" w:rsidRPr="00423269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424C0" w14:textId="77777777" w:rsidR="0060428E" w:rsidRPr="00423269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безбар’єрні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2D11C" w14:textId="77777777" w:rsidR="0060428E" w:rsidRPr="00423269" w:rsidRDefault="0060428E" w:rsidP="0060428E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частково безбар’єрні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D06A6" w14:textId="77777777" w:rsidR="0060428E" w:rsidRPr="00423269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бар’єрні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4E24C" w14:textId="77777777" w:rsidR="0060428E" w:rsidRPr="00423269" w:rsidRDefault="0060428E" w:rsidP="00016FD9">
            <w:pPr>
              <w:pStyle w:val="a3"/>
              <w:spacing w:line="228" w:lineRule="auto"/>
              <w:ind w:left="-107" w:right="-83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36015651" w14:textId="77777777" w:rsidTr="00423269">
        <w:tc>
          <w:tcPr>
            <w:tcW w:w="67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358DF74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1.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813C83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Об’єкти, що обстежено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FB191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743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EFFA88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651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0F237C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28,42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753F371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35,33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AAEF79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36,25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55E1966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0C73A62E" w14:textId="77777777" w:rsidTr="00423269">
        <w:tc>
          <w:tcPr>
            <w:tcW w:w="676" w:type="dxa"/>
            <w:shd w:val="clear" w:color="auto" w:fill="auto"/>
          </w:tcPr>
          <w:p w14:paraId="6C59296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33975028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них: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EEAD749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F3A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DD365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38F39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A6D20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9425D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358B432B" w14:textId="77777777" w:rsidTr="00423269">
        <w:tc>
          <w:tcPr>
            <w:tcW w:w="676" w:type="dxa"/>
            <w:shd w:val="clear" w:color="auto" w:fill="auto"/>
            <w:hideMark/>
          </w:tcPr>
          <w:p w14:paraId="4BBAF59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lastRenderedPageBreak/>
              <w:t>2.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5E6DB67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Закладів охорони здоров’я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1FDEE0A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1C44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D9E6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52,88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8263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33,65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0029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13,46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16F64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468CFF83" w14:textId="77777777" w:rsidTr="00423269">
        <w:tc>
          <w:tcPr>
            <w:tcW w:w="676" w:type="dxa"/>
            <w:shd w:val="clear" w:color="auto" w:fill="auto"/>
            <w:hideMark/>
          </w:tcPr>
          <w:p w14:paraId="3A9C9B6B" w14:textId="77777777" w:rsidR="00A31A74" w:rsidRPr="00423269" w:rsidRDefault="00A31A74" w:rsidP="00A31A74">
            <w:pPr>
              <w:pStyle w:val="a3"/>
              <w:spacing w:before="0"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3.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250326B3" w14:textId="77777777" w:rsidR="00A31A74" w:rsidRPr="00423269" w:rsidRDefault="00A31A74" w:rsidP="00A31A74">
            <w:pPr>
              <w:pStyle w:val="a3"/>
              <w:spacing w:before="0"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Закладів освіти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4F057CE" w14:textId="77777777" w:rsidR="00A31A74" w:rsidRPr="00423269" w:rsidRDefault="00A31A74" w:rsidP="00A31A74">
            <w:pPr>
              <w:pStyle w:val="a3"/>
              <w:spacing w:before="0"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514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524D9" w14:textId="77777777" w:rsidR="00A31A74" w:rsidRPr="00423269" w:rsidRDefault="00A31A74" w:rsidP="00A31A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sz w:val="28"/>
                <w:szCs w:val="28"/>
              </w:rPr>
              <w:t>445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3565A" w14:textId="77777777" w:rsidR="00A31A74" w:rsidRPr="00423269" w:rsidRDefault="00A31A74" w:rsidP="00A31A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sz w:val="28"/>
                <w:szCs w:val="28"/>
              </w:rPr>
              <w:t>24,49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4730A" w14:textId="77777777" w:rsidR="00A31A74" w:rsidRPr="00423269" w:rsidRDefault="00A31A74" w:rsidP="00A31A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sz w:val="28"/>
                <w:szCs w:val="28"/>
              </w:rPr>
              <w:t>33,93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E373F" w14:textId="77777777" w:rsidR="00A31A74" w:rsidRPr="00423269" w:rsidRDefault="00A31A74" w:rsidP="00A31A74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sz w:val="28"/>
                <w:szCs w:val="28"/>
              </w:rPr>
              <w:t>41,57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2A6C64" w14:textId="77777777" w:rsidR="00A31A74" w:rsidRPr="00423269" w:rsidRDefault="00A31A74" w:rsidP="00A31A74">
            <w:pPr>
              <w:pStyle w:val="a3"/>
              <w:spacing w:before="0"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01652980" w14:textId="77777777" w:rsidTr="00423269">
        <w:tc>
          <w:tcPr>
            <w:tcW w:w="676" w:type="dxa"/>
            <w:shd w:val="clear" w:color="auto" w:fill="auto"/>
            <w:hideMark/>
          </w:tcPr>
          <w:p w14:paraId="2A330D7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4.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039990DD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Структурних підрозділів з питань соцзахисту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5572BF4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F5E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0471D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2,27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D810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90,91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19DF4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6,82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55FB4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1CCD72A5" w14:textId="77777777" w:rsidTr="00423269">
        <w:tc>
          <w:tcPr>
            <w:tcW w:w="676" w:type="dxa"/>
            <w:shd w:val="clear" w:color="auto" w:fill="auto"/>
            <w:hideMark/>
          </w:tcPr>
          <w:p w14:paraId="20F5D451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5.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11DEDF7A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Центрів зайнятості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E300534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46EBA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894B2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5EED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F6C69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ru-RU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EC879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4350776B" w14:textId="77777777" w:rsidTr="00423269">
        <w:tc>
          <w:tcPr>
            <w:tcW w:w="676" w:type="dxa"/>
            <w:shd w:val="clear" w:color="auto" w:fill="auto"/>
            <w:hideMark/>
          </w:tcPr>
          <w:p w14:paraId="10B3EF9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6.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61FC6BC5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Центрів надання адміністративних послуг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BF4992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3A2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2F63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66,67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D61D8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16,67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F7395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16,67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0C58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39210D0C" w14:textId="77777777" w:rsidTr="00423269">
        <w:tc>
          <w:tcPr>
            <w:tcW w:w="676" w:type="dxa"/>
            <w:shd w:val="clear" w:color="auto" w:fill="auto"/>
            <w:hideMark/>
          </w:tcPr>
          <w:p w14:paraId="0102097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7.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463283B5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Національних закладів/установ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AF3904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374E0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43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770D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37,21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1D70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3146B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58,14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E2FD6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46B11282" w14:textId="77777777" w:rsidTr="00423269">
        <w:tc>
          <w:tcPr>
            <w:tcW w:w="676" w:type="dxa"/>
            <w:shd w:val="clear" w:color="auto" w:fill="auto"/>
            <w:hideMark/>
          </w:tcPr>
          <w:p w14:paraId="43FE6604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8.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  <w:hideMark/>
          </w:tcPr>
          <w:p w14:paraId="119C8D6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Залізничних вокзалів, аеропортів, автовокзалів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EA96F8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E720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A1AEA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753D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8D206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CE0560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</w:tr>
      <w:tr w:rsidR="00A31A74" w:rsidRPr="00423269" w14:paraId="6F5F6DDC" w14:textId="77777777" w:rsidTr="00423269">
        <w:tc>
          <w:tcPr>
            <w:tcW w:w="676" w:type="dxa"/>
            <w:shd w:val="clear" w:color="auto" w:fill="auto"/>
          </w:tcPr>
          <w:p w14:paraId="121FEEE1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9.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6E1BE58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Установ пенсійного фонду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F42852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AF9B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AC570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5192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C13D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5C135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31A74" w:rsidRPr="00423269" w14:paraId="7AEBFE2C" w14:textId="77777777" w:rsidTr="00423269">
        <w:tc>
          <w:tcPr>
            <w:tcW w:w="676" w:type="dxa"/>
            <w:shd w:val="clear" w:color="auto" w:fill="auto"/>
          </w:tcPr>
          <w:p w14:paraId="3B068F0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10.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05A9CDF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Споруд цивільного захисту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E5069E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CB570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96BB1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5559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27306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3AB36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  <w:tr w:rsidR="00A31A74" w:rsidRPr="00423269" w14:paraId="4DD5C101" w14:textId="77777777" w:rsidTr="00423269">
        <w:tc>
          <w:tcPr>
            <w:tcW w:w="676" w:type="dxa"/>
            <w:shd w:val="clear" w:color="auto" w:fill="auto"/>
          </w:tcPr>
          <w:p w14:paraId="4A82C9BB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11.</w:t>
            </w:r>
          </w:p>
        </w:tc>
        <w:tc>
          <w:tcPr>
            <w:tcW w:w="255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1681EC91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Судів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15D4428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C5EF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3F88D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33CBA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D56A7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B22F85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</w:tr>
    </w:tbl>
    <w:p w14:paraId="3BAB3D75" w14:textId="77777777" w:rsidR="00423269" w:rsidRDefault="00423269" w:rsidP="0060428E">
      <w:pPr>
        <w:pStyle w:val="a4"/>
        <w:spacing w:before="0" w:after="0"/>
        <w:rPr>
          <w:rFonts w:asciiTheme="minorHAnsi" w:hAnsiTheme="minorHAnsi" w:cstheme="minorHAnsi"/>
          <w:b w:val="0"/>
          <w:noProof/>
          <w:sz w:val="28"/>
          <w:szCs w:val="28"/>
        </w:rPr>
      </w:pPr>
    </w:p>
    <w:p w14:paraId="1C5A2C57" w14:textId="4F103417" w:rsidR="0060428E" w:rsidRPr="00423269" w:rsidRDefault="0060428E" w:rsidP="00423269">
      <w:pPr>
        <w:pStyle w:val="a4"/>
        <w:spacing w:before="0"/>
        <w:rPr>
          <w:rFonts w:asciiTheme="minorHAnsi" w:hAnsiTheme="minorHAnsi" w:cstheme="minorHAnsi"/>
          <w:b w:val="0"/>
          <w:noProof/>
          <w:sz w:val="28"/>
          <w:szCs w:val="28"/>
        </w:rPr>
      </w:pPr>
      <w:r w:rsidRPr="00423269">
        <w:rPr>
          <w:rFonts w:asciiTheme="minorHAnsi" w:hAnsiTheme="minorHAnsi" w:cstheme="minorHAnsi"/>
          <w:b w:val="0"/>
          <w:noProof/>
          <w:sz w:val="28"/>
          <w:szCs w:val="28"/>
          <w:lang w:val="en-AU"/>
        </w:rPr>
        <w:t xml:space="preserve">Кількість осіб серед працюючих </w:t>
      </w: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676"/>
        <w:gridCol w:w="3577"/>
        <w:gridCol w:w="1843"/>
        <w:gridCol w:w="2268"/>
        <w:gridCol w:w="2268"/>
        <w:gridCol w:w="2126"/>
        <w:gridCol w:w="2126"/>
      </w:tblGrid>
      <w:tr w:rsidR="0060428E" w:rsidRPr="00423269" w14:paraId="7849B8FC" w14:textId="77777777" w:rsidTr="00423269">
        <w:trPr>
          <w:tblHeader/>
        </w:trPr>
        <w:tc>
          <w:tcPr>
            <w:tcW w:w="676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3CB70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06C9D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3B693" w14:textId="77777777" w:rsidR="0060428E" w:rsidRPr="00423269" w:rsidRDefault="0060428E" w:rsidP="0060428E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Усього осіб з інвалідністю</w:t>
            </w:r>
          </w:p>
        </w:tc>
        <w:tc>
          <w:tcPr>
            <w:tcW w:w="87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631002D6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них</w:t>
            </w:r>
          </w:p>
        </w:tc>
      </w:tr>
      <w:tr w:rsidR="0060428E" w:rsidRPr="00423269" w14:paraId="74F2BCCB" w14:textId="77777777" w:rsidTr="00423269">
        <w:trPr>
          <w:tblHeader/>
        </w:trPr>
        <w:tc>
          <w:tcPr>
            <w:tcW w:w="6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954E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EB19F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E3E7" w14:textId="77777777" w:rsidR="0060428E" w:rsidRPr="00423269" w:rsidRDefault="0060428E" w:rsidP="00016FD9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3BECE" w14:textId="1725B078" w:rsidR="0060428E" w:rsidRPr="00423269" w:rsidRDefault="0060428E" w:rsidP="00423269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пересуваються на кріслах колісних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BACEA" w14:textId="77777777" w:rsidR="0060428E" w:rsidRPr="00423269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порушенням зору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95832C" w14:textId="77777777" w:rsidR="0060428E" w:rsidRPr="00423269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з порушенням слуху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2D5F3B1" w14:textId="77777777" w:rsidR="0060428E" w:rsidRPr="00423269" w:rsidRDefault="0060428E" w:rsidP="0060428E">
            <w:pPr>
              <w:pStyle w:val="a3"/>
              <w:spacing w:line="228" w:lineRule="auto"/>
              <w:ind w:left="-80" w:right="-107" w:firstLine="0"/>
              <w:jc w:val="center"/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b/>
                <w:noProof/>
                <w:sz w:val="28"/>
                <w:szCs w:val="28"/>
                <w:lang w:val="en-AU"/>
              </w:rPr>
              <w:t>мають інші порушення</w:t>
            </w:r>
          </w:p>
        </w:tc>
      </w:tr>
      <w:tr w:rsidR="00A31A74" w:rsidRPr="00423269" w14:paraId="2B246DCB" w14:textId="77777777" w:rsidTr="00423269"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1F419C61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8E69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D5409C6" w14:textId="77777777" w:rsidR="00A31A74" w:rsidRPr="00423269" w:rsidRDefault="00FD0524" w:rsidP="00A31A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1311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C07CA9E" w14:textId="77777777" w:rsidR="00A31A74" w:rsidRPr="00423269" w:rsidRDefault="00FD0524" w:rsidP="00A31A74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51F4F97F" w14:textId="77777777" w:rsidR="00A31A74" w:rsidRPr="00423269" w:rsidRDefault="00A35E2F" w:rsidP="00A35E2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E145EC5" w14:textId="77777777" w:rsidR="00A31A74" w:rsidRPr="00423269" w:rsidRDefault="00264967" w:rsidP="00A35E2F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3</w:t>
            </w:r>
            <w:r w:rsidR="00A35E2F"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E84790B" w14:textId="77777777" w:rsidR="00A31A74" w:rsidRPr="00423269" w:rsidRDefault="00264967" w:rsidP="004C43C3">
            <w:pP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A35E2F"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1</w:t>
            </w:r>
            <w:r w:rsidR="004C43C3" w:rsidRPr="00423269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98</w:t>
            </w:r>
          </w:p>
        </w:tc>
      </w:tr>
      <w:tr w:rsidR="00A31A74" w:rsidRPr="00423269" w14:paraId="76181CC0" w14:textId="77777777" w:rsidTr="00423269"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F94D392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85652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чоловіки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478740B8" w14:textId="77777777" w:rsidR="00A31A74" w:rsidRPr="00423269" w:rsidRDefault="00FD052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449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AB6E0" w14:textId="77777777" w:rsidR="00A31A74" w:rsidRPr="00423269" w:rsidRDefault="00FD052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D675A8" w14:textId="77777777" w:rsidR="00A31A74" w:rsidRPr="00423269" w:rsidRDefault="00264967" w:rsidP="00A35E2F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2</w:t>
            </w:r>
            <w:r w:rsidR="00A35E2F"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6C9667" w14:textId="77777777" w:rsidR="00A31A74" w:rsidRPr="00423269" w:rsidRDefault="00264967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2EE98" w14:textId="77777777" w:rsidR="00A31A74" w:rsidRPr="00423269" w:rsidRDefault="00264967" w:rsidP="004C43C3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  <w:r w:rsidR="004C43C3"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04</w:t>
            </w:r>
          </w:p>
        </w:tc>
      </w:tr>
      <w:tr w:rsidR="00A31A74" w:rsidRPr="00423269" w14:paraId="0D9AA5CE" w14:textId="77777777" w:rsidTr="00423269"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14:paraId="1613E24C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D2A7F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жінки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6B3F60C" w14:textId="77777777" w:rsidR="00A31A74" w:rsidRPr="00423269" w:rsidRDefault="00FD0524" w:rsidP="00A31A74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862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F2EEC4" w14:textId="77777777" w:rsidR="00A31A74" w:rsidRPr="00423269" w:rsidRDefault="00FD0524" w:rsidP="00A31A74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BECF2F" w14:textId="77777777" w:rsidR="00A31A74" w:rsidRPr="00423269" w:rsidRDefault="00FD0524" w:rsidP="00A35E2F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4</w:t>
            </w:r>
            <w:r w:rsidR="00A35E2F"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1F3330" w14:textId="77777777" w:rsidR="00A31A74" w:rsidRPr="00423269" w:rsidRDefault="00264967" w:rsidP="00264967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B8E9B" w14:textId="77777777" w:rsidR="00A31A74" w:rsidRPr="00423269" w:rsidRDefault="00A35E2F" w:rsidP="004C43C3">
            <w:pPr>
              <w:rPr>
                <w:rFonts w:asciiTheme="minorHAnsi" w:hAnsiTheme="minorHAnsi" w:cstheme="minorHAnsi"/>
                <w:color w:val="000000"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7</w:t>
            </w:r>
            <w:r w:rsidR="004C43C3"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94</w:t>
            </w:r>
          </w:p>
        </w:tc>
      </w:tr>
    </w:tbl>
    <w:p w14:paraId="7EFC754C" w14:textId="77777777" w:rsidR="00423269" w:rsidRPr="00423269" w:rsidRDefault="00423269">
      <w:pPr>
        <w:rPr>
          <w:rFonts w:asciiTheme="minorHAnsi" w:hAnsiTheme="minorHAnsi" w:cstheme="minorHAnsi"/>
          <w:sz w:val="28"/>
          <w:szCs w:val="28"/>
        </w:rPr>
      </w:pPr>
    </w:p>
    <w:tbl>
      <w:tblPr>
        <w:tblW w:w="14884" w:type="dxa"/>
        <w:tblLayout w:type="fixed"/>
        <w:tblLook w:val="04A0" w:firstRow="1" w:lastRow="0" w:firstColumn="1" w:lastColumn="0" w:noHBand="0" w:noVBand="1"/>
      </w:tblPr>
      <w:tblGrid>
        <w:gridCol w:w="676"/>
        <w:gridCol w:w="3577"/>
        <w:gridCol w:w="1843"/>
        <w:gridCol w:w="2126"/>
        <w:gridCol w:w="2126"/>
        <w:gridCol w:w="2410"/>
        <w:gridCol w:w="2126"/>
      </w:tblGrid>
      <w:tr w:rsidR="0060428E" w:rsidRPr="00423269" w14:paraId="6848350D" w14:textId="77777777" w:rsidTr="00423269">
        <w:tc>
          <w:tcPr>
            <w:tcW w:w="14884" w:type="dxa"/>
            <w:gridSpan w:val="7"/>
            <w:shd w:val="clear" w:color="auto" w:fill="auto"/>
            <w:hideMark/>
          </w:tcPr>
          <w:p w14:paraId="00D78CFB" w14:textId="77777777" w:rsidR="0060428E" w:rsidRPr="00423269" w:rsidRDefault="0060428E" w:rsidP="00423269">
            <w:pPr>
              <w:pStyle w:val="a3"/>
              <w:spacing w:after="240"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 xml:space="preserve">Кількість осіб серед відвідувачів/клієнтів/тих, </w:t>
            </w: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br/>
              <w:t>хто навчається з початку року</w:t>
            </w:r>
          </w:p>
        </w:tc>
      </w:tr>
      <w:tr w:rsidR="00A31A74" w:rsidRPr="00423269" w14:paraId="1EE9D3B3" w14:textId="77777777" w:rsidTr="00423269"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14:paraId="35281296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5DC1C8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Усього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70E005D2" w14:textId="77777777" w:rsidR="00A31A74" w:rsidRPr="00423269" w:rsidRDefault="00A87AF7" w:rsidP="00A87AF7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31</w:t>
            </w: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992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D4C4645" w14:textId="77777777" w:rsidR="00A31A74" w:rsidRPr="00423269" w:rsidRDefault="002925A9" w:rsidP="00A87AF7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700265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3</w:t>
            </w:r>
            <w:r w:rsidR="00A87AF7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2309E01" w14:textId="77777777" w:rsidR="00A31A74" w:rsidRPr="00423269" w:rsidRDefault="00700265" w:rsidP="002A596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9</w:t>
            </w:r>
            <w:r w:rsidR="002A596F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83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E2A7D82" w14:textId="77777777" w:rsidR="00A31A74" w:rsidRPr="00423269" w:rsidRDefault="00A87AF7" w:rsidP="002A596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7</w:t>
            </w:r>
            <w:r w:rsidR="002A596F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2F1DA258" w14:textId="77777777" w:rsidR="00A31A74" w:rsidRPr="00423269" w:rsidRDefault="00700265" w:rsidP="002F52EF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2</w:t>
            </w:r>
            <w:r w:rsidR="00031DCC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8</w:t>
            </w:r>
            <w:r w:rsidR="002A596F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8</w:t>
            </w:r>
            <w:r w:rsidR="002F52EF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85</w:t>
            </w:r>
          </w:p>
        </w:tc>
      </w:tr>
      <w:tr w:rsidR="00A31A74" w:rsidRPr="00423269" w14:paraId="054BB314" w14:textId="77777777" w:rsidTr="00423269"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14:paraId="0B6B49AE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64EE9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чоловіки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5D3E0B0C" w14:textId="77777777" w:rsidR="00A31A74" w:rsidRPr="00423269" w:rsidRDefault="00746354" w:rsidP="00A87AF7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1</w:t>
            </w:r>
            <w:r w:rsidR="00A87AF7"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w:t>6</w:t>
            </w:r>
            <w:r w:rsidR="00A87AF7" w:rsidRPr="00423269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  <w:lang w:val="en-US"/>
              </w:rPr>
              <w:t>246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3AB35C" w14:textId="77777777" w:rsidR="00A31A74" w:rsidRPr="00423269" w:rsidRDefault="002925A9" w:rsidP="00A87AF7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7</w:t>
            </w:r>
            <w:r w:rsidR="00A87AF7"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3</w:t>
            </w:r>
            <w:r w:rsidR="00A87AF7"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FAEC1" w14:textId="77777777" w:rsidR="00A31A74" w:rsidRPr="00423269" w:rsidRDefault="00CA0E5B" w:rsidP="002A596F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5</w:t>
            </w:r>
            <w:r w:rsidR="002A596F"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E01641" w14:textId="77777777" w:rsidR="00A31A74" w:rsidRPr="00423269" w:rsidRDefault="00A87AF7" w:rsidP="002A596F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  <w:r w:rsidR="002A596F"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C283EC" w14:textId="77777777" w:rsidR="00A31A74" w:rsidRPr="00423269" w:rsidRDefault="002925A9" w:rsidP="002A596F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1</w:t>
            </w:r>
            <w:r w:rsidR="00031DCC"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  <w:r w:rsidR="002A596F"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475</w:t>
            </w:r>
          </w:p>
        </w:tc>
      </w:tr>
      <w:tr w:rsidR="00A31A74" w:rsidRPr="00423269" w14:paraId="69F14711" w14:textId="77777777" w:rsidTr="00423269">
        <w:tc>
          <w:tcPr>
            <w:tcW w:w="676" w:type="dxa"/>
            <w:tcBorders>
              <w:right w:val="single" w:sz="4" w:space="0" w:color="auto"/>
            </w:tcBorders>
            <w:shd w:val="clear" w:color="auto" w:fill="auto"/>
          </w:tcPr>
          <w:p w14:paraId="4421BE89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jc w:val="center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7776B" w14:textId="77777777" w:rsidR="00A31A74" w:rsidRPr="00423269" w:rsidRDefault="00A31A74" w:rsidP="00A31A74">
            <w:pPr>
              <w:pStyle w:val="a3"/>
              <w:spacing w:line="228" w:lineRule="auto"/>
              <w:ind w:firstLine="0"/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AU"/>
              </w:rPr>
              <w:t>з них жінки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bottom"/>
          </w:tcPr>
          <w:p w14:paraId="16CD220F" w14:textId="77777777" w:rsidR="00A31A74" w:rsidRPr="00423269" w:rsidRDefault="00746354" w:rsidP="00A87AF7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1</w:t>
            </w:r>
            <w:r w:rsidR="00700265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5</w:t>
            </w:r>
            <w:r w:rsidR="00A87AF7" w:rsidRPr="00423269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  <w:lang w:val="en-US"/>
              </w:rPr>
              <w:t>746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A05949" w14:textId="77777777" w:rsidR="00A31A74" w:rsidRPr="00423269" w:rsidRDefault="002925A9" w:rsidP="00A87AF7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6</w:t>
            </w:r>
            <w:r w:rsidR="00A87AF7" w:rsidRPr="00423269">
              <w:rPr>
                <w:rFonts w:asciiTheme="minorHAnsi" w:hAnsiTheme="minorHAnsi" w:cstheme="minorHAnsi"/>
                <w:noProof/>
                <w:sz w:val="28"/>
                <w:szCs w:val="28"/>
              </w:rPr>
              <w:t>4</w:t>
            </w:r>
            <w:r w:rsidR="00A87AF7" w:rsidRPr="00423269">
              <w:rPr>
                <w:rFonts w:asciiTheme="minorHAnsi" w:hAnsiTheme="minorHAnsi" w:cstheme="minorHAnsi"/>
                <w:noProof/>
                <w:sz w:val="28"/>
                <w:szCs w:val="28"/>
                <w:lang w:val="en-US"/>
              </w:rPr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8E3C6E" w14:textId="77777777" w:rsidR="00A31A74" w:rsidRPr="00423269" w:rsidRDefault="00031DCC" w:rsidP="002A596F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4</w:t>
            </w:r>
            <w:r w:rsidR="002A596F" w:rsidRPr="00423269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2BEA" w14:textId="77777777" w:rsidR="00A31A74" w:rsidRPr="00423269" w:rsidRDefault="002925A9" w:rsidP="002A596F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2</w:t>
            </w:r>
            <w:r w:rsidR="002A596F" w:rsidRPr="00423269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EE95AF" w14:textId="77777777" w:rsidR="00A31A74" w:rsidRPr="00423269" w:rsidRDefault="00746354" w:rsidP="002A596F">
            <w:pPr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</w:pPr>
            <w:r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1</w:t>
            </w:r>
            <w:r w:rsidR="00A87AF7" w:rsidRPr="00423269">
              <w:rPr>
                <w:rFonts w:asciiTheme="minorHAnsi" w:hAnsiTheme="minorHAnsi" w:cstheme="minorHAnsi"/>
                <w:color w:val="000000"/>
                <w:sz w:val="28"/>
                <w:szCs w:val="28"/>
              </w:rPr>
              <w:t>4</w:t>
            </w:r>
            <w:r w:rsidR="002A596F" w:rsidRPr="00423269">
              <w:rPr>
                <w:rFonts w:asciiTheme="minorHAnsi" w:hAnsiTheme="minorHAnsi" w:cstheme="minorHAnsi"/>
                <w:color w:val="000000"/>
                <w:sz w:val="28"/>
                <w:szCs w:val="28"/>
                <w:lang w:val="en-US"/>
              </w:rPr>
              <w:t>410</w:t>
            </w:r>
          </w:p>
        </w:tc>
      </w:tr>
      <w:bookmarkEnd w:id="0"/>
    </w:tbl>
    <w:p w14:paraId="2B2561F5" w14:textId="77777777" w:rsidR="008A4265" w:rsidRDefault="008A4265">
      <w:pPr>
        <w:rPr>
          <w:rFonts w:asciiTheme="minorHAnsi" w:hAnsiTheme="minorHAnsi" w:cstheme="minorHAnsi"/>
          <w:noProof/>
          <w:sz w:val="28"/>
          <w:szCs w:val="28"/>
        </w:rPr>
      </w:pPr>
    </w:p>
    <w:p w14:paraId="3F42C996" w14:textId="03D4D62C" w:rsidR="00423269" w:rsidRPr="00B21706" w:rsidRDefault="00423269" w:rsidP="00423269">
      <w:pPr>
        <w:pStyle w:val="a3"/>
        <w:tabs>
          <w:tab w:val="left" w:pos="7088"/>
        </w:tabs>
        <w:spacing w:line="360" w:lineRule="auto"/>
        <w:ind w:firstLine="709"/>
        <w:rPr>
          <w:rFonts w:asciiTheme="minorHAnsi" w:hAnsiTheme="minorHAnsi" w:cstheme="minorHAnsi"/>
          <w:noProof/>
          <w:sz w:val="28"/>
          <w:szCs w:val="28"/>
        </w:rPr>
      </w:pPr>
      <w:r w:rsidRPr="00B21706">
        <w:rPr>
          <w:rFonts w:asciiTheme="minorHAnsi" w:hAnsiTheme="minorHAnsi" w:cstheme="minorHAnsi"/>
          <w:noProof/>
          <w:sz w:val="28"/>
          <w:szCs w:val="28"/>
        </w:rPr>
        <w:t>Керівник</w:t>
      </w:r>
      <w:r w:rsidRPr="00B21706">
        <w:rPr>
          <w:rFonts w:asciiTheme="minorHAnsi" w:hAnsiTheme="minorHAnsi" w:cstheme="minorHAnsi"/>
          <w:noProof/>
          <w:sz w:val="28"/>
          <w:szCs w:val="28"/>
        </w:rPr>
        <w:tab/>
        <w:t xml:space="preserve">Заступник голови </w:t>
      </w:r>
      <w:r>
        <w:rPr>
          <w:rFonts w:asciiTheme="minorHAnsi" w:hAnsiTheme="minorHAnsi" w:cstheme="minorHAnsi"/>
          <w:noProof/>
          <w:sz w:val="28"/>
          <w:szCs w:val="28"/>
        </w:rPr>
        <w:t>Олександр СПАСИБКО</w:t>
      </w:r>
    </w:p>
    <w:p w14:paraId="003C5D28" w14:textId="77777777" w:rsidR="00423269" w:rsidRPr="00B21706" w:rsidRDefault="00423269" w:rsidP="00423269">
      <w:pPr>
        <w:pStyle w:val="a3"/>
        <w:spacing w:line="360" w:lineRule="auto"/>
        <w:ind w:firstLine="0"/>
        <w:jc w:val="center"/>
        <w:rPr>
          <w:rFonts w:asciiTheme="minorHAnsi" w:hAnsiTheme="minorHAnsi" w:cstheme="minorHAnsi"/>
          <w:b/>
          <w:bCs/>
          <w:noProof/>
          <w:sz w:val="28"/>
          <w:szCs w:val="28"/>
        </w:rPr>
      </w:pPr>
      <w:r w:rsidRPr="00B21706">
        <w:rPr>
          <w:rFonts w:asciiTheme="minorHAnsi" w:hAnsiTheme="minorHAnsi" w:cstheme="minorHAnsi"/>
          <w:b/>
          <w:bCs/>
          <w:noProof/>
          <w:sz w:val="28"/>
          <w:szCs w:val="28"/>
        </w:rPr>
        <w:t>Київська міська державна адміністрація</w:t>
      </w:r>
    </w:p>
    <w:p w14:paraId="26CE7CF5" w14:textId="77777777" w:rsidR="00423269" w:rsidRPr="00B21706" w:rsidRDefault="00423269" w:rsidP="00423269">
      <w:pPr>
        <w:pStyle w:val="a3"/>
        <w:spacing w:before="0" w:line="360" w:lineRule="auto"/>
        <w:ind w:firstLine="0"/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B21706">
        <w:rPr>
          <w:rFonts w:asciiTheme="minorHAnsi" w:hAnsiTheme="minorHAnsi" w:cstheme="minorHAnsi"/>
          <w:noProof/>
          <w:sz w:val="28"/>
          <w:szCs w:val="28"/>
        </w:rPr>
        <w:t>(назва обласної, Київської та Севастопольської міської держадміністрації)</w:t>
      </w:r>
    </w:p>
    <w:p w14:paraId="3730250C" w14:textId="1A4EBD35" w:rsidR="00423269" w:rsidRPr="00423269" w:rsidRDefault="00423269" w:rsidP="00423269">
      <w:pPr>
        <w:jc w:val="center"/>
        <w:rPr>
          <w:rFonts w:asciiTheme="minorHAnsi" w:hAnsiTheme="minorHAnsi" w:cstheme="minorHAnsi"/>
          <w:noProof/>
          <w:sz w:val="28"/>
          <w:szCs w:val="28"/>
        </w:rPr>
      </w:pPr>
      <w:r w:rsidRPr="00FB5F15">
        <w:rPr>
          <w:rFonts w:asciiTheme="minorHAnsi" w:hAnsiTheme="minorHAnsi" w:cstheme="minorHAnsi"/>
          <w:noProof/>
          <w:sz w:val="28"/>
          <w:szCs w:val="28"/>
        </w:rPr>
        <w:t xml:space="preserve">30      жовтня     </w:t>
      </w:r>
      <w:r w:rsidRPr="00B21706">
        <w:rPr>
          <w:rFonts w:asciiTheme="minorHAnsi" w:hAnsiTheme="minorHAnsi" w:cstheme="minorHAnsi"/>
          <w:noProof/>
          <w:sz w:val="28"/>
          <w:szCs w:val="28"/>
        </w:rPr>
        <w:t>202</w:t>
      </w:r>
      <w:r>
        <w:rPr>
          <w:rFonts w:asciiTheme="minorHAnsi" w:hAnsiTheme="minorHAnsi" w:cstheme="minorHAnsi"/>
          <w:noProof/>
          <w:sz w:val="28"/>
          <w:szCs w:val="28"/>
        </w:rPr>
        <w:t>1</w:t>
      </w:r>
      <w:r w:rsidRPr="00B21706">
        <w:rPr>
          <w:rFonts w:asciiTheme="minorHAnsi" w:hAnsiTheme="minorHAnsi" w:cstheme="minorHAnsi"/>
          <w:noProof/>
          <w:sz w:val="28"/>
          <w:szCs w:val="28"/>
        </w:rPr>
        <w:t xml:space="preserve"> р</w:t>
      </w:r>
      <w:r>
        <w:rPr>
          <w:rFonts w:asciiTheme="minorHAnsi" w:hAnsiTheme="minorHAnsi" w:cstheme="minorHAnsi"/>
          <w:noProof/>
          <w:sz w:val="28"/>
          <w:szCs w:val="28"/>
        </w:rPr>
        <w:t>оку</w:t>
      </w:r>
    </w:p>
    <w:sectPr w:rsidR="00423269" w:rsidRPr="00423269" w:rsidSect="00423269">
      <w:pgSz w:w="16838" w:h="11906" w:orient="landscape"/>
      <w:pgMar w:top="993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428E"/>
    <w:rsid w:val="00031DCC"/>
    <w:rsid w:val="00264967"/>
    <w:rsid w:val="002925A9"/>
    <w:rsid w:val="002A596F"/>
    <w:rsid w:val="002F52EF"/>
    <w:rsid w:val="003D7F1A"/>
    <w:rsid w:val="00423269"/>
    <w:rsid w:val="004C43C3"/>
    <w:rsid w:val="00593B97"/>
    <w:rsid w:val="0060428E"/>
    <w:rsid w:val="00700265"/>
    <w:rsid w:val="0072143E"/>
    <w:rsid w:val="00746354"/>
    <w:rsid w:val="008A4265"/>
    <w:rsid w:val="008C642E"/>
    <w:rsid w:val="008F3F23"/>
    <w:rsid w:val="00A31A74"/>
    <w:rsid w:val="00A35E2F"/>
    <w:rsid w:val="00A87AF7"/>
    <w:rsid w:val="00AB6D76"/>
    <w:rsid w:val="00BC7B1D"/>
    <w:rsid w:val="00BE2719"/>
    <w:rsid w:val="00CA0E5B"/>
    <w:rsid w:val="00FD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3FAD8"/>
  <w15:chartTrackingRefBased/>
  <w15:docId w15:val="{FBE71E67-F42D-4F1F-9BF8-AFA68C618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28E"/>
    <w:pPr>
      <w:spacing w:after="0" w:line="240" w:lineRule="auto"/>
    </w:pPr>
    <w:rPr>
      <w:rFonts w:ascii="Antiqua" w:eastAsia="Times New Roman" w:hAnsi="Antiqua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60428E"/>
    <w:pPr>
      <w:spacing w:before="120"/>
      <w:ind w:firstLine="567"/>
    </w:pPr>
  </w:style>
  <w:style w:type="paragraph" w:customStyle="1" w:styleId="a4">
    <w:name w:val="Назва документа"/>
    <w:basedOn w:val="a"/>
    <w:next w:val="a3"/>
    <w:rsid w:val="0060428E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60428E"/>
    <w:pPr>
      <w:keepNext/>
      <w:keepLines/>
      <w:spacing w:after="240"/>
      <w:ind w:left="3969"/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A31A74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A31A7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1263</Words>
  <Characters>720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Повшедний Влад</dc:creator>
  <cp:keywords/>
  <dc:description/>
  <cp:lastModifiedBy>Повшедний Влад</cp:lastModifiedBy>
  <cp:revision>3</cp:revision>
  <dcterms:created xsi:type="dcterms:W3CDTF">2024-07-19T10:21:00Z</dcterms:created>
  <dcterms:modified xsi:type="dcterms:W3CDTF">2024-07-19T10:26:00Z</dcterms:modified>
</cp:coreProperties>
</file>