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D5" w:rsidRPr="00F82095" w:rsidRDefault="00F82095" w:rsidP="00F82095">
      <w:r w:rsidRPr="00F82095">
        <w:t>https://public.nazk.gov.ua/d</w:t>
      </w:r>
      <w:bookmarkStart w:id="0" w:name="_GoBack"/>
      <w:bookmarkEnd w:id="0"/>
      <w:r w:rsidRPr="00F82095">
        <w:t>ocuments/e8ab84ee-8f85-4b93-9eb2-c25bc2d49360</w:t>
      </w:r>
    </w:p>
    <w:sectPr w:rsidR="004D3FD5" w:rsidRPr="00F82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D9"/>
    <w:rsid w:val="004D3FD5"/>
    <w:rsid w:val="005E7DCA"/>
    <w:rsid w:val="00C10360"/>
    <w:rsid w:val="00C660D9"/>
    <w:rsid w:val="00F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19B0-ED75-40F9-BAAE-91AA234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Ю. Бондирєва</dc:creator>
  <cp:keywords/>
  <dc:description/>
  <cp:lastModifiedBy>user</cp:lastModifiedBy>
  <cp:revision>4</cp:revision>
  <dcterms:created xsi:type="dcterms:W3CDTF">2024-08-12T10:33:00Z</dcterms:created>
  <dcterms:modified xsi:type="dcterms:W3CDTF">2025-03-11T13:17:00Z</dcterms:modified>
</cp:coreProperties>
</file>