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6B7A2" w14:textId="77777777" w:rsidR="00377A69" w:rsidRPr="00D31371" w:rsidRDefault="00377A69" w:rsidP="00C43AD7">
      <w:pPr>
        <w:spacing w:after="0"/>
        <w:ind w:firstLine="708"/>
        <w:jc w:val="center"/>
        <w:rPr>
          <w:rFonts w:eastAsia="Calibri" w:cs="Times New Roman"/>
          <w:b/>
          <w:color w:val="000000" w:themeColor="text1"/>
          <w:szCs w:val="28"/>
        </w:rPr>
      </w:pPr>
      <w:r w:rsidRPr="00D31371">
        <w:rPr>
          <w:rFonts w:eastAsia="Calibri" w:cs="Times New Roman"/>
          <w:b/>
          <w:color w:val="000000" w:themeColor="text1"/>
          <w:szCs w:val="28"/>
        </w:rPr>
        <w:t>Пояснювальна записка</w:t>
      </w:r>
    </w:p>
    <w:p w14:paraId="5FC272FC" w14:textId="1B525382" w:rsidR="00887F0A" w:rsidRPr="00D31371" w:rsidRDefault="00377A69" w:rsidP="00C43AD7">
      <w:pPr>
        <w:spacing w:after="0"/>
        <w:ind w:firstLine="708"/>
        <w:jc w:val="center"/>
        <w:rPr>
          <w:rFonts w:eastAsia="Calibri" w:cs="Times New Roman"/>
          <w:b/>
          <w:color w:val="000000" w:themeColor="text1"/>
          <w:szCs w:val="28"/>
        </w:rPr>
      </w:pPr>
      <w:r w:rsidRPr="00D31371">
        <w:rPr>
          <w:rFonts w:eastAsia="Calibri" w:cs="Times New Roman"/>
          <w:b/>
          <w:color w:val="000000" w:themeColor="text1"/>
          <w:szCs w:val="28"/>
        </w:rPr>
        <w:t>про хід виконання у січні-</w:t>
      </w:r>
      <w:r w:rsidR="00C43AD7">
        <w:rPr>
          <w:rFonts w:eastAsia="Calibri" w:cs="Times New Roman"/>
          <w:b/>
          <w:color w:val="000000" w:themeColor="text1"/>
          <w:szCs w:val="28"/>
        </w:rPr>
        <w:t>березні</w:t>
      </w:r>
      <w:r w:rsidRPr="00D31371">
        <w:rPr>
          <w:rFonts w:eastAsia="Calibri" w:cs="Times New Roman"/>
          <w:b/>
          <w:color w:val="000000" w:themeColor="text1"/>
          <w:szCs w:val="28"/>
        </w:rPr>
        <w:t xml:space="preserve"> 202</w:t>
      </w:r>
      <w:r w:rsidR="00C43AD7">
        <w:rPr>
          <w:rFonts w:eastAsia="Calibri" w:cs="Times New Roman"/>
          <w:b/>
          <w:color w:val="000000" w:themeColor="text1"/>
          <w:szCs w:val="28"/>
        </w:rPr>
        <w:t>5</w:t>
      </w:r>
      <w:r w:rsidRPr="00D31371">
        <w:rPr>
          <w:rFonts w:eastAsia="Calibri" w:cs="Times New Roman"/>
          <w:b/>
          <w:color w:val="000000" w:themeColor="text1"/>
          <w:szCs w:val="28"/>
        </w:rPr>
        <w:t xml:space="preserve"> року</w:t>
      </w:r>
    </w:p>
    <w:p w14:paraId="21AF4828" w14:textId="405A7433" w:rsidR="00887F0A" w:rsidRPr="00D31371" w:rsidRDefault="00975A33" w:rsidP="00C43AD7">
      <w:pPr>
        <w:spacing w:after="0"/>
        <w:ind w:firstLine="708"/>
        <w:jc w:val="center"/>
        <w:rPr>
          <w:rFonts w:eastAsia="Calibri" w:cs="Times New Roman"/>
          <w:b/>
          <w:color w:val="000000" w:themeColor="text1"/>
          <w:szCs w:val="28"/>
        </w:rPr>
      </w:pPr>
      <w:r w:rsidRPr="00D31371">
        <w:rPr>
          <w:rFonts w:eastAsia="Calibri" w:cs="Times New Roman"/>
          <w:b/>
          <w:color w:val="000000" w:themeColor="text1"/>
          <w:szCs w:val="28"/>
        </w:rPr>
        <w:t>Міської цільової програми</w:t>
      </w:r>
      <w:r w:rsidR="00C43AD7">
        <w:rPr>
          <w:rFonts w:eastAsia="Calibri" w:cs="Times New Roman"/>
          <w:b/>
          <w:color w:val="000000" w:themeColor="text1"/>
          <w:szCs w:val="28"/>
        </w:rPr>
        <w:t xml:space="preserve"> відновлення та</w:t>
      </w:r>
      <w:r w:rsidRPr="00D31371">
        <w:rPr>
          <w:rFonts w:eastAsia="Calibri" w:cs="Times New Roman"/>
          <w:b/>
          <w:color w:val="000000" w:themeColor="text1"/>
          <w:szCs w:val="28"/>
        </w:rPr>
        <w:t xml:space="preserve"> розвитку</w:t>
      </w:r>
      <w:r w:rsidR="00C43AD7">
        <w:rPr>
          <w:rFonts w:eastAsia="Calibri" w:cs="Times New Roman"/>
          <w:b/>
          <w:color w:val="000000" w:themeColor="text1"/>
          <w:szCs w:val="28"/>
        </w:rPr>
        <w:t xml:space="preserve"> сфери</w:t>
      </w:r>
      <w:r w:rsidRPr="00D31371">
        <w:rPr>
          <w:rFonts w:eastAsia="Calibri" w:cs="Times New Roman"/>
          <w:b/>
          <w:color w:val="000000" w:themeColor="text1"/>
          <w:szCs w:val="28"/>
        </w:rPr>
        <w:t xml:space="preserve"> туризму міст</w:t>
      </w:r>
      <w:r w:rsidR="00C43AD7">
        <w:rPr>
          <w:rFonts w:eastAsia="Calibri" w:cs="Times New Roman"/>
          <w:b/>
          <w:color w:val="000000" w:themeColor="text1"/>
          <w:szCs w:val="28"/>
        </w:rPr>
        <w:t>а</w:t>
      </w:r>
      <w:r w:rsidRPr="00D31371">
        <w:rPr>
          <w:rFonts w:eastAsia="Calibri" w:cs="Times New Roman"/>
          <w:b/>
          <w:color w:val="000000" w:themeColor="text1"/>
          <w:szCs w:val="28"/>
        </w:rPr>
        <w:t xml:space="preserve"> Києв</w:t>
      </w:r>
      <w:r w:rsidR="00C43AD7">
        <w:rPr>
          <w:rFonts w:eastAsia="Calibri" w:cs="Times New Roman"/>
          <w:b/>
          <w:color w:val="000000" w:themeColor="text1"/>
          <w:szCs w:val="28"/>
        </w:rPr>
        <w:t>а</w:t>
      </w:r>
    </w:p>
    <w:p w14:paraId="4C4203FE" w14:textId="6E4CAF2A" w:rsidR="00CC1763" w:rsidRPr="00D31371" w:rsidRDefault="00975A33" w:rsidP="00C43AD7">
      <w:pPr>
        <w:spacing w:after="0"/>
        <w:ind w:hanging="142"/>
        <w:jc w:val="center"/>
        <w:rPr>
          <w:rFonts w:eastAsia="Calibri" w:cs="Times New Roman"/>
          <w:b/>
          <w:color w:val="000000" w:themeColor="text1"/>
          <w:szCs w:val="28"/>
        </w:rPr>
      </w:pPr>
      <w:r w:rsidRPr="00D31371">
        <w:rPr>
          <w:rFonts w:eastAsia="Calibri" w:cs="Times New Roman"/>
          <w:b/>
          <w:color w:val="000000" w:themeColor="text1"/>
          <w:szCs w:val="28"/>
        </w:rPr>
        <w:t>на 202</w:t>
      </w:r>
      <w:r w:rsidR="00C43AD7">
        <w:rPr>
          <w:rFonts w:eastAsia="Calibri" w:cs="Times New Roman"/>
          <w:b/>
          <w:color w:val="000000" w:themeColor="text1"/>
          <w:szCs w:val="28"/>
        </w:rPr>
        <w:t>5</w:t>
      </w:r>
      <w:r w:rsidRPr="00D31371">
        <w:rPr>
          <w:rFonts w:eastAsia="Calibri" w:cs="Times New Roman"/>
          <w:b/>
          <w:color w:val="000000" w:themeColor="text1"/>
          <w:szCs w:val="28"/>
        </w:rPr>
        <w:t xml:space="preserve"> -</w:t>
      </w:r>
      <w:r w:rsidR="00E01A75" w:rsidRPr="00D31371">
        <w:rPr>
          <w:rFonts w:eastAsia="Calibri" w:cs="Times New Roman"/>
          <w:b/>
          <w:color w:val="000000" w:themeColor="text1"/>
          <w:szCs w:val="28"/>
        </w:rPr>
        <w:t xml:space="preserve"> </w:t>
      </w:r>
      <w:r w:rsidRPr="00D31371">
        <w:rPr>
          <w:rFonts w:eastAsia="Calibri" w:cs="Times New Roman"/>
          <w:b/>
          <w:color w:val="000000" w:themeColor="text1"/>
          <w:szCs w:val="28"/>
        </w:rPr>
        <w:t>202</w:t>
      </w:r>
      <w:r w:rsidR="00C43AD7">
        <w:rPr>
          <w:rFonts w:eastAsia="Calibri" w:cs="Times New Roman"/>
          <w:b/>
          <w:color w:val="000000" w:themeColor="text1"/>
          <w:szCs w:val="28"/>
        </w:rPr>
        <w:t>7</w:t>
      </w:r>
      <w:r w:rsidRPr="00D31371">
        <w:rPr>
          <w:rFonts w:eastAsia="Calibri" w:cs="Times New Roman"/>
          <w:b/>
          <w:color w:val="000000" w:themeColor="text1"/>
          <w:szCs w:val="28"/>
        </w:rPr>
        <w:t xml:space="preserve"> роки</w:t>
      </w:r>
    </w:p>
    <w:p w14:paraId="2A6A6EE0" w14:textId="77777777" w:rsidR="00B93B9B" w:rsidRPr="00D31371" w:rsidRDefault="00B93B9B" w:rsidP="00377A69">
      <w:pPr>
        <w:spacing w:after="0"/>
        <w:ind w:firstLine="567"/>
        <w:jc w:val="center"/>
        <w:rPr>
          <w:rFonts w:eastAsia="Calibri" w:cs="Times New Roman"/>
          <w:b/>
          <w:bCs/>
          <w:color w:val="000000" w:themeColor="text1"/>
          <w:szCs w:val="28"/>
        </w:rPr>
      </w:pPr>
    </w:p>
    <w:p w14:paraId="0B5ED21E" w14:textId="2CBB59A2" w:rsidR="00377A69" w:rsidRPr="00D31371" w:rsidRDefault="00377A69" w:rsidP="00377A69">
      <w:pPr>
        <w:spacing w:after="0"/>
        <w:ind w:firstLine="567"/>
        <w:jc w:val="center"/>
        <w:rPr>
          <w:rFonts w:eastAsia="Calibri" w:cs="Times New Roman"/>
          <w:b/>
          <w:color w:val="000000" w:themeColor="text1"/>
          <w:szCs w:val="28"/>
        </w:rPr>
      </w:pPr>
      <w:r w:rsidRPr="00D31371">
        <w:rPr>
          <w:rFonts w:eastAsia="Calibri" w:cs="Times New Roman"/>
          <w:b/>
          <w:bCs/>
          <w:color w:val="000000" w:themeColor="text1"/>
          <w:szCs w:val="28"/>
        </w:rPr>
        <w:t>Оцінка ефективності виконання</w:t>
      </w:r>
    </w:p>
    <w:p w14:paraId="6B02267C" w14:textId="77777777" w:rsidR="00377A69" w:rsidRPr="00D31371" w:rsidRDefault="00377A69" w:rsidP="00377A69">
      <w:pPr>
        <w:spacing w:after="0"/>
        <w:ind w:firstLine="567"/>
        <w:jc w:val="center"/>
        <w:rPr>
          <w:rFonts w:eastAsia="Calibri" w:cs="Times New Roman"/>
          <w:b/>
          <w:color w:val="000000" w:themeColor="text1"/>
          <w:szCs w:val="28"/>
        </w:rPr>
      </w:pPr>
    </w:p>
    <w:p w14:paraId="72C3BEA0" w14:textId="6A999BE7" w:rsidR="00C41E5D" w:rsidRDefault="003644FB" w:rsidP="003B0A7E">
      <w:pPr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  <w:r w:rsidRPr="00D31371">
        <w:rPr>
          <w:rFonts w:cs="Times New Roman"/>
          <w:color w:val="000000" w:themeColor="text1"/>
          <w:szCs w:val="28"/>
        </w:rPr>
        <w:t>Для поетапної реалізації довгострокових про</w:t>
      </w:r>
      <w:r w:rsidR="00B93B9B" w:rsidRPr="00D31371">
        <w:rPr>
          <w:rFonts w:cs="Times New Roman"/>
          <w:color w:val="000000" w:themeColor="text1"/>
          <w:szCs w:val="28"/>
        </w:rPr>
        <w:t>є</w:t>
      </w:r>
      <w:r w:rsidRPr="00D31371">
        <w:rPr>
          <w:rFonts w:cs="Times New Roman"/>
          <w:color w:val="000000" w:themeColor="text1"/>
          <w:szCs w:val="28"/>
        </w:rPr>
        <w:t>ктів, визначених Стратегією розвитку міста Києва до 2025 року, була розроблена та затверджена рішен</w:t>
      </w:r>
      <w:r w:rsidR="00C43AD7">
        <w:rPr>
          <w:rFonts w:cs="Times New Roman"/>
          <w:color w:val="000000" w:themeColor="text1"/>
          <w:szCs w:val="28"/>
        </w:rPr>
        <w:t>ням Київської міської ради від 19</w:t>
      </w:r>
      <w:r w:rsidRPr="00D31371">
        <w:rPr>
          <w:rFonts w:cs="Times New Roman"/>
          <w:color w:val="000000" w:themeColor="text1"/>
          <w:szCs w:val="28"/>
        </w:rPr>
        <w:t>.0</w:t>
      </w:r>
      <w:r w:rsidR="00C43AD7">
        <w:rPr>
          <w:rFonts w:cs="Times New Roman"/>
          <w:color w:val="000000" w:themeColor="text1"/>
          <w:szCs w:val="28"/>
        </w:rPr>
        <w:t>9</w:t>
      </w:r>
      <w:r w:rsidRPr="00D31371">
        <w:rPr>
          <w:rFonts w:cs="Times New Roman"/>
          <w:color w:val="000000" w:themeColor="text1"/>
          <w:szCs w:val="28"/>
        </w:rPr>
        <w:t>.202</w:t>
      </w:r>
      <w:r w:rsidR="00C43AD7">
        <w:rPr>
          <w:rFonts w:cs="Times New Roman"/>
          <w:color w:val="000000" w:themeColor="text1"/>
          <w:szCs w:val="28"/>
        </w:rPr>
        <w:t>4 № 10</w:t>
      </w:r>
      <w:r w:rsidRPr="00D31371">
        <w:rPr>
          <w:rFonts w:cs="Times New Roman"/>
          <w:color w:val="000000" w:themeColor="text1"/>
          <w:szCs w:val="28"/>
        </w:rPr>
        <w:t>/</w:t>
      </w:r>
      <w:r w:rsidR="00C43AD7">
        <w:rPr>
          <w:rFonts w:cs="Times New Roman"/>
          <w:color w:val="000000" w:themeColor="text1"/>
          <w:szCs w:val="28"/>
        </w:rPr>
        <w:t>9818</w:t>
      </w:r>
      <w:r w:rsidRPr="00D31371">
        <w:rPr>
          <w:rFonts w:cs="Times New Roman"/>
          <w:color w:val="000000" w:themeColor="text1"/>
          <w:szCs w:val="28"/>
        </w:rPr>
        <w:t xml:space="preserve"> Міська цільова пр</w:t>
      </w:r>
      <w:r w:rsidR="003D28A6" w:rsidRPr="00D31371">
        <w:rPr>
          <w:rFonts w:cs="Times New Roman"/>
          <w:color w:val="000000" w:themeColor="text1"/>
          <w:szCs w:val="28"/>
        </w:rPr>
        <w:t>ограма</w:t>
      </w:r>
      <w:r w:rsidR="00C43AD7">
        <w:rPr>
          <w:rFonts w:cs="Times New Roman"/>
          <w:color w:val="000000" w:themeColor="text1"/>
          <w:szCs w:val="28"/>
        </w:rPr>
        <w:t xml:space="preserve"> відновлення та</w:t>
      </w:r>
      <w:r w:rsidR="003D28A6" w:rsidRPr="00D31371">
        <w:rPr>
          <w:rFonts w:cs="Times New Roman"/>
          <w:color w:val="000000" w:themeColor="text1"/>
          <w:szCs w:val="28"/>
        </w:rPr>
        <w:t xml:space="preserve"> розвитку</w:t>
      </w:r>
      <w:r w:rsidR="00C43AD7">
        <w:rPr>
          <w:rFonts w:cs="Times New Roman"/>
          <w:color w:val="000000" w:themeColor="text1"/>
          <w:szCs w:val="28"/>
        </w:rPr>
        <w:t xml:space="preserve"> сфери</w:t>
      </w:r>
      <w:r w:rsidR="003D28A6" w:rsidRPr="00D31371">
        <w:rPr>
          <w:rFonts w:cs="Times New Roman"/>
          <w:color w:val="000000" w:themeColor="text1"/>
          <w:szCs w:val="28"/>
        </w:rPr>
        <w:t xml:space="preserve"> туризму міст</w:t>
      </w:r>
      <w:r w:rsidR="00C43AD7">
        <w:rPr>
          <w:rFonts w:cs="Times New Roman"/>
          <w:color w:val="000000" w:themeColor="text1"/>
          <w:szCs w:val="28"/>
        </w:rPr>
        <w:t>а</w:t>
      </w:r>
      <w:r w:rsidR="003D28A6" w:rsidRPr="00D31371">
        <w:rPr>
          <w:rFonts w:cs="Times New Roman"/>
          <w:color w:val="000000" w:themeColor="text1"/>
          <w:szCs w:val="28"/>
        </w:rPr>
        <w:t xml:space="preserve"> </w:t>
      </w:r>
      <w:r w:rsidRPr="00D31371">
        <w:rPr>
          <w:rFonts w:cs="Times New Roman"/>
          <w:color w:val="000000" w:themeColor="text1"/>
          <w:szCs w:val="28"/>
        </w:rPr>
        <w:t>Києв</w:t>
      </w:r>
      <w:r w:rsidR="00C43AD7">
        <w:rPr>
          <w:rFonts w:cs="Times New Roman"/>
          <w:color w:val="000000" w:themeColor="text1"/>
          <w:szCs w:val="28"/>
        </w:rPr>
        <w:t>а</w:t>
      </w:r>
      <w:r w:rsidRPr="00D31371">
        <w:rPr>
          <w:rFonts w:cs="Times New Roman"/>
          <w:color w:val="000000" w:themeColor="text1"/>
          <w:szCs w:val="28"/>
        </w:rPr>
        <w:t xml:space="preserve"> на 202</w:t>
      </w:r>
      <w:r w:rsidR="00C43AD7">
        <w:rPr>
          <w:rFonts w:cs="Times New Roman"/>
          <w:color w:val="000000" w:themeColor="text1"/>
          <w:szCs w:val="28"/>
        </w:rPr>
        <w:t>5</w:t>
      </w:r>
      <w:r w:rsidR="00C43AD7">
        <w:rPr>
          <w:rFonts w:cs="Times New Roman"/>
          <w:color w:val="000000" w:themeColor="text1"/>
          <w:szCs w:val="28"/>
        </w:rPr>
        <w:noBreakHyphen/>
      </w:r>
      <w:r w:rsidRPr="00D31371">
        <w:rPr>
          <w:rFonts w:cs="Times New Roman"/>
          <w:color w:val="000000" w:themeColor="text1"/>
          <w:szCs w:val="28"/>
        </w:rPr>
        <w:t>202</w:t>
      </w:r>
      <w:r w:rsidR="00C43AD7">
        <w:rPr>
          <w:rFonts w:cs="Times New Roman"/>
          <w:color w:val="000000" w:themeColor="text1"/>
          <w:szCs w:val="28"/>
        </w:rPr>
        <w:t>7</w:t>
      </w:r>
      <w:r w:rsidRPr="00D31371">
        <w:rPr>
          <w:rFonts w:cs="Times New Roman"/>
          <w:color w:val="000000" w:themeColor="text1"/>
          <w:szCs w:val="28"/>
        </w:rPr>
        <w:t xml:space="preserve"> роки.</w:t>
      </w:r>
    </w:p>
    <w:p w14:paraId="21FEDA8A" w14:textId="77777777" w:rsidR="003B0A7E" w:rsidRPr="00D31371" w:rsidRDefault="003B0A7E" w:rsidP="003B0A7E">
      <w:pPr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</w:p>
    <w:p w14:paraId="4CD22352" w14:textId="6C71A7BA" w:rsidR="003644FB" w:rsidRPr="00D31371" w:rsidRDefault="003644FB" w:rsidP="005F1ACF">
      <w:pPr>
        <w:jc w:val="center"/>
        <w:rPr>
          <w:rFonts w:cs="Times New Roman"/>
          <w:color w:val="000000" w:themeColor="text1"/>
          <w:szCs w:val="28"/>
        </w:rPr>
      </w:pPr>
      <w:r w:rsidRPr="00D31371">
        <w:rPr>
          <w:rFonts w:cs="Times New Roman"/>
          <w:color w:val="000000" w:themeColor="text1"/>
          <w:szCs w:val="28"/>
        </w:rPr>
        <w:t>Фінансування по МЦП (січень-</w:t>
      </w:r>
      <w:r w:rsidR="00A6077A">
        <w:rPr>
          <w:rFonts w:cs="Times New Roman"/>
          <w:color w:val="000000" w:themeColor="text1"/>
          <w:szCs w:val="28"/>
        </w:rPr>
        <w:t>березень</w:t>
      </w:r>
      <w:r w:rsidR="00CB232B" w:rsidRPr="00D31371">
        <w:rPr>
          <w:rFonts w:cs="Times New Roman"/>
          <w:color w:val="000000" w:themeColor="text1"/>
          <w:szCs w:val="28"/>
        </w:rPr>
        <w:t xml:space="preserve"> 202</w:t>
      </w:r>
      <w:r w:rsidR="00A6077A">
        <w:rPr>
          <w:rFonts w:cs="Times New Roman"/>
          <w:color w:val="000000" w:themeColor="text1"/>
          <w:szCs w:val="28"/>
        </w:rPr>
        <w:t>5</w:t>
      </w:r>
      <w:r w:rsidRPr="00D31371">
        <w:rPr>
          <w:rFonts w:cs="Times New Roman"/>
          <w:color w:val="000000" w:themeColor="text1"/>
          <w:szCs w:val="28"/>
        </w:rPr>
        <w:t xml:space="preserve"> року)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886"/>
        <w:gridCol w:w="2964"/>
        <w:gridCol w:w="1706"/>
      </w:tblGrid>
      <w:tr w:rsidR="00975A33" w:rsidRPr="00D31371" w14:paraId="41FC225C" w14:textId="77777777" w:rsidTr="003644FB">
        <w:trPr>
          <w:jc w:val="center"/>
        </w:trPr>
        <w:tc>
          <w:tcPr>
            <w:tcW w:w="1800" w:type="dxa"/>
            <w:vMerge w:val="restart"/>
            <w:shd w:val="clear" w:color="auto" w:fill="auto"/>
          </w:tcPr>
          <w:p w14:paraId="34A1D011" w14:textId="3385AD26" w:rsidR="00D97185" w:rsidRPr="00D31371" w:rsidRDefault="0041086E" w:rsidP="0041086E">
            <w:pPr>
              <w:spacing w:after="0" w:line="288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  <w:r w:rsidR="00CB232B" w:rsidRPr="00D3137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 місяці 202</w:t>
            </w: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  <w:r w:rsidR="00CB232B" w:rsidRPr="00D3137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 року</w:t>
            </w:r>
          </w:p>
        </w:tc>
        <w:tc>
          <w:tcPr>
            <w:tcW w:w="2886" w:type="dxa"/>
            <w:shd w:val="clear" w:color="auto" w:fill="auto"/>
          </w:tcPr>
          <w:p w14:paraId="3EB7ED66" w14:textId="71257621" w:rsidR="00D97185" w:rsidRPr="00D31371" w:rsidRDefault="00D97185" w:rsidP="00502EBA">
            <w:pPr>
              <w:spacing w:after="0" w:line="288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3137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Заплановано з міського бюджету в Програмі</w:t>
            </w:r>
            <w:r w:rsidR="00CB232B" w:rsidRPr="00D3137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 на 202</w:t>
            </w:r>
            <w:r w:rsidR="00502EBA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  <w:r w:rsidR="00CB232B" w:rsidRPr="00D3137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 xml:space="preserve"> рік</w:t>
            </w:r>
            <w:r w:rsidRPr="00D3137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,</w:t>
            </w:r>
            <w:r w:rsidRPr="00D31371">
              <w:rPr>
                <w:rFonts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3137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тис. грн.</w:t>
            </w:r>
          </w:p>
        </w:tc>
        <w:tc>
          <w:tcPr>
            <w:tcW w:w="2964" w:type="dxa"/>
            <w:shd w:val="clear" w:color="auto" w:fill="auto"/>
          </w:tcPr>
          <w:p w14:paraId="311B3800" w14:textId="5041964D" w:rsidR="00D97185" w:rsidRPr="00D31371" w:rsidRDefault="00D97185" w:rsidP="00EA0D99">
            <w:pPr>
              <w:spacing w:after="0" w:line="288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3137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Профінансовано, тис. грн.</w:t>
            </w:r>
          </w:p>
        </w:tc>
        <w:tc>
          <w:tcPr>
            <w:tcW w:w="1706" w:type="dxa"/>
          </w:tcPr>
          <w:p w14:paraId="7C401896" w14:textId="77777777" w:rsidR="00D97185" w:rsidRPr="00D31371" w:rsidRDefault="00D97185" w:rsidP="00EA0D99">
            <w:pPr>
              <w:spacing w:after="0" w:line="288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31371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% від потреби</w:t>
            </w:r>
          </w:p>
        </w:tc>
      </w:tr>
      <w:tr w:rsidR="00D97185" w:rsidRPr="00D31371" w14:paraId="718F4F62" w14:textId="77777777" w:rsidTr="003644FB">
        <w:trPr>
          <w:jc w:val="center"/>
        </w:trPr>
        <w:tc>
          <w:tcPr>
            <w:tcW w:w="1800" w:type="dxa"/>
            <w:vMerge/>
            <w:shd w:val="clear" w:color="auto" w:fill="auto"/>
          </w:tcPr>
          <w:p w14:paraId="4934786E" w14:textId="77777777" w:rsidR="00D97185" w:rsidRPr="00D31371" w:rsidRDefault="00D97185" w:rsidP="00EA0D99">
            <w:pPr>
              <w:spacing w:after="0" w:line="288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7CFCF643" w14:textId="01F0144C" w:rsidR="00D97185" w:rsidRPr="00B1022E" w:rsidRDefault="000B033C" w:rsidP="00B1022E">
            <w:pPr>
              <w:spacing w:after="0" w:line="288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9047</w:t>
            </w: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,</w:t>
            </w:r>
            <w:r w:rsidR="00B1022E"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964" w:type="dxa"/>
            <w:shd w:val="clear" w:color="auto" w:fill="auto"/>
          </w:tcPr>
          <w:p w14:paraId="0F807489" w14:textId="3C19A016" w:rsidR="00D97185" w:rsidRPr="00D31371" w:rsidRDefault="000B033C" w:rsidP="00B1022E">
            <w:pPr>
              <w:spacing w:after="0" w:line="288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1283,7</w:t>
            </w:r>
          </w:p>
        </w:tc>
        <w:tc>
          <w:tcPr>
            <w:tcW w:w="1706" w:type="dxa"/>
          </w:tcPr>
          <w:p w14:paraId="4E03598D" w14:textId="73613485" w:rsidR="00D97185" w:rsidRPr="00A976D9" w:rsidRDefault="00A976D9" w:rsidP="00EA0D99">
            <w:pPr>
              <w:spacing w:after="0" w:line="288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76D9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B1022E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4,2</w:t>
            </w:r>
            <w:bookmarkStart w:id="0" w:name="_GoBack"/>
            <w:bookmarkEnd w:id="0"/>
          </w:p>
        </w:tc>
      </w:tr>
    </w:tbl>
    <w:p w14:paraId="379881B2" w14:textId="70B44EBF" w:rsidR="003F678B" w:rsidRPr="006D4D59" w:rsidRDefault="003F678B" w:rsidP="003F678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8"/>
          <w:lang w:val="en-US"/>
        </w:rPr>
      </w:pPr>
    </w:p>
    <w:p w14:paraId="47DD4DCB" w14:textId="77777777" w:rsidR="001802DE" w:rsidRDefault="001802DE" w:rsidP="00460663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7448057D" w14:textId="789248AB" w:rsidR="00CA2D32" w:rsidRPr="00503F36" w:rsidRDefault="00CA2D32" w:rsidP="00503F36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b/>
          <w:bCs/>
          <w:color w:val="000000" w:themeColor="text1"/>
          <w:szCs w:val="28"/>
        </w:rPr>
      </w:pPr>
      <w:r w:rsidRPr="00B10081">
        <w:rPr>
          <w:rFonts w:cs="Times New Roman"/>
          <w:b/>
          <w:bCs/>
          <w:color w:val="000000" w:themeColor="text1"/>
          <w:szCs w:val="28"/>
        </w:rPr>
        <w:t>Організація та проведення заход</w:t>
      </w:r>
      <w:r>
        <w:rPr>
          <w:rFonts w:cs="Times New Roman"/>
          <w:b/>
          <w:bCs/>
          <w:color w:val="000000" w:themeColor="text1"/>
          <w:szCs w:val="28"/>
        </w:rPr>
        <w:t xml:space="preserve">ів з розвитку перспективних напрямів туризму (включно з організацією візитів для партнерів), зокрема: медичний, гастрономічний, воєнно-історичний, історико-культурний, діловий, </w:t>
      </w:r>
      <w:proofErr w:type="spellStart"/>
      <w:r>
        <w:rPr>
          <w:rFonts w:cs="Times New Roman"/>
          <w:b/>
          <w:bCs/>
          <w:color w:val="000000" w:themeColor="text1"/>
          <w:szCs w:val="28"/>
        </w:rPr>
        <w:t>подієвий</w:t>
      </w:r>
      <w:proofErr w:type="spellEnd"/>
      <w:r>
        <w:rPr>
          <w:rFonts w:cs="Times New Roman"/>
          <w:b/>
          <w:bCs/>
          <w:color w:val="000000" w:themeColor="text1"/>
          <w:szCs w:val="28"/>
        </w:rPr>
        <w:t>, дитячий та молодіжний, спортивний, для осіб з інвалідністю</w:t>
      </w:r>
    </w:p>
    <w:p w14:paraId="34842EA1" w14:textId="77777777" w:rsidR="00DA122E" w:rsidRPr="00DA122E" w:rsidRDefault="00DA122E" w:rsidP="00DA122E">
      <w:pPr>
        <w:pStyle w:val="a9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bCs/>
          <w:color w:val="000000" w:themeColor="text1"/>
          <w:szCs w:val="28"/>
        </w:rPr>
      </w:pPr>
      <w:r w:rsidRPr="00DA122E">
        <w:rPr>
          <w:rFonts w:cs="Times New Roman"/>
          <w:bCs/>
          <w:color w:val="000000" w:themeColor="text1"/>
          <w:szCs w:val="28"/>
        </w:rPr>
        <w:t xml:space="preserve">За звітний період реалізовано наступне: </w:t>
      </w:r>
    </w:p>
    <w:p w14:paraId="4DFDA324" w14:textId="1F42426C" w:rsidR="00DA122E" w:rsidRDefault="00DA122E" w:rsidP="00DA122E">
      <w:pPr>
        <w:pStyle w:val="a9"/>
        <w:widowControl w:val="0"/>
        <w:autoSpaceDE w:val="0"/>
        <w:autoSpaceDN w:val="0"/>
        <w:adjustRightInd w:val="0"/>
        <w:spacing w:after="0"/>
        <w:ind w:left="0"/>
        <w:jc w:val="both"/>
        <w:rPr>
          <w:rFonts w:cs="Times New Roman"/>
          <w:bCs/>
          <w:color w:val="000000" w:themeColor="text1"/>
          <w:szCs w:val="28"/>
        </w:rPr>
      </w:pPr>
      <w:r w:rsidRPr="00DA122E">
        <w:rPr>
          <w:rFonts w:cs="Times New Roman"/>
          <w:bCs/>
          <w:color w:val="000000" w:themeColor="text1"/>
          <w:szCs w:val="28"/>
        </w:rPr>
        <w:t xml:space="preserve">-  організовано презентацію довідника «30 перлин Києва» з використанням шрифту </w:t>
      </w:r>
      <w:proofErr w:type="spellStart"/>
      <w:r w:rsidRPr="00DA122E">
        <w:rPr>
          <w:rFonts w:cs="Times New Roman"/>
          <w:bCs/>
          <w:color w:val="000000" w:themeColor="text1"/>
          <w:szCs w:val="28"/>
        </w:rPr>
        <w:t>Брайля</w:t>
      </w:r>
      <w:proofErr w:type="spellEnd"/>
      <w:r w:rsidRPr="00DA122E">
        <w:rPr>
          <w:rFonts w:cs="Times New Roman"/>
          <w:bCs/>
          <w:color w:val="000000" w:themeColor="text1"/>
          <w:szCs w:val="28"/>
        </w:rPr>
        <w:t xml:space="preserve"> та додаванням рельєфних зображень для людей із порушеннями зору</w:t>
      </w:r>
      <w:r w:rsidR="00635468">
        <w:rPr>
          <w:rFonts w:cs="Times New Roman"/>
          <w:bCs/>
          <w:color w:val="000000" w:themeColor="text1"/>
          <w:szCs w:val="28"/>
        </w:rPr>
        <w:t>,</w:t>
      </w:r>
      <w:r w:rsidRPr="00DA122E">
        <w:rPr>
          <w:rFonts w:cs="Times New Roman"/>
          <w:bCs/>
          <w:color w:val="000000" w:themeColor="text1"/>
          <w:szCs w:val="28"/>
        </w:rPr>
        <w:t xml:space="preserve">  забезпечено некомерційне розповсюдження довідника серед профільних організацій та установ;  </w:t>
      </w:r>
    </w:p>
    <w:p w14:paraId="6675A68D" w14:textId="64AB5FCF" w:rsidR="00B10081" w:rsidRDefault="00B10081" w:rsidP="00B10081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B10081">
        <w:rPr>
          <w:rFonts w:cs="Times New Roman"/>
          <w:bCs/>
          <w:color w:val="000000" w:themeColor="text1"/>
          <w:szCs w:val="28"/>
        </w:rPr>
        <w:t xml:space="preserve">- забезпечено організацію та проведення заходу щодо обговорення співробітництва з туристичною спільнотою міста Києва у </w:t>
      </w:r>
      <w:proofErr w:type="spellStart"/>
      <w:r w:rsidRPr="00B10081">
        <w:rPr>
          <w:rFonts w:cs="Times New Roman"/>
          <w:bCs/>
          <w:color w:val="000000" w:themeColor="text1"/>
          <w:szCs w:val="28"/>
        </w:rPr>
        <w:t>пресцентрі</w:t>
      </w:r>
      <w:proofErr w:type="spellEnd"/>
      <w:r w:rsidRPr="00B10081">
        <w:rPr>
          <w:rFonts w:cs="Times New Roman"/>
          <w:bCs/>
          <w:color w:val="000000" w:themeColor="text1"/>
          <w:szCs w:val="28"/>
        </w:rPr>
        <w:t xml:space="preserve"> «</w:t>
      </w:r>
      <w:proofErr w:type="spellStart"/>
      <w:r w:rsidRPr="00B10081">
        <w:rPr>
          <w:rFonts w:cs="Times New Roman"/>
          <w:bCs/>
          <w:color w:val="000000" w:themeColor="text1"/>
          <w:szCs w:val="28"/>
        </w:rPr>
        <w:t>Київінформ</w:t>
      </w:r>
      <w:proofErr w:type="spellEnd"/>
      <w:r w:rsidRPr="00B10081">
        <w:rPr>
          <w:rFonts w:cs="Times New Roman"/>
          <w:bCs/>
          <w:color w:val="000000" w:themeColor="text1"/>
          <w:szCs w:val="28"/>
        </w:rPr>
        <w:t>»</w:t>
      </w:r>
      <w:r w:rsidR="00B41C82">
        <w:rPr>
          <w:rFonts w:cs="Times New Roman"/>
          <w:bCs/>
          <w:color w:val="000000" w:themeColor="text1"/>
          <w:szCs w:val="28"/>
        </w:rPr>
        <w:t>, в якому взяли участь понад 30 підприємств та організацій</w:t>
      </w:r>
      <w:r w:rsidRPr="00B10081">
        <w:rPr>
          <w:rFonts w:cs="Times New Roman"/>
          <w:bCs/>
          <w:color w:val="000000" w:themeColor="text1"/>
          <w:szCs w:val="28"/>
        </w:rPr>
        <w:t>;</w:t>
      </w:r>
      <w:r w:rsidR="007E791A">
        <w:rPr>
          <w:rFonts w:cs="Times New Roman"/>
          <w:bCs/>
          <w:color w:val="000000" w:themeColor="text1"/>
          <w:szCs w:val="28"/>
        </w:rPr>
        <w:t xml:space="preserve"> </w:t>
      </w:r>
    </w:p>
    <w:p w14:paraId="1D8777EB" w14:textId="718FA68D" w:rsidR="007E791A" w:rsidRDefault="007C2A28" w:rsidP="00B10081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-  розпочато підготовку необхідних документів для закупівлі послуги з організації  </w:t>
      </w:r>
      <w:r w:rsidR="00B5403E" w:rsidRPr="00B5403E">
        <w:rPr>
          <w:rFonts w:cs="Times New Roman"/>
          <w:bCs/>
          <w:color w:val="000000" w:themeColor="text1"/>
          <w:szCs w:val="28"/>
        </w:rPr>
        <w:t>освітн</w:t>
      </w:r>
      <w:r w:rsidR="00B5403E">
        <w:rPr>
          <w:rFonts w:cs="Times New Roman"/>
          <w:bCs/>
          <w:color w:val="000000" w:themeColor="text1"/>
          <w:szCs w:val="28"/>
        </w:rPr>
        <w:t>ього</w:t>
      </w:r>
      <w:r w:rsidR="00B5403E" w:rsidRPr="00B5403E">
        <w:rPr>
          <w:rFonts w:cs="Times New Roman"/>
          <w:bCs/>
          <w:color w:val="000000" w:themeColor="text1"/>
          <w:szCs w:val="28"/>
        </w:rPr>
        <w:t xml:space="preserve"> зах</w:t>
      </w:r>
      <w:r w:rsidR="00B5403E">
        <w:rPr>
          <w:rFonts w:cs="Times New Roman"/>
          <w:bCs/>
          <w:color w:val="000000" w:themeColor="text1"/>
          <w:szCs w:val="28"/>
        </w:rPr>
        <w:t>о</w:t>
      </w:r>
      <w:r w:rsidR="00B5403E" w:rsidRPr="00B5403E">
        <w:rPr>
          <w:rFonts w:cs="Times New Roman"/>
          <w:bCs/>
          <w:color w:val="000000" w:themeColor="text1"/>
          <w:szCs w:val="28"/>
        </w:rPr>
        <w:t>д</w:t>
      </w:r>
      <w:r w:rsidR="00B5403E">
        <w:rPr>
          <w:rFonts w:cs="Times New Roman"/>
          <w:bCs/>
          <w:color w:val="000000" w:themeColor="text1"/>
          <w:szCs w:val="28"/>
        </w:rPr>
        <w:t>у</w:t>
      </w:r>
      <w:r w:rsidR="00B5403E" w:rsidRPr="00B5403E">
        <w:rPr>
          <w:rFonts w:cs="Times New Roman"/>
          <w:bCs/>
          <w:color w:val="000000" w:themeColor="text1"/>
          <w:szCs w:val="28"/>
        </w:rPr>
        <w:t xml:space="preserve"> «Академія гостинності міста Києва»</w:t>
      </w:r>
      <w:r w:rsidR="00B5403E">
        <w:rPr>
          <w:rFonts w:cs="Times New Roman"/>
          <w:bCs/>
          <w:color w:val="000000" w:themeColor="text1"/>
          <w:szCs w:val="28"/>
        </w:rPr>
        <w:t>;</w:t>
      </w:r>
    </w:p>
    <w:p w14:paraId="16686EF4" w14:textId="77777777" w:rsidR="00DA122E" w:rsidRPr="00DA122E" w:rsidRDefault="00DA122E" w:rsidP="00DA122E">
      <w:pPr>
        <w:pStyle w:val="a9"/>
        <w:widowControl w:val="0"/>
        <w:autoSpaceDE w:val="0"/>
        <w:autoSpaceDN w:val="0"/>
        <w:adjustRightInd w:val="0"/>
        <w:spacing w:after="0"/>
        <w:ind w:left="0"/>
        <w:jc w:val="both"/>
        <w:rPr>
          <w:rFonts w:cs="Times New Roman"/>
          <w:bCs/>
          <w:color w:val="000000" w:themeColor="text1"/>
          <w:szCs w:val="28"/>
        </w:rPr>
      </w:pPr>
      <w:r w:rsidRPr="00DA122E">
        <w:rPr>
          <w:rFonts w:cs="Times New Roman"/>
          <w:bCs/>
          <w:color w:val="000000" w:themeColor="text1"/>
          <w:szCs w:val="28"/>
        </w:rPr>
        <w:t xml:space="preserve">- здійснено комунікацію з організаціями-партнерами, зокрема,  Київською міською молодіжною радою при Київській міській раді, Подільською районною організацією Товариства Червоного Хреста України в м. Києві, Київським міським центром реабілітації «Аскольд», громадською організацією «ТРІНІТІ ХАБ», Криворізьким навчально-реабілітаційним центром, Всеукраїнською організацією осіб з інвалідністю зі слуху – Українським товариством глухих, дружнім простором для жінок та дівчат </w:t>
      </w:r>
      <w:r w:rsidRPr="00DA122E">
        <w:rPr>
          <w:rFonts w:cs="Times New Roman"/>
          <w:bCs/>
          <w:color w:val="000000" w:themeColor="text1"/>
          <w:szCs w:val="28"/>
        </w:rPr>
        <w:lastRenderedPageBreak/>
        <w:t xml:space="preserve">«Вільна», Центром підтримки </w:t>
      </w:r>
      <w:proofErr w:type="spellStart"/>
      <w:r w:rsidRPr="00DA122E">
        <w:rPr>
          <w:rFonts w:cs="Times New Roman"/>
          <w:bCs/>
          <w:color w:val="000000" w:themeColor="text1"/>
          <w:szCs w:val="28"/>
        </w:rPr>
        <w:t>бахмутян</w:t>
      </w:r>
      <w:proofErr w:type="spellEnd"/>
      <w:r w:rsidRPr="00DA122E">
        <w:rPr>
          <w:rFonts w:cs="Times New Roman"/>
          <w:bCs/>
          <w:color w:val="000000" w:themeColor="text1"/>
          <w:szCs w:val="28"/>
        </w:rPr>
        <w:t xml:space="preserve"> у м. Києві, Центром підтримки ВПО «</w:t>
      </w:r>
      <w:proofErr w:type="spellStart"/>
      <w:r w:rsidRPr="00DA122E">
        <w:rPr>
          <w:rFonts w:cs="Times New Roman"/>
          <w:bCs/>
          <w:color w:val="000000" w:themeColor="text1"/>
          <w:szCs w:val="28"/>
        </w:rPr>
        <w:t>Бахмутський</w:t>
      </w:r>
      <w:proofErr w:type="spellEnd"/>
      <w:r w:rsidRPr="00DA122E">
        <w:rPr>
          <w:rFonts w:cs="Times New Roman"/>
          <w:bCs/>
          <w:color w:val="000000" w:themeColor="text1"/>
          <w:szCs w:val="28"/>
        </w:rPr>
        <w:t xml:space="preserve"> район єднає. Київ», Благодійним Фондом «Рокада», а також реабілітаційним центром Українського товариства сліпих щодо планування спільних заходів та ініціатив з урахуванням елементів </w:t>
      </w:r>
      <w:proofErr w:type="spellStart"/>
      <w:r w:rsidRPr="00DA122E">
        <w:rPr>
          <w:rFonts w:cs="Times New Roman"/>
          <w:bCs/>
          <w:color w:val="000000" w:themeColor="text1"/>
          <w:szCs w:val="28"/>
        </w:rPr>
        <w:t>безбар’єрності</w:t>
      </w:r>
      <w:proofErr w:type="spellEnd"/>
      <w:r w:rsidRPr="00DA122E">
        <w:rPr>
          <w:rFonts w:cs="Times New Roman"/>
          <w:bCs/>
          <w:color w:val="000000" w:themeColor="text1"/>
          <w:szCs w:val="28"/>
        </w:rPr>
        <w:t xml:space="preserve"> та доступності;  </w:t>
      </w:r>
    </w:p>
    <w:p w14:paraId="3F753612" w14:textId="77777777" w:rsidR="00DA122E" w:rsidRPr="00DA122E" w:rsidRDefault="00DA122E" w:rsidP="00DA122E">
      <w:pPr>
        <w:pStyle w:val="a9"/>
        <w:widowControl w:val="0"/>
        <w:autoSpaceDE w:val="0"/>
        <w:autoSpaceDN w:val="0"/>
        <w:adjustRightInd w:val="0"/>
        <w:spacing w:after="0"/>
        <w:ind w:left="0"/>
        <w:jc w:val="both"/>
        <w:rPr>
          <w:rFonts w:cs="Times New Roman"/>
          <w:bCs/>
          <w:color w:val="000000" w:themeColor="text1"/>
          <w:szCs w:val="28"/>
        </w:rPr>
      </w:pPr>
      <w:r w:rsidRPr="00DA122E">
        <w:rPr>
          <w:rFonts w:cs="Times New Roman"/>
          <w:bCs/>
          <w:color w:val="000000" w:themeColor="text1"/>
          <w:szCs w:val="28"/>
        </w:rPr>
        <w:t xml:space="preserve">- взято участь у робочій нараді стосовно обговорення Міського плану заходів на 2025-2026 роки з реалізації Національної стратегії із створення </w:t>
      </w:r>
      <w:proofErr w:type="spellStart"/>
      <w:r w:rsidRPr="00DA122E">
        <w:rPr>
          <w:rFonts w:cs="Times New Roman"/>
          <w:bCs/>
          <w:color w:val="000000" w:themeColor="text1"/>
          <w:szCs w:val="28"/>
        </w:rPr>
        <w:t>безбар’єрного</w:t>
      </w:r>
      <w:proofErr w:type="spellEnd"/>
      <w:r w:rsidRPr="00DA122E">
        <w:rPr>
          <w:rFonts w:cs="Times New Roman"/>
          <w:bCs/>
          <w:color w:val="000000" w:themeColor="text1"/>
          <w:szCs w:val="28"/>
        </w:rPr>
        <w:t xml:space="preserve"> простору в Україні на період до 2030 року у м. Києві;</w:t>
      </w:r>
    </w:p>
    <w:p w14:paraId="0EA8298F" w14:textId="77777777" w:rsidR="00DA122E" w:rsidRPr="00DA122E" w:rsidRDefault="00DA122E" w:rsidP="00DA122E">
      <w:pPr>
        <w:pStyle w:val="a9"/>
        <w:widowControl w:val="0"/>
        <w:autoSpaceDE w:val="0"/>
        <w:autoSpaceDN w:val="0"/>
        <w:adjustRightInd w:val="0"/>
        <w:spacing w:after="0"/>
        <w:ind w:left="0"/>
        <w:jc w:val="both"/>
        <w:rPr>
          <w:rFonts w:cs="Times New Roman"/>
          <w:bCs/>
          <w:color w:val="000000" w:themeColor="text1"/>
          <w:szCs w:val="28"/>
        </w:rPr>
      </w:pPr>
      <w:r w:rsidRPr="00DA122E">
        <w:rPr>
          <w:rFonts w:cs="Times New Roman"/>
          <w:bCs/>
          <w:color w:val="000000" w:themeColor="text1"/>
          <w:szCs w:val="28"/>
        </w:rPr>
        <w:t>- взято участь у засіданнях робочої групи з питань створення єдиного маршруту місцями пам’яті, організованому Міністерством розвитку громад та територій України;</w:t>
      </w:r>
    </w:p>
    <w:p w14:paraId="644EFE55" w14:textId="77777777" w:rsidR="00DA122E" w:rsidRPr="00DA122E" w:rsidRDefault="00DA122E" w:rsidP="00DA122E">
      <w:pPr>
        <w:pStyle w:val="a9"/>
        <w:widowControl w:val="0"/>
        <w:autoSpaceDE w:val="0"/>
        <w:autoSpaceDN w:val="0"/>
        <w:adjustRightInd w:val="0"/>
        <w:spacing w:after="0"/>
        <w:ind w:left="0"/>
        <w:jc w:val="both"/>
        <w:rPr>
          <w:rFonts w:cs="Times New Roman"/>
          <w:bCs/>
          <w:color w:val="000000" w:themeColor="text1"/>
          <w:szCs w:val="28"/>
        </w:rPr>
      </w:pPr>
      <w:r w:rsidRPr="00DA122E">
        <w:rPr>
          <w:rFonts w:cs="Times New Roman"/>
          <w:bCs/>
          <w:color w:val="000000" w:themeColor="text1"/>
          <w:szCs w:val="28"/>
        </w:rPr>
        <w:t xml:space="preserve">- взято участь у засіданнях Координаційної ради з підготовки та впровадження Концепції </w:t>
      </w:r>
      <w:proofErr w:type="spellStart"/>
      <w:r w:rsidRPr="00DA122E">
        <w:rPr>
          <w:rFonts w:cs="Times New Roman"/>
          <w:bCs/>
          <w:color w:val="000000" w:themeColor="text1"/>
          <w:szCs w:val="28"/>
        </w:rPr>
        <w:t>меморіалізації</w:t>
      </w:r>
      <w:proofErr w:type="spellEnd"/>
      <w:r w:rsidRPr="00DA122E">
        <w:rPr>
          <w:rFonts w:cs="Times New Roman"/>
          <w:bCs/>
          <w:color w:val="000000" w:themeColor="text1"/>
          <w:szCs w:val="28"/>
        </w:rPr>
        <w:t xml:space="preserve"> у місті Києві учасників та подій російсько-української війни щодо визначення об’єктів для маршруту пам’яті; </w:t>
      </w:r>
    </w:p>
    <w:p w14:paraId="457FE33D" w14:textId="77777777" w:rsidR="00DA122E" w:rsidRPr="00DA122E" w:rsidRDefault="00DA122E" w:rsidP="00DA122E">
      <w:pPr>
        <w:pStyle w:val="a9"/>
        <w:widowControl w:val="0"/>
        <w:autoSpaceDE w:val="0"/>
        <w:autoSpaceDN w:val="0"/>
        <w:adjustRightInd w:val="0"/>
        <w:spacing w:after="0"/>
        <w:ind w:left="0"/>
        <w:jc w:val="both"/>
        <w:rPr>
          <w:rFonts w:cs="Times New Roman"/>
          <w:bCs/>
          <w:color w:val="000000" w:themeColor="text1"/>
          <w:szCs w:val="28"/>
        </w:rPr>
      </w:pPr>
      <w:r w:rsidRPr="00DA122E">
        <w:rPr>
          <w:rFonts w:cs="Times New Roman"/>
          <w:bCs/>
          <w:color w:val="000000" w:themeColor="text1"/>
          <w:szCs w:val="28"/>
        </w:rPr>
        <w:t>- у звітному періоді визначені 3 об’єкти для включення до маршруту, які були направлені до Міністерства розвитку громад та територій України для подальшого опрацювання;</w:t>
      </w:r>
    </w:p>
    <w:p w14:paraId="563D6543" w14:textId="77777777" w:rsidR="00DA122E" w:rsidRPr="00DA122E" w:rsidRDefault="00DA122E" w:rsidP="00DA122E">
      <w:pPr>
        <w:pStyle w:val="a9"/>
        <w:widowControl w:val="0"/>
        <w:autoSpaceDE w:val="0"/>
        <w:autoSpaceDN w:val="0"/>
        <w:adjustRightInd w:val="0"/>
        <w:spacing w:after="0"/>
        <w:ind w:left="0"/>
        <w:jc w:val="both"/>
        <w:rPr>
          <w:rFonts w:cs="Times New Roman"/>
          <w:bCs/>
          <w:color w:val="000000" w:themeColor="text1"/>
          <w:szCs w:val="28"/>
        </w:rPr>
      </w:pPr>
      <w:r w:rsidRPr="00DA122E">
        <w:rPr>
          <w:rFonts w:cs="Times New Roman"/>
          <w:bCs/>
          <w:color w:val="000000" w:themeColor="text1"/>
          <w:szCs w:val="28"/>
        </w:rPr>
        <w:t>- взято участь у лекції щодо створення єдиного маршруту місцями пам’яті, організованій Українським культурним фондом;</w:t>
      </w:r>
    </w:p>
    <w:p w14:paraId="0C62ADD5" w14:textId="77777777" w:rsidR="00DA122E" w:rsidRPr="00DA122E" w:rsidRDefault="00DA122E" w:rsidP="00DA122E">
      <w:pPr>
        <w:pStyle w:val="a9"/>
        <w:widowControl w:val="0"/>
        <w:autoSpaceDE w:val="0"/>
        <w:autoSpaceDN w:val="0"/>
        <w:adjustRightInd w:val="0"/>
        <w:spacing w:after="0"/>
        <w:ind w:left="0"/>
        <w:jc w:val="both"/>
        <w:rPr>
          <w:rFonts w:cs="Times New Roman"/>
          <w:bCs/>
          <w:color w:val="000000" w:themeColor="text1"/>
          <w:szCs w:val="28"/>
        </w:rPr>
      </w:pPr>
      <w:r w:rsidRPr="00DA122E">
        <w:rPr>
          <w:rFonts w:cs="Times New Roman"/>
          <w:bCs/>
          <w:color w:val="000000" w:themeColor="text1"/>
          <w:szCs w:val="28"/>
        </w:rPr>
        <w:t xml:space="preserve">- здійснено комунікацію з Анною Куценко, радником заступника Міністра розвитку громад та територій України, і Євгенієм Самойленком, заступником директора департаменту-начальником управління туризму департаменту культури та туризму Київської обласної державної адміністрації, щодо започаткування спільних </w:t>
      </w:r>
      <w:proofErr w:type="spellStart"/>
      <w:r w:rsidRPr="00DA122E">
        <w:rPr>
          <w:rFonts w:cs="Times New Roman"/>
          <w:bCs/>
          <w:color w:val="000000" w:themeColor="text1"/>
          <w:szCs w:val="28"/>
        </w:rPr>
        <w:t>проєктів</w:t>
      </w:r>
      <w:proofErr w:type="spellEnd"/>
      <w:r w:rsidRPr="00DA122E">
        <w:rPr>
          <w:rFonts w:cs="Times New Roman"/>
          <w:bCs/>
          <w:color w:val="000000" w:themeColor="text1"/>
          <w:szCs w:val="28"/>
        </w:rPr>
        <w:t xml:space="preserve"> стосовно маршрутів пам’яті у м. Києві та Київській області; </w:t>
      </w:r>
    </w:p>
    <w:p w14:paraId="40B38CD6" w14:textId="77777777" w:rsidR="00DA122E" w:rsidRPr="00DA122E" w:rsidRDefault="00DA122E" w:rsidP="00DA122E">
      <w:pPr>
        <w:pStyle w:val="a9"/>
        <w:widowControl w:val="0"/>
        <w:autoSpaceDE w:val="0"/>
        <w:autoSpaceDN w:val="0"/>
        <w:adjustRightInd w:val="0"/>
        <w:spacing w:after="0"/>
        <w:ind w:left="0"/>
        <w:jc w:val="both"/>
        <w:rPr>
          <w:rFonts w:cs="Times New Roman"/>
          <w:bCs/>
          <w:color w:val="000000" w:themeColor="text1"/>
          <w:szCs w:val="28"/>
        </w:rPr>
      </w:pPr>
      <w:r w:rsidRPr="00DA122E">
        <w:rPr>
          <w:rFonts w:cs="Times New Roman"/>
          <w:bCs/>
          <w:color w:val="000000" w:themeColor="text1"/>
          <w:szCs w:val="28"/>
        </w:rPr>
        <w:t>- взято участь у засіданні постійної комісії Київської міської ради з питань культури, туризму та суспільних комунікацій;</w:t>
      </w:r>
    </w:p>
    <w:p w14:paraId="432EBA05" w14:textId="6C741D7A" w:rsidR="00DA122E" w:rsidRPr="00DA122E" w:rsidRDefault="008E1A29" w:rsidP="00DA122E">
      <w:pPr>
        <w:pStyle w:val="a9"/>
        <w:widowControl w:val="0"/>
        <w:autoSpaceDE w:val="0"/>
        <w:autoSpaceDN w:val="0"/>
        <w:adjustRightInd w:val="0"/>
        <w:spacing w:after="0"/>
        <w:ind w:left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  </w:t>
      </w:r>
      <w:r w:rsidR="00DA122E" w:rsidRPr="00DA122E">
        <w:rPr>
          <w:rFonts w:cs="Times New Roman"/>
          <w:bCs/>
          <w:color w:val="000000" w:themeColor="text1"/>
          <w:szCs w:val="28"/>
        </w:rPr>
        <w:t xml:space="preserve">здійснено комунікацію з представниками Департаменту соціально-економічного розвитку та стратегічного планування Чернівецької міської ради, Управління туризму та курортів Закарпатської обласної державної адміністрації, а також Асоціації в’їзних туроператорів України щодо можливості організації спільних заходів та </w:t>
      </w:r>
      <w:proofErr w:type="spellStart"/>
      <w:r w:rsidR="00DA122E" w:rsidRPr="00DA122E">
        <w:rPr>
          <w:rFonts w:cs="Times New Roman"/>
          <w:bCs/>
          <w:color w:val="000000" w:themeColor="text1"/>
          <w:szCs w:val="28"/>
        </w:rPr>
        <w:t>проєктів</w:t>
      </w:r>
      <w:proofErr w:type="spellEnd"/>
      <w:r w:rsidR="00DA122E" w:rsidRPr="00DA122E">
        <w:rPr>
          <w:rFonts w:cs="Times New Roman"/>
          <w:bCs/>
          <w:color w:val="000000" w:themeColor="text1"/>
          <w:szCs w:val="28"/>
        </w:rPr>
        <w:t xml:space="preserve"> з відновлення українського туризму.</w:t>
      </w:r>
    </w:p>
    <w:p w14:paraId="7B0746B5" w14:textId="474034A3" w:rsidR="00CA2D32" w:rsidRDefault="00CA2D32" w:rsidP="00CA2D3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252E398B" w14:textId="6CDABBB9" w:rsidR="00CA2D32" w:rsidRDefault="0070002D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 w:rsidRPr="004E6BC3">
        <w:rPr>
          <w:rFonts w:cs="Times New Roman"/>
          <w:b/>
          <w:bCs/>
          <w:color w:val="000000" w:themeColor="text1"/>
          <w:szCs w:val="28"/>
        </w:rPr>
        <w:t xml:space="preserve">1.1.2. </w:t>
      </w:r>
      <w:r w:rsidR="00CA2D32" w:rsidRPr="004E6BC3">
        <w:rPr>
          <w:rFonts w:cs="Times New Roman"/>
          <w:b/>
          <w:bCs/>
          <w:color w:val="000000" w:themeColor="text1"/>
          <w:szCs w:val="28"/>
        </w:rPr>
        <w:t>Розробка, розвиток</w:t>
      </w:r>
      <w:r w:rsidR="00CA2D32">
        <w:rPr>
          <w:rFonts w:cs="Times New Roman"/>
          <w:b/>
          <w:bCs/>
          <w:color w:val="000000" w:themeColor="text1"/>
          <w:szCs w:val="28"/>
        </w:rPr>
        <w:t xml:space="preserve"> та популяризація туристичних пропозицій в рамках Київської агломерації, створення міжобласних та столичних туристичних маршрутів </w:t>
      </w:r>
    </w:p>
    <w:p w14:paraId="1BCA06B1" w14:textId="36FCEE36" w:rsidR="00877A1F" w:rsidRPr="00877A1F" w:rsidRDefault="00877A1F" w:rsidP="006D50E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877A1F">
        <w:rPr>
          <w:rFonts w:cs="Times New Roman"/>
          <w:bCs/>
          <w:color w:val="000000" w:themeColor="text1"/>
          <w:szCs w:val="28"/>
        </w:rPr>
        <w:t>Загалом КНП «Київський центр розвитку туризму» за звітній період проведено 58</w:t>
      </w:r>
      <w:r w:rsidR="0058642F">
        <w:rPr>
          <w:rFonts w:cs="Times New Roman"/>
          <w:bCs/>
          <w:color w:val="000000" w:themeColor="text1"/>
          <w:szCs w:val="28"/>
        </w:rPr>
        <w:t xml:space="preserve"> безоплатних</w:t>
      </w:r>
      <w:r w:rsidR="00C73CDA">
        <w:rPr>
          <w:rFonts w:cs="Times New Roman"/>
          <w:bCs/>
          <w:color w:val="000000" w:themeColor="text1"/>
          <w:szCs w:val="28"/>
        </w:rPr>
        <w:t xml:space="preserve"> екскурсій, у </w:t>
      </w:r>
      <w:proofErr w:type="spellStart"/>
      <w:r w:rsidR="00C73CDA">
        <w:rPr>
          <w:rFonts w:cs="Times New Roman"/>
          <w:bCs/>
          <w:color w:val="000000" w:themeColor="text1"/>
          <w:szCs w:val="28"/>
        </w:rPr>
        <w:t>т.ч</w:t>
      </w:r>
      <w:proofErr w:type="spellEnd"/>
      <w:r w:rsidR="00C73CDA">
        <w:rPr>
          <w:rFonts w:cs="Times New Roman"/>
          <w:bCs/>
          <w:color w:val="000000" w:themeColor="text1"/>
          <w:szCs w:val="28"/>
        </w:rPr>
        <w:t xml:space="preserve">. </w:t>
      </w:r>
      <w:r w:rsidR="00C73CDA" w:rsidRPr="00C73CDA">
        <w:rPr>
          <w:rFonts w:cs="Times New Roman"/>
          <w:bCs/>
          <w:color w:val="000000" w:themeColor="text1"/>
          <w:szCs w:val="28"/>
        </w:rPr>
        <w:t>районн</w:t>
      </w:r>
      <w:r w:rsidR="007C3507">
        <w:rPr>
          <w:rFonts w:cs="Times New Roman"/>
          <w:bCs/>
          <w:color w:val="000000" w:themeColor="text1"/>
          <w:szCs w:val="28"/>
        </w:rPr>
        <w:t>их, які в</w:t>
      </w:r>
      <w:r w:rsidR="006D50EC" w:rsidRPr="00877A1F">
        <w:rPr>
          <w:rFonts w:cs="Times New Roman"/>
          <w:bCs/>
          <w:color w:val="000000" w:themeColor="text1"/>
          <w:szCs w:val="28"/>
        </w:rPr>
        <w:t>ідвідали 1138 осіб.</w:t>
      </w:r>
    </w:p>
    <w:p w14:paraId="49361842" w14:textId="50A87DFB" w:rsidR="00877A1F" w:rsidRDefault="00EF3D64" w:rsidP="00DB5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Також п</w:t>
      </w:r>
      <w:r w:rsidR="00877A1F" w:rsidRPr="00877A1F">
        <w:rPr>
          <w:rFonts w:cs="Times New Roman"/>
          <w:bCs/>
          <w:color w:val="000000" w:themeColor="text1"/>
          <w:szCs w:val="28"/>
        </w:rPr>
        <w:t xml:space="preserve">роведено  18 лекторіїв, які відвідали 378 осіб. </w:t>
      </w:r>
    </w:p>
    <w:p w14:paraId="048666A6" w14:textId="6734DD5F" w:rsidR="006D50EC" w:rsidRPr="00877A1F" w:rsidRDefault="006D50EC" w:rsidP="006D50E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877A1F">
        <w:rPr>
          <w:rFonts w:cs="Times New Roman"/>
          <w:bCs/>
          <w:color w:val="000000" w:themeColor="text1"/>
          <w:szCs w:val="28"/>
        </w:rPr>
        <w:t>Екскурсії</w:t>
      </w:r>
      <w:r>
        <w:rPr>
          <w:rFonts w:cs="Times New Roman"/>
          <w:bCs/>
          <w:color w:val="000000" w:themeColor="text1"/>
          <w:szCs w:val="28"/>
        </w:rPr>
        <w:t xml:space="preserve"> та лекторії</w:t>
      </w:r>
      <w:r w:rsidRPr="00877A1F">
        <w:rPr>
          <w:rFonts w:cs="Times New Roman"/>
          <w:bCs/>
          <w:color w:val="000000" w:themeColor="text1"/>
          <w:szCs w:val="28"/>
        </w:rPr>
        <w:t xml:space="preserve"> проводились для містян та гостей столиці. </w:t>
      </w:r>
    </w:p>
    <w:p w14:paraId="3B4D89F9" w14:textId="003F35E4" w:rsidR="00877A1F" w:rsidRPr="00877A1F" w:rsidRDefault="006D50EC" w:rsidP="00DB5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Зокрема, проведено л</w:t>
      </w:r>
      <w:r w:rsidR="00877A1F" w:rsidRPr="00877A1F">
        <w:rPr>
          <w:rFonts w:cs="Times New Roman"/>
          <w:bCs/>
          <w:color w:val="000000" w:themeColor="text1"/>
          <w:szCs w:val="28"/>
        </w:rPr>
        <w:t>екторії для</w:t>
      </w:r>
      <w:r w:rsidR="009B1D42">
        <w:rPr>
          <w:rFonts w:cs="Times New Roman"/>
          <w:bCs/>
          <w:color w:val="000000" w:themeColor="text1"/>
          <w:szCs w:val="28"/>
        </w:rPr>
        <w:t xml:space="preserve"> Центру підтримки </w:t>
      </w:r>
      <w:proofErr w:type="spellStart"/>
      <w:r w:rsidR="009B1D42">
        <w:rPr>
          <w:rFonts w:cs="Times New Roman"/>
          <w:bCs/>
          <w:color w:val="000000" w:themeColor="text1"/>
          <w:szCs w:val="28"/>
        </w:rPr>
        <w:t>бахмутян</w:t>
      </w:r>
      <w:proofErr w:type="spellEnd"/>
      <w:r w:rsidR="009B1D42">
        <w:rPr>
          <w:rFonts w:cs="Times New Roman"/>
          <w:bCs/>
          <w:color w:val="000000" w:themeColor="text1"/>
          <w:szCs w:val="28"/>
        </w:rPr>
        <w:t xml:space="preserve"> у м. </w:t>
      </w:r>
      <w:r w:rsidR="00877A1F" w:rsidRPr="00877A1F">
        <w:rPr>
          <w:rFonts w:cs="Times New Roman"/>
          <w:bCs/>
          <w:color w:val="000000" w:themeColor="text1"/>
          <w:szCs w:val="28"/>
        </w:rPr>
        <w:t>Києві «</w:t>
      </w:r>
      <w:proofErr w:type="spellStart"/>
      <w:r w:rsidR="00877A1F" w:rsidRPr="00877A1F">
        <w:rPr>
          <w:rFonts w:cs="Times New Roman"/>
          <w:bCs/>
          <w:color w:val="000000" w:themeColor="text1"/>
          <w:szCs w:val="28"/>
        </w:rPr>
        <w:t>Бахмутцентр</w:t>
      </w:r>
      <w:proofErr w:type="spellEnd"/>
      <w:r w:rsidR="00877A1F" w:rsidRPr="00877A1F">
        <w:rPr>
          <w:rFonts w:cs="Times New Roman"/>
          <w:bCs/>
          <w:color w:val="000000" w:themeColor="text1"/>
          <w:szCs w:val="28"/>
        </w:rPr>
        <w:t xml:space="preserve">», Подільської районної організації Товариства Червоного Хреста України у м. Києві, гуманітарного </w:t>
      </w:r>
      <w:proofErr w:type="spellStart"/>
      <w:r w:rsidR="00877A1F" w:rsidRPr="00877A1F">
        <w:rPr>
          <w:rFonts w:cs="Times New Roman"/>
          <w:bCs/>
          <w:color w:val="000000" w:themeColor="text1"/>
          <w:szCs w:val="28"/>
        </w:rPr>
        <w:t>хабу</w:t>
      </w:r>
      <w:proofErr w:type="spellEnd"/>
      <w:r w:rsidR="00877A1F" w:rsidRPr="00877A1F">
        <w:rPr>
          <w:rFonts w:cs="Times New Roman"/>
          <w:bCs/>
          <w:color w:val="000000" w:themeColor="text1"/>
          <w:szCs w:val="28"/>
        </w:rPr>
        <w:t xml:space="preserve"> «</w:t>
      </w:r>
      <w:proofErr w:type="spellStart"/>
      <w:r w:rsidR="00877A1F" w:rsidRPr="00877A1F">
        <w:rPr>
          <w:rFonts w:cs="Times New Roman"/>
          <w:bCs/>
          <w:color w:val="000000" w:themeColor="text1"/>
          <w:szCs w:val="28"/>
        </w:rPr>
        <w:t>Бахмутський</w:t>
      </w:r>
      <w:proofErr w:type="spellEnd"/>
      <w:r w:rsidR="00877A1F" w:rsidRPr="00877A1F">
        <w:rPr>
          <w:rFonts w:cs="Times New Roman"/>
          <w:bCs/>
          <w:color w:val="000000" w:themeColor="text1"/>
          <w:szCs w:val="28"/>
        </w:rPr>
        <w:t xml:space="preserve"> район єднає. </w:t>
      </w:r>
      <w:r w:rsidR="00877A1F" w:rsidRPr="00877A1F">
        <w:rPr>
          <w:rFonts w:cs="Times New Roman"/>
          <w:bCs/>
          <w:color w:val="000000" w:themeColor="text1"/>
          <w:szCs w:val="28"/>
        </w:rPr>
        <w:lastRenderedPageBreak/>
        <w:t xml:space="preserve">Київ», Благодійного Фонду «Рокада». </w:t>
      </w:r>
    </w:p>
    <w:p w14:paraId="612F173A" w14:textId="65D99513" w:rsidR="00877A1F" w:rsidRPr="00877A1F" w:rsidRDefault="00877A1F" w:rsidP="002A1B5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877A1F">
        <w:rPr>
          <w:rFonts w:cs="Times New Roman"/>
          <w:bCs/>
          <w:color w:val="000000" w:themeColor="text1"/>
          <w:szCs w:val="28"/>
        </w:rPr>
        <w:t xml:space="preserve">Розроблено, </w:t>
      </w:r>
      <w:proofErr w:type="spellStart"/>
      <w:r w:rsidRPr="00877A1F">
        <w:rPr>
          <w:rFonts w:cs="Times New Roman"/>
          <w:bCs/>
          <w:color w:val="000000" w:themeColor="text1"/>
          <w:szCs w:val="28"/>
        </w:rPr>
        <w:t>протестовано</w:t>
      </w:r>
      <w:proofErr w:type="spellEnd"/>
      <w:r w:rsidRPr="00877A1F">
        <w:rPr>
          <w:rFonts w:cs="Times New Roman"/>
          <w:bCs/>
          <w:color w:val="000000" w:themeColor="text1"/>
          <w:szCs w:val="28"/>
        </w:rPr>
        <w:t xml:space="preserve"> новий лекторій «Ми гуляємо мостами».</w:t>
      </w:r>
    </w:p>
    <w:p w14:paraId="4D069512" w14:textId="2ADC4576" w:rsidR="00BF0A7A" w:rsidRDefault="00877A1F" w:rsidP="00BF0A7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310BBE">
        <w:rPr>
          <w:rFonts w:cs="Times New Roman"/>
          <w:bCs/>
          <w:color w:val="000000" w:themeColor="text1"/>
          <w:szCs w:val="28"/>
        </w:rPr>
        <w:t>Розроблено новий екскурсійний маршрут «Київ промисловий».</w:t>
      </w:r>
      <w:r w:rsidR="0060775C">
        <w:rPr>
          <w:rFonts w:cs="Times New Roman"/>
          <w:bCs/>
          <w:color w:val="000000" w:themeColor="text1"/>
          <w:szCs w:val="28"/>
        </w:rPr>
        <w:t xml:space="preserve"> </w:t>
      </w:r>
    </w:p>
    <w:p w14:paraId="4FB2BB04" w14:textId="77777777" w:rsidR="00671AB1" w:rsidRDefault="00671AB1" w:rsidP="00CA2D3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2B2F0AA5" w14:textId="3B014FA6" w:rsidR="00CA2D32" w:rsidRDefault="0070002D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 w:rsidRPr="002D4772">
        <w:rPr>
          <w:rFonts w:cs="Times New Roman"/>
          <w:b/>
          <w:bCs/>
          <w:color w:val="000000" w:themeColor="text1"/>
          <w:szCs w:val="28"/>
        </w:rPr>
        <w:t xml:space="preserve">1.1.3. </w:t>
      </w:r>
      <w:proofErr w:type="spellStart"/>
      <w:r w:rsidR="00CA2D32" w:rsidRPr="002D4772">
        <w:rPr>
          <w:rFonts w:cs="Times New Roman"/>
          <w:b/>
          <w:bCs/>
          <w:color w:val="000000" w:themeColor="text1"/>
          <w:szCs w:val="28"/>
        </w:rPr>
        <w:t>Діджиталізація</w:t>
      </w:r>
      <w:proofErr w:type="spellEnd"/>
      <w:r w:rsidR="00CA2D32" w:rsidRPr="002D4772">
        <w:rPr>
          <w:rFonts w:cs="Times New Roman"/>
          <w:b/>
          <w:bCs/>
          <w:color w:val="000000" w:themeColor="text1"/>
          <w:szCs w:val="28"/>
        </w:rPr>
        <w:t xml:space="preserve"> міських туристично-екскурсійних маршрутів задля забезпечення їх доступності</w:t>
      </w:r>
    </w:p>
    <w:p w14:paraId="6851E1D9" w14:textId="7643CBD9" w:rsidR="00F46F3C" w:rsidRPr="0021007D" w:rsidRDefault="00F46F3C" w:rsidP="00F46F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 зв’</w:t>
      </w:r>
      <w:r w:rsidRPr="0021007D">
        <w:rPr>
          <w:rFonts w:cs="Times New Roman"/>
          <w:color w:val="000000" w:themeColor="text1"/>
          <w:szCs w:val="28"/>
        </w:rPr>
        <w:t>язку з введенням воєнного стану в Україні внаслідок військової агресії російської федерації</w:t>
      </w:r>
      <w:r w:rsidR="008869FA">
        <w:rPr>
          <w:rFonts w:cs="Times New Roman"/>
          <w:color w:val="000000" w:themeColor="text1"/>
          <w:szCs w:val="28"/>
        </w:rPr>
        <w:t xml:space="preserve"> та обмеженням фінансування</w:t>
      </w:r>
      <w:r w:rsidRPr="0021007D">
        <w:rPr>
          <w:rFonts w:cs="Times New Roman"/>
          <w:color w:val="000000" w:themeColor="text1"/>
          <w:szCs w:val="28"/>
        </w:rPr>
        <w:t xml:space="preserve">, реалізацію заходу на звітний період </w:t>
      </w:r>
      <w:r w:rsidRPr="0021007D">
        <w:rPr>
          <w:rFonts w:cs="Times New Roman"/>
          <w:bCs/>
          <w:color w:val="000000" w:themeColor="text1"/>
          <w:szCs w:val="28"/>
        </w:rPr>
        <w:t>не заплановано.</w:t>
      </w:r>
    </w:p>
    <w:p w14:paraId="596C2BDB" w14:textId="457EF58D" w:rsidR="00CA2D32" w:rsidRDefault="00B54CD9" w:rsidP="008B7C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Водночас, </w:t>
      </w:r>
      <w:r w:rsidR="008B7C0C">
        <w:rPr>
          <w:rFonts w:cs="Times New Roman"/>
          <w:bCs/>
          <w:color w:val="000000" w:themeColor="text1"/>
          <w:szCs w:val="28"/>
        </w:rPr>
        <w:t xml:space="preserve">з метою реалізації </w:t>
      </w:r>
      <w:r>
        <w:rPr>
          <w:rFonts w:cs="Times New Roman"/>
          <w:bCs/>
          <w:color w:val="000000" w:themeColor="text1"/>
          <w:szCs w:val="28"/>
        </w:rPr>
        <w:t xml:space="preserve">цифрової </w:t>
      </w:r>
      <w:proofErr w:type="spellStart"/>
      <w:r>
        <w:rPr>
          <w:rFonts w:cs="Times New Roman"/>
          <w:bCs/>
          <w:color w:val="000000" w:themeColor="text1"/>
          <w:szCs w:val="28"/>
        </w:rPr>
        <w:t>безбар’єрності</w:t>
      </w:r>
      <w:proofErr w:type="spellEnd"/>
      <w:r>
        <w:rPr>
          <w:rFonts w:cs="Times New Roman"/>
          <w:bCs/>
          <w:color w:val="000000" w:themeColor="text1"/>
          <w:szCs w:val="28"/>
        </w:rPr>
        <w:t xml:space="preserve"> у столиці, </w:t>
      </w:r>
      <w:r w:rsidR="0063629A">
        <w:rPr>
          <w:rFonts w:cs="Times New Roman"/>
          <w:bCs/>
          <w:color w:val="000000" w:themeColor="text1"/>
          <w:szCs w:val="28"/>
        </w:rPr>
        <w:t xml:space="preserve">Управлінням </w:t>
      </w:r>
      <w:r>
        <w:rPr>
          <w:rFonts w:cs="Times New Roman"/>
          <w:bCs/>
          <w:color w:val="000000" w:themeColor="text1"/>
          <w:szCs w:val="28"/>
        </w:rPr>
        <w:t>з</w:t>
      </w:r>
      <w:r w:rsidR="008B6F8F" w:rsidRPr="008B6F8F">
        <w:rPr>
          <w:rFonts w:cs="Times New Roman"/>
          <w:bCs/>
          <w:color w:val="000000" w:themeColor="text1"/>
          <w:szCs w:val="28"/>
        </w:rPr>
        <w:t xml:space="preserve">абезпечено нанесення </w:t>
      </w:r>
      <w:r w:rsidR="00DF6B75">
        <w:rPr>
          <w:rFonts w:cs="Times New Roman"/>
          <w:bCs/>
          <w:color w:val="000000" w:themeColor="text1"/>
          <w:szCs w:val="28"/>
        </w:rPr>
        <w:t xml:space="preserve">закладів індустрії </w:t>
      </w:r>
      <w:r w:rsidR="008B6F8F" w:rsidRPr="008B6F8F">
        <w:rPr>
          <w:rFonts w:cs="Times New Roman"/>
          <w:bCs/>
          <w:color w:val="000000" w:themeColor="text1"/>
          <w:szCs w:val="28"/>
        </w:rPr>
        <w:t>гостинності на Мапу доступності об’єктів міста Києва</w:t>
      </w:r>
      <w:r>
        <w:rPr>
          <w:rFonts w:cs="Times New Roman"/>
          <w:bCs/>
          <w:color w:val="000000" w:themeColor="text1"/>
          <w:szCs w:val="28"/>
        </w:rPr>
        <w:t>.</w:t>
      </w:r>
    </w:p>
    <w:p w14:paraId="158F81E7" w14:textId="77777777" w:rsidR="00EE067F" w:rsidRDefault="00EE067F" w:rsidP="00CA2D3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567D3809" w14:textId="040000A7" w:rsidR="00CA2D32" w:rsidRDefault="0070002D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1.1.4. </w:t>
      </w:r>
      <w:r w:rsidR="00CA2D32">
        <w:rPr>
          <w:rFonts w:cs="Times New Roman"/>
          <w:b/>
          <w:bCs/>
          <w:color w:val="000000" w:themeColor="text1"/>
          <w:szCs w:val="28"/>
        </w:rPr>
        <w:t>Модернізація, наповнення та просування офіційного міжнародного туристичного сайту міста Києва та застосунку</w:t>
      </w:r>
      <w:r w:rsidR="00763949">
        <w:rPr>
          <w:rFonts w:cs="Times New Roman"/>
          <w:b/>
          <w:bCs/>
          <w:color w:val="000000" w:themeColor="text1"/>
          <w:szCs w:val="28"/>
        </w:rPr>
        <w:t xml:space="preserve">, зокрема їх технічна підтримка, з дотриманням норм доступності </w:t>
      </w:r>
    </w:p>
    <w:p w14:paraId="12F2C33C" w14:textId="77777777" w:rsidR="00431FF7" w:rsidRPr="0015193C" w:rsidRDefault="00431FF7" w:rsidP="00431FF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15193C">
        <w:rPr>
          <w:rFonts w:cs="Times New Roman"/>
          <w:bCs/>
          <w:color w:val="000000" w:themeColor="text1"/>
          <w:szCs w:val="28"/>
        </w:rPr>
        <w:t>Продовжено модернізацію та наповнення оновленого офіційного міжнародного туристичного сайту міста Києва https://gotokyiv.com/, зокрема розділи</w:t>
      </w:r>
      <w:r>
        <w:rPr>
          <w:rFonts w:cs="Times New Roman"/>
          <w:bCs/>
          <w:color w:val="000000" w:themeColor="text1"/>
          <w:szCs w:val="28"/>
        </w:rPr>
        <w:t>:</w:t>
      </w:r>
      <w:r w:rsidRPr="0015193C">
        <w:rPr>
          <w:rFonts w:cs="Times New Roman"/>
          <w:bCs/>
          <w:color w:val="000000" w:themeColor="text1"/>
          <w:szCs w:val="28"/>
        </w:rPr>
        <w:t xml:space="preserve"> «Парки», «Музеї», «Церкви і собори», «Галереї», «Бізнес-центри», «Де зупинитися?», «Заклади», «Події».</w:t>
      </w:r>
    </w:p>
    <w:p w14:paraId="2CBD54CF" w14:textId="78C2E193" w:rsidR="00141027" w:rsidRPr="0015193C" w:rsidRDefault="00141027" w:rsidP="0014102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15193C">
        <w:rPr>
          <w:rFonts w:cs="Times New Roman"/>
          <w:bCs/>
          <w:color w:val="000000" w:themeColor="text1"/>
          <w:szCs w:val="28"/>
        </w:rPr>
        <w:t>Підготовлено контент-план та забезпечено публікації на</w:t>
      </w:r>
      <w:r w:rsidR="00431FF7">
        <w:rPr>
          <w:rFonts w:cs="Times New Roman"/>
          <w:bCs/>
          <w:color w:val="000000" w:themeColor="text1"/>
          <w:szCs w:val="28"/>
        </w:rPr>
        <w:t xml:space="preserve"> </w:t>
      </w:r>
      <w:r w:rsidR="00431FF7" w:rsidRPr="00141027">
        <w:rPr>
          <w:rFonts w:cs="Times New Roman"/>
          <w:bCs/>
          <w:color w:val="000000" w:themeColor="text1"/>
          <w:szCs w:val="28"/>
        </w:rPr>
        <w:t>офіційно</w:t>
      </w:r>
      <w:r w:rsidR="00431FF7">
        <w:rPr>
          <w:rFonts w:cs="Times New Roman"/>
          <w:bCs/>
          <w:color w:val="000000" w:themeColor="text1"/>
          <w:szCs w:val="28"/>
        </w:rPr>
        <w:t>му</w:t>
      </w:r>
      <w:r w:rsidR="00431FF7" w:rsidRPr="00141027">
        <w:rPr>
          <w:rFonts w:cs="Times New Roman"/>
          <w:bCs/>
          <w:color w:val="000000" w:themeColor="text1"/>
          <w:szCs w:val="28"/>
        </w:rPr>
        <w:t xml:space="preserve"> міжнародно</w:t>
      </w:r>
      <w:r w:rsidR="00431FF7">
        <w:rPr>
          <w:rFonts w:cs="Times New Roman"/>
          <w:bCs/>
          <w:color w:val="000000" w:themeColor="text1"/>
          <w:szCs w:val="28"/>
        </w:rPr>
        <w:t>му</w:t>
      </w:r>
      <w:r w:rsidR="00431FF7" w:rsidRPr="00141027">
        <w:rPr>
          <w:rFonts w:cs="Times New Roman"/>
          <w:bCs/>
          <w:color w:val="000000" w:themeColor="text1"/>
          <w:szCs w:val="28"/>
        </w:rPr>
        <w:t xml:space="preserve"> туристично</w:t>
      </w:r>
      <w:r w:rsidR="00431FF7">
        <w:rPr>
          <w:rFonts w:cs="Times New Roman"/>
          <w:bCs/>
          <w:color w:val="000000" w:themeColor="text1"/>
          <w:szCs w:val="28"/>
        </w:rPr>
        <w:t>му</w:t>
      </w:r>
      <w:r w:rsidR="00431FF7" w:rsidRPr="00141027">
        <w:rPr>
          <w:rFonts w:cs="Times New Roman"/>
          <w:bCs/>
          <w:color w:val="000000" w:themeColor="text1"/>
          <w:szCs w:val="28"/>
        </w:rPr>
        <w:t xml:space="preserve"> сайт</w:t>
      </w:r>
      <w:r w:rsidR="00431FF7">
        <w:rPr>
          <w:rFonts w:cs="Times New Roman"/>
          <w:bCs/>
          <w:color w:val="000000" w:themeColor="text1"/>
          <w:szCs w:val="28"/>
        </w:rPr>
        <w:t>і</w:t>
      </w:r>
      <w:r w:rsidR="00431FF7" w:rsidRPr="00141027">
        <w:rPr>
          <w:rFonts w:cs="Times New Roman"/>
          <w:bCs/>
          <w:color w:val="000000" w:themeColor="text1"/>
          <w:szCs w:val="28"/>
        </w:rPr>
        <w:t xml:space="preserve"> міста Києва</w:t>
      </w:r>
      <w:r w:rsidR="00431FF7">
        <w:rPr>
          <w:rFonts w:cs="Times New Roman"/>
          <w:bCs/>
          <w:color w:val="000000" w:themeColor="text1"/>
          <w:szCs w:val="28"/>
        </w:rPr>
        <w:t xml:space="preserve">, </w:t>
      </w:r>
      <w:r w:rsidR="00431FF7" w:rsidRPr="0015193C">
        <w:rPr>
          <w:rFonts w:cs="Times New Roman"/>
          <w:bCs/>
          <w:color w:val="000000" w:themeColor="text1"/>
          <w:szCs w:val="28"/>
        </w:rPr>
        <w:t>офіційному порталі м</w:t>
      </w:r>
      <w:r w:rsidR="00431FF7">
        <w:rPr>
          <w:rFonts w:cs="Times New Roman"/>
          <w:bCs/>
          <w:color w:val="000000" w:themeColor="text1"/>
          <w:szCs w:val="28"/>
        </w:rPr>
        <w:t>іста</w:t>
      </w:r>
      <w:r w:rsidR="00431FF7" w:rsidRPr="0015193C">
        <w:rPr>
          <w:rFonts w:cs="Times New Roman"/>
          <w:bCs/>
          <w:color w:val="000000" w:themeColor="text1"/>
          <w:szCs w:val="28"/>
        </w:rPr>
        <w:t xml:space="preserve"> Києва</w:t>
      </w:r>
      <w:r w:rsidR="00431FF7">
        <w:rPr>
          <w:rFonts w:cs="Times New Roman"/>
          <w:bCs/>
          <w:color w:val="000000" w:themeColor="text1"/>
          <w:szCs w:val="28"/>
        </w:rPr>
        <w:t xml:space="preserve"> та</w:t>
      </w:r>
      <w:r w:rsidRPr="0015193C">
        <w:rPr>
          <w:rFonts w:cs="Times New Roman"/>
          <w:bCs/>
          <w:color w:val="000000" w:themeColor="text1"/>
          <w:szCs w:val="28"/>
        </w:rPr>
        <w:t xml:space="preserve"> офіційних сторінках Управління у соціальних мережах </w:t>
      </w:r>
      <w:proofErr w:type="spellStart"/>
      <w:r w:rsidRPr="0015193C">
        <w:rPr>
          <w:rFonts w:cs="Times New Roman"/>
          <w:bCs/>
          <w:color w:val="000000" w:themeColor="text1"/>
          <w:szCs w:val="28"/>
        </w:rPr>
        <w:t>Facebook</w:t>
      </w:r>
      <w:proofErr w:type="spellEnd"/>
      <w:r w:rsidRPr="0015193C">
        <w:rPr>
          <w:rFonts w:cs="Times New Roman"/>
          <w:bCs/>
          <w:color w:val="000000" w:themeColor="text1"/>
          <w:szCs w:val="28"/>
        </w:rPr>
        <w:t xml:space="preserve"> та </w:t>
      </w:r>
      <w:proofErr w:type="spellStart"/>
      <w:r w:rsidRPr="0015193C">
        <w:rPr>
          <w:rFonts w:cs="Times New Roman"/>
          <w:bCs/>
          <w:color w:val="000000" w:themeColor="text1"/>
          <w:szCs w:val="28"/>
        </w:rPr>
        <w:t>Instagram</w:t>
      </w:r>
      <w:proofErr w:type="spellEnd"/>
      <w:r w:rsidRPr="0015193C">
        <w:rPr>
          <w:rFonts w:cs="Times New Roman"/>
          <w:bCs/>
          <w:color w:val="000000" w:themeColor="text1"/>
          <w:szCs w:val="28"/>
        </w:rPr>
        <w:t xml:space="preserve">, з метою інформування користувачів щодо новин міжнародного та внутрішнього туризму, подій, заходів, екскурсій на безоплатній основі, а також діяльності Управління (96 публікацій). </w:t>
      </w:r>
    </w:p>
    <w:p w14:paraId="4C47DF01" w14:textId="408B395E" w:rsidR="00763949" w:rsidRDefault="00763949" w:rsidP="00CA2D3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3824B1A7" w14:textId="07136301" w:rsidR="00763949" w:rsidRDefault="00763949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 w:rsidRPr="002D4772">
        <w:rPr>
          <w:rFonts w:cs="Times New Roman"/>
          <w:b/>
          <w:bCs/>
          <w:color w:val="000000" w:themeColor="text1"/>
          <w:szCs w:val="28"/>
        </w:rPr>
        <w:t>1.1.5.  Організація заходів з навчання та підвищення кваліфікації фахівців туристичного супроводу, зокрема для надання послуг особам з інвалідністю та іншим вразливим верствам  населення</w:t>
      </w:r>
    </w:p>
    <w:p w14:paraId="624282EF" w14:textId="77777777" w:rsidR="008A3464" w:rsidRPr="0021007D" w:rsidRDefault="008A3464" w:rsidP="008A346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 зв’</w:t>
      </w:r>
      <w:r w:rsidRPr="0021007D">
        <w:rPr>
          <w:rFonts w:cs="Times New Roman"/>
          <w:color w:val="000000" w:themeColor="text1"/>
          <w:szCs w:val="28"/>
        </w:rPr>
        <w:t>язку з введенням воєнного стану в Україні внаслідок військової агресії російської федерації</w:t>
      </w:r>
      <w:r>
        <w:rPr>
          <w:rFonts w:cs="Times New Roman"/>
          <w:color w:val="000000" w:themeColor="text1"/>
          <w:szCs w:val="28"/>
        </w:rPr>
        <w:t xml:space="preserve"> та обмеженням фінансування</w:t>
      </w:r>
      <w:r w:rsidRPr="0021007D">
        <w:rPr>
          <w:rFonts w:cs="Times New Roman"/>
          <w:color w:val="000000" w:themeColor="text1"/>
          <w:szCs w:val="28"/>
        </w:rPr>
        <w:t xml:space="preserve">, реалізацію заходу на звітний період </w:t>
      </w:r>
      <w:r w:rsidRPr="0021007D">
        <w:rPr>
          <w:rFonts w:cs="Times New Roman"/>
          <w:bCs/>
          <w:color w:val="000000" w:themeColor="text1"/>
          <w:szCs w:val="28"/>
        </w:rPr>
        <w:t>не заплановано.</w:t>
      </w:r>
    </w:p>
    <w:p w14:paraId="0D53A78D" w14:textId="77777777" w:rsidR="005A6085" w:rsidRDefault="005A6085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  <w:highlight w:val="yellow"/>
        </w:rPr>
      </w:pPr>
    </w:p>
    <w:p w14:paraId="39D4818F" w14:textId="18D915C8" w:rsidR="00763949" w:rsidRDefault="0070002D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 w:rsidRPr="002D4772">
        <w:rPr>
          <w:rFonts w:cs="Times New Roman"/>
          <w:b/>
          <w:bCs/>
          <w:color w:val="000000" w:themeColor="text1"/>
          <w:szCs w:val="28"/>
        </w:rPr>
        <w:t xml:space="preserve">1.1.6. </w:t>
      </w:r>
      <w:r w:rsidR="00763949" w:rsidRPr="002D4772">
        <w:rPr>
          <w:rFonts w:cs="Times New Roman"/>
          <w:b/>
          <w:bCs/>
          <w:color w:val="000000" w:themeColor="text1"/>
          <w:szCs w:val="28"/>
        </w:rPr>
        <w:t xml:space="preserve">Організація та проведення безоплатних туристичних прогулянок для </w:t>
      </w:r>
      <w:proofErr w:type="spellStart"/>
      <w:r w:rsidR="00763949" w:rsidRPr="002D4772">
        <w:rPr>
          <w:rFonts w:cs="Times New Roman"/>
          <w:b/>
          <w:bCs/>
          <w:color w:val="000000" w:themeColor="text1"/>
          <w:szCs w:val="28"/>
        </w:rPr>
        <w:t>малозахищених</w:t>
      </w:r>
      <w:proofErr w:type="spellEnd"/>
      <w:r w:rsidR="00763949" w:rsidRPr="002D4772">
        <w:rPr>
          <w:rFonts w:cs="Times New Roman"/>
          <w:b/>
          <w:bCs/>
          <w:color w:val="000000" w:themeColor="text1"/>
          <w:szCs w:val="28"/>
        </w:rPr>
        <w:t xml:space="preserve"> та вразливих верств населення, зокрема із залученням фахівців з жестової мови</w:t>
      </w:r>
      <w:r w:rsidR="00763949">
        <w:rPr>
          <w:rFonts w:cs="Times New Roman"/>
          <w:b/>
          <w:bCs/>
          <w:color w:val="000000" w:themeColor="text1"/>
          <w:szCs w:val="28"/>
        </w:rPr>
        <w:t xml:space="preserve"> </w:t>
      </w:r>
    </w:p>
    <w:p w14:paraId="2F37A9AA" w14:textId="4595989A" w:rsidR="005A6085" w:rsidRPr="00877A1F" w:rsidRDefault="005A6085" w:rsidP="005A608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877A1F">
        <w:rPr>
          <w:rFonts w:cs="Times New Roman"/>
          <w:bCs/>
          <w:color w:val="000000" w:themeColor="text1"/>
          <w:szCs w:val="28"/>
        </w:rPr>
        <w:t>Проведено</w:t>
      </w:r>
      <w:r w:rsidR="004F3FF0">
        <w:rPr>
          <w:rFonts w:cs="Times New Roman"/>
          <w:bCs/>
          <w:color w:val="000000" w:themeColor="text1"/>
          <w:szCs w:val="28"/>
        </w:rPr>
        <w:t xml:space="preserve"> 35 безоплатних</w:t>
      </w:r>
      <w:r w:rsidRPr="00877A1F">
        <w:rPr>
          <w:rFonts w:cs="Times New Roman"/>
          <w:bCs/>
          <w:color w:val="000000" w:themeColor="text1"/>
          <w:szCs w:val="28"/>
        </w:rPr>
        <w:t xml:space="preserve"> екскурсі</w:t>
      </w:r>
      <w:r w:rsidR="004F3FF0">
        <w:rPr>
          <w:rFonts w:cs="Times New Roman"/>
          <w:bCs/>
          <w:color w:val="000000" w:themeColor="text1"/>
          <w:szCs w:val="28"/>
        </w:rPr>
        <w:t>й</w:t>
      </w:r>
      <w:r w:rsidR="003903B1">
        <w:rPr>
          <w:rFonts w:cs="Times New Roman"/>
          <w:bCs/>
          <w:color w:val="000000" w:themeColor="text1"/>
          <w:szCs w:val="28"/>
        </w:rPr>
        <w:t>, зокрема</w:t>
      </w:r>
      <w:r w:rsidRPr="00877A1F">
        <w:rPr>
          <w:rFonts w:cs="Times New Roman"/>
          <w:bCs/>
          <w:color w:val="000000" w:themeColor="text1"/>
          <w:szCs w:val="28"/>
        </w:rPr>
        <w:t xml:space="preserve"> для </w:t>
      </w:r>
      <w:r>
        <w:rPr>
          <w:rFonts w:cs="Times New Roman"/>
          <w:bCs/>
          <w:color w:val="000000" w:themeColor="text1"/>
          <w:szCs w:val="28"/>
        </w:rPr>
        <w:t xml:space="preserve">Центру підтримки </w:t>
      </w:r>
      <w:proofErr w:type="spellStart"/>
      <w:r>
        <w:rPr>
          <w:rFonts w:cs="Times New Roman"/>
          <w:bCs/>
          <w:color w:val="000000" w:themeColor="text1"/>
          <w:szCs w:val="28"/>
        </w:rPr>
        <w:t>бахмутян</w:t>
      </w:r>
      <w:proofErr w:type="spellEnd"/>
      <w:r>
        <w:rPr>
          <w:rFonts w:cs="Times New Roman"/>
          <w:bCs/>
          <w:color w:val="000000" w:themeColor="text1"/>
          <w:szCs w:val="28"/>
        </w:rPr>
        <w:t xml:space="preserve"> у м. </w:t>
      </w:r>
      <w:r w:rsidRPr="00877A1F">
        <w:rPr>
          <w:rFonts w:cs="Times New Roman"/>
          <w:bCs/>
          <w:color w:val="000000" w:themeColor="text1"/>
          <w:szCs w:val="28"/>
        </w:rPr>
        <w:t>Києві, Центру підтримки ВПО «</w:t>
      </w:r>
      <w:proofErr w:type="spellStart"/>
      <w:r w:rsidRPr="00877A1F">
        <w:rPr>
          <w:rFonts w:cs="Times New Roman"/>
          <w:bCs/>
          <w:color w:val="000000" w:themeColor="text1"/>
          <w:szCs w:val="28"/>
        </w:rPr>
        <w:t>Бахмутський</w:t>
      </w:r>
      <w:proofErr w:type="spellEnd"/>
      <w:r w:rsidRPr="00877A1F">
        <w:rPr>
          <w:rFonts w:cs="Times New Roman"/>
          <w:bCs/>
          <w:color w:val="000000" w:themeColor="text1"/>
          <w:szCs w:val="28"/>
        </w:rPr>
        <w:t xml:space="preserve"> район єднає. Київ», Подільської районної організації Товариства Червоного Хреста України в м.</w:t>
      </w:r>
      <w:r w:rsidR="004709E4">
        <w:rPr>
          <w:rFonts w:cs="Times New Roman"/>
          <w:bCs/>
          <w:color w:val="000000" w:themeColor="text1"/>
          <w:szCs w:val="28"/>
        </w:rPr>
        <w:t> </w:t>
      </w:r>
      <w:r w:rsidRPr="00877A1F">
        <w:rPr>
          <w:rFonts w:cs="Times New Roman"/>
          <w:bCs/>
          <w:color w:val="000000" w:themeColor="text1"/>
          <w:szCs w:val="28"/>
        </w:rPr>
        <w:t>Києві, Київської міської організації Українського товариства глухих</w:t>
      </w:r>
      <w:r w:rsidR="004709E4">
        <w:rPr>
          <w:rFonts w:cs="Times New Roman"/>
          <w:bCs/>
          <w:color w:val="000000" w:themeColor="text1"/>
          <w:szCs w:val="28"/>
        </w:rPr>
        <w:t xml:space="preserve">, </w:t>
      </w:r>
      <w:r w:rsidR="004709E4" w:rsidRPr="00877A1F">
        <w:rPr>
          <w:rFonts w:cs="Times New Roman"/>
          <w:bCs/>
          <w:color w:val="000000" w:themeColor="text1"/>
          <w:szCs w:val="28"/>
        </w:rPr>
        <w:t>Благодійного Фонду «Рокада»</w:t>
      </w:r>
      <w:r w:rsidR="004709E4">
        <w:rPr>
          <w:rFonts w:cs="Times New Roman"/>
          <w:bCs/>
          <w:color w:val="000000" w:themeColor="text1"/>
          <w:szCs w:val="28"/>
        </w:rPr>
        <w:t xml:space="preserve"> та </w:t>
      </w:r>
      <w:r w:rsidR="004709E4" w:rsidRPr="00877A1F">
        <w:rPr>
          <w:rFonts w:cs="Times New Roman"/>
          <w:bCs/>
          <w:color w:val="000000" w:themeColor="text1"/>
          <w:szCs w:val="28"/>
        </w:rPr>
        <w:t>дружнього простору для жінок та дівчат «Вільна»</w:t>
      </w:r>
      <w:r w:rsidRPr="00877A1F">
        <w:rPr>
          <w:rFonts w:cs="Times New Roman"/>
          <w:bCs/>
          <w:color w:val="000000" w:themeColor="text1"/>
          <w:szCs w:val="28"/>
        </w:rPr>
        <w:t xml:space="preserve">. </w:t>
      </w:r>
    </w:p>
    <w:p w14:paraId="586DE730" w14:textId="77777777" w:rsidR="009F78FE" w:rsidRDefault="009F78FE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587EB5F1" w14:textId="10DF0FCD" w:rsidR="00763949" w:rsidRDefault="00572F40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lastRenderedPageBreak/>
        <w:t xml:space="preserve">1.1.7. </w:t>
      </w:r>
      <w:r w:rsidR="00763949">
        <w:rPr>
          <w:rFonts w:cs="Times New Roman"/>
          <w:b/>
          <w:bCs/>
          <w:color w:val="000000" w:themeColor="text1"/>
          <w:szCs w:val="28"/>
        </w:rPr>
        <w:t>Забезпечення екскурсійним автотранспортом безоплатних туристичних</w:t>
      </w:r>
      <w:r>
        <w:rPr>
          <w:rFonts w:cs="Times New Roman"/>
          <w:b/>
          <w:bCs/>
          <w:color w:val="000000" w:themeColor="text1"/>
          <w:szCs w:val="28"/>
        </w:rPr>
        <w:t xml:space="preserve"> прогулянок, зокрема для </w:t>
      </w:r>
      <w:proofErr w:type="spellStart"/>
      <w:r>
        <w:rPr>
          <w:rFonts w:cs="Times New Roman"/>
          <w:b/>
          <w:bCs/>
          <w:color w:val="000000" w:themeColor="text1"/>
          <w:szCs w:val="28"/>
        </w:rPr>
        <w:t>малозахищених</w:t>
      </w:r>
      <w:proofErr w:type="spellEnd"/>
      <w:r>
        <w:rPr>
          <w:rFonts w:cs="Times New Roman"/>
          <w:b/>
          <w:bCs/>
          <w:color w:val="000000" w:themeColor="text1"/>
          <w:szCs w:val="28"/>
        </w:rPr>
        <w:t xml:space="preserve">  та вразливих верств населення </w:t>
      </w:r>
    </w:p>
    <w:p w14:paraId="2DD738E0" w14:textId="33EBFA81" w:rsidR="001260BD" w:rsidRPr="00877A1F" w:rsidRDefault="001260BD" w:rsidP="001260B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За звітний період реалізовано </w:t>
      </w:r>
      <w:r w:rsidRPr="00877A1F">
        <w:rPr>
          <w:rFonts w:cs="Times New Roman"/>
          <w:bCs/>
          <w:color w:val="000000" w:themeColor="text1"/>
          <w:szCs w:val="28"/>
        </w:rPr>
        <w:t xml:space="preserve">наступне: </w:t>
      </w:r>
    </w:p>
    <w:p w14:paraId="34ADB414" w14:textId="6E282DA6" w:rsidR="001260BD" w:rsidRPr="00877A1F" w:rsidRDefault="00D027E0" w:rsidP="001260BD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  </w:t>
      </w:r>
      <w:r w:rsidR="001260BD" w:rsidRPr="00877A1F">
        <w:rPr>
          <w:rFonts w:cs="Times New Roman"/>
          <w:bCs/>
          <w:color w:val="000000" w:themeColor="text1"/>
          <w:szCs w:val="28"/>
        </w:rPr>
        <w:t>проведені консультації та визначено правові механізми щодо порядку утримання та експлуатації інклюзивного автобусу для проведення екскурсій, зокрема соціально спрямованих;</w:t>
      </w:r>
    </w:p>
    <w:p w14:paraId="06E240C8" w14:textId="7D8B4EA8" w:rsidR="001260BD" w:rsidRPr="00877A1F" w:rsidRDefault="00D027E0" w:rsidP="001260BD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  </w:t>
      </w:r>
      <w:r w:rsidR="001260BD" w:rsidRPr="00877A1F">
        <w:rPr>
          <w:rFonts w:cs="Times New Roman"/>
          <w:bCs/>
          <w:color w:val="000000" w:themeColor="text1"/>
          <w:szCs w:val="28"/>
        </w:rPr>
        <w:t>розроблено та підготовлено плановий кошторис витрат на утримання та експлуатацію автобусу;</w:t>
      </w:r>
    </w:p>
    <w:p w14:paraId="30DBE025" w14:textId="77777777" w:rsidR="001260BD" w:rsidRPr="00877A1F" w:rsidRDefault="001260BD" w:rsidP="001260BD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877A1F">
        <w:rPr>
          <w:rFonts w:cs="Times New Roman"/>
          <w:bCs/>
          <w:color w:val="000000" w:themeColor="text1"/>
          <w:szCs w:val="28"/>
        </w:rPr>
        <w:t xml:space="preserve">- подано заявку на отримання ліцензії на пасажирські перевезення в системі «Шлях» Державної служби України з безпеки на транспорті; </w:t>
      </w:r>
    </w:p>
    <w:p w14:paraId="7E32BAB6" w14:textId="59AE6D77" w:rsidR="001260BD" w:rsidRDefault="00D027E0" w:rsidP="001260BD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  </w:t>
      </w:r>
      <w:r w:rsidR="001260BD" w:rsidRPr="00877A1F">
        <w:rPr>
          <w:rFonts w:cs="Times New Roman"/>
          <w:bCs/>
          <w:color w:val="000000" w:themeColor="text1"/>
          <w:szCs w:val="28"/>
        </w:rPr>
        <w:t>підготовлено лист до Департаменту транспортної інфраструктури виконавчого органу Київської міської ради (Київської міської державної адміністрації) щодо отримання інформації для подальшої безпечної експлуатації автобусу визначеними маршрутами.</w:t>
      </w:r>
      <w:r w:rsidR="001260BD" w:rsidRPr="00877A1F">
        <w:rPr>
          <w:rFonts w:cs="Times New Roman"/>
          <w:b/>
          <w:bCs/>
          <w:color w:val="000000" w:themeColor="text1"/>
          <w:szCs w:val="28"/>
        </w:rPr>
        <w:t xml:space="preserve"> </w:t>
      </w:r>
    </w:p>
    <w:p w14:paraId="1930F2F9" w14:textId="77777777" w:rsidR="00BF0A7A" w:rsidRPr="00877A1F" w:rsidRDefault="00BF0A7A" w:rsidP="00BF0A7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AA73BE">
        <w:rPr>
          <w:rFonts w:cs="Times New Roman"/>
          <w:bCs/>
          <w:color w:val="000000" w:themeColor="text1"/>
          <w:szCs w:val="28"/>
        </w:rPr>
        <w:t>Розроблено 3 туристичні автобусні маршрути з урахуванням вимог до транспортної інфраструктури в центральній частині міста.</w:t>
      </w:r>
      <w:r w:rsidRPr="00877A1F">
        <w:rPr>
          <w:rFonts w:cs="Times New Roman"/>
          <w:bCs/>
          <w:color w:val="000000" w:themeColor="text1"/>
          <w:szCs w:val="28"/>
        </w:rPr>
        <w:t xml:space="preserve"> </w:t>
      </w:r>
    </w:p>
    <w:p w14:paraId="0051DE02" w14:textId="31D2C46D" w:rsidR="00572F40" w:rsidRDefault="00572F40" w:rsidP="00CA2D3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7DC662AF" w14:textId="5510CC62" w:rsidR="00572F40" w:rsidRDefault="00572F40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 w:rsidRPr="00F46F3C">
        <w:rPr>
          <w:rFonts w:cs="Times New Roman"/>
          <w:b/>
          <w:bCs/>
          <w:color w:val="000000" w:themeColor="text1"/>
          <w:szCs w:val="28"/>
        </w:rPr>
        <w:t xml:space="preserve">1.1.8.  </w:t>
      </w:r>
      <w:r w:rsidR="0070002D" w:rsidRPr="00F46F3C">
        <w:rPr>
          <w:rFonts w:cs="Times New Roman"/>
          <w:b/>
          <w:bCs/>
          <w:color w:val="000000" w:themeColor="text1"/>
          <w:szCs w:val="28"/>
        </w:rPr>
        <w:t>Придбання сучасного обладнання для організації надання екскурсійних послуг</w:t>
      </w:r>
      <w:r w:rsidR="0070002D">
        <w:rPr>
          <w:rFonts w:cs="Times New Roman"/>
          <w:b/>
          <w:bCs/>
          <w:color w:val="000000" w:themeColor="text1"/>
          <w:szCs w:val="28"/>
        </w:rPr>
        <w:t xml:space="preserve"> </w:t>
      </w:r>
    </w:p>
    <w:p w14:paraId="380E9DFC" w14:textId="77777777" w:rsidR="00B57B63" w:rsidRPr="0021007D" w:rsidRDefault="00B57B63" w:rsidP="00B57B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 зв’</w:t>
      </w:r>
      <w:r w:rsidRPr="0021007D">
        <w:rPr>
          <w:rFonts w:cs="Times New Roman"/>
          <w:color w:val="000000" w:themeColor="text1"/>
          <w:szCs w:val="28"/>
        </w:rPr>
        <w:t>язку з введенням воєнного стану в Україні внаслідок військової агресії російської федерації</w:t>
      </w:r>
      <w:r>
        <w:rPr>
          <w:rFonts w:cs="Times New Roman"/>
          <w:color w:val="000000" w:themeColor="text1"/>
          <w:szCs w:val="28"/>
        </w:rPr>
        <w:t xml:space="preserve"> та обмеженням фінансування</w:t>
      </w:r>
      <w:r w:rsidRPr="0021007D">
        <w:rPr>
          <w:rFonts w:cs="Times New Roman"/>
          <w:color w:val="000000" w:themeColor="text1"/>
          <w:szCs w:val="28"/>
        </w:rPr>
        <w:t xml:space="preserve">, реалізацію заходу на звітний період </w:t>
      </w:r>
      <w:r w:rsidRPr="0021007D">
        <w:rPr>
          <w:rFonts w:cs="Times New Roman"/>
          <w:bCs/>
          <w:color w:val="000000" w:themeColor="text1"/>
          <w:szCs w:val="28"/>
        </w:rPr>
        <w:t>не заплановано.</w:t>
      </w:r>
    </w:p>
    <w:p w14:paraId="0A846051" w14:textId="77777777" w:rsidR="00AB5A9C" w:rsidRDefault="00AB5A9C" w:rsidP="00CA2D3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79F91123" w14:textId="2D8A24D3" w:rsidR="0070002D" w:rsidRDefault="0070002D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 w:rsidRPr="00F46F3C">
        <w:rPr>
          <w:rFonts w:cs="Times New Roman"/>
          <w:b/>
          <w:bCs/>
          <w:color w:val="000000" w:themeColor="text1"/>
          <w:szCs w:val="28"/>
        </w:rPr>
        <w:t xml:space="preserve">1.1.9. Надання </w:t>
      </w:r>
      <w:proofErr w:type="spellStart"/>
      <w:r w:rsidRPr="00F46F3C">
        <w:rPr>
          <w:rFonts w:cs="Times New Roman"/>
          <w:b/>
          <w:bCs/>
          <w:color w:val="000000" w:themeColor="text1"/>
          <w:szCs w:val="28"/>
        </w:rPr>
        <w:t>субгрантової</w:t>
      </w:r>
      <w:proofErr w:type="spellEnd"/>
      <w:r w:rsidRPr="00F46F3C">
        <w:rPr>
          <w:rFonts w:cs="Times New Roman"/>
          <w:b/>
          <w:bCs/>
          <w:color w:val="000000" w:themeColor="text1"/>
          <w:szCs w:val="28"/>
        </w:rPr>
        <w:t xml:space="preserve"> підтримки кращим </w:t>
      </w:r>
      <w:proofErr w:type="spellStart"/>
      <w:r w:rsidRPr="00F46F3C">
        <w:rPr>
          <w:rFonts w:cs="Times New Roman"/>
          <w:b/>
          <w:bCs/>
          <w:color w:val="000000" w:themeColor="text1"/>
          <w:szCs w:val="28"/>
        </w:rPr>
        <w:t>проєктам</w:t>
      </w:r>
      <w:proofErr w:type="spellEnd"/>
      <w:r w:rsidRPr="00F46F3C">
        <w:rPr>
          <w:rFonts w:cs="Times New Roman"/>
          <w:b/>
          <w:bCs/>
          <w:color w:val="000000" w:themeColor="text1"/>
          <w:szCs w:val="28"/>
        </w:rPr>
        <w:t xml:space="preserve"> з відновлення сфери туризму та гостинності згідно з законодавством</w:t>
      </w:r>
      <w:r>
        <w:rPr>
          <w:rFonts w:cs="Times New Roman"/>
          <w:b/>
          <w:bCs/>
          <w:color w:val="000000" w:themeColor="text1"/>
          <w:szCs w:val="28"/>
        </w:rPr>
        <w:t xml:space="preserve"> </w:t>
      </w:r>
    </w:p>
    <w:p w14:paraId="49AF4114" w14:textId="77777777" w:rsidR="00A618DE" w:rsidRPr="0021007D" w:rsidRDefault="00A618DE" w:rsidP="00A618D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 зв’</w:t>
      </w:r>
      <w:r w:rsidRPr="0021007D">
        <w:rPr>
          <w:rFonts w:cs="Times New Roman"/>
          <w:color w:val="000000" w:themeColor="text1"/>
          <w:szCs w:val="28"/>
        </w:rPr>
        <w:t>язку з введенням воєнного стану в Україні внаслідок військової агресії російської федерації</w:t>
      </w:r>
      <w:r>
        <w:rPr>
          <w:rFonts w:cs="Times New Roman"/>
          <w:color w:val="000000" w:themeColor="text1"/>
          <w:szCs w:val="28"/>
        </w:rPr>
        <w:t xml:space="preserve"> та обмеженням фінансування</w:t>
      </w:r>
      <w:r w:rsidRPr="0021007D">
        <w:rPr>
          <w:rFonts w:cs="Times New Roman"/>
          <w:color w:val="000000" w:themeColor="text1"/>
          <w:szCs w:val="28"/>
        </w:rPr>
        <w:t xml:space="preserve">, реалізацію заходу на звітний період </w:t>
      </w:r>
      <w:r w:rsidRPr="0021007D">
        <w:rPr>
          <w:rFonts w:cs="Times New Roman"/>
          <w:bCs/>
          <w:color w:val="000000" w:themeColor="text1"/>
          <w:szCs w:val="28"/>
        </w:rPr>
        <w:t>не заплановано.</w:t>
      </w:r>
    </w:p>
    <w:p w14:paraId="13346416" w14:textId="4D7B561F" w:rsidR="0070002D" w:rsidRDefault="0070002D" w:rsidP="00CA2D3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0FA3B8FC" w14:textId="4CA89093" w:rsidR="0070002D" w:rsidRDefault="0070002D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 w:rsidRPr="002A0685">
        <w:rPr>
          <w:rFonts w:cs="Times New Roman"/>
          <w:b/>
          <w:bCs/>
          <w:color w:val="000000" w:themeColor="text1"/>
          <w:szCs w:val="28"/>
        </w:rPr>
        <w:t xml:space="preserve">1.1.10. Участь у міжнародних грантових програмах з відновлення сфери туризму та гостинності, зокрема в частині забезпечення </w:t>
      </w:r>
      <w:proofErr w:type="spellStart"/>
      <w:r w:rsidRPr="002A0685">
        <w:rPr>
          <w:rFonts w:cs="Times New Roman"/>
          <w:b/>
          <w:bCs/>
          <w:color w:val="000000" w:themeColor="text1"/>
          <w:szCs w:val="28"/>
        </w:rPr>
        <w:t>безба</w:t>
      </w:r>
      <w:r w:rsidRPr="002A0685">
        <w:rPr>
          <w:rFonts w:cs="Times New Roman"/>
          <w:bCs/>
          <w:color w:val="000000" w:themeColor="text1"/>
          <w:szCs w:val="28"/>
        </w:rPr>
        <w:t>р’єр</w:t>
      </w:r>
      <w:r w:rsidRPr="002A0685">
        <w:rPr>
          <w:rFonts w:cs="Times New Roman"/>
          <w:b/>
          <w:bCs/>
          <w:color w:val="000000" w:themeColor="text1"/>
          <w:szCs w:val="28"/>
        </w:rPr>
        <w:t>ного</w:t>
      </w:r>
      <w:proofErr w:type="spellEnd"/>
      <w:r w:rsidRPr="002A0685">
        <w:rPr>
          <w:rFonts w:cs="Times New Roman"/>
          <w:b/>
          <w:bCs/>
          <w:color w:val="000000" w:themeColor="text1"/>
          <w:szCs w:val="28"/>
        </w:rPr>
        <w:t xml:space="preserve"> середовища на умовах </w:t>
      </w:r>
      <w:proofErr w:type="spellStart"/>
      <w:r w:rsidRPr="002A0685">
        <w:rPr>
          <w:rFonts w:cs="Times New Roman"/>
          <w:b/>
          <w:bCs/>
          <w:color w:val="000000" w:themeColor="text1"/>
          <w:szCs w:val="28"/>
        </w:rPr>
        <w:t>співфінансування</w:t>
      </w:r>
      <w:proofErr w:type="spellEnd"/>
      <w:r w:rsidR="00BE2E49">
        <w:rPr>
          <w:rFonts w:cs="Times New Roman"/>
          <w:b/>
          <w:bCs/>
          <w:color w:val="000000" w:themeColor="text1"/>
          <w:szCs w:val="28"/>
        </w:rPr>
        <w:t xml:space="preserve"> </w:t>
      </w:r>
    </w:p>
    <w:p w14:paraId="764EC1C4" w14:textId="77777777" w:rsidR="00D047EB" w:rsidRPr="0021007D" w:rsidRDefault="00D047EB" w:rsidP="00D047E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 зв’</w:t>
      </w:r>
      <w:r w:rsidRPr="0021007D">
        <w:rPr>
          <w:rFonts w:cs="Times New Roman"/>
          <w:color w:val="000000" w:themeColor="text1"/>
          <w:szCs w:val="28"/>
        </w:rPr>
        <w:t>язку з введенням воєнного стану в Україні внаслідок військової агресії російської федерації</w:t>
      </w:r>
      <w:r>
        <w:rPr>
          <w:rFonts w:cs="Times New Roman"/>
          <w:color w:val="000000" w:themeColor="text1"/>
          <w:szCs w:val="28"/>
        </w:rPr>
        <w:t xml:space="preserve"> та обмеженням фінансування</w:t>
      </w:r>
      <w:r w:rsidRPr="0021007D">
        <w:rPr>
          <w:rFonts w:cs="Times New Roman"/>
          <w:color w:val="000000" w:themeColor="text1"/>
          <w:szCs w:val="28"/>
        </w:rPr>
        <w:t xml:space="preserve">, реалізацію заходу на звітний період </w:t>
      </w:r>
      <w:r w:rsidRPr="0021007D">
        <w:rPr>
          <w:rFonts w:cs="Times New Roman"/>
          <w:bCs/>
          <w:color w:val="000000" w:themeColor="text1"/>
          <w:szCs w:val="28"/>
        </w:rPr>
        <w:t>не заплановано.</w:t>
      </w:r>
    </w:p>
    <w:p w14:paraId="051EF877" w14:textId="77777777" w:rsidR="00747A42" w:rsidRDefault="00747A42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  <w:highlight w:val="yellow"/>
        </w:rPr>
      </w:pPr>
    </w:p>
    <w:p w14:paraId="03F5A152" w14:textId="19FFCB17" w:rsidR="00BE2E49" w:rsidRPr="00930E7C" w:rsidRDefault="00BE2E49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 w:rsidRPr="00930E7C">
        <w:rPr>
          <w:rFonts w:cs="Times New Roman"/>
          <w:b/>
          <w:bCs/>
          <w:color w:val="000000" w:themeColor="text1"/>
          <w:szCs w:val="28"/>
        </w:rPr>
        <w:t xml:space="preserve">1.1.11. Реалізація заходів з забезпечення відновлення та розвитку </w:t>
      </w:r>
      <w:proofErr w:type="spellStart"/>
      <w:r w:rsidRPr="00930E7C">
        <w:rPr>
          <w:rFonts w:cs="Times New Roman"/>
          <w:b/>
          <w:bCs/>
          <w:color w:val="000000" w:themeColor="text1"/>
          <w:szCs w:val="28"/>
        </w:rPr>
        <w:t>проєктів</w:t>
      </w:r>
      <w:proofErr w:type="spellEnd"/>
      <w:r w:rsidRPr="00930E7C">
        <w:rPr>
          <w:rFonts w:cs="Times New Roman"/>
          <w:b/>
          <w:bCs/>
          <w:color w:val="000000" w:themeColor="text1"/>
          <w:szCs w:val="28"/>
        </w:rPr>
        <w:t xml:space="preserve"> у сфері туризму</w:t>
      </w:r>
    </w:p>
    <w:p w14:paraId="60AF4537" w14:textId="0279E414" w:rsidR="006C4322" w:rsidRDefault="006C4322" w:rsidP="006C432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6C4322">
        <w:rPr>
          <w:rFonts w:cs="Times New Roman"/>
          <w:bCs/>
          <w:color w:val="000000" w:themeColor="text1"/>
          <w:szCs w:val="28"/>
        </w:rPr>
        <w:t xml:space="preserve">Захід реалізовано в межах доведених бюджетних призначень. </w:t>
      </w:r>
    </w:p>
    <w:p w14:paraId="3EFF46F1" w14:textId="591B9D70" w:rsidR="006C4322" w:rsidRPr="006C4322" w:rsidRDefault="006C4322" w:rsidP="006C432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6C4322">
        <w:rPr>
          <w:rFonts w:cs="Times New Roman"/>
          <w:bCs/>
          <w:color w:val="000000" w:themeColor="text1"/>
          <w:szCs w:val="28"/>
        </w:rPr>
        <w:t>З метою забезпечення можливості отримання мешканцями і гостями міста Києва актуальної та оперативної інформації щодо сфери туризму, отримання необхідної допомоги з інших питань щодо перебування у столиці на постійній основі:</w:t>
      </w:r>
    </w:p>
    <w:p w14:paraId="62515DF8" w14:textId="77777777" w:rsidR="006C4322" w:rsidRPr="006C4322" w:rsidRDefault="006C4322" w:rsidP="006C432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6C4322">
        <w:rPr>
          <w:rFonts w:cs="Times New Roman"/>
          <w:bCs/>
          <w:color w:val="000000" w:themeColor="text1"/>
          <w:szCs w:val="28"/>
        </w:rPr>
        <w:lastRenderedPageBreak/>
        <w:t xml:space="preserve">- надаються консультації мешканцям та гостям столиці у сфері  туризму та гостинності міста Києва;  </w:t>
      </w:r>
    </w:p>
    <w:p w14:paraId="668EEBCD" w14:textId="77777777" w:rsidR="006C4322" w:rsidRPr="006C4322" w:rsidRDefault="006C4322" w:rsidP="006C432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6C4322">
        <w:rPr>
          <w:rFonts w:cs="Times New Roman"/>
          <w:bCs/>
          <w:color w:val="000000" w:themeColor="text1"/>
          <w:szCs w:val="28"/>
        </w:rPr>
        <w:t>- оновлюється інформація щодо функціонування театрів, музеїв, закладів харчування, виставок у Києві під час воєнного стану;</w:t>
      </w:r>
    </w:p>
    <w:p w14:paraId="11D1EB66" w14:textId="13F90938" w:rsidR="00A37370" w:rsidRPr="006C4322" w:rsidRDefault="006C4322" w:rsidP="006C432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6C4322">
        <w:rPr>
          <w:rFonts w:cs="Times New Roman"/>
          <w:bCs/>
          <w:color w:val="000000" w:themeColor="text1"/>
          <w:szCs w:val="28"/>
        </w:rPr>
        <w:t>- складаються щотижневі графіки на анонси щодо проведення екскурсій.</w:t>
      </w:r>
    </w:p>
    <w:p w14:paraId="572A3965" w14:textId="4DD054A8" w:rsidR="00BE2E49" w:rsidRDefault="00BE2E49" w:rsidP="00CA2D3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333AC870" w14:textId="5E931A2C" w:rsidR="00BE2E49" w:rsidRDefault="00BE2E49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1.2.1. Оновлення, обслуговування існуючих та виготовлення і встановлення нових міні-макетів туристично-привабливих об’єктів з їх описом шрифтом </w:t>
      </w:r>
      <w:proofErr w:type="spellStart"/>
      <w:r>
        <w:rPr>
          <w:rFonts w:cs="Times New Roman"/>
          <w:b/>
          <w:bCs/>
          <w:color w:val="000000" w:themeColor="text1"/>
          <w:szCs w:val="28"/>
        </w:rPr>
        <w:t>Брайля</w:t>
      </w:r>
      <w:proofErr w:type="spellEnd"/>
      <w:r>
        <w:rPr>
          <w:rFonts w:cs="Times New Roman"/>
          <w:b/>
          <w:bCs/>
          <w:color w:val="000000" w:themeColor="text1"/>
          <w:szCs w:val="28"/>
        </w:rPr>
        <w:t xml:space="preserve"> </w:t>
      </w:r>
    </w:p>
    <w:p w14:paraId="1187155A" w14:textId="36430513" w:rsidR="00997273" w:rsidRPr="00997273" w:rsidRDefault="004343BD" w:rsidP="0099727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997273">
        <w:rPr>
          <w:rFonts w:cs="Times New Roman"/>
          <w:bCs/>
          <w:color w:val="000000" w:themeColor="text1"/>
          <w:szCs w:val="28"/>
        </w:rPr>
        <w:t>За звітний період</w:t>
      </w:r>
      <w:r>
        <w:rPr>
          <w:rFonts w:cs="Times New Roman"/>
          <w:bCs/>
          <w:color w:val="000000" w:themeColor="text1"/>
          <w:szCs w:val="28"/>
        </w:rPr>
        <w:t xml:space="preserve"> п</w:t>
      </w:r>
      <w:r w:rsidR="00997273" w:rsidRPr="00997273">
        <w:rPr>
          <w:rFonts w:cs="Times New Roman"/>
          <w:bCs/>
          <w:color w:val="000000" w:themeColor="text1"/>
          <w:szCs w:val="28"/>
        </w:rPr>
        <w:t xml:space="preserve">роведено моніторинг 5 міні-макетів зі шрифтом </w:t>
      </w:r>
      <w:proofErr w:type="spellStart"/>
      <w:r w:rsidR="00997273" w:rsidRPr="00997273">
        <w:rPr>
          <w:rFonts w:cs="Times New Roman"/>
          <w:bCs/>
          <w:color w:val="000000" w:themeColor="text1"/>
          <w:szCs w:val="28"/>
        </w:rPr>
        <w:t>Брайля</w:t>
      </w:r>
      <w:proofErr w:type="spellEnd"/>
      <w:r w:rsidR="00997273" w:rsidRPr="00997273">
        <w:rPr>
          <w:rFonts w:cs="Times New Roman"/>
          <w:bCs/>
          <w:color w:val="000000" w:themeColor="text1"/>
          <w:szCs w:val="28"/>
        </w:rPr>
        <w:t xml:space="preserve"> та підготовлено звіт щодо їх стану</w:t>
      </w:r>
      <w:r w:rsidR="00F4527B">
        <w:rPr>
          <w:rFonts w:cs="Times New Roman"/>
          <w:bCs/>
          <w:color w:val="000000" w:themeColor="text1"/>
          <w:szCs w:val="28"/>
        </w:rPr>
        <w:t>.</w:t>
      </w:r>
    </w:p>
    <w:p w14:paraId="5740EAAC" w14:textId="77777777" w:rsidR="00BE2E49" w:rsidRDefault="00BE2E49" w:rsidP="00CA2D3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1D0C6757" w14:textId="5A9A1AB3" w:rsidR="00BE2E49" w:rsidRDefault="00BE2E49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1.2.2. Оновлення, обслуговування існуючих та встановлення нових елементів туристичної навігації (пілони та вказівники), зокрема з дотриманням норм </w:t>
      </w:r>
      <w:proofErr w:type="spellStart"/>
      <w:r>
        <w:rPr>
          <w:rFonts w:cs="Times New Roman"/>
          <w:b/>
          <w:bCs/>
          <w:color w:val="000000" w:themeColor="text1"/>
          <w:szCs w:val="28"/>
        </w:rPr>
        <w:t>безбар’єрності</w:t>
      </w:r>
      <w:proofErr w:type="spellEnd"/>
      <w:r>
        <w:rPr>
          <w:rFonts w:cs="Times New Roman"/>
          <w:b/>
          <w:bCs/>
          <w:color w:val="000000" w:themeColor="text1"/>
          <w:szCs w:val="28"/>
        </w:rPr>
        <w:t xml:space="preserve"> </w:t>
      </w:r>
    </w:p>
    <w:p w14:paraId="09913243" w14:textId="5305DCEB" w:rsidR="00997273" w:rsidRPr="00997273" w:rsidRDefault="00997273" w:rsidP="0099727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997273">
        <w:rPr>
          <w:rFonts w:cs="Times New Roman"/>
          <w:bCs/>
          <w:color w:val="000000" w:themeColor="text1"/>
          <w:szCs w:val="28"/>
        </w:rPr>
        <w:t xml:space="preserve">За звітний період реалізовано наступне: </w:t>
      </w:r>
    </w:p>
    <w:p w14:paraId="7663F3AE" w14:textId="7630F083" w:rsidR="00997273" w:rsidRPr="00997273" w:rsidRDefault="00D027E0" w:rsidP="00997273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  </w:t>
      </w:r>
      <w:r w:rsidR="00DA3CC3">
        <w:rPr>
          <w:rFonts w:cs="Times New Roman"/>
          <w:bCs/>
          <w:color w:val="000000" w:themeColor="text1"/>
          <w:szCs w:val="28"/>
        </w:rPr>
        <w:t xml:space="preserve">щомісячно </w:t>
      </w:r>
      <w:r w:rsidR="00997273" w:rsidRPr="00997273">
        <w:rPr>
          <w:rFonts w:cs="Times New Roman"/>
          <w:bCs/>
          <w:color w:val="000000" w:themeColor="text1"/>
          <w:szCs w:val="28"/>
        </w:rPr>
        <w:t>пров</w:t>
      </w:r>
      <w:r w:rsidR="00B226DB">
        <w:rPr>
          <w:rFonts w:cs="Times New Roman"/>
          <w:bCs/>
          <w:color w:val="000000" w:themeColor="text1"/>
          <w:szCs w:val="28"/>
        </w:rPr>
        <w:t>о</w:t>
      </w:r>
      <w:r w:rsidR="00997273" w:rsidRPr="00997273">
        <w:rPr>
          <w:rFonts w:cs="Times New Roman"/>
          <w:bCs/>
          <w:color w:val="000000" w:themeColor="text1"/>
          <w:szCs w:val="28"/>
        </w:rPr>
        <w:t>д</w:t>
      </w:r>
      <w:r w:rsidR="00DA3CC3">
        <w:rPr>
          <w:rFonts w:cs="Times New Roman"/>
          <w:bCs/>
          <w:color w:val="000000" w:themeColor="text1"/>
          <w:szCs w:val="28"/>
        </w:rPr>
        <w:t>иться</w:t>
      </w:r>
      <w:r w:rsidR="00997273" w:rsidRPr="00997273">
        <w:rPr>
          <w:rFonts w:cs="Times New Roman"/>
          <w:bCs/>
          <w:color w:val="000000" w:themeColor="text1"/>
          <w:szCs w:val="28"/>
        </w:rPr>
        <w:t xml:space="preserve"> моніторинг 99 туристичних навігаційних пілонів і вказівників та підготовлено звіт щодо їх стану;</w:t>
      </w:r>
    </w:p>
    <w:p w14:paraId="73885D8F" w14:textId="01946654" w:rsidR="00997273" w:rsidRPr="00997273" w:rsidRDefault="00D027E0" w:rsidP="00997273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  </w:t>
      </w:r>
      <w:r w:rsidR="00997273" w:rsidRPr="00997273">
        <w:rPr>
          <w:rFonts w:cs="Times New Roman"/>
          <w:bCs/>
          <w:color w:val="000000" w:themeColor="text1"/>
          <w:szCs w:val="28"/>
        </w:rPr>
        <w:t xml:space="preserve">продовжено роботу з очищення об’єктів туристичної навігації від наліпок та бруду. </w:t>
      </w:r>
    </w:p>
    <w:p w14:paraId="517A20D2" w14:textId="77777777" w:rsidR="00997273" w:rsidRPr="00997273" w:rsidRDefault="00997273" w:rsidP="000270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997273">
        <w:rPr>
          <w:rFonts w:cs="Times New Roman"/>
          <w:bCs/>
          <w:color w:val="000000" w:themeColor="text1"/>
          <w:szCs w:val="28"/>
        </w:rPr>
        <w:t>Наразі розробляється документація для закупівлі послуг з оновлення та обслуговування туристичної навігації у 2025 році.</w:t>
      </w:r>
    </w:p>
    <w:p w14:paraId="516BA2BB" w14:textId="18F3C0A4" w:rsidR="00BE2E49" w:rsidRDefault="00BE2E49" w:rsidP="00CA2D3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5A3215AA" w14:textId="5285F01E" w:rsidR="00BE2E49" w:rsidRDefault="00BE2E49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 w:rsidRPr="00027CC4">
        <w:rPr>
          <w:rFonts w:cs="Times New Roman"/>
          <w:b/>
          <w:bCs/>
          <w:color w:val="000000" w:themeColor="text1"/>
          <w:szCs w:val="28"/>
        </w:rPr>
        <w:t xml:space="preserve">1.2.3. Облаштування туристично-привабливих об’єктів інформаційними табличками з використанням шрифту </w:t>
      </w:r>
      <w:proofErr w:type="spellStart"/>
      <w:r w:rsidRPr="00027CC4">
        <w:rPr>
          <w:rFonts w:cs="Times New Roman"/>
          <w:b/>
          <w:bCs/>
          <w:color w:val="000000" w:themeColor="text1"/>
          <w:szCs w:val="28"/>
        </w:rPr>
        <w:t>Брайля</w:t>
      </w:r>
      <w:proofErr w:type="spellEnd"/>
      <w:r w:rsidRPr="00027CC4">
        <w:rPr>
          <w:rFonts w:cs="Times New Roman"/>
          <w:b/>
          <w:bCs/>
          <w:color w:val="000000" w:themeColor="text1"/>
          <w:szCs w:val="28"/>
        </w:rPr>
        <w:t xml:space="preserve"> та посиланням на аудіо- та відеоінформацію з перекладом жестовою мовою</w:t>
      </w:r>
      <w:r>
        <w:rPr>
          <w:rFonts w:cs="Times New Roman"/>
          <w:b/>
          <w:bCs/>
          <w:color w:val="000000" w:themeColor="text1"/>
          <w:szCs w:val="28"/>
        </w:rPr>
        <w:t xml:space="preserve"> </w:t>
      </w:r>
    </w:p>
    <w:p w14:paraId="1E539329" w14:textId="77777777" w:rsidR="00DA3CC3" w:rsidRPr="0021007D" w:rsidRDefault="00DA3CC3" w:rsidP="00DA3CC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 зв’</w:t>
      </w:r>
      <w:r w:rsidRPr="0021007D">
        <w:rPr>
          <w:rFonts w:cs="Times New Roman"/>
          <w:color w:val="000000" w:themeColor="text1"/>
          <w:szCs w:val="28"/>
        </w:rPr>
        <w:t>язку з введенням воєнного стану в Україні внаслідок військової агресії російської федерації</w:t>
      </w:r>
      <w:r>
        <w:rPr>
          <w:rFonts w:cs="Times New Roman"/>
          <w:color w:val="000000" w:themeColor="text1"/>
          <w:szCs w:val="28"/>
        </w:rPr>
        <w:t xml:space="preserve"> та обмеженням фінансування</w:t>
      </w:r>
      <w:r w:rsidRPr="0021007D">
        <w:rPr>
          <w:rFonts w:cs="Times New Roman"/>
          <w:color w:val="000000" w:themeColor="text1"/>
          <w:szCs w:val="28"/>
        </w:rPr>
        <w:t xml:space="preserve">, реалізацію заходу на звітний період </w:t>
      </w:r>
      <w:r w:rsidRPr="0021007D">
        <w:rPr>
          <w:rFonts w:cs="Times New Roman"/>
          <w:bCs/>
          <w:color w:val="000000" w:themeColor="text1"/>
          <w:szCs w:val="28"/>
        </w:rPr>
        <w:t>не заплановано.</w:t>
      </w:r>
    </w:p>
    <w:p w14:paraId="0628FE1C" w14:textId="3C52ABEC" w:rsidR="00BE2E49" w:rsidRDefault="00BE2E49" w:rsidP="00CA2D3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4A9A4DBB" w14:textId="03FE8183" w:rsidR="00BE2E49" w:rsidRDefault="00BE2E49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1.2.4. Створення нових та обслуговування існуючих туристичних </w:t>
      </w:r>
      <w:proofErr w:type="spellStart"/>
      <w:r>
        <w:rPr>
          <w:rFonts w:cs="Times New Roman"/>
          <w:b/>
          <w:bCs/>
          <w:color w:val="000000" w:themeColor="text1"/>
          <w:szCs w:val="28"/>
        </w:rPr>
        <w:t>фотозон</w:t>
      </w:r>
      <w:proofErr w:type="spellEnd"/>
      <w:r>
        <w:rPr>
          <w:rFonts w:cs="Times New Roman"/>
          <w:b/>
          <w:bCs/>
          <w:color w:val="000000" w:themeColor="text1"/>
          <w:szCs w:val="28"/>
        </w:rPr>
        <w:t xml:space="preserve"> з дотриманням норм </w:t>
      </w:r>
      <w:proofErr w:type="spellStart"/>
      <w:r>
        <w:rPr>
          <w:rFonts w:cs="Times New Roman"/>
          <w:b/>
          <w:bCs/>
          <w:color w:val="000000" w:themeColor="text1"/>
          <w:szCs w:val="28"/>
        </w:rPr>
        <w:t>безбар’єрності</w:t>
      </w:r>
      <w:proofErr w:type="spellEnd"/>
      <w:r>
        <w:rPr>
          <w:rFonts w:cs="Times New Roman"/>
          <w:b/>
          <w:bCs/>
          <w:color w:val="000000" w:themeColor="text1"/>
          <w:szCs w:val="28"/>
        </w:rPr>
        <w:t xml:space="preserve"> </w:t>
      </w:r>
      <w:r w:rsidR="008E442E">
        <w:rPr>
          <w:rFonts w:cs="Times New Roman"/>
          <w:b/>
          <w:bCs/>
          <w:color w:val="000000" w:themeColor="text1"/>
          <w:szCs w:val="28"/>
        </w:rPr>
        <w:t xml:space="preserve"> </w:t>
      </w:r>
    </w:p>
    <w:p w14:paraId="55BB3C8E" w14:textId="6526C657" w:rsidR="008E442E" w:rsidRPr="008E442E" w:rsidRDefault="008E442E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8E442E">
        <w:rPr>
          <w:rFonts w:cs="Times New Roman"/>
          <w:bCs/>
          <w:color w:val="000000" w:themeColor="text1"/>
          <w:szCs w:val="28"/>
        </w:rPr>
        <w:t>З</w:t>
      </w:r>
      <w:r w:rsidR="00341B7A">
        <w:rPr>
          <w:rFonts w:cs="Times New Roman"/>
          <w:bCs/>
          <w:color w:val="000000" w:themeColor="text1"/>
          <w:szCs w:val="28"/>
        </w:rPr>
        <w:t>ав</w:t>
      </w:r>
      <w:r w:rsidRPr="008E442E">
        <w:rPr>
          <w:rFonts w:cs="Times New Roman"/>
          <w:bCs/>
          <w:color w:val="000000" w:themeColor="text1"/>
          <w:szCs w:val="28"/>
        </w:rPr>
        <w:t>дання можуть виконуватись в межах відповідного фінансування,</w:t>
      </w:r>
      <w:r w:rsidR="00341B7A">
        <w:rPr>
          <w:rFonts w:cs="Times New Roman"/>
          <w:bCs/>
          <w:color w:val="000000" w:themeColor="text1"/>
          <w:szCs w:val="28"/>
        </w:rPr>
        <w:t xml:space="preserve"> згідно</w:t>
      </w:r>
      <w:r w:rsidRPr="008E442E">
        <w:rPr>
          <w:rFonts w:cs="Times New Roman"/>
          <w:bCs/>
          <w:color w:val="000000" w:themeColor="text1"/>
          <w:szCs w:val="28"/>
        </w:rPr>
        <w:t xml:space="preserve"> визначених термінів, з урахуванням умов воєнного стану.</w:t>
      </w:r>
    </w:p>
    <w:p w14:paraId="6EB4D4B5" w14:textId="5EC4F83F" w:rsidR="00027CC4" w:rsidRPr="00027CC4" w:rsidRDefault="00027CC4" w:rsidP="00027CC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997273">
        <w:rPr>
          <w:rFonts w:cs="Times New Roman"/>
          <w:bCs/>
          <w:color w:val="000000" w:themeColor="text1"/>
          <w:szCs w:val="28"/>
        </w:rPr>
        <w:t>Наразі розробляється</w:t>
      </w:r>
      <w:r>
        <w:rPr>
          <w:rFonts w:cs="Times New Roman"/>
          <w:bCs/>
          <w:color w:val="000000" w:themeColor="text1"/>
          <w:szCs w:val="28"/>
        </w:rPr>
        <w:t xml:space="preserve"> </w:t>
      </w:r>
      <w:r w:rsidRPr="00997273">
        <w:rPr>
          <w:rFonts w:cs="Times New Roman"/>
          <w:bCs/>
          <w:color w:val="000000" w:themeColor="text1"/>
          <w:szCs w:val="28"/>
        </w:rPr>
        <w:t>документація для</w:t>
      </w:r>
      <w:r>
        <w:rPr>
          <w:rFonts w:cs="Times New Roman"/>
          <w:bCs/>
          <w:color w:val="000000" w:themeColor="text1"/>
          <w:szCs w:val="28"/>
        </w:rPr>
        <w:t xml:space="preserve"> здійснення</w:t>
      </w:r>
      <w:r w:rsidRPr="00997273">
        <w:rPr>
          <w:rFonts w:cs="Times New Roman"/>
          <w:bCs/>
          <w:color w:val="000000" w:themeColor="text1"/>
          <w:szCs w:val="28"/>
        </w:rPr>
        <w:t xml:space="preserve"> закупівлі послуг</w:t>
      </w:r>
      <w:r w:rsidR="00170DCB">
        <w:rPr>
          <w:rFonts w:cs="Times New Roman"/>
          <w:bCs/>
          <w:color w:val="000000" w:themeColor="text1"/>
          <w:szCs w:val="28"/>
        </w:rPr>
        <w:t>и</w:t>
      </w:r>
      <w:r w:rsidRPr="00997273">
        <w:rPr>
          <w:rFonts w:cs="Times New Roman"/>
          <w:bCs/>
          <w:color w:val="000000" w:themeColor="text1"/>
          <w:szCs w:val="28"/>
        </w:rPr>
        <w:t xml:space="preserve"> з обслуговування</w:t>
      </w:r>
      <w:r>
        <w:rPr>
          <w:rFonts w:cs="Times New Roman"/>
          <w:bCs/>
          <w:color w:val="000000" w:themeColor="text1"/>
          <w:szCs w:val="28"/>
        </w:rPr>
        <w:t xml:space="preserve"> </w:t>
      </w:r>
      <w:r w:rsidRPr="00027CC4">
        <w:rPr>
          <w:rFonts w:cs="Times New Roman"/>
          <w:bCs/>
          <w:color w:val="000000" w:themeColor="text1"/>
          <w:szCs w:val="28"/>
        </w:rPr>
        <w:t xml:space="preserve">існуючих туристичних </w:t>
      </w:r>
      <w:proofErr w:type="spellStart"/>
      <w:r w:rsidRPr="00027CC4">
        <w:rPr>
          <w:rFonts w:cs="Times New Roman"/>
          <w:bCs/>
          <w:color w:val="000000" w:themeColor="text1"/>
          <w:szCs w:val="28"/>
        </w:rPr>
        <w:t>фотозон</w:t>
      </w:r>
      <w:proofErr w:type="spellEnd"/>
      <w:r>
        <w:rPr>
          <w:rFonts w:cs="Times New Roman"/>
          <w:bCs/>
          <w:color w:val="000000" w:themeColor="text1"/>
          <w:szCs w:val="28"/>
        </w:rPr>
        <w:t>.</w:t>
      </w:r>
    </w:p>
    <w:p w14:paraId="0200B947" w14:textId="724FDA40" w:rsidR="00BE2E49" w:rsidRDefault="00BE2E49" w:rsidP="00CA2D3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5606BDB0" w14:textId="2C64727D" w:rsidR="00BE2E49" w:rsidRDefault="00BE2E49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1.2.5. Оновлення, забезпечення діяльності існуючих та створення нових туристично-інформаційних центрів з дотриманням норм </w:t>
      </w:r>
      <w:proofErr w:type="spellStart"/>
      <w:r>
        <w:rPr>
          <w:rFonts w:cs="Times New Roman"/>
          <w:b/>
          <w:bCs/>
          <w:color w:val="000000" w:themeColor="text1"/>
          <w:szCs w:val="28"/>
        </w:rPr>
        <w:t>безбар’єрності</w:t>
      </w:r>
      <w:proofErr w:type="spellEnd"/>
      <w:r>
        <w:rPr>
          <w:rFonts w:cs="Times New Roman"/>
          <w:b/>
          <w:bCs/>
          <w:color w:val="000000" w:themeColor="text1"/>
          <w:szCs w:val="28"/>
        </w:rPr>
        <w:t xml:space="preserve"> та доступності</w:t>
      </w:r>
      <w:r w:rsidR="003A2822">
        <w:rPr>
          <w:rFonts w:cs="Times New Roman"/>
          <w:b/>
          <w:bCs/>
          <w:color w:val="000000" w:themeColor="text1"/>
          <w:szCs w:val="28"/>
        </w:rPr>
        <w:t xml:space="preserve"> </w:t>
      </w:r>
    </w:p>
    <w:p w14:paraId="59417E3B" w14:textId="3EE5D63E" w:rsidR="00EE5E26" w:rsidRPr="00EE5E26" w:rsidRDefault="00EE5E26" w:rsidP="00EE5E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EE5E26">
        <w:rPr>
          <w:rFonts w:cs="Times New Roman"/>
          <w:bCs/>
          <w:color w:val="000000" w:themeColor="text1"/>
          <w:szCs w:val="28"/>
        </w:rPr>
        <w:t>Забезпечено надання консультацій на постійній основі місцевим</w:t>
      </w:r>
      <w:r>
        <w:rPr>
          <w:rFonts w:cs="Times New Roman"/>
          <w:bCs/>
          <w:color w:val="000000" w:themeColor="text1"/>
          <w:szCs w:val="28"/>
        </w:rPr>
        <w:t xml:space="preserve"> жителям та іноземним гостям м. </w:t>
      </w:r>
      <w:r w:rsidRPr="00EE5E26">
        <w:rPr>
          <w:rFonts w:cs="Times New Roman"/>
          <w:bCs/>
          <w:color w:val="000000" w:themeColor="text1"/>
          <w:szCs w:val="28"/>
        </w:rPr>
        <w:t xml:space="preserve">Києва у туристично-інформаційних центрах, а також оновлено інформацію щодо функціонування театрів, музеїв, закладів харчування та виставок у м. Києві під час дії воєнного стану. </w:t>
      </w:r>
    </w:p>
    <w:p w14:paraId="409490E6" w14:textId="60C0818B" w:rsidR="00EE5E26" w:rsidRPr="00EE5E26" w:rsidRDefault="00552DB2" w:rsidP="0037373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lastRenderedPageBreak/>
        <w:t>У звітному періоді в</w:t>
      </w:r>
      <w:r w:rsidR="00EE5E26" w:rsidRPr="00EE5E26">
        <w:rPr>
          <w:rFonts w:cs="Times New Roman"/>
          <w:bCs/>
          <w:color w:val="000000" w:themeColor="text1"/>
          <w:szCs w:val="28"/>
        </w:rPr>
        <w:t>ідвідали туристично-інформаційні центри 1040 осіб.</w:t>
      </w:r>
    </w:p>
    <w:p w14:paraId="2488FD27" w14:textId="59D3BBEA" w:rsidR="003A2822" w:rsidRPr="00EE5E26" w:rsidRDefault="00EE5E26" w:rsidP="0037373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15115F">
        <w:rPr>
          <w:rFonts w:cs="Times New Roman"/>
          <w:bCs/>
          <w:color w:val="000000" w:themeColor="text1"/>
          <w:szCs w:val="28"/>
        </w:rPr>
        <w:t xml:space="preserve">Проведено моніторинг наявності сувенірної продукції </w:t>
      </w:r>
      <w:r w:rsidR="0015115F" w:rsidRPr="0015115F">
        <w:rPr>
          <w:rFonts w:cs="Times New Roman"/>
          <w:bCs/>
          <w:color w:val="000000" w:themeColor="text1"/>
          <w:szCs w:val="28"/>
        </w:rPr>
        <w:t>в</w:t>
      </w:r>
      <w:r w:rsidRPr="0015115F">
        <w:rPr>
          <w:rFonts w:cs="Times New Roman"/>
          <w:bCs/>
          <w:color w:val="000000" w:themeColor="text1"/>
          <w:szCs w:val="28"/>
        </w:rPr>
        <w:t xml:space="preserve"> туристично-інформаційних центрах.</w:t>
      </w:r>
      <w:r w:rsidRPr="00EE5E26">
        <w:rPr>
          <w:rFonts w:cs="Times New Roman"/>
          <w:bCs/>
          <w:color w:val="000000" w:themeColor="text1"/>
          <w:szCs w:val="28"/>
        </w:rPr>
        <w:t xml:space="preserve">  </w:t>
      </w:r>
    </w:p>
    <w:p w14:paraId="50744EF7" w14:textId="07F9B46C" w:rsidR="003A2822" w:rsidRDefault="003A2822" w:rsidP="00CA2D3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118B53C0" w14:textId="422E8864" w:rsidR="003A2822" w:rsidRDefault="003A2822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1.2.6. Модернізація існуючих та встановлення нових туристично-інформаційних терміналів з додаванням принципів </w:t>
      </w:r>
      <w:proofErr w:type="spellStart"/>
      <w:r>
        <w:rPr>
          <w:rFonts w:cs="Times New Roman"/>
          <w:b/>
          <w:bCs/>
          <w:color w:val="000000" w:themeColor="text1"/>
          <w:szCs w:val="28"/>
        </w:rPr>
        <w:t>безбар’єрності</w:t>
      </w:r>
      <w:proofErr w:type="spellEnd"/>
      <w:r>
        <w:rPr>
          <w:rFonts w:cs="Times New Roman"/>
          <w:b/>
          <w:bCs/>
          <w:color w:val="000000" w:themeColor="text1"/>
          <w:szCs w:val="28"/>
        </w:rPr>
        <w:t xml:space="preserve"> та доступності </w:t>
      </w:r>
    </w:p>
    <w:p w14:paraId="212D1438" w14:textId="77777777" w:rsidR="00001F4C" w:rsidRPr="0021007D" w:rsidRDefault="00001F4C" w:rsidP="00001F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 зв’</w:t>
      </w:r>
      <w:r w:rsidRPr="0021007D">
        <w:rPr>
          <w:rFonts w:cs="Times New Roman"/>
          <w:color w:val="000000" w:themeColor="text1"/>
          <w:szCs w:val="28"/>
        </w:rPr>
        <w:t>язку з введенням воєнного стану в Україні внаслідок військової агресії російської федерації</w:t>
      </w:r>
      <w:r>
        <w:rPr>
          <w:rFonts w:cs="Times New Roman"/>
          <w:color w:val="000000" w:themeColor="text1"/>
          <w:szCs w:val="28"/>
        </w:rPr>
        <w:t xml:space="preserve"> та обмеженням фінансування</w:t>
      </w:r>
      <w:r w:rsidRPr="0021007D">
        <w:rPr>
          <w:rFonts w:cs="Times New Roman"/>
          <w:color w:val="000000" w:themeColor="text1"/>
          <w:szCs w:val="28"/>
        </w:rPr>
        <w:t xml:space="preserve">, реалізацію заходу на звітний період </w:t>
      </w:r>
      <w:r w:rsidRPr="0021007D">
        <w:rPr>
          <w:rFonts w:cs="Times New Roman"/>
          <w:bCs/>
          <w:color w:val="000000" w:themeColor="text1"/>
          <w:szCs w:val="28"/>
        </w:rPr>
        <w:t>не заплановано.</w:t>
      </w:r>
    </w:p>
    <w:p w14:paraId="7B32C2AA" w14:textId="6455F164" w:rsidR="003A2822" w:rsidRDefault="003A2822" w:rsidP="00CA2D3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501A7FCA" w14:textId="7A030C32" w:rsidR="003A2822" w:rsidRDefault="003A2822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>2.1.1. Забезпечення участі у міжнародних виставкових заходах, конференціях, форумах, самітах, семінарах, зборах</w:t>
      </w:r>
      <w:r w:rsidR="00074329">
        <w:rPr>
          <w:rFonts w:cs="Times New Roman"/>
          <w:b/>
          <w:bCs/>
          <w:color w:val="000000" w:themeColor="text1"/>
          <w:szCs w:val="28"/>
        </w:rPr>
        <w:t>;</w:t>
      </w:r>
      <w:r>
        <w:rPr>
          <w:rFonts w:cs="Times New Roman"/>
          <w:b/>
          <w:bCs/>
          <w:color w:val="000000" w:themeColor="text1"/>
          <w:szCs w:val="28"/>
        </w:rPr>
        <w:t xml:space="preserve"> забезпечення членства міста Києва у міжнародних туристичних організаціях </w:t>
      </w:r>
    </w:p>
    <w:p w14:paraId="444393C4" w14:textId="4EB5C23B" w:rsidR="00A04998" w:rsidRPr="00A04998" w:rsidRDefault="00F24F75" w:rsidP="00A0499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З</w:t>
      </w:r>
      <w:r w:rsidR="00A04998" w:rsidRPr="00A04998">
        <w:rPr>
          <w:rFonts w:cs="Times New Roman"/>
          <w:bCs/>
          <w:color w:val="000000" w:themeColor="text1"/>
          <w:szCs w:val="28"/>
        </w:rPr>
        <w:t>а звітний період реалізовано наступне:</w:t>
      </w:r>
    </w:p>
    <w:p w14:paraId="34BD74F0" w14:textId="7ECB94F4" w:rsidR="00F24F75" w:rsidRPr="00A04998" w:rsidRDefault="00F24F75" w:rsidP="00A0499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  </w:t>
      </w:r>
      <w:r w:rsidRPr="00F24F75">
        <w:rPr>
          <w:rFonts w:cs="Times New Roman"/>
          <w:bCs/>
          <w:color w:val="000000" w:themeColor="text1"/>
          <w:szCs w:val="28"/>
        </w:rPr>
        <w:t xml:space="preserve">на запрошення Торгово-промислової палати України та Асоціації в’їзних туристичних операторів України з метою проведення низки </w:t>
      </w:r>
      <w:proofErr w:type="spellStart"/>
      <w:r w:rsidRPr="00F24F75">
        <w:rPr>
          <w:rFonts w:cs="Times New Roman"/>
          <w:bCs/>
          <w:color w:val="000000" w:themeColor="text1"/>
          <w:szCs w:val="28"/>
        </w:rPr>
        <w:t>промоційних</w:t>
      </w:r>
      <w:proofErr w:type="spellEnd"/>
      <w:r w:rsidRPr="00F24F75">
        <w:rPr>
          <w:rFonts w:cs="Times New Roman"/>
          <w:bCs/>
          <w:color w:val="000000" w:themeColor="text1"/>
          <w:szCs w:val="28"/>
        </w:rPr>
        <w:t xml:space="preserve"> заходів для надання актуальної інформації щодо подальшого відновлення туристичних потоків до м. Києва і можливості відновлення його туристичної інфраструктури після завершення дії воєнного стану взято участь у міжнародному виставковому заході «</w:t>
      </w:r>
      <w:proofErr w:type="spellStart"/>
      <w:r w:rsidRPr="00F24F75">
        <w:rPr>
          <w:rFonts w:cs="Times New Roman"/>
          <w:bCs/>
          <w:color w:val="000000" w:themeColor="text1"/>
          <w:szCs w:val="28"/>
        </w:rPr>
        <w:t>Balttour</w:t>
      </w:r>
      <w:proofErr w:type="spellEnd"/>
      <w:r w:rsidRPr="00F24F75">
        <w:rPr>
          <w:rFonts w:cs="Times New Roman"/>
          <w:bCs/>
          <w:color w:val="000000" w:themeColor="text1"/>
          <w:szCs w:val="28"/>
        </w:rPr>
        <w:t>» в</w:t>
      </w:r>
      <w:r w:rsidR="0051202A">
        <w:rPr>
          <w:rFonts w:cs="Times New Roman"/>
          <w:bCs/>
          <w:color w:val="000000" w:themeColor="text1"/>
          <w:szCs w:val="28"/>
        </w:rPr>
        <w:t xml:space="preserve"> м. </w:t>
      </w:r>
      <w:r w:rsidRPr="00F24F75">
        <w:rPr>
          <w:rFonts w:cs="Times New Roman"/>
          <w:bCs/>
          <w:color w:val="000000" w:themeColor="text1"/>
          <w:szCs w:val="28"/>
        </w:rPr>
        <w:t>Рига (Латвійська Республіка);</w:t>
      </w:r>
    </w:p>
    <w:p w14:paraId="64B8F6F6" w14:textId="3C97C024" w:rsidR="00A04998" w:rsidRPr="00A04998" w:rsidRDefault="00A04998" w:rsidP="00A0499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A04998">
        <w:rPr>
          <w:rFonts w:cs="Times New Roman"/>
          <w:bCs/>
          <w:color w:val="000000" w:themeColor="text1"/>
          <w:szCs w:val="28"/>
        </w:rPr>
        <w:t xml:space="preserve">- </w:t>
      </w:r>
      <w:r w:rsidR="00B57793">
        <w:rPr>
          <w:rFonts w:cs="Times New Roman"/>
          <w:bCs/>
          <w:color w:val="000000" w:themeColor="text1"/>
          <w:szCs w:val="28"/>
        </w:rPr>
        <w:t> </w:t>
      </w:r>
      <w:r w:rsidRPr="00A04998">
        <w:rPr>
          <w:rFonts w:cs="Times New Roman"/>
          <w:bCs/>
          <w:color w:val="000000" w:themeColor="text1"/>
          <w:szCs w:val="28"/>
        </w:rPr>
        <w:t xml:space="preserve">взято участь у міжнародному виставковому заході «ITB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Berlin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» у місті Берлін (Федеративна Республіка Німеччина) на стенді України, в межах якого було прийнято участь у офіційному візиті делегації за участі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Кая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Веґнера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, керівного бургомістра міста Берлін, щодо важливості представлення українських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дестинацій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 та Києва зокрема у міжнародних заходах різного формату для висвітлення актуальної та правдивої інформації про Україну на світовому рівні. Оскільки, світова туристична спільнота підтримує місто Київ та Україну загалом у боротьбі з військовою агресією російської федерації, керівництво «ITB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Berlin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» надало Управлінню виставкову площу на безоплатній основі. Під час «ITB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Berlin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>» було забезпечено організацію та проведення заходу з презентації автентичних українських та київських ласощів «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Ukrainian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local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food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». </w:t>
      </w:r>
    </w:p>
    <w:p w14:paraId="3B55D55C" w14:textId="2BD2DCF4" w:rsidR="002A63A2" w:rsidRDefault="002A63A2" w:rsidP="00A0499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2A63A2">
        <w:rPr>
          <w:rFonts w:cs="Times New Roman"/>
          <w:bCs/>
          <w:color w:val="000000" w:themeColor="text1"/>
          <w:szCs w:val="28"/>
        </w:rPr>
        <w:t>В межах участі у міжнародних заходах організовано та взято участь у перемовинах та інших заходах:</w:t>
      </w:r>
      <w:r>
        <w:rPr>
          <w:rFonts w:cs="Times New Roman"/>
          <w:bCs/>
          <w:color w:val="000000" w:themeColor="text1"/>
          <w:szCs w:val="28"/>
        </w:rPr>
        <w:t xml:space="preserve"> </w:t>
      </w:r>
    </w:p>
    <w:p w14:paraId="2DC17748" w14:textId="4D53C620" w:rsidR="002A63A2" w:rsidRPr="00A04998" w:rsidRDefault="002A63A2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A04998">
        <w:rPr>
          <w:rFonts w:cs="Times New Roman"/>
          <w:bCs/>
          <w:color w:val="000000" w:themeColor="text1"/>
          <w:szCs w:val="28"/>
        </w:rPr>
        <w:t xml:space="preserve">- Анатолієм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Куцеволом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>, Надзвичайним і Повноважним Послом України в Латвійській Республіці, щодо важливості участі у міжнародних заходах різного формату з метою висвітлення актуальної та правдивої інформації про Україну на світовому рівні;</w:t>
      </w:r>
    </w:p>
    <w:p w14:paraId="7209D10E" w14:textId="20036CAE" w:rsidR="002A63A2" w:rsidRPr="00A04998" w:rsidRDefault="00B57793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- </w:t>
      </w:r>
      <w:r w:rsidR="002A63A2" w:rsidRPr="00A04998">
        <w:rPr>
          <w:rFonts w:cs="Times New Roman"/>
          <w:bCs/>
          <w:color w:val="000000" w:themeColor="text1"/>
          <w:szCs w:val="28"/>
        </w:rPr>
        <w:t>Олександром Петровим, головою правління «Торгового дому Україна», представником Торгово-промислової палати України в Латвії, щодо можливості участі м. Києва у міжнародних туристичних заходах різного формату на безоплатній основі у Латвійській Республіці;</w:t>
      </w:r>
    </w:p>
    <w:p w14:paraId="7DA6065C" w14:textId="77777777" w:rsidR="002A63A2" w:rsidRPr="00A04998" w:rsidRDefault="002A63A2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A04998">
        <w:rPr>
          <w:rFonts w:cs="Times New Roman"/>
          <w:bCs/>
          <w:color w:val="000000" w:themeColor="text1"/>
          <w:szCs w:val="28"/>
        </w:rPr>
        <w:lastRenderedPageBreak/>
        <w:t xml:space="preserve">- 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Юрісом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Вілюмсом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>, членом Сейму Латвії, щодо важливості участі м. Києва у міжнародних заходах з метою висвітлення актуальної та правдивої інформації про Україну на світовому рівні;</w:t>
      </w:r>
    </w:p>
    <w:p w14:paraId="654EF66C" w14:textId="2120064B" w:rsidR="002A63A2" w:rsidRPr="00A04998" w:rsidRDefault="00613149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  </w:t>
      </w:r>
      <w:r w:rsidR="002A63A2" w:rsidRPr="00A04998">
        <w:rPr>
          <w:rFonts w:cs="Times New Roman"/>
          <w:bCs/>
          <w:color w:val="000000" w:themeColor="text1"/>
          <w:szCs w:val="28"/>
        </w:rPr>
        <w:t xml:space="preserve">Анатолієм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Бутенком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>, координатором міжнародних зв’язків компанії BT1, що організовує провідні виставки в Балтії, щодо подальшої участі м. Києва у міжнародних туристичних заходах різного формату на безоплатній основі у Латвійській Республіці;</w:t>
      </w:r>
    </w:p>
    <w:p w14:paraId="215088F1" w14:textId="679E1954" w:rsidR="002A63A2" w:rsidRPr="00A04998" w:rsidRDefault="002A63A2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A04998">
        <w:rPr>
          <w:rFonts w:cs="Times New Roman"/>
          <w:bCs/>
          <w:color w:val="000000" w:themeColor="text1"/>
          <w:szCs w:val="28"/>
        </w:rPr>
        <w:t xml:space="preserve">- Іриною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Ладанюк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>, президенткою Національної асоціації гідів Молдови, представницею «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Visit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Chișinău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» (Департамент економіки, торгівлі та туризму Кишинівської міської ради), щодо можливості спільної роботи з метою започаткування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проєктів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 зі створення відкладеного туристичного попиту щодо відвідування України та м. Києва зокрема у Молдові;</w:t>
      </w:r>
    </w:p>
    <w:p w14:paraId="29A25B1F" w14:textId="09AFAA6C" w:rsidR="002A63A2" w:rsidRPr="00A04998" w:rsidRDefault="00B57793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- </w:t>
      </w:r>
      <w:r w:rsidR="002A63A2" w:rsidRPr="00A04998">
        <w:rPr>
          <w:rFonts w:cs="Times New Roman"/>
          <w:bCs/>
          <w:color w:val="000000" w:themeColor="text1"/>
          <w:szCs w:val="28"/>
        </w:rPr>
        <w:t xml:space="preserve">Альоною Суржиковою, естонською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режисеркою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та письменницею, щодо надання актуальної інформації про Україну та Київ в умовах воєнного стану;</w:t>
      </w:r>
    </w:p>
    <w:p w14:paraId="548E785F" w14:textId="75285081" w:rsidR="002A63A2" w:rsidRPr="00A04998" w:rsidRDefault="00B57793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- </w:t>
      </w:r>
      <w:r w:rsidR="002A63A2" w:rsidRPr="00A04998">
        <w:rPr>
          <w:rFonts w:cs="Times New Roman"/>
          <w:bCs/>
          <w:color w:val="000000" w:themeColor="text1"/>
          <w:szCs w:val="28"/>
        </w:rPr>
        <w:t xml:space="preserve">Світланою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Телічане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>, засновницею туристичної агенції «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Alsvets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» у Латвії, членом Латвійської асоціації туристичних агентств, щодо відновлення потоків візитерів до м. Києва та обміну досвідом з латвійськими спеціалістами з розвитку туризму; </w:t>
      </w:r>
    </w:p>
    <w:p w14:paraId="78ACB29E" w14:textId="50BFA0C9" w:rsidR="002A63A2" w:rsidRPr="00A04998" w:rsidRDefault="00B86F46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- </w:t>
      </w:r>
      <w:r w:rsidR="002A63A2" w:rsidRPr="00A04998">
        <w:rPr>
          <w:rFonts w:cs="Times New Roman"/>
          <w:bCs/>
          <w:color w:val="000000" w:themeColor="text1"/>
          <w:szCs w:val="28"/>
        </w:rPr>
        <w:t xml:space="preserve">з Клаудією Хол, директором міжнародного виставкового заходу «IBTM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World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>», щодо можливості участі міста Києва у зазначеному заході на пільгових умовах;</w:t>
      </w:r>
    </w:p>
    <w:p w14:paraId="144D5D00" w14:textId="08E2F129" w:rsidR="002A63A2" w:rsidRPr="00A04998" w:rsidRDefault="00B86F46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</w:t>
      </w:r>
      <w:r w:rsidR="00613149">
        <w:rPr>
          <w:rFonts w:cs="Times New Roman"/>
          <w:bCs/>
          <w:color w:val="000000" w:themeColor="text1"/>
          <w:szCs w:val="28"/>
        </w:rPr>
        <w:t>  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Дітером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Янецеком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>, координатором Федерального уряду Німеччини з морської промисловості та туризму, щодо можливих форматів підтримки міста Києва з боку Німеччини у сфері туризму;</w:t>
      </w:r>
    </w:p>
    <w:p w14:paraId="76F57761" w14:textId="7A42727A" w:rsidR="002A63A2" w:rsidRPr="00A04998" w:rsidRDefault="00613149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  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Маріо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Тобіасом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>, головним виконавчим директором виставкового центру «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Messe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Berlin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>», щодо можливості просування туристичного потенціалу міста Києва на виставкових заходах у Берліні на пільгових умовах;</w:t>
      </w:r>
    </w:p>
    <w:p w14:paraId="41F1AEC9" w14:textId="421FE09E" w:rsidR="002A63A2" w:rsidRPr="00A04998" w:rsidRDefault="00613149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  </w:t>
      </w:r>
      <w:r w:rsidR="002A63A2" w:rsidRPr="00A04998">
        <w:rPr>
          <w:rFonts w:cs="Times New Roman"/>
          <w:bCs/>
          <w:color w:val="000000" w:themeColor="text1"/>
          <w:szCs w:val="28"/>
        </w:rPr>
        <w:t xml:space="preserve">Зурабом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Пололікашвілі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>, генеральним секретарем Всесвітньої туристичної організації ООН (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World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Tourism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Organization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– UNWTO), щодо підтримки України та м. Києва зокрема у сфері туризму, можливих ініціатив UNWTO з популяризації туристичного потенціалу столиці після завершення дії воєнного стану;</w:t>
      </w:r>
    </w:p>
    <w:p w14:paraId="6FCB3A3F" w14:textId="570E546A" w:rsidR="002A63A2" w:rsidRPr="00A04998" w:rsidRDefault="00613149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  </w:t>
      </w:r>
      <w:r w:rsidR="002A63A2" w:rsidRPr="00A04998">
        <w:rPr>
          <w:rFonts w:cs="Times New Roman"/>
          <w:bCs/>
          <w:color w:val="000000" w:themeColor="text1"/>
          <w:szCs w:val="28"/>
        </w:rPr>
        <w:t>Джулією Сімпсон, президенткою та генеральною директоркою Всесвітньої ради з подорожей та туризму (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World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Travel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&amp;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Tourism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Council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>), щодо можливих ініціатив з відновлення туристичної галузі України та інтеграції міста Києва у світову туристичну спільноту;</w:t>
      </w:r>
    </w:p>
    <w:p w14:paraId="62866BEF" w14:textId="77777777" w:rsidR="002A63A2" w:rsidRPr="00A04998" w:rsidRDefault="002A63A2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A04998">
        <w:rPr>
          <w:rFonts w:cs="Times New Roman"/>
          <w:bCs/>
          <w:color w:val="000000" w:themeColor="text1"/>
          <w:szCs w:val="28"/>
        </w:rPr>
        <w:t xml:space="preserve">-  Норбертом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Фібігом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>, президентом Німецької туристичної асоціації (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Deutscher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Reiseverband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), щодо залучення німецьких туристичних операторів та агентств до промоції міста Києва як майбутньої доступної туристичної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дестинації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, можливостей для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партнерств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 у сфері маркетингу та комунікацій;</w:t>
      </w:r>
    </w:p>
    <w:p w14:paraId="59E7A323" w14:textId="158701E8" w:rsidR="002A63A2" w:rsidRPr="00A04998" w:rsidRDefault="00613149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  </w:t>
      </w:r>
      <w:r w:rsidR="002A63A2" w:rsidRPr="00A04998">
        <w:rPr>
          <w:rFonts w:cs="Times New Roman"/>
          <w:bCs/>
          <w:color w:val="000000" w:themeColor="text1"/>
          <w:szCs w:val="28"/>
        </w:rPr>
        <w:t xml:space="preserve">Олександром Гончаруком, першим секретарем Посольства України у Федеративній Республіці Німеччина, щодо можливості започаткування спільних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проєктів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з відновлення туристичної сфери міста Києва;</w:t>
      </w:r>
    </w:p>
    <w:p w14:paraId="266A6476" w14:textId="1A5D0662" w:rsidR="002A63A2" w:rsidRPr="00A04998" w:rsidRDefault="00613149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  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Буркхардом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Кікером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, генеральним директором, Сабіною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Вендт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, керуючим </w:t>
      </w:r>
      <w:r w:rsidR="002A63A2" w:rsidRPr="00A04998">
        <w:rPr>
          <w:rFonts w:cs="Times New Roman"/>
          <w:bCs/>
          <w:color w:val="000000" w:themeColor="text1"/>
          <w:szCs w:val="28"/>
        </w:rPr>
        <w:lastRenderedPageBreak/>
        <w:t xml:space="preserve">директором,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Інкою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Рехан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, директором із стратегічного маркетингу, та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Катаріною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Ерцег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, заступником директора з маркетинг-менеджменту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Berlin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Tourismus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&amp;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Kongress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GmbH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(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visitBerlin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), щодо можливості подальшої співпраці у межах тристороннього меморандуму про співпрацю та взаєморозуміння між Управлінням, Державним агентством розвитку туризму України та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Berlin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Tourismus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&amp;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Kongress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GmbH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(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VisitBerlin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); </w:t>
      </w:r>
    </w:p>
    <w:p w14:paraId="5A9CC82D" w14:textId="76B0BF44" w:rsidR="002A63A2" w:rsidRPr="00A04998" w:rsidRDefault="00613149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  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Ґеральдом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Бьомом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>, представником австрійської туристичної компанії «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Österreich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», щодо можливості спільної роботи з метою започаткування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проєктів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зі створення відкладеного туристичного попиту щодо відвідування України та міста Києва зокрема у Австрії;</w:t>
      </w:r>
    </w:p>
    <w:p w14:paraId="4BB840DC" w14:textId="3E3C6F66" w:rsidR="002A63A2" w:rsidRPr="00A04998" w:rsidRDefault="00613149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  </w:t>
      </w:r>
      <w:r w:rsidR="002A63A2" w:rsidRPr="00A04998">
        <w:rPr>
          <w:rFonts w:cs="Times New Roman"/>
          <w:bCs/>
          <w:color w:val="000000" w:themeColor="text1"/>
          <w:szCs w:val="28"/>
        </w:rPr>
        <w:t xml:space="preserve">Девідом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ДеГрігоріо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>, керуючим директором маркетингової компанії «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CornerSun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», щодо можливості участі міста Києва у міжнародних туристичних заходах різного формату у Сполучених Штатах Америки на пільгових умовах; </w:t>
      </w:r>
    </w:p>
    <w:p w14:paraId="769D21F1" w14:textId="355C34C8" w:rsidR="002A63A2" w:rsidRPr="00A04998" w:rsidRDefault="00613149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  </w:t>
      </w:r>
      <w:r w:rsidR="002A63A2" w:rsidRPr="00A04998">
        <w:rPr>
          <w:rFonts w:cs="Times New Roman"/>
          <w:bCs/>
          <w:color w:val="000000" w:themeColor="text1"/>
          <w:szCs w:val="28"/>
        </w:rPr>
        <w:t xml:space="preserve">Крістіаном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Мьоллером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>, директором з транспорту та дистрибуції у Європейській асоціації туристичних агентств та туроператорів «ECIAA», щодо створення спільних ініціатив для відновлення потоків візитерів до м. Києва;</w:t>
      </w:r>
    </w:p>
    <w:p w14:paraId="052C1B95" w14:textId="6378717D" w:rsidR="002A63A2" w:rsidRPr="00A04998" w:rsidRDefault="00613149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  </w:t>
      </w:r>
      <w:r w:rsidR="002A63A2" w:rsidRPr="00A04998">
        <w:rPr>
          <w:rFonts w:cs="Times New Roman"/>
          <w:bCs/>
          <w:color w:val="000000" w:themeColor="text1"/>
          <w:szCs w:val="28"/>
        </w:rPr>
        <w:t xml:space="preserve">Агнесою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Герцкарі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>, менеджером туристичної компанії «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Uniflucht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>», щодо відновлення потоків візитерів до міста Києва та обміну досвідом з німецькими спеціалістами з розвитку туризму;</w:t>
      </w:r>
    </w:p>
    <w:p w14:paraId="082ACE84" w14:textId="58CEE1C3" w:rsidR="002A63A2" w:rsidRPr="00A04998" w:rsidRDefault="00613149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  </w:t>
      </w:r>
      <w:r w:rsidR="002A63A2" w:rsidRPr="00A04998">
        <w:rPr>
          <w:rFonts w:cs="Times New Roman"/>
          <w:bCs/>
          <w:color w:val="000000" w:themeColor="text1"/>
          <w:szCs w:val="28"/>
        </w:rPr>
        <w:t>Бенджаміном Кері, керуючим директором компанії «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Carey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Tourism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», щодо можливості співпраці з метою промоції міста Києва як туристично привабливої </w:t>
      </w:r>
      <w:proofErr w:type="spellStart"/>
      <w:r w:rsidR="002A63A2" w:rsidRPr="00A04998">
        <w:rPr>
          <w:rFonts w:cs="Times New Roman"/>
          <w:bCs/>
          <w:color w:val="000000" w:themeColor="text1"/>
          <w:szCs w:val="28"/>
        </w:rPr>
        <w:t>дестинації</w:t>
      </w:r>
      <w:proofErr w:type="spellEnd"/>
      <w:r w:rsidR="002A63A2" w:rsidRPr="00A04998">
        <w:rPr>
          <w:rFonts w:cs="Times New Roman"/>
          <w:bCs/>
          <w:color w:val="000000" w:themeColor="text1"/>
          <w:szCs w:val="28"/>
        </w:rPr>
        <w:t xml:space="preserve"> після завершення дії воєнного стану; </w:t>
      </w:r>
    </w:p>
    <w:p w14:paraId="6D4157F2" w14:textId="066EF1FF" w:rsidR="002A63A2" w:rsidRPr="00613149" w:rsidRDefault="00613149" w:rsidP="002A63A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613149">
        <w:rPr>
          <w:rFonts w:cs="Times New Roman"/>
          <w:bCs/>
          <w:color w:val="000000" w:themeColor="text1"/>
          <w:szCs w:val="28"/>
        </w:rPr>
        <w:t>-  </w:t>
      </w:r>
      <w:proofErr w:type="spellStart"/>
      <w:r w:rsidR="002A63A2" w:rsidRPr="00613149">
        <w:rPr>
          <w:rFonts w:cs="Times New Roman"/>
          <w:bCs/>
          <w:color w:val="000000" w:themeColor="text1"/>
          <w:szCs w:val="28"/>
        </w:rPr>
        <w:t>Йоганнесом</w:t>
      </w:r>
      <w:proofErr w:type="spellEnd"/>
      <w:r w:rsidR="002A63A2" w:rsidRPr="00613149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="002A63A2" w:rsidRPr="00613149">
        <w:rPr>
          <w:rFonts w:cs="Times New Roman"/>
          <w:bCs/>
          <w:color w:val="000000" w:themeColor="text1"/>
          <w:szCs w:val="28"/>
        </w:rPr>
        <w:t>Юнґвіртом</w:t>
      </w:r>
      <w:proofErr w:type="spellEnd"/>
      <w:r w:rsidR="002A63A2" w:rsidRPr="00613149">
        <w:rPr>
          <w:rFonts w:cs="Times New Roman"/>
          <w:bCs/>
          <w:color w:val="000000" w:themeColor="text1"/>
          <w:szCs w:val="28"/>
        </w:rPr>
        <w:t>, президентом міжнародної туристичної організації «</w:t>
      </w:r>
      <w:proofErr w:type="spellStart"/>
      <w:r w:rsidR="002A63A2" w:rsidRPr="00613149">
        <w:rPr>
          <w:rFonts w:cs="Times New Roman"/>
          <w:bCs/>
          <w:color w:val="000000" w:themeColor="text1"/>
          <w:szCs w:val="28"/>
        </w:rPr>
        <w:t>Skål</w:t>
      </w:r>
      <w:proofErr w:type="spellEnd"/>
      <w:r w:rsidR="002A63A2" w:rsidRPr="00613149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="002A63A2" w:rsidRPr="00613149">
        <w:rPr>
          <w:rFonts w:cs="Times New Roman"/>
          <w:bCs/>
          <w:color w:val="000000" w:themeColor="text1"/>
          <w:szCs w:val="28"/>
        </w:rPr>
        <w:t>International</w:t>
      </w:r>
      <w:proofErr w:type="spellEnd"/>
      <w:r w:rsidR="002A63A2" w:rsidRPr="00613149">
        <w:rPr>
          <w:rFonts w:cs="Times New Roman"/>
          <w:bCs/>
          <w:color w:val="000000" w:themeColor="text1"/>
          <w:szCs w:val="28"/>
        </w:rPr>
        <w:t>» у Німеччині, щодо процедури та умов надання членства місту Києву у зазначеній організації на безоплатній основі</w:t>
      </w:r>
      <w:r w:rsidR="00DC198B">
        <w:rPr>
          <w:rFonts w:cs="Times New Roman"/>
          <w:bCs/>
          <w:color w:val="000000" w:themeColor="text1"/>
          <w:szCs w:val="28"/>
        </w:rPr>
        <w:t>;</w:t>
      </w:r>
      <w:r w:rsidR="002A63A2" w:rsidRPr="00613149">
        <w:rPr>
          <w:rFonts w:cs="Times New Roman"/>
          <w:bCs/>
          <w:color w:val="000000" w:themeColor="text1"/>
          <w:szCs w:val="28"/>
        </w:rPr>
        <w:t xml:space="preserve"> </w:t>
      </w:r>
    </w:p>
    <w:p w14:paraId="0FCE22C0" w14:textId="29046A3C" w:rsidR="00A04998" w:rsidRPr="00A04998" w:rsidRDefault="00613149" w:rsidP="00A0499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  </w:t>
      </w:r>
      <w:proofErr w:type="spellStart"/>
      <w:r w:rsidR="00A04998" w:rsidRPr="00A04998">
        <w:rPr>
          <w:rFonts w:cs="Times New Roman"/>
          <w:bCs/>
          <w:color w:val="000000" w:themeColor="text1"/>
          <w:szCs w:val="28"/>
        </w:rPr>
        <w:t>Наташею</w:t>
      </w:r>
      <w:proofErr w:type="spellEnd"/>
      <w:r w:rsidR="00A04998"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="00A04998" w:rsidRPr="00A04998">
        <w:rPr>
          <w:rFonts w:cs="Times New Roman"/>
          <w:bCs/>
          <w:color w:val="000000" w:themeColor="text1"/>
          <w:szCs w:val="28"/>
        </w:rPr>
        <w:t>Річардс</w:t>
      </w:r>
      <w:proofErr w:type="spellEnd"/>
      <w:r w:rsidR="00A04998" w:rsidRPr="00A04998">
        <w:rPr>
          <w:rFonts w:cs="Times New Roman"/>
          <w:bCs/>
          <w:color w:val="000000" w:themeColor="text1"/>
          <w:szCs w:val="28"/>
        </w:rPr>
        <w:t xml:space="preserve">, керівником відділу </w:t>
      </w:r>
      <w:proofErr w:type="spellStart"/>
      <w:r w:rsidR="00A04998" w:rsidRPr="00A04998">
        <w:rPr>
          <w:rFonts w:cs="Times New Roman"/>
          <w:bCs/>
          <w:color w:val="000000" w:themeColor="text1"/>
          <w:szCs w:val="28"/>
        </w:rPr>
        <w:t>адвокації</w:t>
      </w:r>
      <w:proofErr w:type="spellEnd"/>
      <w:r w:rsidR="00A04998" w:rsidRPr="00A04998">
        <w:rPr>
          <w:rFonts w:cs="Times New Roman"/>
          <w:bCs/>
          <w:color w:val="000000" w:themeColor="text1"/>
          <w:szCs w:val="28"/>
        </w:rPr>
        <w:t xml:space="preserve"> та зв’язків з промисловістю «IMEX </w:t>
      </w:r>
      <w:proofErr w:type="spellStart"/>
      <w:r w:rsidR="00A04998" w:rsidRPr="00A04998">
        <w:rPr>
          <w:rFonts w:cs="Times New Roman"/>
          <w:bCs/>
          <w:color w:val="000000" w:themeColor="text1"/>
          <w:szCs w:val="28"/>
        </w:rPr>
        <w:t>Group</w:t>
      </w:r>
      <w:proofErr w:type="spellEnd"/>
      <w:r w:rsidR="00A04998" w:rsidRPr="00A04998">
        <w:rPr>
          <w:rFonts w:cs="Times New Roman"/>
          <w:bCs/>
          <w:color w:val="000000" w:themeColor="text1"/>
          <w:szCs w:val="28"/>
        </w:rPr>
        <w:t xml:space="preserve">», щодо участі м. Києва у міжнародному виставковому заході «IMEX </w:t>
      </w:r>
      <w:proofErr w:type="spellStart"/>
      <w:r w:rsidR="00A04998" w:rsidRPr="00A04998">
        <w:rPr>
          <w:rFonts w:cs="Times New Roman"/>
          <w:bCs/>
          <w:color w:val="000000" w:themeColor="text1"/>
          <w:szCs w:val="28"/>
        </w:rPr>
        <w:t>Frankfurt</w:t>
      </w:r>
      <w:proofErr w:type="spellEnd"/>
      <w:r w:rsidR="00A04998" w:rsidRPr="00A04998">
        <w:rPr>
          <w:rFonts w:cs="Times New Roman"/>
          <w:bCs/>
          <w:color w:val="000000" w:themeColor="text1"/>
          <w:szCs w:val="28"/>
        </w:rPr>
        <w:t xml:space="preserve">» у 2025 році; </w:t>
      </w:r>
    </w:p>
    <w:p w14:paraId="55FDB0A3" w14:textId="77777777" w:rsidR="003956E3" w:rsidRDefault="00A04998" w:rsidP="00A04998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A04998">
        <w:rPr>
          <w:rFonts w:cs="Times New Roman"/>
          <w:bCs/>
          <w:color w:val="000000" w:themeColor="text1"/>
          <w:szCs w:val="28"/>
        </w:rPr>
        <w:t xml:space="preserve">- представниками міжнародного туристичного виставкового заходу «ITB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Berlin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», а також проведено перемовини у межах тристороннього меморандуму про співпрацю та взаєморозуміння між Управлінням, Державним агентством розвитку туризму України та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Berlin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Tourismus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 &amp;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Kongress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GmbH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 xml:space="preserve"> (</w:t>
      </w:r>
      <w:proofErr w:type="spellStart"/>
      <w:r w:rsidRPr="00A04998">
        <w:rPr>
          <w:rFonts w:cs="Times New Roman"/>
          <w:bCs/>
          <w:color w:val="000000" w:themeColor="text1"/>
          <w:szCs w:val="28"/>
        </w:rPr>
        <w:t>VisitBerlin</w:t>
      </w:r>
      <w:proofErr w:type="spellEnd"/>
      <w:r w:rsidRPr="00A04998">
        <w:rPr>
          <w:rFonts w:cs="Times New Roman"/>
          <w:bCs/>
          <w:color w:val="000000" w:themeColor="text1"/>
          <w:szCs w:val="28"/>
        </w:rPr>
        <w:t>) щодо організаційних питань можливості участі м. Києва у  зазначе</w:t>
      </w:r>
      <w:r w:rsidR="003956E3">
        <w:rPr>
          <w:rFonts w:cs="Times New Roman"/>
          <w:bCs/>
          <w:color w:val="000000" w:themeColor="text1"/>
          <w:szCs w:val="28"/>
        </w:rPr>
        <w:t xml:space="preserve">ному заході на пільгових умовах; </w:t>
      </w:r>
    </w:p>
    <w:p w14:paraId="02975132" w14:textId="77777777" w:rsidR="003956E3" w:rsidRPr="003956E3" w:rsidRDefault="003956E3" w:rsidP="003956E3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3956E3">
        <w:rPr>
          <w:rFonts w:cs="Times New Roman"/>
          <w:bCs/>
          <w:color w:val="000000" w:themeColor="text1"/>
          <w:szCs w:val="28"/>
        </w:rPr>
        <w:t>- з представниками ресторану української кухні «VDOMA», мережі закладів «</w:t>
      </w:r>
      <w:proofErr w:type="spellStart"/>
      <w:r w:rsidRPr="003956E3">
        <w:rPr>
          <w:rFonts w:cs="Times New Roman"/>
          <w:bCs/>
          <w:color w:val="000000" w:themeColor="text1"/>
          <w:szCs w:val="28"/>
        </w:rPr>
        <w:t>Milk</w:t>
      </w:r>
      <w:proofErr w:type="spellEnd"/>
      <w:r w:rsidRPr="003956E3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3956E3">
        <w:rPr>
          <w:rFonts w:cs="Times New Roman"/>
          <w:bCs/>
          <w:color w:val="000000" w:themeColor="text1"/>
          <w:szCs w:val="28"/>
        </w:rPr>
        <w:t>Bar</w:t>
      </w:r>
      <w:proofErr w:type="spellEnd"/>
      <w:r w:rsidRPr="003956E3">
        <w:rPr>
          <w:rFonts w:cs="Times New Roman"/>
          <w:bCs/>
          <w:color w:val="000000" w:themeColor="text1"/>
          <w:szCs w:val="28"/>
        </w:rPr>
        <w:t xml:space="preserve">» та </w:t>
      </w:r>
      <w:proofErr w:type="spellStart"/>
      <w:r w:rsidRPr="003956E3">
        <w:rPr>
          <w:rFonts w:cs="Times New Roman"/>
          <w:bCs/>
          <w:color w:val="000000" w:themeColor="text1"/>
          <w:szCs w:val="28"/>
        </w:rPr>
        <w:t>кавʼярні</w:t>
      </w:r>
      <w:proofErr w:type="spellEnd"/>
      <w:r w:rsidRPr="003956E3">
        <w:rPr>
          <w:rFonts w:cs="Times New Roman"/>
          <w:bCs/>
          <w:color w:val="000000" w:themeColor="text1"/>
          <w:szCs w:val="28"/>
        </w:rPr>
        <w:t xml:space="preserve"> «</w:t>
      </w:r>
      <w:proofErr w:type="spellStart"/>
      <w:r w:rsidRPr="003956E3">
        <w:rPr>
          <w:rFonts w:cs="Times New Roman"/>
          <w:bCs/>
          <w:color w:val="000000" w:themeColor="text1"/>
          <w:szCs w:val="28"/>
        </w:rPr>
        <w:t>Paska.L</w:t>
      </w:r>
      <w:proofErr w:type="spellEnd"/>
      <w:r w:rsidRPr="003956E3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3956E3">
        <w:rPr>
          <w:rFonts w:cs="Times New Roman"/>
          <w:bCs/>
          <w:color w:val="000000" w:themeColor="text1"/>
          <w:szCs w:val="28"/>
        </w:rPr>
        <w:t>Choux</w:t>
      </w:r>
      <w:proofErr w:type="spellEnd"/>
      <w:r w:rsidRPr="003956E3">
        <w:rPr>
          <w:rFonts w:cs="Times New Roman"/>
          <w:bCs/>
          <w:color w:val="000000" w:themeColor="text1"/>
          <w:szCs w:val="28"/>
        </w:rPr>
        <w:t xml:space="preserve">» щодо розповсюдження гастрономічної продукції на міжнародному виставковому заході «ITB </w:t>
      </w:r>
      <w:proofErr w:type="spellStart"/>
      <w:r w:rsidRPr="003956E3">
        <w:rPr>
          <w:rFonts w:cs="Times New Roman"/>
          <w:bCs/>
          <w:color w:val="000000" w:themeColor="text1"/>
          <w:szCs w:val="28"/>
        </w:rPr>
        <w:t>Berlin</w:t>
      </w:r>
      <w:proofErr w:type="spellEnd"/>
      <w:r w:rsidRPr="003956E3">
        <w:rPr>
          <w:rFonts w:cs="Times New Roman"/>
          <w:bCs/>
          <w:color w:val="000000" w:themeColor="text1"/>
          <w:szCs w:val="28"/>
        </w:rPr>
        <w:t>» на безоплатній основі у межах заходу «</w:t>
      </w:r>
      <w:proofErr w:type="spellStart"/>
      <w:r w:rsidRPr="003956E3">
        <w:rPr>
          <w:rFonts w:cs="Times New Roman"/>
          <w:bCs/>
          <w:color w:val="000000" w:themeColor="text1"/>
          <w:szCs w:val="28"/>
        </w:rPr>
        <w:t>Ukrainian</w:t>
      </w:r>
      <w:proofErr w:type="spellEnd"/>
      <w:r w:rsidRPr="003956E3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3956E3">
        <w:rPr>
          <w:rFonts w:cs="Times New Roman"/>
          <w:bCs/>
          <w:color w:val="000000" w:themeColor="text1"/>
          <w:szCs w:val="28"/>
        </w:rPr>
        <w:t>local</w:t>
      </w:r>
      <w:proofErr w:type="spellEnd"/>
      <w:r w:rsidRPr="003956E3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3956E3">
        <w:rPr>
          <w:rFonts w:cs="Times New Roman"/>
          <w:bCs/>
          <w:color w:val="000000" w:themeColor="text1"/>
          <w:szCs w:val="28"/>
        </w:rPr>
        <w:t>food</w:t>
      </w:r>
      <w:proofErr w:type="spellEnd"/>
      <w:r w:rsidRPr="003956E3">
        <w:rPr>
          <w:rFonts w:cs="Times New Roman"/>
          <w:bCs/>
          <w:color w:val="000000" w:themeColor="text1"/>
          <w:szCs w:val="28"/>
        </w:rPr>
        <w:t xml:space="preserve">» на стенді України; </w:t>
      </w:r>
    </w:p>
    <w:p w14:paraId="0212AA55" w14:textId="77777777" w:rsidR="003956E3" w:rsidRPr="003956E3" w:rsidRDefault="003956E3" w:rsidP="003956E3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3956E3">
        <w:rPr>
          <w:rFonts w:cs="Times New Roman"/>
          <w:bCs/>
          <w:color w:val="000000" w:themeColor="text1"/>
          <w:szCs w:val="28"/>
        </w:rPr>
        <w:t xml:space="preserve">- лекції «Медичний туризм – нова необхідність світової індустрії гостинності» щодо зростання попиту на медичний туризм та налагодження </w:t>
      </w:r>
      <w:proofErr w:type="spellStart"/>
      <w:r w:rsidRPr="003956E3">
        <w:rPr>
          <w:rFonts w:cs="Times New Roman"/>
          <w:bCs/>
          <w:color w:val="000000" w:themeColor="text1"/>
          <w:szCs w:val="28"/>
        </w:rPr>
        <w:t>партнерств</w:t>
      </w:r>
      <w:proofErr w:type="spellEnd"/>
      <w:r w:rsidRPr="003956E3">
        <w:rPr>
          <w:rFonts w:cs="Times New Roman"/>
          <w:bCs/>
          <w:color w:val="000000" w:themeColor="text1"/>
          <w:szCs w:val="28"/>
        </w:rPr>
        <w:t xml:space="preserve"> між медичними установами й представниками індустрії гостинності;</w:t>
      </w:r>
    </w:p>
    <w:p w14:paraId="211D3714" w14:textId="0CB231ED" w:rsidR="003956E3" w:rsidRPr="003956E3" w:rsidRDefault="003956E3" w:rsidP="003956E3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3956E3">
        <w:rPr>
          <w:rFonts w:cs="Times New Roman"/>
          <w:bCs/>
          <w:color w:val="000000" w:themeColor="text1"/>
          <w:szCs w:val="28"/>
        </w:rPr>
        <w:t xml:space="preserve">- лекції «Майбутнє сфери гостинності» щодо основних тенденцій та інновацій, які визначатимуть розвиток індустрії гостинності, зокрема роль технологій, </w:t>
      </w:r>
      <w:r w:rsidRPr="003956E3">
        <w:rPr>
          <w:rFonts w:cs="Times New Roman"/>
          <w:bCs/>
          <w:color w:val="000000" w:themeColor="text1"/>
          <w:szCs w:val="28"/>
        </w:rPr>
        <w:lastRenderedPageBreak/>
        <w:t>сталого розвитку та змін у поведінці споживача</w:t>
      </w:r>
      <w:r w:rsidR="006D0999">
        <w:rPr>
          <w:rFonts w:cs="Times New Roman"/>
          <w:bCs/>
          <w:color w:val="000000" w:themeColor="text1"/>
          <w:szCs w:val="28"/>
        </w:rPr>
        <w:t>.</w:t>
      </w:r>
    </w:p>
    <w:p w14:paraId="78D6CD94" w14:textId="7FC25FFE" w:rsidR="003956E3" w:rsidRDefault="003956E3" w:rsidP="003956E3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3956E3">
        <w:rPr>
          <w:rFonts w:cs="Times New Roman"/>
          <w:bCs/>
          <w:color w:val="000000" w:themeColor="text1"/>
          <w:szCs w:val="28"/>
        </w:rPr>
        <w:t xml:space="preserve">- панельній дискусії «Новатори у сфері гостинності. Прийняття змін та інновацій» щодо трансформацій та нових підходів у туристичній сфері; </w:t>
      </w:r>
    </w:p>
    <w:p w14:paraId="5EE97D85" w14:textId="64B18158" w:rsidR="00117FAF" w:rsidRPr="003956E3" w:rsidRDefault="00117FAF" w:rsidP="003956E3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  лекції «Як технології майбутнього розширюють можливості роботи» щодо розширення можливостей оптимізації робочих процесів працівників та компаній за допомогою цифрових інструментів</w:t>
      </w:r>
      <w:r w:rsidR="00AD3D35">
        <w:rPr>
          <w:rFonts w:cs="Times New Roman"/>
          <w:bCs/>
          <w:color w:val="000000" w:themeColor="text1"/>
          <w:szCs w:val="28"/>
        </w:rPr>
        <w:t xml:space="preserve"> </w:t>
      </w:r>
      <w:r w:rsidR="00AD3D35">
        <w:rPr>
          <w:rFonts w:cs="Times New Roman"/>
          <w:bCs/>
          <w:color w:val="000000" w:themeColor="text1"/>
          <w:szCs w:val="28"/>
          <w:lang w:val="en-US"/>
        </w:rPr>
        <w:t>Google</w:t>
      </w:r>
      <w:r>
        <w:rPr>
          <w:rFonts w:cs="Times New Roman"/>
          <w:bCs/>
          <w:color w:val="000000" w:themeColor="text1"/>
          <w:szCs w:val="28"/>
        </w:rPr>
        <w:t>.</w:t>
      </w:r>
    </w:p>
    <w:p w14:paraId="608E7137" w14:textId="55A6AB24" w:rsidR="003A2822" w:rsidRDefault="003A2822" w:rsidP="00CA2D3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6065F21D" w14:textId="1F5C6F84" w:rsidR="003A2822" w:rsidRDefault="003A2822" w:rsidP="004B4B4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2.1.2. Участь у форумах, круглих столах з метою обміну досвідом </w:t>
      </w:r>
    </w:p>
    <w:p w14:paraId="0C3B1B74" w14:textId="6958E7C4" w:rsidR="004B4B46" w:rsidRDefault="004B4B46" w:rsidP="004B4B4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4B4B46">
        <w:rPr>
          <w:rFonts w:cs="Times New Roman"/>
          <w:bCs/>
          <w:color w:val="000000" w:themeColor="text1"/>
          <w:szCs w:val="28"/>
        </w:rPr>
        <w:t>За звітний період взято участь у зустрічах, нарадах та інших заходах:</w:t>
      </w:r>
      <w:r w:rsidR="00E942F3">
        <w:rPr>
          <w:rFonts w:cs="Times New Roman"/>
          <w:bCs/>
          <w:color w:val="000000" w:themeColor="text1"/>
          <w:szCs w:val="28"/>
        </w:rPr>
        <w:t xml:space="preserve"> </w:t>
      </w:r>
    </w:p>
    <w:p w14:paraId="26797816" w14:textId="77777777" w:rsidR="000659AC" w:rsidRPr="000659AC" w:rsidRDefault="000659AC" w:rsidP="000659AC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0659AC">
        <w:rPr>
          <w:rFonts w:cs="Times New Roman"/>
          <w:bCs/>
          <w:color w:val="000000" w:themeColor="text1"/>
          <w:szCs w:val="28"/>
        </w:rPr>
        <w:t xml:space="preserve">- </w:t>
      </w:r>
      <w:proofErr w:type="spellStart"/>
      <w:r w:rsidRPr="000659AC">
        <w:rPr>
          <w:rFonts w:cs="Times New Roman"/>
          <w:bCs/>
          <w:color w:val="000000" w:themeColor="text1"/>
          <w:szCs w:val="28"/>
        </w:rPr>
        <w:t>вебінарі</w:t>
      </w:r>
      <w:proofErr w:type="spellEnd"/>
      <w:r w:rsidRPr="000659AC">
        <w:rPr>
          <w:rFonts w:cs="Times New Roman"/>
          <w:bCs/>
          <w:color w:val="000000" w:themeColor="text1"/>
          <w:szCs w:val="28"/>
        </w:rPr>
        <w:t xml:space="preserve"> «Сучасні тренди в туризмі: як адаптуватися до змін?», організованому Всеукраїнською асоціацією гідів;</w:t>
      </w:r>
    </w:p>
    <w:p w14:paraId="06DE270F" w14:textId="78188E3E" w:rsidR="000659AC" w:rsidRDefault="000659AC" w:rsidP="000659AC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0659AC">
        <w:rPr>
          <w:rFonts w:cs="Times New Roman"/>
          <w:bCs/>
          <w:color w:val="000000" w:themeColor="text1"/>
          <w:szCs w:val="28"/>
        </w:rPr>
        <w:t xml:space="preserve">- </w:t>
      </w:r>
      <w:proofErr w:type="spellStart"/>
      <w:r w:rsidRPr="000659AC">
        <w:rPr>
          <w:rFonts w:cs="Times New Roman"/>
          <w:bCs/>
          <w:color w:val="000000" w:themeColor="text1"/>
          <w:szCs w:val="28"/>
        </w:rPr>
        <w:t>вебінарі</w:t>
      </w:r>
      <w:proofErr w:type="spellEnd"/>
      <w:r w:rsidRPr="000659AC">
        <w:rPr>
          <w:rFonts w:cs="Times New Roman"/>
          <w:bCs/>
          <w:color w:val="000000" w:themeColor="text1"/>
          <w:szCs w:val="28"/>
        </w:rPr>
        <w:t xml:space="preserve"> про конкурс «Європейські </w:t>
      </w:r>
      <w:proofErr w:type="spellStart"/>
      <w:r w:rsidRPr="000659AC">
        <w:rPr>
          <w:rFonts w:cs="Times New Roman"/>
          <w:bCs/>
          <w:color w:val="000000" w:themeColor="text1"/>
          <w:szCs w:val="28"/>
        </w:rPr>
        <w:t>проєкти</w:t>
      </w:r>
      <w:proofErr w:type="spellEnd"/>
      <w:r w:rsidRPr="000659AC">
        <w:rPr>
          <w:rFonts w:cs="Times New Roman"/>
          <w:bCs/>
          <w:color w:val="000000" w:themeColor="text1"/>
          <w:szCs w:val="28"/>
        </w:rPr>
        <w:t xml:space="preserve"> співпраці 2025», організованому Національним Бюро</w:t>
      </w:r>
      <w:r>
        <w:rPr>
          <w:rFonts w:cs="Times New Roman"/>
          <w:bCs/>
          <w:color w:val="000000" w:themeColor="text1"/>
          <w:szCs w:val="28"/>
        </w:rPr>
        <w:t xml:space="preserve"> програми ЄС «Креативна Європа»;</w:t>
      </w:r>
      <w:r w:rsidR="006D0999">
        <w:rPr>
          <w:rFonts w:cs="Times New Roman"/>
          <w:bCs/>
          <w:color w:val="000000" w:themeColor="text1"/>
          <w:szCs w:val="28"/>
        </w:rPr>
        <w:t xml:space="preserve"> </w:t>
      </w:r>
    </w:p>
    <w:p w14:paraId="35B6806C" w14:textId="77777777" w:rsidR="006D0999" w:rsidRPr="003956E3" w:rsidRDefault="006D0999" w:rsidP="006D0999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3956E3">
        <w:rPr>
          <w:rFonts w:cs="Times New Roman"/>
          <w:bCs/>
          <w:color w:val="000000" w:themeColor="text1"/>
          <w:szCs w:val="28"/>
        </w:rPr>
        <w:t xml:space="preserve">- </w:t>
      </w:r>
      <w:proofErr w:type="spellStart"/>
      <w:r w:rsidRPr="003956E3">
        <w:rPr>
          <w:rFonts w:cs="Times New Roman"/>
          <w:bCs/>
          <w:color w:val="000000" w:themeColor="text1"/>
          <w:szCs w:val="28"/>
        </w:rPr>
        <w:t>вебінарі</w:t>
      </w:r>
      <w:proofErr w:type="spellEnd"/>
      <w:r w:rsidRPr="003956E3">
        <w:rPr>
          <w:rFonts w:cs="Times New Roman"/>
          <w:bCs/>
          <w:color w:val="000000" w:themeColor="text1"/>
          <w:szCs w:val="28"/>
        </w:rPr>
        <w:t xml:space="preserve"> «Екскурсійна діяльність в турбулентні часи» Всесвітньої Федерації Асоціацій Туристичних гідів; </w:t>
      </w:r>
    </w:p>
    <w:p w14:paraId="3569718C" w14:textId="77777777" w:rsidR="006D0999" w:rsidRDefault="006D0999" w:rsidP="006D0999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3956E3">
        <w:rPr>
          <w:rFonts w:cs="Times New Roman"/>
          <w:bCs/>
          <w:color w:val="000000" w:themeColor="text1"/>
          <w:szCs w:val="28"/>
        </w:rPr>
        <w:t xml:space="preserve">- </w:t>
      </w:r>
      <w:proofErr w:type="spellStart"/>
      <w:r w:rsidRPr="003956E3">
        <w:rPr>
          <w:rFonts w:cs="Times New Roman"/>
          <w:bCs/>
          <w:color w:val="000000" w:themeColor="text1"/>
          <w:szCs w:val="28"/>
        </w:rPr>
        <w:t>вебінарі</w:t>
      </w:r>
      <w:proofErr w:type="spellEnd"/>
      <w:r w:rsidRPr="003956E3">
        <w:rPr>
          <w:rFonts w:cs="Times New Roman"/>
          <w:bCs/>
          <w:color w:val="000000" w:themeColor="text1"/>
          <w:szCs w:val="28"/>
        </w:rPr>
        <w:t xml:space="preserve"> «Зміна клімату та її вплив на швидке зростання медичного туризму» Всесвітньої організації медичного туризму;</w:t>
      </w:r>
      <w:r>
        <w:rPr>
          <w:rFonts w:cs="Times New Roman"/>
          <w:bCs/>
          <w:color w:val="000000" w:themeColor="text1"/>
          <w:szCs w:val="28"/>
        </w:rPr>
        <w:t xml:space="preserve"> </w:t>
      </w:r>
    </w:p>
    <w:p w14:paraId="5298E105" w14:textId="77777777" w:rsidR="004B4B46" w:rsidRPr="004B4B46" w:rsidRDefault="004B4B46" w:rsidP="004B4B4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4B4B46">
        <w:rPr>
          <w:rFonts w:cs="Times New Roman"/>
          <w:bCs/>
          <w:color w:val="000000" w:themeColor="text1"/>
          <w:szCs w:val="28"/>
        </w:rPr>
        <w:t>- з представниками Київської міської молодіжної ради при Київській міській раді щодо планування спільної діяльності на 2025 рік;</w:t>
      </w:r>
    </w:p>
    <w:p w14:paraId="4DFD5947" w14:textId="77777777" w:rsidR="004B4B46" w:rsidRPr="004B4B46" w:rsidRDefault="004B4B46" w:rsidP="004B4B4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4B4B46">
        <w:rPr>
          <w:rFonts w:cs="Times New Roman"/>
          <w:bCs/>
          <w:color w:val="000000" w:themeColor="text1"/>
          <w:szCs w:val="28"/>
        </w:rPr>
        <w:t xml:space="preserve">- з Дмитром </w:t>
      </w:r>
      <w:proofErr w:type="spellStart"/>
      <w:r w:rsidRPr="004B4B46">
        <w:rPr>
          <w:rFonts w:cs="Times New Roman"/>
          <w:bCs/>
          <w:color w:val="000000" w:themeColor="text1"/>
          <w:szCs w:val="28"/>
        </w:rPr>
        <w:t>Олянішенем</w:t>
      </w:r>
      <w:proofErr w:type="spellEnd"/>
      <w:r w:rsidRPr="004B4B46">
        <w:rPr>
          <w:rFonts w:cs="Times New Roman"/>
          <w:bCs/>
          <w:color w:val="000000" w:themeColor="text1"/>
          <w:szCs w:val="28"/>
        </w:rPr>
        <w:t>, директором компанії «SUPERMAGNIT», щодо можливості реалізації сувенірної продукції у туристично-інформаційних центрах «TOURINFO»;</w:t>
      </w:r>
    </w:p>
    <w:p w14:paraId="0B56D82E" w14:textId="77777777" w:rsidR="004B4B46" w:rsidRPr="004B4B46" w:rsidRDefault="004B4B46" w:rsidP="004B4B4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4B4B46">
        <w:rPr>
          <w:rFonts w:cs="Times New Roman"/>
          <w:bCs/>
          <w:color w:val="000000" w:themeColor="text1"/>
          <w:szCs w:val="28"/>
        </w:rPr>
        <w:t xml:space="preserve">- з Іваном </w:t>
      </w:r>
      <w:proofErr w:type="spellStart"/>
      <w:r w:rsidRPr="004B4B46">
        <w:rPr>
          <w:rFonts w:cs="Times New Roman"/>
          <w:bCs/>
          <w:color w:val="000000" w:themeColor="text1"/>
          <w:szCs w:val="28"/>
        </w:rPr>
        <w:t>Лукасевичем</w:t>
      </w:r>
      <w:proofErr w:type="spellEnd"/>
      <w:r w:rsidRPr="004B4B46">
        <w:rPr>
          <w:rFonts w:cs="Times New Roman"/>
          <w:bCs/>
          <w:color w:val="000000" w:themeColor="text1"/>
          <w:szCs w:val="28"/>
        </w:rPr>
        <w:t xml:space="preserve">, директором громадської організації «ТРІНІТІ ХАБ», щодо можливості спільної роботи над </w:t>
      </w:r>
      <w:proofErr w:type="spellStart"/>
      <w:r w:rsidRPr="004B4B46">
        <w:rPr>
          <w:rFonts w:cs="Times New Roman"/>
          <w:bCs/>
          <w:color w:val="000000" w:themeColor="text1"/>
          <w:szCs w:val="28"/>
        </w:rPr>
        <w:t>квестом</w:t>
      </w:r>
      <w:proofErr w:type="spellEnd"/>
      <w:r w:rsidRPr="004B4B46">
        <w:rPr>
          <w:rFonts w:cs="Times New Roman"/>
          <w:bCs/>
          <w:color w:val="000000" w:themeColor="text1"/>
          <w:szCs w:val="28"/>
        </w:rPr>
        <w:t xml:space="preserve"> за мотивами довідника «30 перлин Києва» з використанням шрифту </w:t>
      </w:r>
      <w:proofErr w:type="spellStart"/>
      <w:r w:rsidRPr="004B4B46">
        <w:rPr>
          <w:rFonts w:cs="Times New Roman"/>
          <w:bCs/>
          <w:color w:val="000000" w:themeColor="text1"/>
          <w:szCs w:val="28"/>
        </w:rPr>
        <w:t>Брайля</w:t>
      </w:r>
      <w:proofErr w:type="spellEnd"/>
      <w:r w:rsidRPr="004B4B46">
        <w:rPr>
          <w:rFonts w:cs="Times New Roman"/>
          <w:bCs/>
          <w:color w:val="000000" w:themeColor="text1"/>
          <w:szCs w:val="28"/>
        </w:rPr>
        <w:t xml:space="preserve"> та додаванням рельєфних зображень для людей із порушеннями зору; </w:t>
      </w:r>
    </w:p>
    <w:p w14:paraId="1DB018F5" w14:textId="77777777" w:rsidR="004B4B46" w:rsidRPr="004B4B46" w:rsidRDefault="004B4B46" w:rsidP="004B4B4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4B4B46">
        <w:rPr>
          <w:rFonts w:cs="Times New Roman"/>
          <w:bCs/>
          <w:color w:val="000000" w:themeColor="text1"/>
          <w:szCs w:val="28"/>
        </w:rPr>
        <w:t>- з Альоною Терещенко, директором Київського міського центру реабілітації дітей з інвалідністю, щодо організаційних питань презентації довідника «30 перлин Києва»;</w:t>
      </w:r>
    </w:p>
    <w:p w14:paraId="07BA23FB" w14:textId="77777777" w:rsidR="004B4B46" w:rsidRPr="004B4B46" w:rsidRDefault="004B4B46" w:rsidP="004B4B4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4B4B46">
        <w:rPr>
          <w:rFonts w:cs="Times New Roman"/>
          <w:bCs/>
          <w:color w:val="000000" w:themeColor="text1"/>
          <w:szCs w:val="28"/>
        </w:rPr>
        <w:t xml:space="preserve">- з Оленою </w:t>
      </w:r>
      <w:proofErr w:type="spellStart"/>
      <w:r w:rsidRPr="004B4B46">
        <w:rPr>
          <w:rFonts w:cs="Times New Roman"/>
          <w:bCs/>
          <w:color w:val="000000" w:themeColor="text1"/>
          <w:szCs w:val="28"/>
        </w:rPr>
        <w:t>Казьміною</w:t>
      </w:r>
      <w:proofErr w:type="spellEnd"/>
      <w:r w:rsidRPr="004B4B46">
        <w:rPr>
          <w:rFonts w:cs="Times New Roman"/>
          <w:bCs/>
          <w:color w:val="000000" w:themeColor="text1"/>
          <w:szCs w:val="28"/>
        </w:rPr>
        <w:t xml:space="preserve">, президентом громадської спілки «Асоціація в’їзних туроператорів України», щодо спільної участі у міжнародних туристичних заходах на 2025 рік; </w:t>
      </w:r>
    </w:p>
    <w:p w14:paraId="0B0317C6" w14:textId="77777777" w:rsidR="004B4B46" w:rsidRPr="004B4B46" w:rsidRDefault="004B4B46" w:rsidP="004B4B4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4B4B46">
        <w:rPr>
          <w:rFonts w:cs="Times New Roman"/>
          <w:bCs/>
          <w:color w:val="000000" w:themeColor="text1"/>
          <w:szCs w:val="28"/>
        </w:rPr>
        <w:t xml:space="preserve">- з Ольгою </w:t>
      </w:r>
      <w:proofErr w:type="spellStart"/>
      <w:r w:rsidRPr="004B4B46">
        <w:rPr>
          <w:rFonts w:cs="Times New Roman"/>
          <w:bCs/>
          <w:color w:val="000000" w:themeColor="text1"/>
          <w:szCs w:val="28"/>
        </w:rPr>
        <w:t>Ваніною</w:t>
      </w:r>
      <w:proofErr w:type="spellEnd"/>
      <w:r w:rsidRPr="004B4B46">
        <w:rPr>
          <w:rFonts w:cs="Times New Roman"/>
          <w:bCs/>
          <w:color w:val="000000" w:themeColor="text1"/>
          <w:szCs w:val="28"/>
        </w:rPr>
        <w:t>, засновницею рекламно-інформаційної агенції «</w:t>
      </w:r>
      <w:proofErr w:type="spellStart"/>
      <w:r w:rsidRPr="004B4B46">
        <w:rPr>
          <w:rFonts w:cs="Times New Roman"/>
          <w:bCs/>
          <w:color w:val="000000" w:themeColor="text1"/>
          <w:szCs w:val="28"/>
        </w:rPr>
        <w:t>VanGroup</w:t>
      </w:r>
      <w:proofErr w:type="spellEnd"/>
      <w:r w:rsidRPr="004B4B46">
        <w:rPr>
          <w:rFonts w:cs="Times New Roman"/>
          <w:bCs/>
          <w:color w:val="000000" w:themeColor="text1"/>
          <w:szCs w:val="28"/>
        </w:rPr>
        <w:t>», щодо підвищення конкурентоспроможності готельної індустрії м. Києва;</w:t>
      </w:r>
    </w:p>
    <w:p w14:paraId="10B3B444" w14:textId="77777777" w:rsidR="004B4B46" w:rsidRPr="004B4B46" w:rsidRDefault="004B4B46" w:rsidP="004B4B4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4B4B46">
        <w:rPr>
          <w:rFonts w:cs="Times New Roman"/>
          <w:bCs/>
          <w:color w:val="000000" w:themeColor="text1"/>
          <w:szCs w:val="28"/>
        </w:rPr>
        <w:t xml:space="preserve">- з Сергієм Павловським, директором Комунальної науково-дослідної установи «Науково-дослідний інститут соціально-економічного розвитку міста», щодо організації спільного круглого столу щодо подальшого відновлення туристичної сфери м. Києва; </w:t>
      </w:r>
    </w:p>
    <w:p w14:paraId="196B204A" w14:textId="30EA10D5" w:rsidR="004B4B46" w:rsidRPr="004B4B46" w:rsidRDefault="004B4B46" w:rsidP="004B4B4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4B4B46">
        <w:rPr>
          <w:rFonts w:cs="Times New Roman"/>
          <w:bCs/>
          <w:color w:val="000000" w:themeColor="text1"/>
          <w:szCs w:val="28"/>
        </w:rPr>
        <w:t xml:space="preserve">Окрім того, </w:t>
      </w:r>
      <w:r w:rsidR="001245AF" w:rsidRPr="004B4B46">
        <w:rPr>
          <w:rFonts w:cs="Times New Roman"/>
          <w:bCs/>
          <w:color w:val="000000" w:themeColor="text1"/>
          <w:szCs w:val="28"/>
        </w:rPr>
        <w:t>взято участь</w:t>
      </w:r>
      <w:r w:rsidRPr="004B4B46">
        <w:rPr>
          <w:rFonts w:cs="Times New Roman"/>
          <w:bCs/>
          <w:color w:val="000000" w:themeColor="text1"/>
          <w:szCs w:val="28"/>
        </w:rPr>
        <w:t xml:space="preserve">:  </w:t>
      </w:r>
    </w:p>
    <w:p w14:paraId="3DC2754C" w14:textId="0AEFB7B7" w:rsidR="004B4B46" w:rsidRPr="004B4B46" w:rsidRDefault="004B4B46" w:rsidP="004B4B4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 w:themeColor="text1"/>
          <w:szCs w:val="28"/>
        </w:rPr>
      </w:pPr>
      <w:r w:rsidRPr="004B4B46">
        <w:rPr>
          <w:rFonts w:cs="Times New Roman"/>
          <w:bCs/>
          <w:color w:val="000000" w:themeColor="text1"/>
          <w:szCs w:val="28"/>
        </w:rPr>
        <w:t>- у зйомці сюжету для телеканалу «Суспільне» про проведення екскурсії «Відомий і невідомий Печерськ» у супроводі перекладача жестової мови;</w:t>
      </w:r>
    </w:p>
    <w:p w14:paraId="4EDEB96A" w14:textId="4C1E1542" w:rsidR="003A2822" w:rsidRDefault="004B4B46" w:rsidP="00CA2D3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  <w:r w:rsidRPr="004B4B46">
        <w:rPr>
          <w:rFonts w:cs="Times New Roman"/>
          <w:bCs/>
          <w:color w:val="000000" w:themeColor="text1"/>
          <w:szCs w:val="28"/>
        </w:rPr>
        <w:t xml:space="preserve">- у зйомці сюжету телеканалу «Київ» про проведення екскурсії «Київ історичний» </w:t>
      </w:r>
      <w:r w:rsidR="0062232A">
        <w:rPr>
          <w:rFonts w:cs="Times New Roman"/>
          <w:bCs/>
          <w:color w:val="000000" w:themeColor="text1"/>
          <w:szCs w:val="28"/>
        </w:rPr>
        <w:t>для внутрішньо переміщених осіб.</w:t>
      </w:r>
    </w:p>
    <w:p w14:paraId="48C7B8F7" w14:textId="7693BAA3" w:rsidR="003A2822" w:rsidRDefault="003A2822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 w:rsidRPr="00B315EF">
        <w:rPr>
          <w:rFonts w:cs="Times New Roman"/>
          <w:b/>
          <w:bCs/>
          <w:color w:val="000000" w:themeColor="text1"/>
          <w:szCs w:val="28"/>
        </w:rPr>
        <w:lastRenderedPageBreak/>
        <w:t>2.1.3. Виготовлення інформаційно-</w:t>
      </w:r>
      <w:proofErr w:type="spellStart"/>
      <w:r w:rsidRPr="00B315EF">
        <w:rPr>
          <w:rFonts w:cs="Times New Roman"/>
          <w:b/>
          <w:bCs/>
          <w:color w:val="000000" w:themeColor="text1"/>
          <w:szCs w:val="28"/>
        </w:rPr>
        <w:t>промоційної</w:t>
      </w:r>
      <w:proofErr w:type="spellEnd"/>
      <w:r w:rsidRPr="00B315EF">
        <w:rPr>
          <w:rFonts w:cs="Times New Roman"/>
          <w:b/>
          <w:bCs/>
          <w:color w:val="000000" w:themeColor="text1"/>
          <w:szCs w:val="28"/>
        </w:rPr>
        <w:t xml:space="preserve"> та друкованої продукції</w:t>
      </w:r>
      <w:r>
        <w:rPr>
          <w:rFonts w:cs="Times New Roman"/>
          <w:b/>
          <w:bCs/>
          <w:color w:val="000000" w:themeColor="text1"/>
          <w:szCs w:val="28"/>
        </w:rPr>
        <w:t xml:space="preserve"> </w:t>
      </w:r>
    </w:p>
    <w:p w14:paraId="6A0032C1" w14:textId="2E4866DF" w:rsidR="00C47D57" w:rsidRPr="002C1A82" w:rsidRDefault="00C47D57" w:rsidP="002C1A8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C47D57">
        <w:rPr>
          <w:rFonts w:cs="Times New Roman"/>
          <w:bCs/>
          <w:color w:val="000000" w:themeColor="text1"/>
          <w:szCs w:val="28"/>
        </w:rPr>
        <w:t>Забезпечено підготовку</w:t>
      </w:r>
      <w:r w:rsidR="00D427F6">
        <w:rPr>
          <w:rFonts w:cs="Times New Roman"/>
          <w:bCs/>
          <w:color w:val="000000" w:themeColor="text1"/>
          <w:szCs w:val="28"/>
        </w:rPr>
        <w:t xml:space="preserve"> документації</w:t>
      </w:r>
      <w:r w:rsidRPr="00C47D57">
        <w:rPr>
          <w:rFonts w:cs="Times New Roman"/>
          <w:bCs/>
          <w:color w:val="000000" w:themeColor="text1"/>
          <w:szCs w:val="28"/>
        </w:rPr>
        <w:t xml:space="preserve"> щодо</w:t>
      </w:r>
      <w:r w:rsidR="002B5828">
        <w:rPr>
          <w:rFonts w:cs="Times New Roman"/>
          <w:bCs/>
          <w:color w:val="000000" w:themeColor="text1"/>
          <w:szCs w:val="28"/>
        </w:rPr>
        <w:t xml:space="preserve"> здійснення закупівлі послуги</w:t>
      </w:r>
      <w:r w:rsidRPr="00C47D57">
        <w:rPr>
          <w:rFonts w:cs="Times New Roman"/>
          <w:bCs/>
          <w:color w:val="000000" w:themeColor="text1"/>
          <w:szCs w:val="28"/>
        </w:rPr>
        <w:t xml:space="preserve"> </w:t>
      </w:r>
      <w:r w:rsidR="002B5828">
        <w:rPr>
          <w:rFonts w:cs="Times New Roman"/>
          <w:bCs/>
          <w:color w:val="000000" w:themeColor="text1"/>
          <w:szCs w:val="28"/>
        </w:rPr>
        <w:t xml:space="preserve"> для </w:t>
      </w:r>
      <w:r w:rsidRPr="00C47D57">
        <w:rPr>
          <w:rFonts w:cs="Times New Roman"/>
          <w:bCs/>
          <w:color w:val="000000" w:themeColor="text1"/>
          <w:szCs w:val="28"/>
        </w:rPr>
        <w:t>розроблення і затвердження інформаційно-</w:t>
      </w:r>
      <w:proofErr w:type="spellStart"/>
      <w:r w:rsidRPr="00C47D57">
        <w:rPr>
          <w:rFonts w:cs="Times New Roman"/>
          <w:bCs/>
          <w:color w:val="000000" w:themeColor="text1"/>
          <w:szCs w:val="28"/>
        </w:rPr>
        <w:t>промоційної</w:t>
      </w:r>
      <w:proofErr w:type="spellEnd"/>
      <w:r w:rsidRPr="00C47D57">
        <w:rPr>
          <w:rFonts w:cs="Times New Roman"/>
          <w:bCs/>
          <w:color w:val="000000" w:themeColor="text1"/>
          <w:szCs w:val="28"/>
        </w:rPr>
        <w:t xml:space="preserve"> та друкованої продукції</w:t>
      </w:r>
      <w:r>
        <w:rPr>
          <w:rFonts w:cs="Times New Roman"/>
          <w:bCs/>
          <w:color w:val="000000" w:themeColor="text1"/>
          <w:szCs w:val="28"/>
        </w:rPr>
        <w:t>.</w:t>
      </w:r>
    </w:p>
    <w:p w14:paraId="1322D6A8" w14:textId="596D0C7C" w:rsidR="003A2822" w:rsidRDefault="003A2822" w:rsidP="00CA2D3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4784C50B" w14:textId="09BD2F05" w:rsidR="003A2822" w:rsidRDefault="003A2822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 w:rsidRPr="00B315EF">
        <w:rPr>
          <w:rFonts w:cs="Times New Roman"/>
          <w:b/>
          <w:bCs/>
          <w:color w:val="000000" w:themeColor="text1"/>
          <w:szCs w:val="28"/>
        </w:rPr>
        <w:t>2.1.4. Просування туристичного потенціалу міста Києва у медіа, соціальних мережах та шляхом розміщення реклами на зовнішніх носія</w:t>
      </w:r>
      <w:r w:rsidR="0060221E" w:rsidRPr="00B315EF">
        <w:rPr>
          <w:rFonts w:cs="Times New Roman"/>
          <w:b/>
          <w:bCs/>
          <w:color w:val="000000" w:themeColor="text1"/>
          <w:szCs w:val="28"/>
        </w:rPr>
        <w:t>х</w:t>
      </w:r>
      <w:r w:rsidRPr="00B315EF">
        <w:rPr>
          <w:rFonts w:cs="Times New Roman"/>
          <w:b/>
          <w:bCs/>
          <w:color w:val="000000" w:themeColor="text1"/>
          <w:szCs w:val="28"/>
        </w:rPr>
        <w:t xml:space="preserve">; виготовлення </w:t>
      </w:r>
      <w:proofErr w:type="spellStart"/>
      <w:r w:rsidRPr="00B315EF">
        <w:rPr>
          <w:rFonts w:cs="Times New Roman"/>
          <w:b/>
          <w:bCs/>
          <w:color w:val="000000" w:themeColor="text1"/>
          <w:szCs w:val="28"/>
        </w:rPr>
        <w:t>промоційних</w:t>
      </w:r>
      <w:proofErr w:type="spellEnd"/>
      <w:r w:rsidRPr="00B315EF">
        <w:rPr>
          <w:rFonts w:cs="Times New Roman"/>
          <w:b/>
          <w:bCs/>
          <w:color w:val="000000" w:themeColor="text1"/>
          <w:szCs w:val="28"/>
        </w:rPr>
        <w:t xml:space="preserve"> фото</w:t>
      </w:r>
      <w:r w:rsidR="0044372E" w:rsidRPr="00B315EF">
        <w:rPr>
          <w:rFonts w:cs="Times New Roman"/>
          <w:b/>
          <w:bCs/>
          <w:color w:val="000000" w:themeColor="text1"/>
          <w:szCs w:val="28"/>
        </w:rPr>
        <w:t> / </w:t>
      </w:r>
      <w:r w:rsidRPr="00B315EF">
        <w:rPr>
          <w:rFonts w:cs="Times New Roman"/>
          <w:b/>
          <w:bCs/>
          <w:color w:val="000000" w:themeColor="text1"/>
          <w:szCs w:val="28"/>
        </w:rPr>
        <w:t xml:space="preserve">відеоматеріалів; </w:t>
      </w:r>
      <w:r w:rsidR="0060221E" w:rsidRPr="00B315EF">
        <w:rPr>
          <w:rFonts w:cs="Times New Roman"/>
          <w:b/>
          <w:bCs/>
          <w:color w:val="000000" w:themeColor="text1"/>
          <w:szCs w:val="28"/>
        </w:rPr>
        <w:t>забезпечення оформлення передплат на фото</w:t>
      </w:r>
      <w:r w:rsidR="0044372E" w:rsidRPr="00B315EF">
        <w:rPr>
          <w:rFonts w:cs="Times New Roman"/>
          <w:b/>
          <w:bCs/>
          <w:color w:val="000000" w:themeColor="text1"/>
          <w:szCs w:val="28"/>
        </w:rPr>
        <w:t> / </w:t>
      </w:r>
      <w:proofErr w:type="spellStart"/>
      <w:r w:rsidR="0060221E" w:rsidRPr="00B315EF">
        <w:rPr>
          <w:rFonts w:cs="Times New Roman"/>
          <w:b/>
          <w:bCs/>
          <w:color w:val="000000" w:themeColor="text1"/>
          <w:szCs w:val="28"/>
        </w:rPr>
        <w:t>відеостоки</w:t>
      </w:r>
      <w:proofErr w:type="spellEnd"/>
      <w:r w:rsidR="0060221E">
        <w:rPr>
          <w:rFonts w:cs="Times New Roman"/>
          <w:b/>
          <w:bCs/>
          <w:color w:val="000000" w:themeColor="text1"/>
          <w:szCs w:val="28"/>
        </w:rPr>
        <w:t xml:space="preserve"> </w:t>
      </w:r>
    </w:p>
    <w:p w14:paraId="6CA58834" w14:textId="77777777" w:rsidR="00461072" w:rsidRPr="0021007D" w:rsidRDefault="00461072" w:rsidP="004610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 зв’</w:t>
      </w:r>
      <w:r w:rsidRPr="0021007D">
        <w:rPr>
          <w:rFonts w:cs="Times New Roman"/>
          <w:color w:val="000000" w:themeColor="text1"/>
          <w:szCs w:val="28"/>
        </w:rPr>
        <w:t>язку з введенням воєнного стану в Україні внаслідок військової агресії російської федерації</w:t>
      </w:r>
      <w:r>
        <w:rPr>
          <w:rFonts w:cs="Times New Roman"/>
          <w:color w:val="000000" w:themeColor="text1"/>
          <w:szCs w:val="28"/>
        </w:rPr>
        <w:t xml:space="preserve"> та обмеженням фінансування</w:t>
      </w:r>
      <w:r w:rsidRPr="0021007D">
        <w:rPr>
          <w:rFonts w:cs="Times New Roman"/>
          <w:color w:val="000000" w:themeColor="text1"/>
          <w:szCs w:val="28"/>
        </w:rPr>
        <w:t xml:space="preserve">, реалізацію заходу на звітний період </w:t>
      </w:r>
      <w:r w:rsidRPr="0021007D">
        <w:rPr>
          <w:rFonts w:cs="Times New Roman"/>
          <w:bCs/>
          <w:color w:val="000000" w:themeColor="text1"/>
          <w:szCs w:val="28"/>
        </w:rPr>
        <w:t>не заплановано.</w:t>
      </w:r>
    </w:p>
    <w:p w14:paraId="79712B79" w14:textId="24457FB1" w:rsidR="0060221E" w:rsidRDefault="0060221E" w:rsidP="00CA2D32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19407FB2" w14:textId="661F515A" w:rsidR="0060221E" w:rsidRDefault="0060221E" w:rsidP="00AB5A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>2.1.5. Проведення щорічних соціолог</w:t>
      </w:r>
      <w:r w:rsidR="001B35C1">
        <w:rPr>
          <w:rFonts w:cs="Times New Roman"/>
          <w:b/>
          <w:bCs/>
          <w:color w:val="000000" w:themeColor="text1"/>
          <w:szCs w:val="28"/>
        </w:rPr>
        <w:t>ічних досліджень туристичних по</w:t>
      </w:r>
      <w:r>
        <w:rPr>
          <w:rFonts w:cs="Times New Roman"/>
          <w:b/>
          <w:bCs/>
          <w:color w:val="000000" w:themeColor="text1"/>
          <w:szCs w:val="28"/>
        </w:rPr>
        <w:t xml:space="preserve">токів до міста Києва, збір, опрацювання та аналіз статистичних даних суб’єктів туристичної сфери </w:t>
      </w:r>
    </w:p>
    <w:p w14:paraId="087A820A" w14:textId="6E065B48" w:rsidR="0060221E" w:rsidRPr="00B85D0F" w:rsidRDefault="00B85D0F" w:rsidP="00B85D0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B85D0F">
        <w:rPr>
          <w:rFonts w:cs="Times New Roman"/>
          <w:bCs/>
          <w:color w:val="000000" w:themeColor="text1"/>
          <w:szCs w:val="28"/>
        </w:rPr>
        <w:t>Здійснено мо</w:t>
      </w:r>
      <w:r w:rsidR="006855B4">
        <w:rPr>
          <w:rFonts w:cs="Times New Roman"/>
          <w:bCs/>
          <w:color w:val="000000" w:themeColor="text1"/>
          <w:szCs w:val="28"/>
        </w:rPr>
        <w:t>ніторинг закладів розміщення м. </w:t>
      </w:r>
      <w:r w:rsidRPr="00B85D0F">
        <w:rPr>
          <w:rFonts w:cs="Times New Roman"/>
          <w:bCs/>
          <w:color w:val="000000" w:themeColor="text1"/>
          <w:szCs w:val="28"/>
        </w:rPr>
        <w:t xml:space="preserve">Києва та узагальнено інформацію щодо стану фізичної доступності напряму 1 «Фізична </w:t>
      </w:r>
      <w:proofErr w:type="spellStart"/>
      <w:r w:rsidRPr="00B85D0F">
        <w:rPr>
          <w:rFonts w:cs="Times New Roman"/>
          <w:bCs/>
          <w:color w:val="000000" w:themeColor="text1"/>
          <w:szCs w:val="28"/>
        </w:rPr>
        <w:t>безбар’єрність</w:t>
      </w:r>
      <w:proofErr w:type="spellEnd"/>
      <w:r w:rsidRPr="00B85D0F">
        <w:rPr>
          <w:rFonts w:cs="Times New Roman"/>
          <w:bCs/>
          <w:color w:val="000000" w:themeColor="text1"/>
          <w:szCs w:val="28"/>
        </w:rPr>
        <w:t xml:space="preserve">», на виконання Національної стратегії із створення </w:t>
      </w:r>
      <w:proofErr w:type="spellStart"/>
      <w:r w:rsidRPr="00B85D0F">
        <w:rPr>
          <w:rFonts w:cs="Times New Roman"/>
          <w:bCs/>
          <w:color w:val="000000" w:themeColor="text1"/>
          <w:szCs w:val="28"/>
        </w:rPr>
        <w:t>безбар’єрного</w:t>
      </w:r>
      <w:proofErr w:type="spellEnd"/>
      <w:r w:rsidRPr="00B85D0F">
        <w:rPr>
          <w:rFonts w:cs="Times New Roman"/>
          <w:bCs/>
          <w:color w:val="000000" w:themeColor="text1"/>
          <w:szCs w:val="28"/>
        </w:rPr>
        <w:t xml:space="preserve"> простору в Україні на період до 2030 року, затвердженої розпорядженням Кабінету Міністрів України від 14.04.2021 №366-р.</w:t>
      </w:r>
    </w:p>
    <w:p w14:paraId="3DB14CBA" w14:textId="5B06CC6D" w:rsidR="000D3A26" w:rsidRPr="00D31371" w:rsidRDefault="000D3A26" w:rsidP="00D84921">
      <w:pPr>
        <w:widowControl w:val="0"/>
        <w:autoSpaceDE w:val="0"/>
        <w:autoSpaceDN w:val="0"/>
        <w:adjustRightInd w:val="0"/>
        <w:spacing w:after="0"/>
        <w:rPr>
          <w:i/>
          <w:iCs/>
          <w:color w:val="000000" w:themeColor="text1"/>
          <w:szCs w:val="28"/>
        </w:rPr>
      </w:pPr>
    </w:p>
    <w:p w14:paraId="42007F33" w14:textId="246B2684" w:rsidR="001C642E" w:rsidRPr="00EA0E8C" w:rsidRDefault="00932659" w:rsidP="0093265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b/>
          <w:color w:val="000000" w:themeColor="text1"/>
          <w:szCs w:val="28"/>
        </w:rPr>
      </w:pPr>
      <w:r w:rsidRPr="00EA0E8C">
        <w:rPr>
          <w:b/>
          <w:color w:val="000000" w:themeColor="text1"/>
          <w:szCs w:val="28"/>
        </w:rPr>
        <w:t>Оцінка виконання програми протягом звітного періоду</w:t>
      </w:r>
    </w:p>
    <w:p w14:paraId="281CA784" w14:textId="66E6723C" w:rsidR="008178B0" w:rsidRPr="00EA0E8C" w:rsidRDefault="004E6F0F" w:rsidP="008178B0">
      <w:pPr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  <w:r w:rsidRPr="00EA0E8C">
        <w:rPr>
          <w:rFonts w:cs="Times New Roman"/>
          <w:color w:val="000000" w:themeColor="text1"/>
          <w:szCs w:val="28"/>
        </w:rPr>
        <w:t>Протягом звітного періоду досягнуто часткове виконання програми</w:t>
      </w:r>
      <w:r w:rsidR="003644FB" w:rsidRPr="00EA0E8C">
        <w:rPr>
          <w:rFonts w:cs="Times New Roman"/>
          <w:color w:val="000000" w:themeColor="text1"/>
          <w:szCs w:val="28"/>
        </w:rPr>
        <w:t>, в тому числі без залучення бюджетних коштів</w:t>
      </w:r>
      <w:r w:rsidRPr="00EA0E8C">
        <w:rPr>
          <w:rFonts w:cs="Times New Roman"/>
          <w:color w:val="000000" w:themeColor="text1"/>
          <w:szCs w:val="28"/>
        </w:rPr>
        <w:t xml:space="preserve">. Забезпечено  виконання підготовчих робіт до запланованих на наступний звітний період або </w:t>
      </w:r>
      <w:proofErr w:type="spellStart"/>
      <w:r w:rsidRPr="00EA0E8C">
        <w:rPr>
          <w:rFonts w:cs="Times New Roman"/>
          <w:color w:val="000000" w:themeColor="text1"/>
          <w:szCs w:val="28"/>
        </w:rPr>
        <w:t>відтермінованих</w:t>
      </w:r>
      <w:proofErr w:type="spellEnd"/>
      <w:r w:rsidRPr="00EA0E8C">
        <w:rPr>
          <w:rFonts w:cs="Times New Roman"/>
          <w:color w:val="000000" w:themeColor="text1"/>
          <w:szCs w:val="28"/>
        </w:rPr>
        <w:t xml:space="preserve"> заходів.</w:t>
      </w:r>
    </w:p>
    <w:p w14:paraId="08940903" w14:textId="3650CED1" w:rsidR="0095751A" w:rsidRPr="00975A33" w:rsidRDefault="004E6F0F" w:rsidP="008178B0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EA0E8C">
        <w:rPr>
          <w:rFonts w:cs="Times New Roman"/>
          <w:color w:val="000000" w:themeColor="text1"/>
          <w:szCs w:val="28"/>
        </w:rPr>
        <w:t xml:space="preserve">Основною причиною невиконання, часткового виконання або відтермінування окремих заходів програми є введення </w:t>
      </w:r>
      <w:r w:rsidR="00512651" w:rsidRPr="00EA0E8C">
        <w:rPr>
          <w:rFonts w:cs="Times New Roman"/>
          <w:color w:val="000000" w:themeColor="text1"/>
          <w:szCs w:val="28"/>
        </w:rPr>
        <w:t>воєнного</w:t>
      </w:r>
      <w:r w:rsidRPr="00EA0E8C">
        <w:rPr>
          <w:rFonts w:cs="Times New Roman"/>
          <w:color w:val="000000" w:themeColor="text1"/>
          <w:szCs w:val="28"/>
        </w:rPr>
        <w:t xml:space="preserve"> стану </w:t>
      </w:r>
      <w:r w:rsidR="00781F94" w:rsidRPr="00EA0E8C">
        <w:rPr>
          <w:rFonts w:cs="Times New Roman"/>
          <w:color w:val="000000" w:themeColor="text1"/>
          <w:szCs w:val="28"/>
        </w:rPr>
        <w:t>в</w:t>
      </w:r>
      <w:r w:rsidR="0059056D" w:rsidRPr="00EA0E8C">
        <w:rPr>
          <w:rFonts w:cs="Times New Roman"/>
          <w:color w:val="000000" w:themeColor="text1"/>
          <w:szCs w:val="28"/>
        </w:rPr>
        <w:t> </w:t>
      </w:r>
      <w:r w:rsidR="006A41A8" w:rsidRPr="00EA0E8C">
        <w:rPr>
          <w:rFonts w:cs="Times New Roman"/>
          <w:color w:val="000000" w:themeColor="text1"/>
          <w:szCs w:val="28"/>
        </w:rPr>
        <w:t> </w:t>
      </w:r>
      <w:r w:rsidR="00781F94" w:rsidRPr="00EA0E8C">
        <w:rPr>
          <w:rFonts w:cs="Times New Roman"/>
          <w:color w:val="000000" w:themeColor="text1"/>
          <w:szCs w:val="28"/>
        </w:rPr>
        <w:t>Україні в</w:t>
      </w:r>
      <w:r w:rsidR="002A115D" w:rsidRPr="00EA0E8C">
        <w:rPr>
          <w:rFonts w:cs="Times New Roman"/>
          <w:color w:val="000000" w:themeColor="text1"/>
          <w:szCs w:val="28"/>
        </w:rPr>
        <w:t>наслідок військової агресії російської федерації.</w:t>
      </w:r>
    </w:p>
    <w:sectPr w:rsidR="0095751A" w:rsidRPr="00975A33" w:rsidSect="00917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77CC5" w14:textId="77777777" w:rsidR="00643B85" w:rsidRDefault="00643B85" w:rsidP="00D92F98">
      <w:pPr>
        <w:spacing w:after="0"/>
      </w:pPr>
      <w:r>
        <w:separator/>
      </w:r>
    </w:p>
  </w:endnote>
  <w:endnote w:type="continuationSeparator" w:id="0">
    <w:p w14:paraId="647647B1" w14:textId="77777777" w:rsidR="00643B85" w:rsidRDefault="00643B85" w:rsidP="00D92F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CA102" w14:textId="77777777" w:rsidR="00CA2D32" w:rsidRDefault="00CA2D3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195125"/>
      <w:docPartObj>
        <w:docPartGallery w:val="Page Numbers (Bottom of Page)"/>
        <w:docPartUnique/>
      </w:docPartObj>
    </w:sdtPr>
    <w:sdtEndPr/>
    <w:sdtContent>
      <w:p w14:paraId="21447DD1" w14:textId="286E428A" w:rsidR="00CA2D32" w:rsidRDefault="00CA2D3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22E">
          <w:rPr>
            <w:noProof/>
          </w:rPr>
          <w:t>2</w:t>
        </w:r>
        <w:r>
          <w:fldChar w:fldCharType="end"/>
        </w:r>
      </w:p>
    </w:sdtContent>
  </w:sdt>
  <w:p w14:paraId="42BD544E" w14:textId="77777777" w:rsidR="00CA2D32" w:rsidRDefault="00CA2D3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91F30" w14:textId="77777777" w:rsidR="00CA2D32" w:rsidRDefault="00CA2D3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000EA" w14:textId="77777777" w:rsidR="00643B85" w:rsidRDefault="00643B85" w:rsidP="00D92F98">
      <w:pPr>
        <w:spacing w:after="0"/>
      </w:pPr>
      <w:r>
        <w:separator/>
      </w:r>
    </w:p>
  </w:footnote>
  <w:footnote w:type="continuationSeparator" w:id="0">
    <w:p w14:paraId="6C205557" w14:textId="77777777" w:rsidR="00643B85" w:rsidRDefault="00643B85" w:rsidP="00D92F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4E781" w14:textId="77777777" w:rsidR="00CA2D32" w:rsidRDefault="00CA2D3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8F2BF" w14:textId="77777777" w:rsidR="00CA2D32" w:rsidRDefault="00CA2D3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DAD80" w14:textId="77777777" w:rsidR="00CA2D32" w:rsidRDefault="00CA2D3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F01"/>
    <w:multiLevelType w:val="hybridMultilevel"/>
    <w:tmpl w:val="40D69D62"/>
    <w:lvl w:ilvl="0" w:tplc="B532F2AC">
      <w:start w:val="9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B323DA4"/>
    <w:multiLevelType w:val="hybridMultilevel"/>
    <w:tmpl w:val="EA3CAA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725D"/>
    <w:multiLevelType w:val="hybridMultilevel"/>
    <w:tmpl w:val="591AB9BC"/>
    <w:lvl w:ilvl="0" w:tplc="BFE2BFF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E912F1"/>
    <w:multiLevelType w:val="hybridMultilevel"/>
    <w:tmpl w:val="BAF4C770"/>
    <w:lvl w:ilvl="0" w:tplc="0E24CD0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2F33B17"/>
    <w:multiLevelType w:val="multilevel"/>
    <w:tmpl w:val="590814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1080"/>
      </w:pPr>
      <w:rPr>
        <w:rFonts w:hint="default"/>
      </w:rPr>
    </w:lvl>
  </w:abstractNum>
  <w:abstractNum w:abstractNumId="5" w15:restartNumberingAfterBreak="0">
    <w:nsid w:val="2581115A"/>
    <w:multiLevelType w:val="hybridMultilevel"/>
    <w:tmpl w:val="81C290E8"/>
    <w:lvl w:ilvl="0" w:tplc="314455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53CC"/>
    <w:multiLevelType w:val="hybridMultilevel"/>
    <w:tmpl w:val="1D686540"/>
    <w:lvl w:ilvl="0" w:tplc="4A5292E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6118FD"/>
    <w:multiLevelType w:val="hybridMultilevel"/>
    <w:tmpl w:val="A9CA5C3A"/>
    <w:lvl w:ilvl="0" w:tplc="A20C3B4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7534C5"/>
    <w:multiLevelType w:val="hybridMultilevel"/>
    <w:tmpl w:val="2DB25196"/>
    <w:lvl w:ilvl="0" w:tplc="310AC1A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color w:val="222222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CD4DE0"/>
    <w:multiLevelType w:val="hybridMultilevel"/>
    <w:tmpl w:val="97E0FC5A"/>
    <w:lvl w:ilvl="0" w:tplc="52D407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51E4647"/>
    <w:multiLevelType w:val="hybridMultilevel"/>
    <w:tmpl w:val="8594DFFE"/>
    <w:lvl w:ilvl="0" w:tplc="631E1110">
      <w:start w:val="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16E428A"/>
    <w:multiLevelType w:val="multilevel"/>
    <w:tmpl w:val="FA423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51B83C37"/>
    <w:multiLevelType w:val="multilevel"/>
    <w:tmpl w:val="B2EC8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13" w15:restartNumberingAfterBreak="0">
    <w:nsid w:val="5516695E"/>
    <w:multiLevelType w:val="hybridMultilevel"/>
    <w:tmpl w:val="94AE751A"/>
    <w:lvl w:ilvl="0" w:tplc="F7340C78">
      <w:start w:val="202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9C93E8B"/>
    <w:multiLevelType w:val="multilevel"/>
    <w:tmpl w:val="4FCA89A4"/>
    <w:styleLink w:val="1"/>
    <w:lvl w:ilvl="0">
      <w:start w:val="1"/>
      <w:numFmt w:val="none"/>
      <w:lvlText w:val="1.1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A53078"/>
    <w:multiLevelType w:val="hybridMultilevel"/>
    <w:tmpl w:val="53DA5908"/>
    <w:lvl w:ilvl="0" w:tplc="310AC1A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2222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83AF7"/>
    <w:multiLevelType w:val="hybridMultilevel"/>
    <w:tmpl w:val="FA924102"/>
    <w:lvl w:ilvl="0" w:tplc="631E1110">
      <w:start w:val="3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DD01326"/>
    <w:multiLevelType w:val="multilevel"/>
    <w:tmpl w:val="4FCA89A4"/>
    <w:numStyleLink w:val="1"/>
  </w:abstractNum>
  <w:abstractNum w:abstractNumId="18" w15:restartNumberingAfterBreak="0">
    <w:nsid w:val="6F683F91"/>
    <w:multiLevelType w:val="hybridMultilevel"/>
    <w:tmpl w:val="842AAF4A"/>
    <w:lvl w:ilvl="0" w:tplc="2E9C5D4C">
      <w:start w:val="3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83E3272"/>
    <w:multiLevelType w:val="multilevel"/>
    <w:tmpl w:val="F1222D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2"/>
  </w:num>
  <w:num w:numId="5">
    <w:abstractNumId w:val="0"/>
  </w:num>
  <w:num w:numId="6">
    <w:abstractNumId w:val="2"/>
  </w:num>
  <w:num w:numId="7">
    <w:abstractNumId w:val="9"/>
  </w:num>
  <w:num w:numId="8">
    <w:abstractNumId w:val="13"/>
  </w:num>
  <w:num w:numId="9">
    <w:abstractNumId w:val="19"/>
  </w:num>
  <w:num w:numId="10">
    <w:abstractNumId w:val="16"/>
  </w:num>
  <w:num w:numId="11">
    <w:abstractNumId w:val="18"/>
  </w:num>
  <w:num w:numId="12">
    <w:abstractNumId w:val="7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  <w:num w:numId="17">
    <w:abstractNumId w:val="6"/>
  </w:num>
  <w:num w:numId="18">
    <w:abstractNumId w:val="1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1A"/>
    <w:rsid w:val="000007BA"/>
    <w:rsid w:val="00001F4C"/>
    <w:rsid w:val="00002E1B"/>
    <w:rsid w:val="000032BD"/>
    <w:rsid w:val="0000338D"/>
    <w:rsid w:val="00004353"/>
    <w:rsid w:val="00004615"/>
    <w:rsid w:val="00005774"/>
    <w:rsid w:val="0000747B"/>
    <w:rsid w:val="00007E7A"/>
    <w:rsid w:val="000101FB"/>
    <w:rsid w:val="000114E2"/>
    <w:rsid w:val="00012727"/>
    <w:rsid w:val="00012F9D"/>
    <w:rsid w:val="00013918"/>
    <w:rsid w:val="0001595B"/>
    <w:rsid w:val="00016BA7"/>
    <w:rsid w:val="00017B95"/>
    <w:rsid w:val="00021498"/>
    <w:rsid w:val="0002237C"/>
    <w:rsid w:val="00023338"/>
    <w:rsid w:val="00024AFA"/>
    <w:rsid w:val="00025374"/>
    <w:rsid w:val="000254DF"/>
    <w:rsid w:val="00026206"/>
    <w:rsid w:val="00026304"/>
    <w:rsid w:val="00026907"/>
    <w:rsid w:val="00027037"/>
    <w:rsid w:val="00027C6B"/>
    <w:rsid w:val="00027CC4"/>
    <w:rsid w:val="000341E8"/>
    <w:rsid w:val="00034865"/>
    <w:rsid w:val="00034E66"/>
    <w:rsid w:val="0003520A"/>
    <w:rsid w:val="0003562F"/>
    <w:rsid w:val="00036126"/>
    <w:rsid w:val="00037227"/>
    <w:rsid w:val="0003764E"/>
    <w:rsid w:val="00037A1E"/>
    <w:rsid w:val="00037D8B"/>
    <w:rsid w:val="00040184"/>
    <w:rsid w:val="000405A4"/>
    <w:rsid w:val="00041218"/>
    <w:rsid w:val="00041948"/>
    <w:rsid w:val="0004225E"/>
    <w:rsid w:val="0004284D"/>
    <w:rsid w:val="00043495"/>
    <w:rsid w:val="00043B6F"/>
    <w:rsid w:val="00043DE0"/>
    <w:rsid w:val="00044639"/>
    <w:rsid w:val="00044825"/>
    <w:rsid w:val="00044C81"/>
    <w:rsid w:val="00045362"/>
    <w:rsid w:val="000456DC"/>
    <w:rsid w:val="000457D9"/>
    <w:rsid w:val="00046381"/>
    <w:rsid w:val="00046F6E"/>
    <w:rsid w:val="00050CC1"/>
    <w:rsid w:val="0005170F"/>
    <w:rsid w:val="000524C4"/>
    <w:rsid w:val="00052B00"/>
    <w:rsid w:val="000534D7"/>
    <w:rsid w:val="00053E72"/>
    <w:rsid w:val="000558BA"/>
    <w:rsid w:val="00056AB9"/>
    <w:rsid w:val="00056B11"/>
    <w:rsid w:val="000571E8"/>
    <w:rsid w:val="00057EE0"/>
    <w:rsid w:val="000601F1"/>
    <w:rsid w:val="0006087D"/>
    <w:rsid w:val="00060ACC"/>
    <w:rsid w:val="00061000"/>
    <w:rsid w:val="00061C8C"/>
    <w:rsid w:val="00061DAE"/>
    <w:rsid w:val="000620F0"/>
    <w:rsid w:val="000629C2"/>
    <w:rsid w:val="00063D4B"/>
    <w:rsid w:val="00064B6E"/>
    <w:rsid w:val="00065988"/>
    <w:rsid w:val="000659AC"/>
    <w:rsid w:val="000659D2"/>
    <w:rsid w:val="000667E1"/>
    <w:rsid w:val="00066D33"/>
    <w:rsid w:val="000677F2"/>
    <w:rsid w:val="00067E67"/>
    <w:rsid w:val="00070962"/>
    <w:rsid w:val="00071691"/>
    <w:rsid w:val="000716F1"/>
    <w:rsid w:val="00071930"/>
    <w:rsid w:val="000720EC"/>
    <w:rsid w:val="00072737"/>
    <w:rsid w:val="00074329"/>
    <w:rsid w:val="00074814"/>
    <w:rsid w:val="000748A5"/>
    <w:rsid w:val="00074C71"/>
    <w:rsid w:val="00075278"/>
    <w:rsid w:val="00075A50"/>
    <w:rsid w:val="00075D1A"/>
    <w:rsid w:val="000771F1"/>
    <w:rsid w:val="0008051D"/>
    <w:rsid w:val="000808F3"/>
    <w:rsid w:val="00080DA4"/>
    <w:rsid w:val="00083B0F"/>
    <w:rsid w:val="00086D8B"/>
    <w:rsid w:val="00087059"/>
    <w:rsid w:val="0009003D"/>
    <w:rsid w:val="00090897"/>
    <w:rsid w:val="000908F9"/>
    <w:rsid w:val="000924C5"/>
    <w:rsid w:val="00092A72"/>
    <w:rsid w:val="0009336D"/>
    <w:rsid w:val="00093798"/>
    <w:rsid w:val="000939E1"/>
    <w:rsid w:val="0009487A"/>
    <w:rsid w:val="00094D0B"/>
    <w:rsid w:val="00094ED2"/>
    <w:rsid w:val="00095287"/>
    <w:rsid w:val="00096121"/>
    <w:rsid w:val="000964A9"/>
    <w:rsid w:val="0009659D"/>
    <w:rsid w:val="00096E04"/>
    <w:rsid w:val="000A02ED"/>
    <w:rsid w:val="000A270D"/>
    <w:rsid w:val="000A3485"/>
    <w:rsid w:val="000A3B00"/>
    <w:rsid w:val="000A48C3"/>
    <w:rsid w:val="000A4C1B"/>
    <w:rsid w:val="000A4C2D"/>
    <w:rsid w:val="000A55A2"/>
    <w:rsid w:val="000A55F2"/>
    <w:rsid w:val="000A5AE1"/>
    <w:rsid w:val="000A5E7F"/>
    <w:rsid w:val="000A6875"/>
    <w:rsid w:val="000A6CD0"/>
    <w:rsid w:val="000A7296"/>
    <w:rsid w:val="000A7626"/>
    <w:rsid w:val="000A770A"/>
    <w:rsid w:val="000B007F"/>
    <w:rsid w:val="000B033C"/>
    <w:rsid w:val="000B0F75"/>
    <w:rsid w:val="000B1A23"/>
    <w:rsid w:val="000B1CFE"/>
    <w:rsid w:val="000B2C9F"/>
    <w:rsid w:val="000B3821"/>
    <w:rsid w:val="000B47D9"/>
    <w:rsid w:val="000B4F77"/>
    <w:rsid w:val="000B5170"/>
    <w:rsid w:val="000B56AD"/>
    <w:rsid w:val="000B5D61"/>
    <w:rsid w:val="000B6027"/>
    <w:rsid w:val="000B662D"/>
    <w:rsid w:val="000C0707"/>
    <w:rsid w:val="000C0832"/>
    <w:rsid w:val="000C154F"/>
    <w:rsid w:val="000C246C"/>
    <w:rsid w:val="000C2741"/>
    <w:rsid w:val="000C27A5"/>
    <w:rsid w:val="000C2A68"/>
    <w:rsid w:val="000C2B0C"/>
    <w:rsid w:val="000C3C9E"/>
    <w:rsid w:val="000C3EED"/>
    <w:rsid w:val="000C45E8"/>
    <w:rsid w:val="000C5C4E"/>
    <w:rsid w:val="000C6969"/>
    <w:rsid w:val="000D0677"/>
    <w:rsid w:val="000D0F03"/>
    <w:rsid w:val="000D230A"/>
    <w:rsid w:val="000D3A26"/>
    <w:rsid w:val="000D5B93"/>
    <w:rsid w:val="000D63A9"/>
    <w:rsid w:val="000E04B8"/>
    <w:rsid w:val="000E2C31"/>
    <w:rsid w:val="000E3B57"/>
    <w:rsid w:val="000E4502"/>
    <w:rsid w:val="000E453F"/>
    <w:rsid w:val="000E55A6"/>
    <w:rsid w:val="000E5BD3"/>
    <w:rsid w:val="000E5CDE"/>
    <w:rsid w:val="000F06B3"/>
    <w:rsid w:val="000F155D"/>
    <w:rsid w:val="000F1CE1"/>
    <w:rsid w:val="000F1F1E"/>
    <w:rsid w:val="000F2D63"/>
    <w:rsid w:val="000F5390"/>
    <w:rsid w:val="000F564B"/>
    <w:rsid w:val="000F575D"/>
    <w:rsid w:val="000F5DC4"/>
    <w:rsid w:val="000F5FAA"/>
    <w:rsid w:val="000F6039"/>
    <w:rsid w:val="000F6127"/>
    <w:rsid w:val="000F62EF"/>
    <w:rsid w:val="000F7E84"/>
    <w:rsid w:val="00100599"/>
    <w:rsid w:val="0010077F"/>
    <w:rsid w:val="0010089D"/>
    <w:rsid w:val="00101222"/>
    <w:rsid w:val="001017F2"/>
    <w:rsid w:val="00103A6C"/>
    <w:rsid w:val="00104D15"/>
    <w:rsid w:val="00104F3C"/>
    <w:rsid w:val="001050AF"/>
    <w:rsid w:val="00105696"/>
    <w:rsid w:val="00105CC4"/>
    <w:rsid w:val="00110697"/>
    <w:rsid w:val="001117E8"/>
    <w:rsid w:val="00116A75"/>
    <w:rsid w:val="00116F0B"/>
    <w:rsid w:val="0011724A"/>
    <w:rsid w:val="00117369"/>
    <w:rsid w:val="00117852"/>
    <w:rsid w:val="00117C4B"/>
    <w:rsid w:val="00117FAF"/>
    <w:rsid w:val="00120300"/>
    <w:rsid w:val="00121F1D"/>
    <w:rsid w:val="00122707"/>
    <w:rsid w:val="00122C4B"/>
    <w:rsid w:val="001239EF"/>
    <w:rsid w:val="001245AF"/>
    <w:rsid w:val="001251C0"/>
    <w:rsid w:val="00125D8D"/>
    <w:rsid w:val="001260BD"/>
    <w:rsid w:val="001264C0"/>
    <w:rsid w:val="001267AF"/>
    <w:rsid w:val="00127CD4"/>
    <w:rsid w:val="0013120C"/>
    <w:rsid w:val="00131555"/>
    <w:rsid w:val="00131E42"/>
    <w:rsid w:val="001320E2"/>
    <w:rsid w:val="001333F2"/>
    <w:rsid w:val="0013479F"/>
    <w:rsid w:val="00134E4A"/>
    <w:rsid w:val="001364A4"/>
    <w:rsid w:val="00136E76"/>
    <w:rsid w:val="00137B0B"/>
    <w:rsid w:val="0014013F"/>
    <w:rsid w:val="00141027"/>
    <w:rsid w:val="00143C83"/>
    <w:rsid w:val="00143E18"/>
    <w:rsid w:val="00145018"/>
    <w:rsid w:val="00145F0B"/>
    <w:rsid w:val="00147253"/>
    <w:rsid w:val="00150A48"/>
    <w:rsid w:val="00151067"/>
    <w:rsid w:val="0015115F"/>
    <w:rsid w:val="0015193C"/>
    <w:rsid w:val="00151ACF"/>
    <w:rsid w:val="0015341D"/>
    <w:rsid w:val="0015379F"/>
    <w:rsid w:val="0015481A"/>
    <w:rsid w:val="001565C2"/>
    <w:rsid w:val="001565E6"/>
    <w:rsid w:val="00157FFC"/>
    <w:rsid w:val="001601AB"/>
    <w:rsid w:val="00161A2A"/>
    <w:rsid w:val="00162BCC"/>
    <w:rsid w:val="0016580B"/>
    <w:rsid w:val="00165BAB"/>
    <w:rsid w:val="00167FC8"/>
    <w:rsid w:val="001701F9"/>
    <w:rsid w:val="00170427"/>
    <w:rsid w:val="00170DCB"/>
    <w:rsid w:val="001733AF"/>
    <w:rsid w:val="00173FA0"/>
    <w:rsid w:val="00174001"/>
    <w:rsid w:val="001749A9"/>
    <w:rsid w:val="00174A68"/>
    <w:rsid w:val="00175DEA"/>
    <w:rsid w:val="0017612A"/>
    <w:rsid w:val="00176210"/>
    <w:rsid w:val="00177B35"/>
    <w:rsid w:val="001802DE"/>
    <w:rsid w:val="001807E4"/>
    <w:rsid w:val="00180FF8"/>
    <w:rsid w:val="00182A03"/>
    <w:rsid w:val="00182EAC"/>
    <w:rsid w:val="0018389C"/>
    <w:rsid w:val="00183D44"/>
    <w:rsid w:val="00183F4E"/>
    <w:rsid w:val="0018409B"/>
    <w:rsid w:val="00184FE8"/>
    <w:rsid w:val="00185320"/>
    <w:rsid w:val="00186334"/>
    <w:rsid w:val="00186356"/>
    <w:rsid w:val="00186B07"/>
    <w:rsid w:val="0019031B"/>
    <w:rsid w:val="00191682"/>
    <w:rsid w:val="001916BE"/>
    <w:rsid w:val="00191CA8"/>
    <w:rsid w:val="00195D78"/>
    <w:rsid w:val="001979F6"/>
    <w:rsid w:val="00197DE3"/>
    <w:rsid w:val="001A1013"/>
    <w:rsid w:val="001A10F9"/>
    <w:rsid w:val="001A1DB4"/>
    <w:rsid w:val="001A2C4C"/>
    <w:rsid w:val="001A4454"/>
    <w:rsid w:val="001A5AE9"/>
    <w:rsid w:val="001A6419"/>
    <w:rsid w:val="001A68D4"/>
    <w:rsid w:val="001A726E"/>
    <w:rsid w:val="001B00D6"/>
    <w:rsid w:val="001B0CC2"/>
    <w:rsid w:val="001B28A2"/>
    <w:rsid w:val="001B3329"/>
    <w:rsid w:val="001B3469"/>
    <w:rsid w:val="001B35C1"/>
    <w:rsid w:val="001B3E07"/>
    <w:rsid w:val="001B43CF"/>
    <w:rsid w:val="001B4C84"/>
    <w:rsid w:val="001B4D1C"/>
    <w:rsid w:val="001B521E"/>
    <w:rsid w:val="001B5235"/>
    <w:rsid w:val="001B543B"/>
    <w:rsid w:val="001B5E10"/>
    <w:rsid w:val="001B66D5"/>
    <w:rsid w:val="001C0D03"/>
    <w:rsid w:val="001C1B80"/>
    <w:rsid w:val="001C2674"/>
    <w:rsid w:val="001C29D0"/>
    <w:rsid w:val="001C3772"/>
    <w:rsid w:val="001C41D6"/>
    <w:rsid w:val="001C4A24"/>
    <w:rsid w:val="001C5658"/>
    <w:rsid w:val="001C63C3"/>
    <w:rsid w:val="001C642E"/>
    <w:rsid w:val="001C68A4"/>
    <w:rsid w:val="001C6F9B"/>
    <w:rsid w:val="001D0100"/>
    <w:rsid w:val="001D0B2C"/>
    <w:rsid w:val="001D110A"/>
    <w:rsid w:val="001D17C4"/>
    <w:rsid w:val="001D2A54"/>
    <w:rsid w:val="001D3228"/>
    <w:rsid w:val="001D3567"/>
    <w:rsid w:val="001D35C9"/>
    <w:rsid w:val="001D3F6E"/>
    <w:rsid w:val="001D43B7"/>
    <w:rsid w:val="001D471D"/>
    <w:rsid w:val="001D70F2"/>
    <w:rsid w:val="001D7C7F"/>
    <w:rsid w:val="001D7F28"/>
    <w:rsid w:val="001D7F8C"/>
    <w:rsid w:val="001E079F"/>
    <w:rsid w:val="001E0A1B"/>
    <w:rsid w:val="001E0AEC"/>
    <w:rsid w:val="001E1E9C"/>
    <w:rsid w:val="001E1EF5"/>
    <w:rsid w:val="001E211D"/>
    <w:rsid w:val="001E2AFB"/>
    <w:rsid w:val="001E37F4"/>
    <w:rsid w:val="001E3DFA"/>
    <w:rsid w:val="001E3F2B"/>
    <w:rsid w:val="001E4147"/>
    <w:rsid w:val="001E42A1"/>
    <w:rsid w:val="001E5096"/>
    <w:rsid w:val="001E6E8B"/>
    <w:rsid w:val="001E6E9B"/>
    <w:rsid w:val="001E7A18"/>
    <w:rsid w:val="001E7B7C"/>
    <w:rsid w:val="001F0604"/>
    <w:rsid w:val="001F1152"/>
    <w:rsid w:val="001F1A3A"/>
    <w:rsid w:val="001F1B62"/>
    <w:rsid w:val="001F3A09"/>
    <w:rsid w:val="001F3CDD"/>
    <w:rsid w:val="001F4218"/>
    <w:rsid w:val="001F4ECD"/>
    <w:rsid w:val="0020054E"/>
    <w:rsid w:val="002023CF"/>
    <w:rsid w:val="002029DC"/>
    <w:rsid w:val="00202DF2"/>
    <w:rsid w:val="0020311F"/>
    <w:rsid w:val="00203339"/>
    <w:rsid w:val="00203B68"/>
    <w:rsid w:val="00203C47"/>
    <w:rsid w:val="0020526B"/>
    <w:rsid w:val="002062F8"/>
    <w:rsid w:val="0020688D"/>
    <w:rsid w:val="00206915"/>
    <w:rsid w:val="002075E5"/>
    <w:rsid w:val="0021007D"/>
    <w:rsid w:val="002109A9"/>
    <w:rsid w:val="00210A03"/>
    <w:rsid w:val="002113E3"/>
    <w:rsid w:val="00211691"/>
    <w:rsid w:val="00211A5B"/>
    <w:rsid w:val="00212309"/>
    <w:rsid w:val="00212CE2"/>
    <w:rsid w:val="0021341A"/>
    <w:rsid w:val="00214235"/>
    <w:rsid w:val="00214371"/>
    <w:rsid w:val="0021459F"/>
    <w:rsid w:val="00215255"/>
    <w:rsid w:val="00215ED3"/>
    <w:rsid w:val="00215F8E"/>
    <w:rsid w:val="002167E6"/>
    <w:rsid w:val="00217650"/>
    <w:rsid w:val="00220008"/>
    <w:rsid w:val="002202F9"/>
    <w:rsid w:val="00220455"/>
    <w:rsid w:val="0022071A"/>
    <w:rsid w:val="00220BAB"/>
    <w:rsid w:val="00220D16"/>
    <w:rsid w:val="002210BF"/>
    <w:rsid w:val="002211A8"/>
    <w:rsid w:val="00221498"/>
    <w:rsid w:val="00221898"/>
    <w:rsid w:val="0022211A"/>
    <w:rsid w:val="002234DE"/>
    <w:rsid w:val="00223706"/>
    <w:rsid w:val="0022370C"/>
    <w:rsid w:val="00223A68"/>
    <w:rsid w:val="002243A7"/>
    <w:rsid w:val="002249FB"/>
    <w:rsid w:val="00232C94"/>
    <w:rsid w:val="002330BD"/>
    <w:rsid w:val="00233C2E"/>
    <w:rsid w:val="00235856"/>
    <w:rsid w:val="00235A3A"/>
    <w:rsid w:val="00235C03"/>
    <w:rsid w:val="00235D37"/>
    <w:rsid w:val="002367F2"/>
    <w:rsid w:val="0023681A"/>
    <w:rsid w:val="002375FA"/>
    <w:rsid w:val="00237A3C"/>
    <w:rsid w:val="00237DAC"/>
    <w:rsid w:val="00240071"/>
    <w:rsid w:val="00242716"/>
    <w:rsid w:val="00243576"/>
    <w:rsid w:val="00243D90"/>
    <w:rsid w:val="00243EC9"/>
    <w:rsid w:val="0024487C"/>
    <w:rsid w:val="00245B23"/>
    <w:rsid w:val="00245D6C"/>
    <w:rsid w:val="00245FC1"/>
    <w:rsid w:val="002465A5"/>
    <w:rsid w:val="00246694"/>
    <w:rsid w:val="0024753B"/>
    <w:rsid w:val="00247575"/>
    <w:rsid w:val="00247595"/>
    <w:rsid w:val="002476E0"/>
    <w:rsid w:val="00250445"/>
    <w:rsid w:val="00252028"/>
    <w:rsid w:val="00252566"/>
    <w:rsid w:val="00252879"/>
    <w:rsid w:val="00253201"/>
    <w:rsid w:val="002538CE"/>
    <w:rsid w:val="00253F22"/>
    <w:rsid w:val="00253F39"/>
    <w:rsid w:val="00253F9C"/>
    <w:rsid w:val="00254D74"/>
    <w:rsid w:val="00256017"/>
    <w:rsid w:val="002561EE"/>
    <w:rsid w:val="002611C2"/>
    <w:rsid w:val="00264690"/>
    <w:rsid w:val="002647A4"/>
    <w:rsid w:val="00267312"/>
    <w:rsid w:val="002709B1"/>
    <w:rsid w:val="00270E07"/>
    <w:rsid w:val="00270F38"/>
    <w:rsid w:val="00271265"/>
    <w:rsid w:val="002718DD"/>
    <w:rsid w:val="00271BBA"/>
    <w:rsid w:val="0027233D"/>
    <w:rsid w:val="00272990"/>
    <w:rsid w:val="00274BB8"/>
    <w:rsid w:val="002774F2"/>
    <w:rsid w:val="00280D3F"/>
    <w:rsid w:val="0028164D"/>
    <w:rsid w:val="00282D29"/>
    <w:rsid w:val="00283924"/>
    <w:rsid w:val="00283D1F"/>
    <w:rsid w:val="00284B4B"/>
    <w:rsid w:val="00286560"/>
    <w:rsid w:val="002873FA"/>
    <w:rsid w:val="002904FD"/>
    <w:rsid w:val="00290B9B"/>
    <w:rsid w:val="002914D6"/>
    <w:rsid w:val="002926EF"/>
    <w:rsid w:val="002928B9"/>
    <w:rsid w:val="00292DDE"/>
    <w:rsid w:val="00295C0C"/>
    <w:rsid w:val="00295FFD"/>
    <w:rsid w:val="00296A61"/>
    <w:rsid w:val="00296C2C"/>
    <w:rsid w:val="00297080"/>
    <w:rsid w:val="002971ED"/>
    <w:rsid w:val="00297738"/>
    <w:rsid w:val="002A0685"/>
    <w:rsid w:val="002A115D"/>
    <w:rsid w:val="002A1B5C"/>
    <w:rsid w:val="002A2C1E"/>
    <w:rsid w:val="002A2F6B"/>
    <w:rsid w:val="002A3780"/>
    <w:rsid w:val="002A476E"/>
    <w:rsid w:val="002A4DF3"/>
    <w:rsid w:val="002A54B0"/>
    <w:rsid w:val="002A63A2"/>
    <w:rsid w:val="002A743B"/>
    <w:rsid w:val="002A78C7"/>
    <w:rsid w:val="002B013D"/>
    <w:rsid w:val="002B0787"/>
    <w:rsid w:val="002B1CA5"/>
    <w:rsid w:val="002B1D47"/>
    <w:rsid w:val="002B1DFD"/>
    <w:rsid w:val="002B2DA6"/>
    <w:rsid w:val="002B4538"/>
    <w:rsid w:val="002B5828"/>
    <w:rsid w:val="002B64B7"/>
    <w:rsid w:val="002B7842"/>
    <w:rsid w:val="002B7A70"/>
    <w:rsid w:val="002C1A82"/>
    <w:rsid w:val="002C2926"/>
    <w:rsid w:val="002C2C42"/>
    <w:rsid w:val="002C462B"/>
    <w:rsid w:val="002C48CA"/>
    <w:rsid w:val="002C498B"/>
    <w:rsid w:val="002C5A55"/>
    <w:rsid w:val="002C5C5A"/>
    <w:rsid w:val="002C5E23"/>
    <w:rsid w:val="002C64D7"/>
    <w:rsid w:val="002D262D"/>
    <w:rsid w:val="002D2946"/>
    <w:rsid w:val="002D2C41"/>
    <w:rsid w:val="002D3C82"/>
    <w:rsid w:val="002D3D4A"/>
    <w:rsid w:val="002D4772"/>
    <w:rsid w:val="002D53E1"/>
    <w:rsid w:val="002D5FB3"/>
    <w:rsid w:val="002D65B3"/>
    <w:rsid w:val="002E1055"/>
    <w:rsid w:val="002E2B0C"/>
    <w:rsid w:val="002E3375"/>
    <w:rsid w:val="002E3921"/>
    <w:rsid w:val="002E3C3F"/>
    <w:rsid w:val="002E45BE"/>
    <w:rsid w:val="002E472D"/>
    <w:rsid w:val="002E565B"/>
    <w:rsid w:val="002E63A6"/>
    <w:rsid w:val="002E65CA"/>
    <w:rsid w:val="002E6937"/>
    <w:rsid w:val="002E6E03"/>
    <w:rsid w:val="002F1179"/>
    <w:rsid w:val="002F1399"/>
    <w:rsid w:val="002F1445"/>
    <w:rsid w:val="002F2458"/>
    <w:rsid w:val="002F2CAF"/>
    <w:rsid w:val="002F2CEA"/>
    <w:rsid w:val="002F35A8"/>
    <w:rsid w:val="002F384E"/>
    <w:rsid w:val="002F5510"/>
    <w:rsid w:val="002F65D9"/>
    <w:rsid w:val="002F6F9C"/>
    <w:rsid w:val="002F71F2"/>
    <w:rsid w:val="002F7526"/>
    <w:rsid w:val="002F7E6E"/>
    <w:rsid w:val="00302074"/>
    <w:rsid w:val="00303BE3"/>
    <w:rsid w:val="00303C93"/>
    <w:rsid w:val="00304786"/>
    <w:rsid w:val="00305613"/>
    <w:rsid w:val="00305D00"/>
    <w:rsid w:val="0030662E"/>
    <w:rsid w:val="00306B25"/>
    <w:rsid w:val="00306B27"/>
    <w:rsid w:val="00306F5D"/>
    <w:rsid w:val="00310BBE"/>
    <w:rsid w:val="00311528"/>
    <w:rsid w:val="0031179A"/>
    <w:rsid w:val="00311A36"/>
    <w:rsid w:val="003120F8"/>
    <w:rsid w:val="00312242"/>
    <w:rsid w:val="00313FA3"/>
    <w:rsid w:val="0031531D"/>
    <w:rsid w:val="00315A56"/>
    <w:rsid w:val="00315B5D"/>
    <w:rsid w:val="00316161"/>
    <w:rsid w:val="00316C16"/>
    <w:rsid w:val="00317594"/>
    <w:rsid w:val="00317992"/>
    <w:rsid w:val="00320805"/>
    <w:rsid w:val="0032082B"/>
    <w:rsid w:val="00321AB7"/>
    <w:rsid w:val="00322AE2"/>
    <w:rsid w:val="00324289"/>
    <w:rsid w:val="0032518D"/>
    <w:rsid w:val="00325BA8"/>
    <w:rsid w:val="00326DF9"/>
    <w:rsid w:val="003270D8"/>
    <w:rsid w:val="00327815"/>
    <w:rsid w:val="00327E09"/>
    <w:rsid w:val="00330671"/>
    <w:rsid w:val="00331EF0"/>
    <w:rsid w:val="00332207"/>
    <w:rsid w:val="0033282A"/>
    <w:rsid w:val="003335AF"/>
    <w:rsid w:val="003339AC"/>
    <w:rsid w:val="00335174"/>
    <w:rsid w:val="00335585"/>
    <w:rsid w:val="0033562A"/>
    <w:rsid w:val="00336B13"/>
    <w:rsid w:val="00337730"/>
    <w:rsid w:val="00340BAA"/>
    <w:rsid w:val="00341B7A"/>
    <w:rsid w:val="00342661"/>
    <w:rsid w:val="00342987"/>
    <w:rsid w:val="0034370D"/>
    <w:rsid w:val="00343BD2"/>
    <w:rsid w:val="00343E16"/>
    <w:rsid w:val="00346549"/>
    <w:rsid w:val="0035168E"/>
    <w:rsid w:val="00351728"/>
    <w:rsid w:val="00353F74"/>
    <w:rsid w:val="00356E87"/>
    <w:rsid w:val="003571D7"/>
    <w:rsid w:val="003573C2"/>
    <w:rsid w:val="00357751"/>
    <w:rsid w:val="00361784"/>
    <w:rsid w:val="003634DF"/>
    <w:rsid w:val="00363A8E"/>
    <w:rsid w:val="003641FE"/>
    <w:rsid w:val="00364280"/>
    <w:rsid w:val="003644FB"/>
    <w:rsid w:val="0036484C"/>
    <w:rsid w:val="00364FF3"/>
    <w:rsid w:val="0036735A"/>
    <w:rsid w:val="003679EA"/>
    <w:rsid w:val="00370DE1"/>
    <w:rsid w:val="0037226C"/>
    <w:rsid w:val="003722B4"/>
    <w:rsid w:val="00373738"/>
    <w:rsid w:val="00373BF3"/>
    <w:rsid w:val="00374889"/>
    <w:rsid w:val="00374EEA"/>
    <w:rsid w:val="00375988"/>
    <w:rsid w:val="00375A95"/>
    <w:rsid w:val="00376539"/>
    <w:rsid w:val="00376672"/>
    <w:rsid w:val="003774EC"/>
    <w:rsid w:val="00377A69"/>
    <w:rsid w:val="0038071D"/>
    <w:rsid w:val="0038073D"/>
    <w:rsid w:val="0038298C"/>
    <w:rsid w:val="00382AA8"/>
    <w:rsid w:val="0038423C"/>
    <w:rsid w:val="003854EB"/>
    <w:rsid w:val="003859C5"/>
    <w:rsid w:val="00386018"/>
    <w:rsid w:val="003868BB"/>
    <w:rsid w:val="00386B24"/>
    <w:rsid w:val="00390082"/>
    <w:rsid w:val="003903B1"/>
    <w:rsid w:val="003907FE"/>
    <w:rsid w:val="003915B3"/>
    <w:rsid w:val="00391C35"/>
    <w:rsid w:val="00392D20"/>
    <w:rsid w:val="00393021"/>
    <w:rsid w:val="0039493B"/>
    <w:rsid w:val="0039527A"/>
    <w:rsid w:val="0039556E"/>
    <w:rsid w:val="003956E3"/>
    <w:rsid w:val="00395A48"/>
    <w:rsid w:val="0039682B"/>
    <w:rsid w:val="003975A1"/>
    <w:rsid w:val="003A1691"/>
    <w:rsid w:val="003A2822"/>
    <w:rsid w:val="003A2DBE"/>
    <w:rsid w:val="003A3E1A"/>
    <w:rsid w:val="003A5F60"/>
    <w:rsid w:val="003A73ED"/>
    <w:rsid w:val="003B0353"/>
    <w:rsid w:val="003B03A3"/>
    <w:rsid w:val="003B0A7E"/>
    <w:rsid w:val="003B0E7F"/>
    <w:rsid w:val="003B1505"/>
    <w:rsid w:val="003B19D6"/>
    <w:rsid w:val="003B26B8"/>
    <w:rsid w:val="003B3384"/>
    <w:rsid w:val="003B3EB1"/>
    <w:rsid w:val="003B408E"/>
    <w:rsid w:val="003B42EA"/>
    <w:rsid w:val="003B4F76"/>
    <w:rsid w:val="003B51D7"/>
    <w:rsid w:val="003B51FA"/>
    <w:rsid w:val="003B58E6"/>
    <w:rsid w:val="003B7948"/>
    <w:rsid w:val="003C0F7C"/>
    <w:rsid w:val="003C2295"/>
    <w:rsid w:val="003C2835"/>
    <w:rsid w:val="003C29B6"/>
    <w:rsid w:val="003C43F1"/>
    <w:rsid w:val="003C6828"/>
    <w:rsid w:val="003C698F"/>
    <w:rsid w:val="003C754B"/>
    <w:rsid w:val="003C7685"/>
    <w:rsid w:val="003C7ACC"/>
    <w:rsid w:val="003D086B"/>
    <w:rsid w:val="003D0F74"/>
    <w:rsid w:val="003D1012"/>
    <w:rsid w:val="003D147B"/>
    <w:rsid w:val="003D184B"/>
    <w:rsid w:val="003D25F7"/>
    <w:rsid w:val="003D28A6"/>
    <w:rsid w:val="003D3D59"/>
    <w:rsid w:val="003D448E"/>
    <w:rsid w:val="003D44A6"/>
    <w:rsid w:val="003D5AB4"/>
    <w:rsid w:val="003D7B1D"/>
    <w:rsid w:val="003E0AB7"/>
    <w:rsid w:val="003E11C8"/>
    <w:rsid w:val="003E14C9"/>
    <w:rsid w:val="003E1AB1"/>
    <w:rsid w:val="003E25D2"/>
    <w:rsid w:val="003E3038"/>
    <w:rsid w:val="003E3556"/>
    <w:rsid w:val="003E3EEC"/>
    <w:rsid w:val="003E3F89"/>
    <w:rsid w:val="003E4A72"/>
    <w:rsid w:val="003E4D20"/>
    <w:rsid w:val="003E5416"/>
    <w:rsid w:val="003E75DA"/>
    <w:rsid w:val="003E7C1A"/>
    <w:rsid w:val="003F2B32"/>
    <w:rsid w:val="003F4647"/>
    <w:rsid w:val="003F47C4"/>
    <w:rsid w:val="003F4D1A"/>
    <w:rsid w:val="003F5722"/>
    <w:rsid w:val="003F5A02"/>
    <w:rsid w:val="003F5CD5"/>
    <w:rsid w:val="003F60C4"/>
    <w:rsid w:val="003F678B"/>
    <w:rsid w:val="003F7187"/>
    <w:rsid w:val="003F79B9"/>
    <w:rsid w:val="003F7E04"/>
    <w:rsid w:val="00400645"/>
    <w:rsid w:val="00400A35"/>
    <w:rsid w:val="00401980"/>
    <w:rsid w:val="00401AA8"/>
    <w:rsid w:val="00401D71"/>
    <w:rsid w:val="00403241"/>
    <w:rsid w:val="004072B8"/>
    <w:rsid w:val="00410819"/>
    <w:rsid w:val="0041086E"/>
    <w:rsid w:val="00411966"/>
    <w:rsid w:val="00411AEB"/>
    <w:rsid w:val="00411C2A"/>
    <w:rsid w:val="0041325E"/>
    <w:rsid w:val="004134AF"/>
    <w:rsid w:val="00415BD8"/>
    <w:rsid w:val="00415D88"/>
    <w:rsid w:val="00415FEA"/>
    <w:rsid w:val="004160E8"/>
    <w:rsid w:val="004167DD"/>
    <w:rsid w:val="00416F50"/>
    <w:rsid w:val="0041766C"/>
    <w:rsid w:val="0041769D"/>
    <w:rsid w:val="00420003"/>
    <w:rsid w:val="004222E7"/>
    <w:rsid w:val="004227C0"/>
    <w:rsid w:val="004230C9"/>
    <w:rsid w:val="00425405"/>
    <w:rsid w:val="00425538"/>
    <w:rsid w:val="0042651C"/>
    <w:rsid w:val="004274F4"/>
    <w:rsid w:val="00427500"/>
    <w:rsid w:val="00430056"/>
    <w:rsid w:val="00431FF7"/>
    <w:rsid w:val="004320B2"/>
    <w:rsid w:val="00432C79"/>
    <w:rsid w:val="00432C83"/>
    <w:rsid w:val="004343BD"/>
    <w:rsid w:val="004344C3"/>
    <w:rsid w:val="0043468F"/>
    <w:rsid w:val="0043541C"/>
    <w:rsid w:val="004366F5"/>
    <w:rsid w:val="00436C65"/>
    <w:rsid w:val="00437DFC"/>
    <w:rsid w:val="0044070F"/>
    <w:rsid w:val="00440DBA"/>
    <w:rsid w:val="004418EC"/>
    <w:rsid w:val="004431FC"/>
    <w:rsid w:val="0044372E"/>
    <w:rsid w:val="00444773"/>
    <w:rsid w:val="00445EAF"/>
    <w:rsid w:val="004460BF"/>
    <w:rsid w:val="00446579"/>
    <w:rsid w:val="00446FDC"/>
    <w:rsid w:val="0045107F"/>
    <w:rsid w:val="00451502"/>
    <w:rsid w:val="004516A8"/>
    <w:rsid w:val="00451F7B"/>
    <w:rsid w:val="004528A6"/>
    <w:rsid w:val="00452D5B"/>
    <w:rsid w:val="0045318C"/>
    <w:rsid w:val="004532B6"/>
    <w:rsid w:val="00453603"/>
    <w:rsid w:val="00454C54"/>
    <w:rsid w:val="00454E6A"/>
    <w:rsid w:val="00455BAF"/>
    <w:rsid w:val="00455EFF"/>
    <w:rsid w:val="0045697A"/>
    <w:rsid w:val="004577EF"/>
    <w:rsid w:val="00457E09"/>
    <w:rsid w:val="0046056E"/>
    <w:rsid w:val="00460582"/>
    <w:rsid w:val="0046059C"/>
    <w:rsid w:val="00460663"/>
    <w:rsid w:val="00461072"/>
    <w:rsid w:val="00462349"/>
    <w:rsid w:val="0046323F"/>
    <w:rsid w:val="0046438D"/>
    <w:rsid w:val="00464B9F"/>
    <w:rsid w:val="004659B9"/>
    <w:rsid w:val="00466878"/>
    <w:rsid w:val="004709E4"/>
    <w:rsid w:val="00470A00"/>
    <w:rsid w:val="00471194"/>
    <w:rsid w:val="004722E6"/>
    <w:rsid w:val="00472E7A"/>
    <w:rsid w:val="0047452E"/>
    <w:rsid w:val="004767C4"/>
    <w:rsid w:val="004768D5"/>
    <w:rsid w:val="004771A6"/>
    <w:rsid w:val="004804A4"/>
    <w:rsid w:val="0048189D"/>
    <w:rsid w:val="004830FB"/>
    <w:rsid w:val="00483123"/>
    <w:rsid w:val="00483C15"/>
    <w:rsid w:val="00483C1F"/>
    <w:rsid w:val="00485976"/>
    <w:rsid w:val="00486F81"/>
    <w:rsid w:val="0048711A"/>
    <w:rsid w:val="004934FE"/>
    <w:rsid w:val="004944B5"/>
    <w:rsid w:val="00494A1D"/>
    <w:rsid w:val="004962A0"/>
    <w:rsid w:val="00497309"/>
    <w:rsid w:val="0049768B"/>
    <w:rsid w:val="0049772C"/>
    <w:rsid w:val="00497CDD"/>
    <w:rsid w:val="00497F88"/>
    <w:rsid w:val="004A0698"/>
    <w:rsid w:val="004A0814"/>
    <w:rsid w:val="004A083C"/>
    <w:rsid w:val="004A2105"/>
    <w:rsid w:val="004A2A66"/>
    <w:rsid w:val="004A2D69"/>
    <w:rsid w:val="004A300B"/>
    <w:rsid w:val="004A3D99"/>
    <w:rsid w:val="004A423E"/>
    <w:rsid w:val="004A4D5B"/>
    <w:rsid w:val="004A4F29"/>
    <w:rsid w:val="004A651F"/>
    <w:rsid w:val="004A7452"/>
    <w:rsid w:val="004B0045"/>
    <w:rsid w:val="004B17AC"/>
    <w:rsid w:val="004B1E73"/>
    <w:rsid w:val="004B2101"/>
    <w:rsid w:val="004B4278"/>
    <w:rsid w:val="004B4B46"/>
    <w:rsid w:val="004B5B7D"/>
    <w:rsid w:val="004B67BE"/>
    <w:rsid w:val="004B6F47"/>
    <w:rsid w:val="004B7926"/>
    <w:rsid w:val="004C0446"/>
    <w:rsid w:val="004C0722"/>
    <w:rsid w:val="004C07FF"/>
    <w:rsid w:val="004C0C0F"/>
    <w:rsid w:val="004C1AB7"/>
    <w:rsid w:val="004C1BAA"/>
    <w:rsid w:val="004C1E8D"/>
    <w:rsid w:val="004C2B39"/>
    <w:rsid w:val="004C2E9C"/>
    <w:rsid w:val="004C300C"/>
    <w:rsid w:val="004C3382"/>
    <w:rsid w:val="004C39D7"/>
    <w:rsid w:val="004C3F52"/>
    <w:rsid w:val="004C6164"/>
    <w:rsid w:val="004C665E"/>
    <w:rsid w:val="004C7233"/>
    <w:rsid w:val="004C7E21"/>
    <w:rsid w:val="004D0A34"/>
    <w:rsid w:val="004D0D78"/>
    <w:rsid w:val="004D1089"/>
    <w:rsid w:val="004D3C37"/>
    <w:rsid w:val="004D4294"/>
    <w:rsid w:val="004D5518"/>
    <w:rsid w:val="004D5B9C"/>
    <w:rsid w:val="004D61B3"/>
    <w:rsid w:val="004D6A85"/>
    <w:rsid w:val="004D6C9D"/>
    <w:rsid w:val="004D732E"/>
    <w:rsid w:val="004D73FF"/>
    <w:rsid w:val="004D7C9E"/>
    <w:rsid w:val="004E11F1"/>
    <w:rsid w:val="004E1435"/>
    <w:rsid w:val="004E2A30"/>
    <w:rsid w:val="004E3062"/>
    <w:rsid w:val="004E3660"/>
    <w:rsid w:val="004E3E0E"/>
    <w:rsid w:val="004E3E8C"/>
    <w:rsid w:val="004E44AB"/>
    <w:rsid w:val="004E48FB"/>
    <w:rsid w:val="004E527A"/>
    <w:rsid w:val="004E66E2"/>
    <w:rsid w:val="004E6AE5"/>
    <w:rsid w:val="004E6BC3"/>
    <w:rsid w:val="004E6D45"/>
    <w:rsid w:val="004E6F0F"/>
    <w:rsid w:val="004E76C0"/>
    <w:rsid w:val="004E7983"/>
    <w:rsid w:val="004F1409"/>
    <w:rsid w:val="004F1554"/>
    <w:rsid w:val="004F1633"/>
    <w:rsid w:val="004F3BEE"/>
    <w:rsid w:val="004F3FF0"/>
    <w:rsid w:val="004F4303"/>
    <w:rsid w:val="004F4481"/>
    <w:rsid w:val="004F45CF"/>
    <w:rsid w:val="004F56EE"/>
    <w:rsid w:val="004F5DB8"/>
    <w:rsid w:val="004F667D"/>
    <w:rsid w:val="004F6D44"/>
    <w:rsid w:val="004F747C"/>
    <w:rsid w:val="004F7951"/>
    <w:rsid w:val="004F7972"/>
    <w:rsid w:val="005020CF"/>
    <w:rsid w:val="00502EBA"/>
    <w:rsid w:val="00503032"/>
    <w:rsid w:val="005039B1"/>
    <w:rsid w:val="00503F36"/>
    <w:rsid w:val="005044B7"/>
    <w:rsid w:val="0050497C"/>
    <w:rsid w:val="00504F78"/>
    <w:rsid w:val="00505A6C"/>
    <w:rsid w:val="00505A74"/>
    <w:rsid w:val="005062A3"/>
    <w:rsid w:val="00506F0C"/>
    <w:rsid w:val="00507241"/>
    <w:rsid w:val="00507839"/>
    <w:rsid w:val="0051202A"/>
    <w:rsid w:val="00512651"/>
    <w:rsid w:val="00512918"/>
    <w:rsid w:val="00513B2E"/>
    <w:rsid w:val="0051417F"/>
    <w:rsid w:val="00514A41"/>
    <w:rsid w:val="005152CC"/>
    <w:rsid w:val="005154B6"/>
    <w:rsid w:val="00515C41"/>
    <w:rsid w:val="005164AA"/>
    <w:rsid w:val="005166DB"/>
    <w:rsid w:val="00516D32"/>
    <w:rsid w:val="00517853"/>
    <w:rsid w:val="00520A4D"/>
    <w:rsid w:val="00521480"/>
    <w:rsid w:val="0052154C"/>
    <w:rsid w:val="005216F7"/>
    <w:rsid w:val="00521CE9"/>
    <w:rsid w:val="00523257"/>
    <w:rsid w:val="00523C4C"/>
    <w:rsid w:val="00523CAA"/>
    <w:rsid w:val="00523F60"/>
    <w:rsid w:val="00524145"/>
    <w:rsid w:val="00524833"/>
    <w:rsid w:val="005253F1"/>
    <w:rsid w:val="00525C6C"/>
    <w:rsid w:val="00525EEE"/>
    <w:rsid w:val="00527185"/>
    <w:rsid w:val="005275AE"/>
    <w:rsid w:val="00531400"/>
    <w:rsid w:val="005314AA"/>
    <w:rsid w:val="005335CD"/>
    <w:rsid w:val="00533A53"/>
    <w:rsid w:val="00534AB5"/>
    <w:rsid w:val="00534B56"/>
    <w:rsid w:val="00535972"/>
    <w:rsid w:val="0053613F"/>
    <w:rsid w:val="0053698E"/>
    <w:rsid w:val="00536E72"/>
    <w:rsid w:val="00540085"/>
    <w:rsid w:val="005407C1"/>
    <w:rsid w:val="00540C43"/>
    <w:rsid w:val="00540F62"/>
    <w:rsid w:val="00541ADE"/>
    <w:rsid w:val="00541C96"/>
    <w:rsid w:val="00541DBD"/>
    <w:rsid w:val="00542A28"/>
    <w:rsid w:val="00542A6A"/>
    <w:rsid w:val="005447ED"/>
    <w:rsid w:val="00544BF6"/>
    <w:rsid w:val="00545D07"/>
    <w:rsid w:val="005460A2"/>
    <w:rsid w:val="0054667C"/>
    <w:rsid w:val="005467FD"/>
    <w:rsid w:val="00547D8C"/>
    <w:rsid w:val="00547FB0"/>
    <w:rsid w:val="0055078E"/>
    <w:rsid w:val="00550C3B"/>
    <w:rsid w:val="0055105B"/>
    <w:rsid w:val="00551721"/>
    <w:rsid w:val="00552779"/>
    <w:rsid w:val="00552DB2"/>
    <w:rsid w:val="00552EE7"/>
    <w:rsid w:val="00554879"/>
    <w:rsid w:val="00555BC1"/>
    <w:rsid w:val="00557962"/>
    <w:rsid w:val="0056026C"/>
    <w:rsid w:val="00561011"/>
    <w:rsid w:val="005617EC"/>
    <w:rsid w:val="00562122"/>
    <w:rsid w:val="005639DF"/>
    <w:rsid w:val="00563E5E"/>
    <w:rsid w:val="0056404A"/>
    <w:rsid w:val="00564964"/>
    <w:rsid w:val="005656F3"/>
    <w:rsid w:val="005668BC"/>
    <w:rsid w:val="00566D60"/>
    <w:rsid w:val="00572C35"/>
    <w:rsid w:val="00572E9F"/>
    <w:rsid w:val="00572F2F"/>
    <w:rsid w:val="00572F40"/>
    <w:rsid w:val="0057345C"/>
    <w:rsid w:val="00573D28"/>
    <w:rsid w:val="00574528"/>
    <w:rsid w:val="00574E29"/>
    <w:rsid w:val="00574EC2"/>
    <w:rsid w:val="0057566F"/>
    <w:rsid w:val="0057576A"/>
    <w:rsid w:val="00575CF6"/>
    <w:rsid w:val="005760ED"/>
    <w:rsid w:val="00576652"/>
    <w:rsid w:val="005777E4"/>
    <w:rsid w:val="00577B41"/>
    <w:rsid w:val="00580224"/>
    <w:rsid w:val="00580D40"/>
    <w:rsid w:val="00582243"/>
    <w:rsid w:val="00582F4E"/>
    <w:rsid w:val="00584244"/>
    <w:rsid w:val="0058540D"/>
    <w:rsid w:val="00586065"/>
    <w:rsid w:val="0058618F"/>
    <w:rsid w:val="005861AE"/>
    <w:rsid w:val="0058642F"/>
    <w:rsid w:val="00586942"/>
    <w:rsid w:val="0058731C"/>
    <w:rsid w:val="00587537"/>
    <w:rsid w:val="00587771"/>
    <w:rsid w:val="00587B93"/>
    <w:rsid w:val="0059056D"/>
    <w:rsid w:val="00590DCC"/>
    <w:rsid w:val="0059169D"/>
    <w:rsid w:val="00591837"/>
    <w:rsid w:val="00591E2A"/>
    <w:rsid w:val="005932C0"/>
    <w:rsid w:val="00593DBE"/>
    <w:rsid w:val="00593EE5"/>
    <w:rsid w:val="005945B9"/>
    <w:rsid w:val="005955AE"/>
    <w:rsid w:val="00595B76"/>
    <w:rsid w:val="00596239"/>
    <w:rsid w:val="00596648"/>
    <w:rsid w:val="0059683C"/>
    <w:rsid w:val="00596C8B"/>
    <w:rsid w:val="005975BB"/>
    <w:rsid w:val="005A0400"/>
    <w:rsid w:val="005A0703"/>
    <w:rsid w:val="005A0749"/>
    <w:rsid w:val="005A0C78"/>
    <w:rsid w:val="005A1899"/>
    <w:rsid w:val="005A35B5"/>
    <w:rsid w:val="005A3E34"/>
    <w:rsid w:val="005A3F4C"/>
    <w:rsid w:val="005A5D25"/>
    <w:rsid w:val="005A6085"/>
    <w:rsid w:val="005B0437"/>
    <w:rsid w:val="005B0742"/>
    <w:rsid w:val="005B123E"/>
    <w:rsid w:val="005B1AF0"/>
    <w:rsid w:val="005B205A"/>
    <w:rsid w:val="005B48B6"/>
    <w:rsid w:val="005B4D64"/>
    <w:rsid w:val="005B55F6"/>
    <w:rsid w:val="005B609F"/>
    <w:rsid w:val="005B7D3E"/>
    <w:rsid w:val="005C0EE7"/>
    <w:rsid w:val="005C177F"/>
    <w:rsid w:val="005C270D"/>
    <w:rsid w:val="005C41F3"/>
    <w:rsid w:val="005C437E"/>
    <w:rsid w:val="005C53D2"/>
    <w:rsid w:val="005C58B8"/>
    <w:rsid w:val="005C6847"/>
    <w:rsid w:val="005C6BFA"/>
    <w:rsid w:val="005C74DF"/>
    <w:rsid w:val="005C796B"/>
    <w:rsid w:val="005C7A28"/>
    <w:rsid w:val="005D2318"/>
    <w:rsid w:val="005D393D"/>
    <w:rsid w:val="005D3A4C"/>
    <w:rsid w:val="005D5D66"/>
    <w:rsid w:val="005E0B73"/>
    <w:rsid w:val="005E0DE6"/>
    <w:rsid w:val="005E0F78"/>
    <w:rsid w:val="005E1E1E"/>
    <w:rsid w:val="005E2014"/>
    <w:rsid w:val="005E3AC5"/>
    <w:rsid w:val="005E55E2"/>
    <w:rsid w:val="005E68B7"/>
    <w:rsid w:val="005F1ACF"/>
    <w:rsid w:val="005F1EAE"/>
    <w:rsid w:val="005F22EF"/>
    <w:rsid w:val="005F508E"/>
    <w:rsid w:val="005F6C0A"/>
    <w:rsid w:val="005F7BEF"/>
    <w:rsid w:val="006002A2"/>
    <w:rsid w:val="00601759"/>
    <w:rsid w:val="00602114"/>
    <w:rsid w:val="0060221E"/>
    <w:rsid w:val="0060287E"/>
    <w:rsid w:val="00604314"/>
    <w:rsid w:val="00604603"/>
    <w:rsid w:val="006053BD"/>
    <w:rsid w:val="0060572D"/>
    <w:rsid w:val="00606FDE"/>
    <w:rsid w:val="0060736B"/>
    <w:rsid w:val="0060775C"/>
    <w:rsid w:val="00607CCE"/>
    <w:rsid w:val="00610F6D"/>
    <w:rsid w:val="0061104B"/>
    <w:rsid w:val="00611813"/>
    <w:rsid w:val="00612842"/>
    <w:rsid w:val="00613149"/>
    <w:rsid w:val="0061354B"/>
    <w:rsid w:val="0061371A"/>
    <w:rsid w:val="00616D1C"/>
    <w:rsid w:val="00617C2B"/>
    <w:rsid w:val="0062232A"/>
    <w:rsid w:val="006226CD"/>
    <w:rsid w:val="00623EEE"/>
    <w:rsid w:val="00623F3A"/>
    <w:rsid w:val="00626447"/>
    <w:rsid w:val="006275A5"/>
    <w:rsid w:val="006306D4"/>
    <w:rsid w:val="006317FA"/>
    <w:rsid w:val="0063192E"/>
    <w:rsid w:val="00631AFC"/>
    <w:rsid w:val="00632DC3"/>
    <w:rsid w:val="00633468"/>
    <w:rsid w:val="0063405E"/>
    <w:rsid w:val="00635468"/>
    <w:rsid w:val="0063629A"/>
    <w:rsid w:val="006371DB"/>
    <w:rsid w:val="00637854"/>
    <w:rsid w:val="00640C1F"/>
    <w:rsid w:val="00642711"/>
    <w:rsid w:val="00643262"/>
    <w:rsid w:val="00643B85"/>
    <w:rsid w:val="00643BA3"/>
    <w:rsid w:val="0064494B"/>
    <w:rsid w:val="00644D6A"/>
    <w:rsid w:val="00644EB9"/>
    <w:rsid w:val="00645E9D"/>
    <w:rsid w:val="00645F84"/>
    <w:rsid w:val="00647A9D"/>
    <w:rsid w:val="006513A5"/>
    <w:rsid w:val="00651482"/>
    <w:rsid w:val="00651A87"/>
    <w:rsid w:val="00652151"/>
    <w:rsid w:val="0065242A"/>
    <w:rsid w:val="006537EA"/>
    <w:rsid w:val="0065385B"/>
    <w:rsid w:val="006579B8"/>
    <w:rsid w:val="00660258"/>
    <w:rsid w:val="0066181A"/>
    <w:rsid w:val="00661CE4"/>
    <w:rsid w:val="0066336D"/>
    <w:rsid w:val="0066400E"/>
    <w:rsid w:val="00664552"/>
    <w:rsid w:val="006654CA"/>
    <w:rsid w:val="00665E50"/>
    <w:rsid w:val="00667360"/>
    <w:rsid w:val="006677DF"/>
    <w:rsid w:val="00667ED4"/>
    <w:rsid w:val="00670DB4"/>
    <w:rsid w:val="0067193D"/>
    <w:rsid w:val="00671A1E"/>
    <w:rsid w:val="00671AB1"/>
    <w:rsid w:val="00672876"/>
    <w:rsid w:val="00672B4B"/>
    <w:rsid w:val="006731E5"/>
    <w:rsid w:val="006745B2"/>
    <w:rsid w:val="00674693"/>
    <w:rsid w:val="0067628A"/>
    <w:rsid w:val="00677B8C"/>
    <w:rsid w:val="00677FBE"/>
    <w:rsid w:val="00681CB4"/>
    <w:rsid w:val="00682300"/>
    <w:rsid w:val="00682A21"/>
    <w:rsid w:val="0068408C"/>
    <w:rsid w:val="00684174"/>
    <w:rsid w:val="00684931"/>
    <w:rsid w:val="0068529E"/>
    <w:rsid w:val="006855B4"/>
    <w:rsid w:val="00685872"/>
    <w:rsid w:val="00685C45"/>
    <w:rsid w:val="00686BD4"/>
    <w:rsid w:val="00687000"/>
    <w:rsid w:val="00687FBE"/>
    <w:rsid w:val="006906CD"/>
    <w:rsid w:val="006938C3"/>
    <w:rsid w:val="00693FE2"/>
    <w:rsid w:val="006953EB"/>
    <w:rsid w:val="006957CD"/>
    <w:rsid w:val="00695D41"/>
    <w:rsid w:val="00696450"/>
    <w:rsid w:val="006966EB"/>
    <w:rsid w:val="006A04F9"/>
    <w:rsid w:val="006A163C"/>
    <w:rsid w:val="006A2BCA"/>
    <w:rsid w:val="006A2D2D"/>
    <w:rsid w:val="006A2E5B"/>
    <w:rsid w:val="006A35E1"/>
    <w:rsid w:val="006A38B5"/>
    <w:rsid w:val="006A3AD1"/>
    <w:rsid w:val="006A3C8B"/>
    <w:rsid w:val="006A41A8"/>
    <w:rsid w:val="006A471E"/>
    <w:rsid w:val="006A486B"/>
    <w:rsid w:val="006A4CD6"/>
    <w:rsid w:val="006A7AA0"/>
    <w:rsid w:val="006B079D"/>
    <w:rsid w:val="006B080F"/>
    <w:rsid w:val="006B0B1D"/>
    <w:rsid w:val="006B3289"/>
    <w:rsid w:val="006B3388"/>
    <w:rsid w:val="006B345E"/>
    <w:rsid w:val="006B572D"/>
    <w:rsid w:val="006B57DF"/>
    <w:rsid w:val="006B5B2E"/>
    <w:rsid w:val="006B5DCC"/>
    <w:rsid w:val="006B67EE"/>
    <w:rsid w:val="006B6CD7"/>
    <w:rsid w:val="006B6FD7"/>
    <w:rsid w:val="006B73E5"/>
    <w:rsid w:val="006B758D"/>
    <w:rsid w:val="006C0B77"/>
    <w:rsid w:val="006C13EC"/>
    <w:rsid w:val="006C1C76"/>
    <w:rsid w:val="006C307C"/>
    <w:rsid w:val="006C4322"/>
    <w:rsid w:val="006C4337"/>
    <w:rsid w:val="006C6B41"/>
    <w:rsid w:val="006C6C20"/>
    <w:rsid w:val="006C72E9"/>
    <w:rsid w:val="006D054F"/>
    <w:rsid w:val="006D0999"/>
    <w:rsid w:val="006D134A"/>
    <w:rsid w:val="006D1A21"/>
    <w:rsid w:val="006D20F7"/>
    <w:rsid w:val="006D230C"/>
    <w:rsid w:val="006D2455"/>
    <w:rsid w:val="006D274D"/>
    <w:rsid w:val="006D2B61"/>
    <w:rsid w:val="006D31F5"/>
    <w:rsid w:val="006D3280"/>
    <w:rsid w:val="006D34F1"/>
    <w:rsid w:val="006D38E1"/>
    <w:rsid w:val="006D4521"/>
    <w:rsid w:val="006D45DA"/>
    <w:rsid w:val="006D4D59"/>
    <w:rsid w:val="006D50EC"/>
    <w:rsid w:val="006D60B2"/>
    <w:rsid w:val="006D62FB"/>
    <w:rsid w:val="006D6EA9"/>
    <w:rsid w:val="006E05A1"/>
    <w:rsid w:val="006E2241"/>
    <w:rsid w:val="006E335D"/>
    <w:rsid w:val="006E345D"/>
    <w:rsid w:val="006E3A92"/>
    <w:rsid w:val="006E4E24"/>
    <w:rsid w:val="006E5DF7"/>
    <w:rsid w:val="006E6AC2"/>
    <w:rsid w:val="006E7179"/>
    <w:rsid w:val="006E7519"/>
    <w:rsid w:val="006E7A02"/>
    <w:rsid w:val="006F00B7"/>
    <w:rsid w:val="006F0402"/>
    <w:rsid w:val="006F1578"/>
    <w:rsid w:val="006F1918"/>
    <w:rsid w:val="006F1FEE"/>
    <w:rsid w:val="006F2106"/>
    <w:rsid w:val="006F3E82"/>
    <w:rsid w:val="006F4F46"/>
    <w:rsid w:val="006F506E"/>
    <w:rsid w:val="006F65B7"/>
    <w:rsid w:val="006F729F"/>
    <w:rsid w:val="0070002D"/>
    <w:rsid w:val="00701577"/>
    <w:rsid w:val="00701CE7"/>
    <w:rsid w:val="00702272"/>
    <w:rsid w:val="007029FB"/>
    <w:rsid w:val="00702E16"/>
    <w:rsid w:val="007038F3"/>
    <w:rsid w:val="0070398F"/>
    <w:rsid w:val="00703AC5"/>
    <w:rsid w:val="00705B4D"/>
    <w:rsid w:val="00706010"/>
    <w:rsid w:val="007068BE"/>
    <w:rsid w:val="00706B10"/>
    <w:rsid w:val="00707628"/>
    <w:rsid w:val="007105E5"/>
    <w:rsid w:val="00710A40"/>
    <w:rsid w:val="00710CE5"/>
    <w:rsid w:val="00712F4D"/>
    <w:rsid w:val="00713B19"/>
    <w:rsid w:val="00714915"/>
    <w:rsid w:val="007149FE"/>
    <w:rsid w:val="00714D3A"/>
    <w:rsid w:val="00714DE9"/>
    <w:rsid w:val="0071540D"/>
    <w:rsid w:val="0071552D"/>
    <w:rsid w:val="00716116"/>
    <w:rsid w:val="00717850"/>
    <w:rsid w:val="007203D3"/>
    <w:rsid w:val="0072047D"/>
    <w:rsid w:val="00720788"/>
    <w:rsid w:val="00720C1F"/>
    <w:rsid w:val="007213DC"/>
    <w:rsid w:val="00721429"/>
    <w:rsid w:val="00721C09"/>
    <w:rsid w:val="00723E32"/>
    <w:rsid w:val="0072516F"/>
    <w:rsid w:val="00725BF1"/>
    <w:rsid w:val="00726D85"/>
    <w:rsid w:val="00727FB3"/>
    <w:rsid w:val="00730F3F"/>
    <w:rsid w:val="007318A6"/>
    <w:rsid w:val="00734330"/>
    <w:rsid w:val="00734AED"/>
    <w:rsid w:val="00734F02"/>
    <w:rsid w:val="00735A99"/>
    <w:rsid w:val="007360F0"/>
    <w:rsid w:val="007361D0"/>
    <w:rsid w:val="007363AD"/>
    <w:rsid w:val="00736437"/>
    <w:rsid w:val="007369B9"/>
    <w:rsid w:val="00736A63"/>
    <w:rsid w:val="007413DE"/>
    <w:rsid w:val="007414D3"/>
    <w:rsid w:val="007417BB"/>
    <w:rsid w:val="00741D53"/>
    <w:rsid w:val="007424BB"/>
    <w:rsid w:val="0074287F"/>
    <w:rsid w:val="00742AB1"/>
    <w:rsid w:val="00742E36"/>
    <w:rsid w:val="00742E7E"/>
    <w:rsid w:val="0074300F"/>
    <w:rsid w:val="0074384F"/>
    <w:rsid w:val="00743CB4"/>
    <w:rsid w:val="00743E92"/>
    <w:rsid w:val="007456A1"/>
    <w:rsid w:val="00745D49"/>
    <w:rsid w:val="00746D98"/>
    <w:rsid w:val="00746DA2"/>
    <w:rsid w:val="00747946"/>
    <w:rsid w:val="00747A42"/>
    <w:rsid w:val="00747ABD"/>
    <w:rsid w:val="00747F7D"/>
    <w:rsid w:val="00750737"/>
    <w:rsid w:val="0075082E"/>
    <w:rsid w:val="00751210"/>
    <w:rsid w:val="00751706"/>
    <w:rsid w:val="007538BC"/>
    <w:rsid w:val="007545D0"/>
    <w:rsid w:val="007546E5"/>
    <w:rsid w:val="00754D85"/>
    <w:rsid w:val="00754E4C"/>
    <w:rsid w:val="007556A3"/>
    <w:rsid w:val="00755C79"/>
    <w:rsid w:val="00756088"/>
    <w:rsid w:val="00757089"/>
    <w:rsid w:val="007626A3"/>
    <w:rsid w:val="00762917"/>
    <w:rsid w:val="00762BE4"/>
    <w:rsid w:val="0076304A"/>
    <w:rsid w:val="00763555"/>
    <w:rsid w:val="007638B0"/>
    <w:rsid w:val="00763949"/>
    <w:rsid w:val="007642DE"/>
    <w:rsid w:val="00764C54"/>
    <w:rsid w:val="00764FE6"/>
    <w:rsid w:val="00765885"/>
    <w:rsid w:val="00765C35"/>
    <w:rsid w:val="00765FE0"/>
    <w:rsid w:val="0076681F"/>
    <w:rsid w:val="00767870"/>
    <w:rsid w:val="00767996"/>
    <w:rsid w:val="00767D8E"/>
    <w:rsid w:val="00767EFB"/>
    <w:rsid w:val="007708FF"/>
    <w:rsid w:val="007710FF"/>
    <w:rsid w:val="00772795"/>
    <w:rsid w:val="00773143"/>
    <w:rsid w:val="007734A1"/>
    <w:rsid w:val="00773941"/>
    <w:rsid w:val="007739A3"/>
    <w:rsid w:val="007741AB"/>
    <w:rsid w:val="0077448C"/>
    <w:rsid w:val="00775144"/>
    <w:rsid w:val="007756DB"/>
    <w:rsid w:val="00775D8B"/>
    <w:rsid w:val="00776E58"/>
    <w:rsid w:val="00777FDC"/>
    <w:rsid w:val="0078048E"/>
    <w:rsid w:val="00780B0F"/>
    <w:rsid w:val="00780E61"/>
    <w:rsid w:val="00780E9A"/>
    <w:rsid w:val="00781660"/>
    <w:rsid w:val="00781F94"/>
    <w:rsid w:val="0078416C"/>
    <w:rsid w:val="0078461D"/>
    <w:rsid w:val="007853CB"/>
    <w:rsid w:val="007853E7"/>
    <w:rsid w:val="00787DEB"/>
    <w:rsid w:val="00790825"/>
    <w:rsid w:val="00790941"/>
    <w:rsid w:val="00790B6C"/>
    <w:rsid w:val="00790C84"/>
    <w:rsid w:val="00791311"/>
    <w:rsid w:val="007915D5"/>
    <w:rsid w:val="00791CB6"/>
    <w:rsid w:val="00791F54"/>
    <w:rsid w:val="007920C9"/>
    <w:rsid w:val="00792152"/>
    <w:rsid w:val="007928F1"/>
    <w:rsid w:val="00792A03"/>
    <w:rsid w:val="00792EC5"/>
    <w:rsid w:val="0079326B"/>
    <w:rsid w:val="007942F1"/>
    <w:rsid w:val="007945C4"/>
    <w:rsid w:val="0079512D"/>
    <w:rsid w:val="007953A4"/>
    <w:rsid w:val="00795BAB"/>
    <w:rsid w:val="0079650A"/>
    <w:rsid w:val="00797417"/>
    <w:rsid w:val="007976D5"/>
    <w:rsid w:val="007A06AD"/>
    <w:rsid w:val="007A07E4"/>
    <w:rsid w:val="007A0A72"/>
    <w:rsid w:val="007A0C7E"/>
    <w:rsid w:val="007A0FC2"/>
    <w:rsid w:val="007A171E"/>
    <w:rsid w:val="007A27B0"/>
    <w:rsid w:val="007A3223"/>
    <w:rsid w:val="007A524F"/>
    <w:rsid w:val="007A55B7"/>
    <w:rsid w:val="007A5BF3"/>
    <w:rsid w:val="007A67D5"/>
    <w:rsid w:val="007A6BCE"/>
    <w:rsid w:val="007A7547"/>
    <w:rsid w:val="007B0293"/>
    <w:rsid w:val="007B0707"/>
    <w:rsid w:val="007B1D3D"/>
    <w:rsid w:val="007B442B"/>
    <w:rsid w:val="007B511B"/>
    <w:rsid w:val="007B516F"/>
    <w:rsid w:val="007B5E24"/>
    <w:rsid w:val="007B6F93"/>
    <w:rsid w:val="007B703E"/>
    <w:rsid w:val="007B71B0"/>
    <w:rsid w:val="007C22DA"/>
    <w:rsid w:val="007C25ED"/>
    <w:rsid w:val="007C29AD"/>
    <w:rsid w:val="007C2A28"/>
    <w:rsid w:val="007C3127"/>
    <w:rsid w:val="007C3507"/>
    <w:rsid w:val="007C43E6"/>
    <w:rsid w:val="007C7A88"/>
    <w:rsid w:val="007C7DE7"/>
    <w:rsid w:val="007D0B67"/>
    <w:rsid w:val="007D1624"/>
    <w:rsid w:val="007D329E"/>
    <w:rsid w:val="007D5083"/>
    <w:rsid w:val="007D5457"/>
    <w:rsid w:val="007D656A"/>
    <w:rsid w:val="007D68CD"/>
    <w:rsid w:val="007D69B4"/>
    <w:rsid w:val="007D6D9C"/>
    <w:rsid w:val="007D7722"/>
    <w:rsid w:val="007E166A"/>
    <w:rsid w:val="007E1DFB"/>
    <w:rsid w:val="007E3CD5"/>
    <w:rsid w:val="007E3F8C"/>
    <w:rsid w:val="007E40AE"/>
    <w:rsid w:val="007E4DC6"/>
    <w:rsid w:val="007E5783"/>
    <w:rsid w:val="007E6916"/>
    <w:rsid w:val="007E6D5F"/>
    <w:rsid w:val="007E7041"/>
    <w:rsid w:val="007E791A"/>
    <w:rsid w:val="007E7C80"/>
    <w:rsid w:val="007F014F"/>
    <w:rsid w:val="007F0622"/>
    <w:rsid w:val="007F3552"/>
    <w:rsid w:val="007F3F80"/>
    <w:rsid w:val="007F3F84"/>
    <w:rsid w:val="007F3F9A"/>
    <w:rsid w:val="007F4114"/>
    <w:rsid w:val="007F48C6"/>
    <w:rsid w:val="007F4C5E"/>
    <w:rsid w:val="007F5511"/>
    <w:rsid w:val="007F6655"/>
    <w:rsid w:val="007F6D4F"/>
    <w:rsid w:val="00800084"/>
    <w:rsid w:val="00800B27"/>
    <w:rsid w:val="00800B2D"/>
    <w:rsid w:val="008018C0"/>
    <w:rsid w:val="008035DF"/>
    <w:rsid w:val="0080363A"/>
    <w:rsid w:val="00804561"/>
    <w:rsid w:val="00806984"/>
    <w:rsid w:val="00806B2F"/>
    <w:rsid w:val="008071A9"/>
    <w:rsid w:val="00807600"/>
    <w:rsid w:val="00807C93"/>
    <w:rsid w:val="00810194"/>
    <w:rsid w:val="00810CE7"/>
    <w:rsid w:val="008119BD"/>
    <w:rsid w:val="008124E9"/>
    <w:rsid w:val="008158D5"/>
    <w:rsid w:val="00816AEC"/>
    <w:rsid w:val="00816C59"/>
    <w:rsid w:val="008178B0"/>
    <w:rsid w:val="0082136D"/>
    <w:rsid w:val="00822079"/>
    <w:rsid w:val="00822C57"/>
    <w:rsid w:val="0082354C"/>
    <w:rsid w:val="008242FF"/>
    <w:rsid w:val="00824C70"/>
    <w:rsid w:val="00826CB8"/>
    <w:rsid w:val="008276D1"/>
    <w:rsid w:val="00827A83"/>
    <w:rsid w:val="00827DD1"/>
    <w:rsid w:val="00827DED"/>
    <w:rsid w:val="008302CB"/>
    <w:rsid w:val="00830327"/>
    <w:rsid w:val="00830844"/>
    <w:rsid w:val="00831060"/>
    <w:rsid w:val="00831119"/>
    <w:rsid w:val="00832123"/>
    <w:rsid w:val="00833D34"/>
    <w:rsid w:val="00834049"/>
    <w:rsid w:val="00834A63"/>
    <w:rsid w:val="00834D72"/>
    <w:rsid w:val="008352A2"/>
    <w:rsid w:val="008358C2"/>
    <w:rsid w:val="00837AD2"/>
    <w:rsid w:val="00840775"/>
    <w:rsid w:val="00841215"/>
    <w:rsid w:val="008422DC"/>
    <w:rsid w:val="00842F60"/>
    <w:rsid w:val="008455BE"/>
    <w:rsid w:val="00845BA2"/>
    <w:rsid w:val="00846912"/>
    <w:rsid w:val="0084745F"/>
    <w:rsid w:val="0084746A"/>
    <w:rsid w:val="00847475"/>
    <w:rsid w:val="00847F71"/>
    <w:rsid w:val="0085028A"/>
    <w:rsid w:val="00850D9C"/>
    <w:rsid w:val="00851C2A"/>
    <w:rsid w:val="00851F25"/>
    <w:rsid w:val="008522B7"/>
    <w:rsid w:val="00853744"/>
    <w:rsid w:val="00853A82"/>
    <w:rsid w:val="00854556"/>
    <w:rsid w:val="00854F01"/>
    <w:rsid w:val="008552C0"/>
    <w:rsid w:val="00855F2F"/>
    <w:rsid w:val="0085617C"/>
    <w:rsid w:val="00860111"/>
    <w:rsid w:val="00860D2A"/>
    <w:rsid w:val="008633C7"/>
    <w:rsid w:val="00864348"/>
    <w:rsid w:val="00864BBD"/>
    <w:rsid w:val="008657C0"/>
    <w:rsid w:val="008661A7"/>
    <w:rsid w:val="00867028"/>
    <w:rsid w:val="008704D4"/>
    <w:rsid w:val="00870751"/>
    <w:rsid w:val="0087086F"/>
    <w:rsid w:val="00870FA6"/>
    <w:rsid w:val="008715DB"/>
    <w:rsid w:val="00873045"/>
    <w:rsid w:val="00873265"/>
    <w:rsid w:val="00873B55"/>
    <w:rsid w:val="0087512D"/>
    <w:rsid w:val="00875D74"/>
    <w:rsid w:val="00875EEE"/>
    <w:rsid w:val="00876904"/>
    <w:rsid w:val="00876C93"/>
    <w:rsid w:val="008770D3"/>
    <w:rsid w:val="008772A4"/>
    <w:rsid w:val="008775AC"/>
    <w:rsid w:val="00877A1F"/>
    <w:rsid w:val="00880DCF"/>
    <w:rsid w:val="00882329"/>
    <w:rsid w:val="00885536"/>
    <w:rsid w:val="00885591"/>
    <w:rsid w:val="008869FA"/>
    <w:rsid w:val="00887B64"/>
    <w:rsid w:val="00887F0A"/>
    <w:rsid w:val="008900E5"/>
    <w:rsid w:val="008905D2"/>
    <w:rsid w:val="00891278"/>
    <w:rsid w:val="008916D7"/>
    <w:rsid w:val="00892865"/>
    <w:rsid w:val="00892A87"/>
    <w:rsid w:val="00893BC5"/>
    <w:rsid w:val="008942C9"/>
    <w:rsid w:val="0089439D"/>
    <w:rsid w:val="0089564B"/>
    <w:rsid w:val="00896612"/>
    <w:rsid w:val="00896C33"/>
    <w:rsid w:val="00896F03"/>
    <w:rsid w:val="00897EFB"/>
    <w:rsid w:val="008A0360"/>
    <w:rsid w:val="008A0633"/>
    <w:rsid w:val="008A2129"/>
    <w:rsid w:val="008A3464"/>
    <w:rsid w:val="008A35FA"/>
    <w:rsid w:val="008A3DC3"/>
    <w:rsid w:val="008A59D3"/>
    <w:rsid w:val="008A61D9"/>
    <w:rsid w:val="008A6A64"/>
    <w:rsid w:val="008A6EA2"/>
    <w:rsid w:val="008B0C58"/>
    <w:rsid w:val="008B1B46"/>
    <w:rsid w:val="008B22AB"/>
    <w:rsid w:val="008B39C5"/>
    <w:rsid w:val="008B3FD6"/>
    <w:rsid w:val="008B418D"/>
    <w:rsid w:val="008B43C3"/>
    <w:rsid w:val="008B5CBD"/>
    <w:rsid w:val="008B5DE3"/>
    <w:rsid w:val="008B6667"/>
    <w:rsid w:val="008B69C4"/>
    <w:rsid w:val="008B6F33"/>
    <w:rsid w:val="008B6F8F"/>
    <w:rsid w:val="008B7733"/>
    <w:rsid w:val="008B79EE"/>
    <w:rsid w:val="008B7C0C"/>
    <w:rsid w:val="008C0162"/>
    <w:rsid w:val="008C0892"/>
    <w:rsid w:val="008C283F"/>
    <w:rsid w:val="008C2BD2"/>
    <w:rsid w:val="008C42E9"/>
    <w:rsid w:val="008C4F42"/>
    <w:rsid w:val="008C6135"/>
    <w:rsid w:val="008C6E9E"/>
    <w:rsid w:val="008D2863"/>
    <w:rsid w:val="008D2996"/>
    <w:rsid w:val="008D29F4"/>
    <w:rsid w:val="008D5F1A"/>
    <w:rsid w:val="008D5FAC"/>
    <w:rsid w:val="008D6D64"/>
    <w:rsid w:val="008D7048"/>
    <w:rsid w:val="008D7FF5"/>
    <w:rsid w:val="008E05CD"/>
    <w:rsid w:val="008E07C5"/>
    <w:rsid w:val="008E0D29"/>
    <w:rsid w:val="008E1A29"/>
    <w:rsid w:val="008E2548"/>
    <w:rsid w:val="008E2A71"/>
    <w:rsid w:val="008E3673"/>
    <w:rsid w:val="008E442E"/>
    <w:rsid w:val="008E49C9"/>
    <w:rsid w:val="008E4D4D"/>
    <w:rsid w:val="008E65E2"/>
    <w:rsid w:val="008F00D8"/>
    <w:rsid w:val="008F2043"/>
    <w:rsid w:val="008F226D"/>
    <w:rsid w:val="008F2FC3"/>
    <w:rsid w:val="008F54A5"/>
    <w:rsid w:val="008F595F"/>
    <w:rsid w:val="008F5CA3"/>
    <w:rsid w:val="008F62D3"/>
    <w:rsid w:val="008F68AB"/>
    <w:rsid w:val="008F6DB4"/>
    <w:rsid w:val="008F723F"/>
    <w:rsid w:val="009006CF"/>
    <w:rsid w:val="0090086F"/>
    <w:rsid w:val="00901F14"/>
    <w:rsid w:val="009026CF"/>
    <w:rsid w:val="00902758"/>
    <w:rsid w:val="00903080"/>
    <w:rsid w:val="009035DA"/>
    <w:rsid w:val="00904336"/>
    <w:rsid w:val="00904D04"/>
    <w:rsid w:val="009057F4"/>
    <w:rsid w:val="00906075"/>
    <w:rsid w:val="009074A0"/>
    <w:rsid w:val="0090794F"/>
    <w:rsid w:val="00910C61"/>
    <w:rsid w:val="00911BA6"/>
    <w:rsid w:val="00912C5C"/>
    <w:rsid w:val="00912D8C"/>
    <w:rsid w:val="009130E3"/>
    <w:rsid w:val="009139AC"/>
    <w:rsid w:val="009147CE"/>
    <w:rsid w:val="00915F8B"/>
    <w:rsid w:val="00916CBD"/>
    <w:rsid w:val="00917470"/>
    <w:rsid w:val="00917728"/>
    <w:rsid w:val="0091797E"/>
    <w:rsid w:val="009202CD"/>
    <w:rsid w:val="00922C48"/>
    <w:rsid w:val="00923DED"/>
    <w:rsid w:val="009249AA"/>
    <w:rsid w:val="00924C8A"/>
    <w:rsid w:val="009251C5"/>
    <w:rsid w:val="0092594B"/>
    <w:rsid w:val="009260F0"/>
    <w:rsid w:val="0092662B"/>
    <w:rsid w:val="00926E75"/>
    <w:rsid w:val="009271BF"/>
    <w:rsid w:val="00930328"/>
    <w:rsid w:val="009304D1"/>
    <w:rsid w:val="00930E7C"/>
    <w:rsid w:val="00931CB8"/>
    <w:rsid w:val="009324DC"/>
    <w:rsid w:val="00932659"/>
    <w:rsid w:val="00934544"/>
    <w:rsid w:val="00935ECD"/>
    <w:rsid w:val="009371D7"/>
    <w:rsid w:val="0094007E"/>
    <w:rsid w:val="0094063B"/>
    <w:rsid w:val="0094117F"/>
    <w:rsid w:val="00941E1A"/>
    <w:rsid w:val="00942AEE"/>
    <w:rsid w:val="0094420C"/>
    <w:rsid w:val="00945507"/>
    <w:rsid w:val="009462C6"/>
    <w:rsid w:val="0094760E"/>
    <w:rsid w:val="009476C1"/>
    <w:rsid w:val="0094786F"/>
    <w:rsid w:val="00950679"/>
    <w:rsid w:val="00950B0C"/>
    <w:rsid w:val="00950D63"/>
    <w:rsid w:val="00951070"/>
    <w:rsid w:val="00951612"/>
    <w:rsid w:val="00951898"/>
    <w:rsid w:val="00953309"/>
    <w:rsid w:val="009543E3"/>
    <w:rsid w:val="00954CE9"/>
    <w:rsid w:val="00955C1D"/>
    <w:rsid w:val="00956739"/>
    <w:rsid w:val="00956831"/>
    <w:rsid w:val="00956FA1"/>
    <w:rsid w:val="0095721B"/>
    <w:rsid w:val="0095751A"/>
    <w:rsid w:val="0096057A"/>
    <w:rsid w:val="00960E80"/>
    <w:rsid w:val="00961792"/>
    <w:rsid w:val="00961A63"/>
    <w:rsid w:val="00962416"/>
    <w:rsid w:val="00962587"/>
    <w:rsid w:val="009635E4"/>
    <w:rsid w:val="009636C7"/>
    <w:rsid w:val="009640B3"/>
    <w:rsid w:val="00966A58"/>
    <w:rsid w:val="00967324"/>
    <w:rsid w:val="0097057F"/>
    <w:rsid w:val="00970F6A"/>
    <w:rsid w:val="00971890"/>
    <w:rsid w:val="00971B59"/>
    <w:rsid w:val="00972057"/>
    <w:rsid w:val="0097408C"/>
    <w:rsid w:val="00975A33"/>
    <w:rsid w:val="00975F48"/>
    <w:rsid w:val="0097634B"/>
    <w:rsid w:val="00977013"/>
    <w:rsid w:val="009802F7"/>
    <w:rsid w:val="009806D6"/>
    <w:rsid w:val="00982555"/>
    <w:rsid w:val="0098279F"/>
    <w:rsid w:val="00982824"/>
    <w:rsid w:val="009832A7"/>
    <w:rsid w:val="00983320"/>
    <w:rsid w:val="00983D24"/>
    <w:rsid w:val="00984AF6"/>
    <w:rsid w:val="00984DA7"/>
    <w:rsid w:val="00984DC8"/>
    <w:rsid w:val="009857B9"/>
    <w:rsid w:val="00985AC7"/>
    <w:rsid w:val="00986565"/>
    <w:rsid w:val="009865E0"/>
    <w:rsid w:val="009867A0"/>
    <w:rsid w:val="0098691F"/>
    <w:rsid w:val="00986E8F"/>
    <w:rsid w:val="00987598"/>
    <w:rsid w:val="00987BE2"/>
    <w:rsid w:val="00990081"/>
    <w:rsid w:val="00990B6D"/>
    <w:rsid w:val="00991E0C"/>
    <w:rsid w:val="0099314D"/>
    <w:rsid w:val="009932FB"/>
    <w:rsid w:val="00993653"/>
    <w:rsid w:val="009939B1"/>
    <w:rsid w:val="009939E4"/>
    <w:rsid w:val="009946C9"/>
    <w:rsid w:val="00994BDD"/>
    <w:rsid w:val="00994F53"/>
    <w:rsid w:val="009957CD"/>
    <w:rsid w:val="00995B9C"/>
    <w:rsid w:val="00996DF2"/>
    <w:rsid w:val="00996F69"/>
    <w:rsid w:val="00997273"/>
    <w:rsid w:val="009974B4"/>
    <w:rsid w:val="009974C2"/>
    <w:rsid w:val="00997615"/>
    <w:rsid w:val="00997B49"/>
    <w:rsid w:val="00997DAE"/>
    <w:rsid w:val="009A16BA"/>
    <w:rsid w:val="009A1952"/>
    <w:rsid w:val="009A1C3C"/>
    <w:rsid w:val="009A1CB3"/>
    <w:rsid w:val="009A3A9C"/>
    <w:rsid w:val="009A4C12"/>
    <w:rsid w:val="009A56C1"/>
    <w:rsid w:val="009A63F3"/>
    <w:rsid w:val="009A6D47"/>
    <w:rsid w:val="009A6FDD"/>
    <w:rsid w:val="009A7E1A"/>
    <w:rsid w:val="009B0790"/>
    <w:rsid w:val="009B0D91"/>
    <w:rsid w:val="009B13CC"/>
    <w:rsid w:val="009B1D42"/>
    <w:rsid w:val="009B3E0A"/>
    <w:rsid w:val="009B4BC1"/>
    <w:rsid w:val="009B5833"/>
    <w:rsid w:val="009B591C"/>
    <w:rsid w:val="009B71E6"/>
    <w:rsid w:val="009B7F97"/>
    <w:rsid w:val="009C15DA"/>
    <w:rsid w:val="009C2323"/>
    <w:rsid w:val="009C2BC0"/>
    <w:rsid w:val="009C338E"/>
    <w:rsid w:val="009C4184"/>
    <w:rsid w:val="009C5F79"/>
    <w:rsid w:val="009C6701"/>
    <w:rsid w:val="009C7686"/>
    <w:rsid w:val="009C773D"/>
    <w:rsid w:val="009D194D"/>
    <w:rsid w:val="009D1FE4"/>
    <w:rsid w:val="009D28F5"/>
    <w:rsid w:val="009D359E"/>
    <w:rsid w:val="009D383E"/>
    <w:rsid w:val="009D3BCB"/>
    <w:rsid w:val="009D4392"/>
    <w:rsid w:val="009D471D"/>
    <w:rsid w:val="009D58B4"/>
    <w:rsid w:val="009D59BE"/>
    <w:rsid w:val="009D6B02"/>
    <w:rsid w:val="009D6D0A"/>
    <w:rsid w:val="009D7464"/>
    <w:rsid w:val="009D758C"/>
    <w:rsid w:val="009D781F"/>
    <w:rsid w:val="009D799F"/>
    <w:rsid w:val="009E00DB"/>
    <w:rsid w:val="009E0FA2"/>
    <w:rsid w:val="009E16F7"/>
    <w:rsid w:val="009E25C4"/>
    <w:rsid w:val="009E263A"/>
    <w:rsid w:val="009E3D69"/>
    <w:rsid w:val="009E3E62"/>
    <w:rsid w:val="009E46AB"/>
    <w:rsid w:val="009E4EE0"/>
    <w:rsid w:val="009E5613"/>
    <w:rsid w:val="009E5752"/>
    <w:rsid w:val="009E592B"/>
    <w:rsid w:val="009E5E61"/>
    <w:rsid w:val="009E654B"/>
    <w:rsid w:val="009E67FB"/>
    <w:rsid w:val="009E7BED"/>
    <w:rsid w:val="009F084C"/>
    <w:rsid w:val="009F1859"/>
    <w:rsid w:val="009F1D5F"/>
    <w:rsid w:val="009F24B4"/>
    <w:rsid w:val="009F24E2"/>
    <w:rsid w:val="009F3797"/>
    <w:rsid w:val="009F4481"/>
    <w:rsid w:val="009F55FA"/>
    <w:rsid w:val="009F764E"/>
    <w:rsid w:val="009F7744"/>
    <w:rsid w:val="009F7873"/>
    <w:rsid w:val="009F78FE"/>
    <w:rsid w:val="009F7C27"/>
    <w:rsid w:val="00A01A44"/>
    <w:rsid w:val="00A028F3"/>
    <w:rsid w:val="00A02BAA"/>
    <w:rsid w:val="00A0311E"/>
    <w:rsid w:val="00A03362"/>
    <w:rsid w:val="00A0418E"/>
    <w:rsid w:val="00A04795"/>
    <w:rsid w:val="00A04998"/>
    <w:rsid w:val="00A0630F"/>
    <w:rsid w:val="00A12568"/>
    <w:rsid w:val="00A1317B"/>
    <w:rsid w:val="00A136D5"/>
    <w:rsid w:val="00A14497"/>
    <w:rsid w:val="00A15ACC"/>
    <w:rsid w:val="00A16214"/>
    <w:rsid w:val="00A17F2A"/>
    <w:rsid w:val="00A213E7"/>
    <w:rsid w:val="00A217F7"/>
    <w:rsid w:val="00A21D05"/>
    <w:rsid w:val="00A22711"/>
    <w:rsid w:val="00A233DC"/>
    <w:rsid w:val="00A23D70"/>
    <w:rsid w:val="00A23E8B"/>
    <w:rsid w:val="00A24362"/>
    <w:rsid w:val="00A24E48"/>
    <w:rsid w:val="00A25010"/>
    <w:rsid w:val="00A25678"/>
    <w:rsid w:val="00A257F3"/>
    <w:rsid w:val="00A25818"/>
    <w:rsid w:val="00A25A5C"/>
    <w:rsid w:val="00A26166"/>
    <w:rsid w:val="00A2671A"/>
    <w:rsid w:val="00A305B6"/>
    <w:rsid w:val="00A307CB"/>
    <w:rsid w:val="00A30A54"/>
    <w:rsid w:val="00A32673"/>
    <w:rsid w:val="00A32D25"/>
    <w:rsid w:val="00A33D00"/>
    <w:rsid w:val="00A33E4D"/>
    <w:rsid w:val="00A34A28"/>
    <w:rsid w:val="00A34E49"/>
    <w:rsid w:val="00A36F5C"/>
    <w:rsid w:val="00A37370"/>
    <w:rsid w:val="00A37A80"/>
    <w:rsid w:val="00A400FD"/>
    <w:rsid w:val="00A411AC"/>
    <w:rsid w:val="00A411EB"/>
    <w:rsid w:val="00A42A1A"/>
    <w:rsid w:val="00A438FA"/>
    <w:rsid w:val="00A445E1"/>
    <w:rsid w:val="00A44646"/>
    <w:rsid w:val="00A44906"/>
    <w:rsid w:val="00A45AEE"/>
    <w:rsid w:val="00A46D7B"/>
    <w:rsid w:val="00A5080F"/>
    <w:rsid w:val="00A51099"/>
    <w:rsid w:val="00A526A7"/>
    <w:rsid w:val="00A52F5D"/>
    <w:rsid w:val="00A535BD"/>
    <w:rsid w:val="00A54044"/>
    <w:rsid w:val="00A546CB"/>
    <w:rsid w:val="00A56C0D"/>
    <w:rsid w:val="00A575FA"/>
    <w:rsid w:val="00A605B0"/>
    <w:rsid w:val="00A6065E"/>
    <w:rsid w:val="00A6077A"/>
    <w:rsid w:val="00A613B5"/>
    <w:rsid w:val="00A61837"/>
    <w:rsid w:val="00A618DE"/>
    <w:rsid w:val="00A61BBF"/>
    <w:rsid w:val="00A61DDF"/>
    <w:rsid w:val="00A62194"/>
    <w:rsid w:val="00A622CB"/>
    <w:rsid w:val="00A639F5"/>
    <w:rsid w:val="00A6491D"/>
    <w:rsid w:val="00A65F3E"/>
    <w:rsid w:val="00A666ED"/>
    <w:rsid w:val="00A7048A"/>
    <w:rsid w:val="00A7062C"/>
    <w:rsid w:val="00A709C3"/>
    <w:rsid w:val="00A7115E"/>
    <w:rsid w:val="00A712CD"/>
    <w:rsid w:val="00A7137D"/>
    <w:rsid w:val="00A72822"/>
    <w:rsid w:val="00A728F4"/>
    <w:rsid w:val="00A73C9F"/>
    <w:rsid w:val="00A74C3A"/>
    <w:rsid w:val="00A74F3B"/>
    <w:rsid w:val="00A7552E"/>
    <w:rsid w:val="00A77651"/>
    <w:rsid w:val="00A7767B"/>
    <w:rsid w:val="00A8062B"/>
    <w:rsid w:val="00A80A95"/>
    <w:rsid w:val="00A80BE2"/>
    <w:rsid w:val="00A81007"/>
    <w:rsid w:val="00A8180D"/>
    <w:rsid w:val="00A82274"/>
    <w:rsid w:val="00A8230B"/>
    <w:rsid w:val="00A83FD1"/>
    <w:rsid w:val="00A86F42"/>
    <w:rsid w:val="00A87A75"/>
    <w:rsid w:val="00A9181A"/>
    <w:rsid w:val="00A91A08"/>
    <w:rsid w:val="00A91D50"/>
    <w:rsid w:val="00A925D8"/>
    <w:rsid w:val="00A92D34"/>
    <w:rsid w:val="00A92F57"/>
    <w:rsid w:val="00A93411"/>
    <w:rsid w:val="00A93D75"/>
    <w:rsid w:val="00A95645"/>
    <w:rsid w:val="00A95659"/>
    <w:rsid w:val="00A95730"/>
    <w:rsid w:val="00A95824"/>
    <w:rsid w:val="00A95AB2"/>
    <w:rsid w:val="00A9633F"/>
    <w:rsid w:val="00A9640E"/>
    <w:rsid w:val="00A969F6"/>
    <w:rsid w:val="00A970DE"/>
    <w:rsid w:val="00A97182"/>
    <w:rsid w:val="00A9753D"/>
    <w:rsid w:val="00A976D9"/>
    <w:rsid w:val="00A97920"/>
    <w:rsid w:val="00AA0DE8"/>
    <w:rsid w:val="00AA1251"/>
    <w:rsid w:val="00AA16BE"/>
    <w:rsid w:val="00AA16FC"/>
    <w:rsid w:val="00AA2871"/>
    <w:rsid w:val="00AA52FA"/>
    <w:rsid w:val="00AA605D"/>
    <w:rsid w:val="00AA6F48"/>
    <w:rsid w:val="00AA7223"/>
    <w:rsid w:val="00AA73BE"/>
    <w:rsid w:val="00AA79B5"/>
    <w:rsid w:val="00AB0F46"/>
    <w:rsid w:val="00AB0F4C"/>
    <w:rsid w:val="00AB2383"/>
    <w:rsid w:val="00AB2447"/>
    <w:rsid w:val="00AB28FA"/>
    <w:rsid w:val="00AB2AB0"/>
    <w:rsid w:val="00AB54A1"/>
    <w:rsid w:val="00AB5A9C"/>
    <w:rsid w:val="00AB5E93"/>
    <w:rsid w:val="00AB5EC9"/>
    <w:rsid w:val="00AB5FAF"/>
    <w:rsid w:val="00AB7499"/>
    <w:rsid w:val="00AB7F30"/>
    <w:rsid w:val="00AC04B9"/>
    <w:rsid w:val="00AC0A58"/>
    <w:rsid w:val="00AC2046"/>
    <w:rsid w:val="00AC2C92"/>
    <w:rsid w:val="00AC2D63"/>
    <w:rsid w:val="00AC2FFB"/>
    <w:rsid w:val="00AC3409"/>
    <w:rsid w:val="00AC3661"/>
    <w:rsid w:val="00AC3727"/>
    <w:rsid w:val="00AC5389"/>
    <w:rsid w:val="00AC632A"/>
    <w:rsid w:val="00AC66D2"/>
    <w:rsid w:val="00AC673F"/>
    <w:rsid w:val="00AC6770"/>
    <w:rsid w:val="00AC784F"/>
    <w:rsid w:val="00AC789A"/>
    <w:rsid w:val="00AD22E3"/>
    <w:rsid w:val="00AD312D"/>
    <w:rsid w:val="00AD3D35"/>
    <w:rsid w:val="00AD3FEA"/>
    <w:rsid w:val="00AD4A44"/>
    <w:rsid w:val="00AD5499"/>
    <w:rsid w:val="00AD64A9"/>
    <w:rsid w:val="00AD6C4B"/>
    <w:rsid w:val="00AD75BA"/>
    <w:rsid w:val="00AE06E5"/>
    <w:rsid w:val="00AE0940"/>
    <w:rsid w:val="00AE0BEF"/>
    <w:rsid w:val="00AE13CD"/>
    <w:rsid w:val="00AE14E5"/>
    <w:rsid w:val="00AE17DC"/>
    <w:rsid w:val="00AE3439"/>
    <w:rsid w:val="00AE3D7C"/>
    <w:rsid w:val="00AE4508"/>
    <w:rsid w:val="00AE5FC3"/>
    <w:rsid w:val="00AE6065"/>
    <w:rsid w:val="00AE6C97"/>
    <w:rsid w:val="00AF08CC"/>
    <w:rsid w:val="00AF2360"/>
    <w:rsid w:val="00AF296F"/>
    <w:rsid w:val="00AF4733"/>
    <w:rsid w:val="00AF485F"/>
    <w:rsid w:val="00AF5945"/>
    <w:rsid w:val="00AF6457"/>
    <w:rsid w:val="00AF72A2"/>
    <w:rsid w:val="00AF7715"/>
    <w:rsid w:val="00AF7B8A"/>
    <w:rsid w:val="00AF7CB6"/>
    <w:rsid w:val="00B003A2"/>
    <w:rsid w:val="00B003F7"/>
    <w:rsid w:val="00B004CA"/>
    <w:rsid w:val="00B00714"/>
    <w:rsid w:val="00B01315"/>
    <w:rsid w:val="00B01866"/>
    <w:rsid w:val="00B01968"/>
    <w:rsid w:val="00B02135"/>
    <w:rsid w:val="00B02411"/>
    <w:rsid w:val="00B02B76"/>
    <w:rsid w:val="00B02DDF"/>
    <w:rsid w:val="00B0325F"/>
    <w:rsid w:val="00B045FD"/>
    <w:rsid w:val="00B05734"/>
    <w:rsid w:val="00B05A09"/>
    <w:rsid w:val="00B0631A"/>
    <w:rsid w:val="00B10081"/>
    <w:rsid w:val="00B1022E"/>
    <w:rsid w:val="00B125A7"/>
    <w:rsid w:val="00B13DBC"/>
    <w:rsid w:val="00B1435D"/>
    <w:rsid w:val="00B146AD"/>
    <w:rsid w:val="00B158DE"/>
    <w:rsid w:val="00B16527"/>
    <w:rsid w:val="00B1669A"/>
    <w:rsid w:val="00B21A45"/>
    <w:rsid w:val="00B226DB"/>
    <w:rsid w:val="00B22EDF"/>
    <w:rsid w:val="00B23997"/>
    <w:rsid w:val="00B256A4"/>
    <w:rsid w:val="00B2588C"/>
    <w:rsid w:val="00B25891"/>
    <w:rsid w:val="00B25C86"/>
    <w:rsid w:val="00B25D67"/>
    <w:rsid w:val="00B262B4"/>
    <w:rsid w:val="00B27B48"/>
    <w:rsid w:val="00B27C92"/>
    <w:rsid w:val="00B301AB"/>
    <w:rsid w:val="00B30EA8"/>
    <w:rsid w:val="00B315EF"/>
    <w:rsid w:val="00B316E8"/>
    <w:rsid w:val="00B32BC5"/>
    <w:rsid w:val="00B32C12"/>
    <w:rsid w:val="00B33CD6"/>
    <w:rsid w:val="00B34A2A"/>
    <w:rsid w:val="00B35387"/>
    <w:rsid w:val="00B35AA3"/>
    <w:rsid w:val="00B35D90"/>
    <w:rsid w:val="00B36426"/>
    <w:rsid w:val="00B36945"/>
    <w:rsid w:val="00B41C82"/>
    <w:rsid w:val="00B42696"/>
    <w:rsid w:val="00B4278E"/>
    <w:rsid w:val="00B434E3"/>
    <w:rsid w:val="00B4462A"/>
    <w:rsid w:val="00B449FC"/>
    <w:rsid w:val="00B44B0D"/>
    <w:rsid w:val="00B45164"/>
    <w:rsid w:val="00B458FE"/>
    <w:rsid w:val="00B4681F"/>
    <w:rsid w:val="00B47C6C"/>
    <w:rsid w:val="00B503FF"/>
    <w:rsid w:val="00B51AD6"/>
    <w:rsid w:val="00B520FD"/>
    <w:rsid w:val="00B52391"/>
    <w:rsid w:val="00B53F43"/>
    <w:rsid w:val="00B5403E"/>
    <w:rsid w:val="00B54533"/>
    <w:rsid w:val="00B54CD9"/>
    <w:rsid w:val="00B55370"/>
    <w:rsid w:val="00B56D1F"/>
    <w:rsid w:val="00B57793"/>
    <w:rsid w:val="00B57B63"/>
    <w:rsid w:val="00B57E39"/>
    <w:rsid w:val="00B6121E"/>
    <w:rsid w:val="00B618C1"/>
    <w:rsid w:val="00B6286D"/>
    <w:rsid w:val="00B63825"/>
    <w:rsid w:val="00B64620"/>
    <w:rsid w:val="00B65C07"/>
    <w:rsid w:val="00B6736A"/>
    <w:rsid w:val="00B6752D"/>
    <w:rsid w:val="00B67DCE"/>
    <w:rsid w:val="00B703B2"/>
    <w:rsid w:val="00B709C6"/>
    <w:rsid w:val="00B71909"/>
    <w:rsid w:val="00B735F1"/>
    <w:rsid w:val="00B73C44"/>
    <w:rsid w:val="00B73CA7"/>
    <w:rsid w:val="00B76F29"/>
    <w:rsid w:val="00B771A2"/>
    <w:rsid w:val="00B802DC"/>
    <w:rsid w:val="00B80749"/>
    <w:rsid w:val="00B8157F"/>
    <w:rsid w:val="00B816D1"/>
    <w:rsid w:val="00B81732"/>
    <w:rsid w:val="00B81E34"/>
    <w:rsid w:val="00B826A7"/>
    <w:rsid w:val="00B82FF6"/>
    <w:rsid w:val="00B8502C"/>
    <w:rsid w:val="00B85D0F"/>
    <w:rsid w:val="00B865AE"/>
    <w:rsid w:val="00B86923"/>
    <w:rsid w:val="00B86F46"/>
    <w:rsid w:val="00B875FF"/>
    <w:rsid w:val="00B87F07"/>
    <w:rsid w:val="00B87FDF"/>
    <w:rsid w:val="00B909E8"/>
    <w:rsid w:val="00B90A12"/>
    <w:rsid w:val="00B913CC"/>
    <w:rsid w:val="00B914A1"/>
    <w:rsid w:val="00B915B7"/>
    <w:rsid w:val="00B917F6"/>
    <w:rsid w:val="00B9240A"/>
    <w:rsid w:val="00B92A5C"/>
    <w:rsid w:val="00B933A6"/>
    <w:rsid w:val="00B93B0E"/>
    <w:rsid w:val="00B93B9B"/>
    <w:rsid w:val="00B93D1A"/>
    <w:rsid w:val="00B940CA"/>
    <w:rsid w:val="00B94223"/>
    <w:rsid w:val="00B94D3B"/>
    <w:rsid w:val="00B96EA5"/>
    <w:rsid w:val="00B976FD"/>
    <w:rsid w:val="00B97FB3"/>
    <w:rsid w:val="00BA0681"/>
    <w:rsid w:val="00BA165F"/>
    <w:rsid w:val="00BA2070"/>
    <w:rsid w:val="00BA24A7"/>
    <w:rsid w:val="00BA2F3B"/>
    <w:rsid w:val="00BA30CC"/>
    <w:rsid w:val="00BA3803"/>
    <w:rsid w:val="00BA4101"/>
    <w:rsid w:val="00BA460A"/>
    <w:rsid w:val="00BA46B3"/>
    <w:rsid w:val="00BA4E01"/>
    <w:rsid w:val="00BA4E84"/>
    <w:rsid w:val="00BA63D6"/>
    <w:rsid w:val="00BA6DDF"/>
    <w:rsid w:val="00BA7422"/>
    <w:rsid w:val="00BA749E"/>
    <w:rsid w:val="00BA75B5"/>
    <w:rsid w:val="00BA7B0E"/>
    <w:rsid w:val="00BA7BA7"/>
    <w:rsid w:val="00BA7D6C"/>
    <w:rsid w:val="00BB0326"/>
    <w:rsid w:val="00BB1770"/>
    <w:rsid w:val="00BB2185"/>
    <w:rsid w:val="00BB45F7"/>
    <w:rsid w:val="00BB5710"/>
    <w:rsid w:val="00BB6399"/>
    <w:rsid w:val="00BB68B3"/>
    <w:rsid w:val="00BB6B4A"/>
    <w:rsid w:val="00BB6F2E"/>
    <w:rsid w:val="00BC0055"/>
    <w:rsid w:val="00BC0821"/>
    <w:rsid w:val="00BC20D5"/>
    <w:rsid w:val="00BC370F"/>
    <w:rsid w:val="00BC3B0E"/>
    <w:rsid w:val="00BC40F0"/>
    <w:rsid w:val="00BC49E4"/>
    <w:rsid w:val="00BC6AC0"/>
    <w:rsid w:val="00BC7296"/>
    <w:rsid w:val="00BD2726"/>
    <w:rsid w:val="00BD2A38"/>
    <w:rsid w:val="00BD3366"/>
    <w:rsid w:val="00BD48F2"/>
    <w:rsid w:val="00BD54DB"/>
    <w:rsid w:val="00BD57F6"/>
    <w:rsid w:val="00BD5BA5"/>
    <w:rsid w:val="00BD5EA2"/>
    <w:rsid w:val="00BD6ED8"/>
    <w:rsid w:val="00BD7B36"/>
    <w:rsid w:val="00BE087C"/>
    <w:rsid w:val="00BE113F"/>
    <w:rsid w:val="00BE26FB"/>
    <w:rsid w:val="00BE2D1E"/>
    <w:rsid w:val="00BE2E49"/>
    <w:rsid w:val="00BE43AD"/>
    <w:rsid w:val="00BE509A"/>
    <w:rsid w:val="00BE5D58"/>
    <w:rsid w:val="00BE5D92"/>
    <w:rsid w:val="00BE6A5D"/>
    <w:rsid w:val="00BE70D4"/>
    <w:rsid w:val="00BE7B1A"/>
    <w:rsid w:val="00BF0A7A"/>
    <w:rsid w:val="00BF123E"/>
    <w:rsid w:val="00BF1274"/>
    <w:rsid w:val="00BF1503"/>
    <w:rsid w:val="00BF1AA8"/>
    <w:rsid w:val="00BF1D99"/>
    <w:rsid w:val="00BF25E6"/>
    <w:rsid w:val="00BF266F"/>
    <w:rsid w:val="00BF41AB"/>
    <w:rsid w:val="00BF6BC8"/>
    <w:rsid w:val="00C01486"/>
    <w:rsid w:val="00C01D4A"/>
    <w:rsid w:val="00C03159"/>
    <w:rsid w:val="00C05963"/>
    <w:rsid w:val="00C05988"/>
    <w:rsid w:val="00C05C27"/>
    <w:rsid w:val="00C05CCD"/>
    <w:rsid w:val="00C06614"/>
    <w:rsid w:val="00C07B6F"/>
    <w:rsid w:val="00C110B1"/>
    <w:rsid w:val="00C121A8"/>
    <w:rsid w:val="00C12266"/>
    <w:rsid w:val="00C12729"/>
    <w:rsid w:val="00C13BC7"/>
    <w:rsid w:val="00C15566"/>
    <w:rsid w:val="00C15D3E"/>
    <w:rsid w:val="00C16768"/>
    <w:rsid w:val="00C16D58"/>
    <w:rsid w:val="00C16DED"/>
    <w:rsid w:val="00C170D2"/>
    <w:rsid w:val="00C172C6"/>
    <w:rsid w:val="00C17728"/>
    <w:rsid w:val="00C179C2"/>
    <w:rsid w:val="00C179E0"/>
    <w:rsid w:val="00C20817"/>
    <w:rsid w:val="00C20E9B"/>
    <w:rsid w:val="00C2277B"/>
    <w:rsid w:val="00C229DB"/>
    <w:rsid w:val="00C255E8"/>
    <w:rsid w:val="00C272EB"/>
    <w:rsid w:val="00C275DE"/>
    <w:rsid w:val="00C30B3D"/>
    <w:rsid w:val="00C3275F"/>
    <w:rsid w:val="00C333F6"/>
    <w:rsid w:val="00C33BC5"/>
    <w:rsid w:val="00C33F9E"/>
    <w:rsid w:val="00C35164"/>
    <w:rsid w:val="00C35739"/>
    <w:rsid w:val="00C359F6"/>
    <w:rsid w:val="00C35EBA"/>
    <w:rsid w:val="00C403F6"/>
    <w:rsid w:val="00C40FC8"/>
    <w:rsid w:val="00C413B6"/>
    <w:rsid w:val="00C41E5D"/>
    <w:rsid w:val="00C42092"/>
    <w:rsid w:val="00C4289A"/>
    <w:rsid w:val="00C42B6B"/>
    <w:rsid w:val="00C434C3"/>
    <w:rsid w:val="00C43AD7"/>
    <w:rsid w:val="00C44491"/>
    <w:rsid w:val="00C44AAB"/>
    <w:rsid w:val="00C45DCB"/>
    <w:rsid w:val="00C46568"/>
    <w:rsid w:val="00C46E94"/>
    <w:rsid w:val="00C47A33"/>
    <w:rsid w:val="00C47D57"/>
    <w:rsid w:val="00C51A47"/>
    <w:rsid w:val="00C52009"/>
    <w:rsid w:val="00C53E01"/>
    <w:rsid w:val="00C54C02"/>
    <w:rsid w:val="00C55342"/>
    <w:rsid w:val="00C55BDF"/>
    <w:rsid w:val="00C55F8D"/>
    <w:rsid w:val="00C56641"/>
    <w:rsid w:val="00C569BA"/>
    <w:rsid w:val="00C61791"/>
    <w:rsid w:val="00C6182E"/>
    <w:rsid w:val="00C619C1"/>
    <w:rsid w:val="00C619CC"/>
    <w:rsid w:val="00C61B29"/>
    <w:rsid w:val="00C62742"/>
    <w:rsid w:val="00C62DBA"/>
    <w:rsid w:val="00C6346E"/>
    <w:rsid w:val="00C6405E"/>
    <w:rsid w:val="00C642AE"/>
    <w:rsid w:val="00C64A71"/>
    <w:rsid w:val="00C64B8A"/>
    <w:rsid w:val="00C65B94"/>
    <w:rsid w:val="00C66412"/>
    <w:rsid w:val="00C671E2"/>
    <w:rsid w:val="00C671E9"/>
    <w:rsid w:val="00C67641"/>
    <w:rsid w:val="00C67A6F"/>
    <w:rsid w:val="00C703B7"/>
    <w:rsid w:val="00C70AF0"/>
    <w:rsid w:val="00C70CF6"/>
    <w:rsid w:val="00C712E6"/>
    <w:rsid w:val="00C72D65"/>
    <w:rsid w:val="00C73C55"/>
    <w:rsid w:val="00C73CDA"/>
    <w:rsid w:val="00C751EA"/>
    <w:rsid w:val="00C75542"/>
    <w:rsid w:val="00C76B6F"/>
    <w:rsid w:val="00C77094"/>
    <w:rsid w:val="00C776F8"/>
    <w:rsid w:val="00C77D22"/>
    <w:rsid w:val="00C8066C"/>
    <w:rsid w:val="00C81164"/>
    <w:rsid w:val="00C83CEA"/>
    <w:rsid w:val="00C85D59"/>
    <w:rsid w:val="00C86893"/>
    <w:rsid w:val="00C86FCB"/>
    <w:rsid w:val="00C9197A"/>
    <w:rsid w:val="00C92AF2"/>
    <w:rsid w:val="00C93242"/>
    <w:rsid w:val="00C9482F"/>
    <w:rsid w:val="00C94CCE"/>
    <w:rsid w:val="00C96559"/>
    <w:rsid w:val="00C97311"/>
    <w:rsid w:val="00CA06E6"/>
    <w:rsid w:val="00CA0CFA"/>
    <w:rsid w:val="00CA20D5"/>
    <w:rsid w:val="00CA2D32"/>
    <w:rsid w:val="00CA4363"/>
    <w:rsid w:val="00CA4A92"/>
    <w:rsid w:val="00CA67FE"/>
    <w:rsid w:val="00CA6CAD"/>
    <w:rsid w:val="00CA7C14"/>
    <w:rsid w:val="00CB0628"/>
    <w:rsid w:val="00CB0E03"/>
    <w:rsid w:val="00CB232B"/>
    <w:rsid w:val="00CB2D1C"/>
    <w:rsid w:val="00CB3D38"/>
    <w:rsid w:val="00CB3F9E"/>
    <w:rsid w:val="00CB44AF"/>
    <w:rsid w:val="00CB4FCF"/>
    <w:rsid w:val="00CB5158"/>
    <w:rsid w:val="00CB525C"/>
    <w:rsid w:val="00CB5579"/>
    <w:rsid w:val="00CB6311"/>
    <w:rsid w:val="00CB6DAB"/>
    <w:rsid w:val="00CB73EA"/>
    <w:rsid w:val="00CB74BF"/>
    <w:rsid w:val="00CB77D4"/>
    <w:rsid w:val="00CC0329"/>
    <w:rsid w:val="00CC1763"/>
    <w:rsid w:val="00CC17F9"/>
    <w:rsid w:val="00CC1B9A"/>
    <w:rsid w:val="00CC355A"/>
    <w:rsid w:val="00CC3A23"/>
    <w:rsid w:val="00CC3DB1"/>
    <w:rsid w:val="00CC679F"/>
    <w:rsid w:val="00CC75B3"/>
    <w:rsid w:val="00CC7806"/>
    <w:rsid w:val="00CC7E64"/>
    <w:rsid w:val="00CC7F77"/>
    <w:rsid w:val="00CD130E"/>
    <w:rsid w:val="00CD1607"/>
    <w:rsid w:val="00CD1A17"/>
    <w:rsid w:val="00CD216F"/>
    <w:rsid w:val="00CD22B8"/>
    <w:rsid w:val="00CD28F5"/>
    <w:rsid w:val="00CD2C22"/>
    <w:rsid w:val="00CD34AE"/>
    <w:rsid w:val="00CD4444"/>
    <w:rsid w:val="00CD4454"/>
    <w:rsid w:val="00CD52C1"/>
    <w:rsid w:val="00CD56A4"/>
    <w:rsid w:val="00CD655A"/>
    <w:rsid w:val="00CD6866"/>
    <w:rsid w:val="00CD7FE7"/>
    <w:rsid w:val="00CE02EE"/>
    <w:rsid w:val="00CE06C4"/>
    <w:rsid w:val="00CE1A70"/>
    <w:rsid w:val="00CE3128"/>
    <w:rsid w:val="00CE338B"/>
    <w:rsid w:val="00CE3BAA"/>
    <w:rsid w:val="00CE3CDE"/>
    <w:rsid w:val="00CE3EBF"/>
    <w:rsid w:val="00CE5661"/>
    <w:rsid w:val="00CE62C4"/>
    <w:rsid w:val="00CE717E"/>
    <w:rsid w:val="00CF12AF"/>
    <w:rsid w:val="00CF2739"/>
    <w:rsid w:val="00CF2AA3"/>
    <w:rsid w:val="00CF2CC4"/>
    <w:rsid w:val="00CF2CE9"/>
    <w:rsid w:val="00CF5111"/>
    <w:rsid w:val="00CF648B"/>
    <w:rsid w:val="00CF64BB"/>
    <w:rsid w:val="00CF7B52"/>
    <w:rsid w:val="00D004BA"/>
    <w:rsid w:val="00D00C61"/>
    <w:rsid w:val="00D014A1"/>
    <w:rsid w:val="00D027E0"/>
    <w:rsid w:val="00D027EE"/>
    <w:rsid w:val="00D02DDA"/>
    <w:rsid w:val="00D039F2"/>
    <w:rsid w:val="00D04091"/>
    <w:rsid w:val="00D047EB"/>
    <w:rsid w:val="00D050A6"/>
    <w:rsid w:val="00D07494"/>
    <w:rsid w:val="00D10B4A"/>
    <w:rsid w:val="00D11E2D"/>
    <w:rsid w:val="00D15AA5"/>
    <w:rsid w:val="00D15C8A"/>
    <w:rsid w:val="00D16195"/>
    <w:rsid w:val="00D17AC0"/>
    <w:rsid w:val="00D20E58"/>
    <w:rsid w:val="00D2346F"/>
    <w:rsid w:val="00D23A41"/>
    <w:rsid w:val="00D23EE4"/>
    <w:rsid w:val="00D250FE"/>
    <w:rsid w:val="00D25A1B"/>
    <w:rsid w:val="00D2655C"/>
    <w:rsid w:val="00D2697F"/>
    <w:rsid w:val="00D26B16"/>
    <w:rsid w:val="00D31371"/>
    <w:rsid w:val="00D313A6"/>
    <w:rsid w:val="00D32508"/>
    <w:rsid w:val="00D33DE6"/>
    <w:rsid w:val="00D343D9"/>
    <w:rsid w:val="00D34A17"/>
    <w:rsid w:val="00D36F62"/>
    <w:rsid w:val="00D3709D"/>
    <w:rsid w:val="00D37990"/>
    <w:rsid w:val="00D40200"/>
    <w:rsid w:val="00D405E9"/>
    <w:rsid w:val="00D40FFF"/>
    <w:rsid w:val="00D41351"/>
    <w:rsid w:val="00D413F0"/>
    <w:rsid w:val="00D41640"/>
    <w:rsid w:val="00D42070"/>
    <w:rsid w:val="00D427F6"/>
    <w:rsid w:val="00D428DA"/>
    <w:rsid w:val="00D42936"/>
    <w:rsid w:val="00D439E3"/>
    <w:rsid w:val="00D44A55"/>
    <w:rsid w:val="00D44C82"/>
    <w:rsid w:val="00D47B6A"/>
    <w:rsid w:val="00D505DD"/>
    <w:rsid w:val="00D50AA2"/>
    <w:rsid w:val="00D50C17"/>
    <w:rsid w:val="00D5166D"/>
    <w:rsid w:val="00D51B79"/>
    <w:rsid w:val="00D53231"/>
    <w:rsid w:val="00D5386E"/>
    <w:rsid w:val="00D54618"/>
    <w:rsid w:val="00D55C71"/>
    <w:rsid w:val="00D574BA"/>
    <w:rsid w:val="00D6010D"/>
    <w:rsid w:val="00D61518"/>
    <w:rsid w:val="00D62D55"/>
    <w:rsid w:val="00D6314C"/>
    <w:rsid w:val="00D64143"/>
    <w:rsid w:val="00D6497B"/>
    <w:rsid w:val="00D6559F"/>
    <w:rsid w:val="00D65810"/>
    <w:rsid w:val="00D671D6"/>
    <w:rsid w:val="00D675DF"/>
    <w:rsid w:val="00D703EC"/>
    <w:rsid w:val="00D71343"/>
    <w:rsid w:val="00D721CC"/>
    <w:rsid w:val="00D724FA"/>
    <w:rsid w:val="00D72A6C"/>
    <w:rsid w:val="00D73B69"/>
    <w:rsid w:val="00D75A15"/>
    <w:rsid w:val="00D766C0"/>
    <w:rsid w:val="00D767C0"/>
    <w:rsid w:val="00D77726"/>
    <w:rsid w:val="00D80ABD"/>
    <w:rsid w:val="00D814ED"/>
    <w:rsid w:val="00D81DF1"/>
    <w:rsid w:val="00D82282"/>
    <w:rsid w:val="00D84921"/>
    <w:rsid w:val="00D85D32"/>
    <w:rsid w:val="00D90C19"/>
    <w:rsid w:val="00D9101B"/>
    <w:rsid w:val="00D91A59"/>
    <w:rsid w:val="00D91E51"/>
    <w:rsid w:val="00D92306"/>
    <w:rsid w:val="00D929BD"/>
    <w:rsid w:val="00D92F98"/>
    <w:rsid w:val="00D92FBF"/>
    <w:rsid w:val="00D93178"/>
    <w:rsid w:val="00D93614"/>
    <w:rsid w:val="00D93A2D"/>
    <w:rsid w:val="00D94AA5"/>
    <w:rsid w:val="00D97185"/>
    <w:rsid w:val="00D9742D"/>
    <w:rsid w:val="00D97ED5"/>
    <w:rsid w:val="00DA0899"/>
    <w:rsid w:val="00DA0C2B"/>
    <w:rsid w:val="00DA0EBF"/>
    <w:rsid w:val="00DA10EC"/>
    <w:rsid w:val="00DA122E"/>
    <w:rsid w:val="00DA1A1E"/>
    <w:rsid w:val="00DA1AB8"/>
    <w:rsid w:val="00DA1B14"/>
    <w:rsid w:val="00DA208F"/>
    <w:rsid w:val="00DA3267"/>
    <w:rsid w:val="00DA36A5"/>
    <w:rsid w:val="00DA3CC3"/>
    <w:rsid w:val="00DA449E"/>
    <w:rsid w:val="00DA4524"/>
    <w:rsid w:val="00DA5CBB"/>
    <w:rsid w:val="00DA5DC1"/>
    <w:rsid w:val="00DA60CF"/>
    <w:rsid w:val="00DA692F"/>
    <w:rsid w:val="00DA7425"/>
    <w:rsid w:val="00DA76D2"/>
    <w:rsid w:val="00DB0DA0"/>
    <w:rsid w:val="00DB1F87"/>
    <w:rsid w:val="00DB2253"/>
    <w:rsid w:val="00DB2A1D"/>
    <w:rsid w:val="00DB2C1F"/>
    <w:rsid w:val="00DB2EF1"/>
    <w:rsid w:val="00DB3020"/>
    <w:rsid w:val="00DB4541"/>
    <w:rsid w:val="00DB4FAD"/>
    <w:rsid w:val="00DB5BEE"/>
    <w:rsid w:val="00DB6667"/>
    <w:rsid w:val="00DB7546"/>
    <w:rsid w:val="00DB7A2F"/>
    <w:rsid w:val="00DC0E0A"/>
    <w:rsid w:val="00DC1536"/>
    <w:rsid w:val="00DC198B"/>
    <w:rsid w:val="00DC19A5"/>
    <w:rsid w:val="00DC1A54"/>
    <w:rsid w:val="00DC2A85"/>
    <w:rsid w:val="00DC3127"/>
    <w:rsid w:val="00DC3B23"/>
    <w:rsid w:val="00DC6E6F"/>
    <w:rsid w:val="00DC7DDC"/>
    <w:rsid w:val="00DD087A"/>
    <w:rsid w:val="00DD0E1F"/>
    <w:rsid w:val="00DD100B"/>
    <w:rsid w:val="00DD3ED3"/>
    <w:rsid w:val="00DD4310"/>
    <w:rsid w:val="00DD4369"/>
    <w:rsid w:val="00DD477F"/>
    <w:rsid w:val="00DD53AE"/>
    <w:rsid w:val="00DD5596"/>
    <w:rsid w:val="00DD6602"/>
    <w:rsid w:val="00DD680F"/>
    <w:rsid w:val="00DE00B7"/>
    <w:rsid w:val="00DE0981"/>
    <w:rsid w:val="00DE1806"/>
    <w:rsid w:val="00DE214B"/>
    <w:rsid w:val="00DE2337"/>
    <w:rsid w:val="00DE29F2"/>
    <w:rsid w:val="00DE2CA1"/>
    <w:rsid w:val="00DE748C"/>
    <w:rsid w:val="00DE778B"/>
    <w:rsid w:val="00DE7D2E"/>
    <w:rsid w:val="00DF0ED0"/>
    <w:rsid w:val="00DF0FBA"/>
    <w:rsid w:val="00DF12CA"/>
    <w:rsid w:val="00DF15DC"/>
    <w:rsid w:val="00DF231C"/>
    <w:rsid w:val="00DF26CD"/>
    <w:rsid w:val="00DF26F6"/>
    <w:rsid w:val="00DF29BF"/>
    <w:rsid w:val="00DF31D9"/>
    <w:rsid w:val="00DF44AE"/>
    <w:rsid w:val="00DF48C3"/>
    <w:rsid w:val="00DF6B75"/>
    <w:rsid w:val="00DF70FA"/>
    <w:rsid w:val="00DF74BE"/>
    <w:rsid w:val="00DF7A0E"/>
    <w:rsid w:val="00DF7AC2"/>
    <w:rsid w:val="00E0019D"/>
    <w:rsid w:val="00E01A75"/>
    <w:rsid w:val="00E02EF2"/>
    <w:rsid w:val="00E034DC"/>
    <w:rsid w:val="00E043C7"/>
    <w:rsid w:val="00E04942"/>
    <w:rsid w:val="00E0533B"/>
    <w:rsid w:val="00E0652E"/>
    <w:rsid w:val="00E067F9"/>
    <w:rsid w:val="00E07A3C"/>
    <w:rsid w:val="00E07EC6"/>
    <w:rsid w:val="00E103B3"/>
    <w:rsid w:val="00E109A5"/>
    <w:rsid w:val="00E109A8"/>
    <w:rsid w:val="00E11472"/>
    <w:rsid w:val="00E124EF"/>
    <w:rsid w:val="00E1264C"/>
    <w:rsid w:val="00E135F9"/>
    <w:rsid w:val="00E13BD2"/>
    <w:rsid w:val="00E150F1"/>
    <w:rsid w:val="00E15187"/>
    <w:rsid w:val="00E15CF0"/>
    <w:rsid w:val="00E16849"/>
    <w:rsid w:val="00E17AC0"/>
    <w:rsid w:val="00E210F5"/>
    <w:rsid w:val="00E22592"/>
    <w:rsid w:val="00E24300"/>
    <w:rsid w:val="00E243A6"/>
    <w:rsid w:val="00E245A7"/>
    <w:rsid w:val="00E24EE8"/>
    <w:rsid w:val="00E25391"/>
    <w:rsid w:val="00E2589A"/>
    <w:rsid w:val="00E26013"/>
    <w:rsid w:val="00E2602C"/>
    <w:rsid w:val="00E267AF"/>
    <w:rsid w:val="00E278EE"/>
    <w:rsid w:val="00E3166D"/>
    <w:rsid w:val="00E32E0B"/>
    <w:rsid w:val="00E3458B"/>
    <w:rsid w:val="00E34946"/>
    <w:rsid w:val="00E34CC7"/>
    <w:rsid w:val="00E36D18"/>
    <w:rsid w:val="00E37489"/>
    <w:rsid w:val="00E3776F"/>
    <w:rsid w:val="00E40249"/>
    <w:rsid w:val="00E41053"/>
    <w:rsid w:val="00E41091"/>
    <w:rsid w:val="00E41BBA"/>
    <w:rsid w:val="00E4566D"/>
    <w:rsid w:val="00E4567E"/>
    <w:rsid w:val="00E459EC"/>
    <w:rsid w:val="00E47FCC"/>
    <w:rsid w:val="00E506BB"/>
    <w:rsid w:val="00E52A83"/>
    <w:rsid w:val="00E53224"/>
    <w:rsid w:val="00E53517"/>
    <w:rsid w:val="00E54713"/>
    <w:rsid w:val="00E54AB4"/>
    <w:rsid w:val="00E55CA8"/>
    <w:rsid w:val="00E56F52"/>
    <w:rsid w:val="00E610FE"/>
    <w:rsid w:val="00E61151"/>
    <w:rsid w:val="00E617B2"/>
    <w:rsid w:val="00E618ED"/>
    <w:rsid w:val="00E61D45"/>
    <w:rsid w:val="00E62171"/>
    <w:rsid w:val="00E62207"/>
    <w:rsid w:val="00E6293F"/>
    <w:rsid w:val="00E6367C"/>
    <w:rsid w:val="00E642B2"/>
    <w:rsid w:val="00E644F8"/>
    <w:rsid w:val="00E647FD"/>
    <w:rsid w:val="00E65AE9"/>
    <w:rsid w:val="00E65F6E"/>
    <w:rsid w:val="00E671F6"/>
    <w:rsid w:val="00E679BF"/>
    <w:rsid w:val="00E70654"/>
    <w:rsid w:val="00E719FB"/>
    <w:rsid w:val="00E725D3"/>
    <w:rsid w:val="00E72683"/>
    <w:rsid w:val="00E72701"/>
    <w:rsid w:val="00E7328A"/>
    <w:rsid w:val="00E736B2"/>
    <w:rsid w:val="00E75031"/>
    <w:rsid w:val="00E7577D"/>
    <w:rsid w:val="00E75E79"/>
    <w:rsid w:val="00E773DE"/>
    <w:rsid w:val="00E776EE"/>
    <w:rsid w:val="00E779C0"/>
    <w:rsid w:val="00E77D8D"/>
    <w:rsid w:val="00E805E7"/>
    <w:rsid w:val="00E81FFF"/>
    <w:rsid w:val="00E84ECC"/>
    <w:rsid w:val="00E85C6E"/>
    <w:rsid w:val="00E86AA6"/>
    <w:rsid w:val="00E87C31"/>
    <w:rsid w:val="00E9012B"/>
    <w:rsid w:val="00E9115B"/>
    <w:rsid w:val="00E9127D"/>
    <w:rsid w:val="00E93BBF"/>
    <w:rsid w:val="00E942F3"/>
    <w:rsid w:val="00E94E2F"/>
    <w:rsid w:val="00E96A07"/>
    <w:rsid w:val="00E975C7"/>
    <w:rsid w:val="00E978CF"/>
    <w:rsid w:val="00EA014E"/>
    <w:rsid w:val="00EA0D99"/>
    <w:rsid w:val="00EA0DC9"/>
    <w:rsid w:val="00EA0E46"/>
    <w:rsid w:val="00EA0E8C"/>
    <w:rsid w:val="00EA13AD"/>
    <w:rsid w:val="00EA38AD"/>
    <w:rsid w:val="00EA3CD7"/>
    <w:rsid w:val="00EA3F2F"/>
    <w:rsid w:val="00EA4B03"/>
    <w:rsid w:val="00EA59DF"/>
    <w:rsid w:val="00EA7097"/>
    <w:rsid w:val="00EA79C1"/>
    <w:rsid w:val="00EB109A"/>
    <w:rsid w:val="00EB1657"/>
    <w:rsid w:val="00EB2B07"/>
    <w:rsid w:val="00EB33F0"/>
    <w:rsid w:val="00EB3BDF"/>
    <w:rsid w:val="00EB4B11"/>
    <w:rsid w:val="00EB5442"/>
    <w:rsid w:val="00EB5BD0"/>
    <w:rsid w:val="00EB64F3"/>
    <w:rsid w:val="00EB6CF9"/>
    <w:rsid w:val="00EC1354"/>
    <w:rsid w:val="00EC1D25"/>
    <w:rsid w:val="00EC1F30"/>
    <w:rsid w:val="00EC237A"/>
    <w:rsid w:val="00EC251B"/>
    <w:rsid w:val="00EC2FA9"/>
    <w:rsid w:val="00EC37AC"/>
    <w:rsid w:val="00EC4FEB"/>
    <w:rsid w:val="00EC57F0"/>
    <w:rsid w:val="00EC5CE1"/>
    <w:rsid w:val="00EC6645"/>
    <w:rsid w:val="00EC7DE1"/>
    <w:rsid w:val="00ED0938"/>
    <w:rsid w:val="00ED1E0D"/>
    <w:rsid w:val="00ED3CB6"/>
    <w:rsid w:val="00ED4527"/>
    <w:rsid w:val="00ED582A"/>
    <w:rsid w:val="00ED74DD"/>
    <w:rsid w:val="00ED7930"/>
    <w:rsid w:val="00EE067F"/>
    <w:rsid w:val="00EE0E5E"/>
    <w:rsid w:val="00EE1838"/>
    <w:rsid w:val="00EE2075"/>
    <w:rsid w:val="00EE36E6"/>
    <w:rsid w:val="00EE3A01"/>
    <w:rsid w:val="00EE3B5A"/>
    <w:rsid w:val="00EE4070"/>
    <w:rsid w:val="00EE4673"/>
    <w:rsid w:val="00EE4A7B"/>
    <w:rsid w:val="00EE5E26"/>
    <w:rsid w:val="00EE6869"/>
    <w:rsid w:val="00EE6E67"/>
    <w:rsid w:val="00EE73B2"/>
    <w:rsid w:val="00EE75DB"/>
    <w:rsid w:val="00EF052B"/>
    <w:rsid w:val="00EF07BA"/>
    <w:rsid w:val="00EF09FC"/>
    <w:rsid w:val="00EF17CF"/>
    <w:rsid w:val="00EF1FA3"/>
    <w:rsid w:val="00EF2A41"/>
    <w:rsid w:val="00EF305D"/>
    <w:rsid w:val="00EF3D64"/>
    <w:rsid w:val="00EF3EF4"/>
    <w:rsid w:val="00EF4746"/>
    <w:rsid w:val="00EF4E99"/>
    <w:rsid w:val="00EF4F8C"/>
    <w:rsid w:val="00EF5EDA"/>
    <w:rsid w:val="00EF6252"/>
    <w:rsid w:val="00EF7A6D"/>
    <w:rsid w:val="00EF7F1B"/>
    <w:rsid w:val="00F00CF2"/>
    <w:rsid w:val="00F040CE"/>
    <w:rsid w:val="00F06D5E"/>
    <w:rsid w:val="00F0719D"/>
    <w:rsid w:val="00F0749B"/>
    <w:rsid w:val="00F07970"/>
    <w:rsid w:val="00F105E7"/>
    <w:rsid w:val="00F10836"/>
    <w:rsid w:val="00F1193D"/>
    <w:rsid w:val="00F12160"/>
    <w:rsid w:val="00F121B6"/>
    <w:rsid w:val="00F12C14"/>
    <w:rsid w:val="00F12C5A"/>
    <w:rsid w:val="00F12C76"/>
    <w:rsid w:val="00F12D75"/>
    <w:rsid w:val="00F132A7"/>
    <w:rsid w:val="00F133A2"/>
    <w:rsid w:val="00F14112"/>
    <w:rsid w:val="00F146EA"/>
    <w:rsid w:val="00F15314"/>
    <w:rsid w:val="00F15488"/>
    <w:rsid w:val="00F16AB4"/>
    <w:rsid w:val="00F16AC9"/>
    <w:rsid w:val="00F1710D"/>
    <w:rsid w:val="00F200D6"/>
    <w:rsid w:val="00F21014"/>
    <w:rsid w:val="00F214A6"/>
    <w:rsid w:val="00F23DE8"/>
    <w:rsid w:val="00F243E0"/>
    <w:rsid w:val="00F2499C"/>
    <w:rsid w:val="00F24F75"/>
    <w:rsid w:val="00F257FE"/>
    <w:rsid w:val="00F270E7"/>
    <w:rsid w:val="00F279A7"/>
    <w:rsid w:val="00F27CB4"/>
    <w:rsid w:val="00F27CD6"/>
    <w:rsid w:val="00F32AF8"/>
    <w:rsid w:val="00F32CAC"/>
    <w:rsid w:val="00F32D85"/>
    <w:rsid w:val="00F33335"/>
    <w:rsid w:val="00F34300"/>
    <w:rsid w:val="00F34AB5"/>
    <w:rsid w:val="00F37D33"/>
    <w:rsid w:val="00F37EB1"/>
    <w:rsid w:val="00F40841"/>
    <w:rsid w:val="00F409D4"/>
    <w:rsid w:val="00F41B54"/>
    <w:rsid w:val="00F41D68"/>
    <w:rsid w:val="00F42E5E"/>
    <w:rsid w:val="00F43CBB"/>
    <w:rsid w:val="00F43CF9"/>
    <w:rsid w:val="00F43E17"/>
    <w:rsid w:val="00F44868"/>
    <w:rsid w:val="00F4527B"/>
    <w:rsid w:val="00F46806"/>
    <w:rsid w:val="00F4688F"/>
    <w:rsid w:val="00F468CB"/>
    <w:rsid w:val="00F46E9E"/>
    <w:rsid w:val="00F46F3C"/>
    <w:rsid w:val="00F476E7"/>
    <w:rsid w:val="00F47FC4"/>
    <w:rsid w:val="00F5089F"/>
    <w:rsid w:val="00F50AC4"/>
    <w:rsid w:val="00F53295"/>
    <w:rsid w:val="00F533A2"/>
    <w:rsid w:val="00F5385C"/>
    <w:rsid w:val="00F53FDB"/>
    <w:rsid w:val="00F54410"/>
    <w:rsid w:val="00F5539A"/>
    <w:rsid w:val="00F55D47"/>
    <w:rsid w:val="00F55D74"/>
    <w:rsid w:val="00F5612F"/>
    <w:rsid w:val="00F57912"/>
    <w:rsid w:val="00F621D0"/>
    <w:rsid w:val="00F62CF9"/>
    <w:rsid w:val="00F636EA"/>
    <w:rsid w:val="00F63A1B"/>
    <w:rsid w:val="00F642E2"/>
    <w:rsid w:val="00F64400"/>
    <w:rsid w:val="00F66570"/>
    <w:rsid w:val="00F665F9"/>
    <w:rsid w:val="00F668F7"/>
    <w:rsid w:val="00F677D7"/>
    <w:rsid w:val="00F677ED"/>
    <w:rsid w:val="00F70C64"/>
    <w:rsid w:val="00F711C6"/>
    <w:rsid w:val="00F7186C"/>
    <w:rsid w:val="00F722B6"/>
    <w:rsid w:val="00F72CB1"/>
    <w:rsid w:val="00F73687"/>
    <w:rsid w:val="00F737FD"/>
    <w:rsid w:val="00F7411D"/>
    <w:rsid w:val="00F74494"/>
    <w:rsid w:val="00F74589"/>
    <w:rsid w:val="00F75727"/>
    <w:rsid w:val="00F75D96"/>
    <w:rsid w:val="00F77663"/>
    <w:rsid w:val="00F81BF4"/>
    <w:rsid w:val="00F81DC0"/>
    <w:rsid w:val="00F829FC"/>
    <w:rsid w:val="00F82F3D"/>
    <w:rsid w:val="00F83FD7"/>
    <w:rsid w:val="00F8526E"/>
    <w:rsid w:val="00F857E3"/>
    <w:rsid w:val="00F86484"/>
    <w:rsid w:val="00F8670F"/>
    <w:rsid w:val="00F8718E"/>
    <w:rsid w:val="00F9045D"/>
    <w:rsid w:val="00F90634"/>
    <w:rsid w:val="00F907EE"/>
    <w:rsid w:val="00F90965"/>
    <w:rsid w:val="00F9161C"/>
    <w:rsid w:val="00F92477"/>
    <w:rsid w:val="00F937FE"/>
    <w:rsid w:val="00F947A0"/>
    <w:rsid w:val="00F94CAF"/>
    <w:rsid w:val="00F94CE1"/>
    <w:rsid w:val="00F94D22"/>
    <w:rsid w:val="00F959B7"/>
    <w:rsid w:val="00F96D4C"/>
    <w:rsid w:val="00F96E69"/>
    <w:rsid w:val="00F97166"/>
    <w:rsid w:val="00F971E9"/>
    <w:rsid w:val="00F97342"/>
    <w:rsid w:val="00F97B1B"/>
    <w:rsid w:val="00FA09A5"/>
    <w:rsid w:val="00FA0ECB"/>
    <w:rsid w:val="00FA16DB"/>
    <w:rsid w:val="00FA2F7E"/>
    <w:rsid w:val="00FA43B8"/>
    <w:rsid w:val="00FA45A1"/>
    <w:rsid w:val="00FA5B67"/>
    <w:rsid w:val="00FA5C26"/>
    <w:rsid w:val="00FA7FCF"/>
    <w:rsid w:val="00FB0754"/>
    <w:rsid w:val="00FB15FD"/>
    <w:rsid w:val="00FB22BE"/>
    <w:rsid w:val="00FB234D"/>
    <w:rsid w:val="00FB32DA"/>
    <w:rsid w:val="00FB3567"/>
    <w:rsid w:val="00FB507A"/>
    <w:rsid w:val="00FB59E0"/>
    <w:rsid w:val="00FC08B5"/>
    <w:rsid w:val="00FC0DC9"/>
    <w:rsid w:val="00FC1399"/>
    <w:rsid w:val="00FC2D35"/>
    <w:rsid w:val="00FC45ED"/>
    <w:rsid w:val="00FC6565"/>
    <w:rsid w:val="00FC6CA7"/>
    <w:rsid w:val="00FC7822"/>
    <w:rsid w:val="00FD041A"/>
    <w:rsid w:val="00FD075F"/>
    <w:rsid w:val="00FD1CF6"/>
    <w:rsid w:val="00FD1FA2"/>
    <w:rsid w:val="00FD2103"/>
    <w:rsid w:val="00FD21DF"/>
    <w:rsid w:val="00FD21EC"/>
    <w:rsid w:val="00FD2A3C"/>
    <w:rsid w:val="00FD3094"/>
    <w:rsid w:val="00FD4614"/>
    <w:rsid w:val="00FD5592"/>
    <w:rsid w:val="00FD6E6F"/>
    <w:rsid w:val="00FD72A9"/>
    <w:rsid w:val="00FE0CE2"/>
    <w:rsid w:val="00FE28E6"/>
    <w:rsid w:val="00FE34A0"/>
    <w:rsid w:val="00FE57B6"/>
    <w:rsid w:val="00FE5CBD"/>
    <w:rsid w:val="00FE662D"/>
    <w:rsid w:val="00FE6D63"/>
    <w:rsid w:val="00FE73A7"/>
    <w:rsid w:val="00FE7916"/>
    <w:rsid w:val="00FF0108"/>
    <w:rsid w:val="00FF02F4"/>
    <w:rsid w:val="00FF0315"/>
    <w:rsid w:val="00FF048D"/>
    <w:rsid w:val="00FF218E"/>
    <w:rsid w:val="00FF3F5A"/>
    <w:rsid w:val="00FF4BF3"/>
    <w:rsid w:val="00FF4D52"/>
    <w:rsid w:val="00FF5D12"/>
    <w:rsid w:val="00FF5E88"/>
    <w:rsid w:val="00FF6000"/>
    <w:rsid w:val="00FF6210"/>
    <w:rsid w:val="00FF7248"/>
    <w:rsid w:val="00FF76C9"/>
    <w:rsid w:val="00FF78E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C8B1"/>
  <w15:chartTrackingRefBased/>
  <w15:docId w15:val="{553EAFB2-F7B0-4503-A79F-A8805C0A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EB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57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link w:val="a4"/>
    <w:uiPriority w:val="99"/>
    <w:unhideWhenUsed/>
    <w:qFormat/>
    <w:rsid w:val="0095751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99"/>
    <w:qFormat/>
    <w:rsid w:val="0095751A"/>
    <w:rPr>
      <w:b/>
      <w:bCs/>
    </w:rPr>
  </w:style>
  <w:style w:type="paragraph" w:styleId="a6">
    <w:name w:val="No Spacing"/>
    <w:link w:val="a7"/>
    <w:uiPriority w:val="1"/>
    <w:qFormat/>
    <w:rsid w:val="0095751A"/>
    <w:pPr>
      <w:spacing w:after="0" w:line="240" w:lineRule="auto"/>
    </w:pPr>
  </w:style>
  <w:style w:type="character" w:customStyle="1" w:styleId="a4">
    <w:name w:val="Звичайний (веб) Знак"/>
    <w:link w:val="a3"/>
    <w:uiPriority w:val="99"/>
    <w:locked/>
    <w:rsid w:val="009575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Нет"/>
    <w:rsid w:val="0095751A"/>
  </w:style>
  <w:style w:type="paragraph" w:customStyle="1" w:styleId="36935">
    <w:name w:val="36935"/>
    <w:aliases w:val="baiaagaaboqcaaadcykaaauxiqaaaaaaaaaaaaaaaaaaaaaaaaaaaaaaaaaaaaaaaaaaaaaaaaaaaaaaaaaaaaaaaaaaaaaaaaaaaaaaaaaaaaaaaaaaaaaaaaaaaaaaaaaaaaaaaaaaaaaaaaaaaaaaaaaaaaaaaaaaaaaaaaaaaaaaaaaaaaaaaaaaaaaaaaaaaaaaaaaaaaaaaaaaaaaaaaaaaaaaaaaaaa"/>
    <w:basedOn w:val="a"/>
    <w:qFormat/>
    <w:rsid w:val="0095751A"/>
    <w:pPr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a7">
    <w:name w:val="Без інтервалів Знак"/>
    <w:link w:val="a6"/>
    <w:uiPriority w:val="1"/>
    <w:rsid w:val="0095751A"/>
  </w:style>
  <w:style w:type="paragraph" w:styleId="a9">
    <w:name w:val="List Paragraph"/>
    <w:basedOn w:val="a"/>
    <w:uiPriority w:val="34"/>
    <w:qFormat/>
    <w:rsid w:val="00A37A8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73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7394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F4481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F67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ітка таблиці 2 – акцент 11"/>
    <w:basedOn w:val="a1"/>
    <w:uiPriority w:val="47"/>
    <w:rsid w:val="003F678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c">
    <w:name w:val="header"/>
    <w:basedOn w:val="a"/>
    <w:link w:val="ad"/>
    <w:uiPriority w:val="99"/>
    <w:unhideWhenUsed/>
    <w:rsid w:val="00D92F98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ій колонтитул Знак"/>
    <w:basedOn w:val="a0"/>
    <w:link w:val="ac"/>
    <w:uiPriority w:val="99"/>
    <w:rsid w:val="00D92F98"/>
    <w:rPr>
      <w:rFonts w:ascii="Times New Roman" w:hAnsi="Times New Roman"/>
      <w:sz w:val="28"/>
      <w:lang w:val="uk-UA"/>
    </w:rPr>
  </w:style>
  <w:style w:type="paragraph" w:styleId="ae">
    <w:name w:val="footer"/>
    <w:basedOn w:val="a"/>
    <w:link w:val="af"/>
    <w:uiPriority w:val="99"/>
    <w:unhideWhenUsed/>
    <w:rsid w:val="00D92F98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ій колонтитул Знак"/>
    <w:basedOn w:val="a0"/>
    <w:link w:val="ae"/>
    <w:uiPriority w:val="99"/>
    <w:rsid w:val="00D92F98"/>
    <w:rPr>
      <w:rFonts w:ascii="Times New Roman" w:hAnsi="Times New Roman"/>
      <w:sz w:val="28"/>
      <w:lang w:val="uk-U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04786"/>
    <w:rPr>
      <w:color w:val="605E5C"/>
      <w:shd w:val="clear" w:color="auto" w:fill="E1DFDD"/>
    </w:rPr>
  </w:style>
  <w:style w:type="character" w:customStyle="1" w:styleId="xt0psk2">
    <w:name w:val="xt0psk2"/>
    <w:basedOn w:val="a0"/>
    <w:rsid w:val="001E42A1"/>
  </w:style>
  <w:style w:type="character" w:styleId="af0">
    <w:name w:val="Emphasis"/>
    <w:basedOn w:val="a0"/>
    <w:uiPriority w:val="20"/>
    <w:qFormat/>
    <w:rsid w:val="000B47D9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2588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095287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B22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DB2253"/>
    <w:rPr>
      <w:rFonts w:ascii="Segoe UI" w:hAnsi="Segoe UI" w:cs="Segoe UI"/>
      <w:sz w:val="18"/>
      <w:szCs w:val="18"/>
      <w:lang w:val="uk-UA"/>
    </w:rPr>
  </w:style>
  <w:style w:type="table" w:customStyle="1" w:styleId="11">
    <w:name w:val="Сетка таблицы1"/>
    <w:basedOn w:val="a1"/>
    <w:next w:val="ab"/>
    <w:uiPriority w:val="39"/>
    <w:rsid w:val="003B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CA2D3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C942A-60E0-4B21-B958-E1B7B8E5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5051</TotalTime>
  <Pages>10</Pages>
  <Words>15185</Words>
  <Characters>8656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Розметов Р.Н.</dc:creator>
  <cp:keywords/>
  <dc:description/>
  <cp:lastModifiedBy>Шевченко Лариса Василівна</cp:lastModifiedBy>
  <cp:revision>1579</cp:revision>
  <cp:lastPrinted>2025-04-24T08:22:00Z</cp:lastPrinted>
  <dcterms:created xsi:type="dcterms:W3CDTF">2024-07-19T11:13:00Z</dcterms:created>
  <dcterms:modified xsi:type="dcterms:W3CDTF">2025-04-25T07:45:00Z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2023-10-11T09:33:23Z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a8bb0ca2-830a-4260-90c4-089101e21b92</vt:lpwstr>
  </property>
  <property fmtid="{D5CDD505-2E9C-101B-9397-08002B2CF9AE}" pid="8" name="MSIP_Label_defa4170-0d19-0005-0004-bc88714345d2_ContentBits">
    <vt:lpwstr>0</vt:lpwstr>
  </property>
</Properties>
</file>