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FB674" w14:textId="77777777" w:rsidR="000B50BF" w:rsidRPr="00F66814" w:rsidRDefault="000B50BF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385C2493" w14:textId="44FD1C15" w:rsidR="00FF6B77" w:rsidRPr="00F66814" w:rsidRDefault="000B50BF" w:rsidP="004B2D87">
      <w:pPr>
        <w:spacing w:after="0" w:line="240" w:lineRule="auto"/>
        <w:ind w:firstLine="9072"/>
        <w:rPr>
          <w:rFonts w:ascii="Times New Roman" w:hAnsi="Times New Roman" w:cs="Times New Roman"/>
          <w:sz w:val="26"/>
          <w:szCs w:val="26"/>
          <w:lang w:val="uk-UA"/>
        </w:rPr>
      </w:pP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ЗАТВЕРДЖЕНО </w:t>
      </w:r>
    </w:p>
    <w:p w14:paraId="51AA16A3" w14:textId="6623EA9E" w:rsidR="00771F96" w:rsidRPr="00F66814" w:rsidRDefault="00FF6B77" w:rsidP="00C730D7">
      <w:pPr>
        <w:spacing w:after="0" w:line="240" w:lineRule="auto"/>
        <w:ind w:left="907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Наказ Департаменту з питань реєстрації виконавчого органу Київської міської ради (Київської міської державної адміністрації) «Про затвердження Плану </w:t>
      </w:r>
      <w:r w:rsidR="00155007" w:rsidRPr="00F66814">
        <w:rPr>
          <w:rFonts w:ascii="Times New Roman" w:hAnsi="Times New Roman" w:cs="Times New Roman"/>
          <w:sz w:val="26"/>
          <w:szCs w:val="26"/>
          <w:lang w:val="uk-UA"/>
        </w:rPr>
        <w:t>заходів Департаменту з питань реєстрації виконавчого органу Київської міської ради (Київської міської державної адміністрації)</w:t>
      </w:r>
      <w:r w:rsidR="001550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5007" w:rsidRPr="00F66814">
        <w:rPr>
          <w:rFonts w:ascii="Times New Roman" w:hAnsi="Times New Roman" w:cs="Times New Roman"/>
          <w:sz w:val="26"/>
          <w:szCs w:val="26"/>
          <w:lang w:val="uk-UA"/>
        </w:rPr>
        <w:t>на 202</w:t>
      </w:r>
      <w:r w:rsidR="00155007">
        <w:rPr>
          <w:rFonts w:ascii="Times New Roman" w:hAnsi="Times New Roman" w:cs="Times New Roman"/>
          <w:sz w:val="26"/>
          <w:szCs w:val="26"/>
          <w:lang w:val="uk-UA"/>
        </w:rPr>
        <w:t>5-2026</w:t>
      </w:r>
      <w:r w:rsidR="00155007"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826BF9">
        <w:rPr>
          <w:rFonts w:ascii="Times New Roman" w:hAnsi="Times New Roman" w:cs="Times New Roman"/>
          <w:sz w:val="26"/>
          <w:szCs w:val="26"/>
          <w:lang w:val="uk-UA"/>
        </w:rPr>
        <w:t>оки</w:t>
      </w:r>
      <w:r w:rsidR="00155007"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з реалізації Національної стратегії із створення </w:t>
      </w:r>
      <w:proofErr w:type="spellStart"/>
      <w:r w:rsidR="00155007" w:rsidRPr="00F66814">
        <w:rPr>
          <w:rFonts w:ascii="Times New Roman" w:hAnsi="Times New Roman" w:cs="Times New Roman"/>
          <w:sz w:val="26"/>
          <w:szCs w:val="26"/>
          <w:lang w:val="uk-UA"/>
        </w:rPr>
        <w:t>безбар’єрного</w:t>
      </w:r>
      <w:proofErr w:type="spellEnd"/>
      <w:r w:rsidR="00155007"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простору в Україні на період до 2030 року </w:t>
      </w:r>
      <w:r w:rsidR="00626EA7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55007"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м. Києві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>»</w:t>
      </w:r>
    </w:p>
    <w:p w14:paraId="33F78934" w14:textId="34D5468B" w:rsidR="000B50BF" w:rsidRPr="00095704" w:rsidRDefault="00FF6B77" w:rsidP="004B2D87">
      <w:pPr>
        <w:spacing w:line="240" w:lineRule="auto"/>
        <w:ind w:firstLine="9072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F66814">
        <w:rPr>
          <w:rFonts w:ascii="Times New Roman" w:hAnsi="Times New Roman" w:cs="Times New Roman"/>
          <w:sz w:val="26"/>
          <w:szCs w:val="26"/>
          <w:lang w:val="uk-UA"/>
        </w:rPr>
        <w:t>від</w:t>
      </w:r>
      <w:r w:rsidRPr="0009570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0996">
        <w:rPr>
          <w:rFonts w:ascii="Times New Roman" w:hAnsi="Times New Roman" w:cs="Times New Roman"/>
          <w:sz w:val="26"/>
          <w:szCs w:val="26"/>
          <w:lang w:val="uk-UA"/>
        </w:rPr>
        <w:t xml:space="preserve">24 червня 2025 року </w:t>
      </w:r>
      <w:r w:rsidR="00C1344B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0E0996">
        <w:rPr>
          <w:rFonts w:ascii="Times New Roman" w:hAnsi="Times New Roman" w:cs="Times New Roman"/>
          <w:sz w:val="26"/>
          <w:szCs w:val="26"/>
          <w:lang w:val="uk-UA"/>
        </w:rPr>
        <w:t xml:space="preserve"> 36-з</w:t>
      </w:r>
    </w:p>
    <w:p w14:paraId="41B53A72" w14:textId="77777777" w:rsidR="00E8356F" w:rsidRPr="00F66814" w:rsidRDefault="00E8356F" w:rsidP="00E8356F">
      <w:pPr>
        <w:spacing w:line="240" w:lineRule="auto"/>
        <w:ind w:left="90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A574C35" w14:textId="33EE8611" w:rsidR="000B50BF" w:rsidRPr="00F66814" w:rsidRDefault="000B50BF" w:rsidP="000B50BF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План заходів </w:t>
      </w:r>
      <w:r w:rsidR="00E8356F"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Департаменту </w:t>
      </w:r>
      <w:r w:rsidR="006837E2" w:rsidRPr="00F66814">
        <w:rPr>
          <w:rFonts w:ascii="Times New Roman" w:hAnsi="Times New Roman" w:cs="Times New Roman"/>
          <w:sz w:val="26"/>
          <w:szCs w:val="26"/>
          <w:lang w:val="uk-UA"/>
        </w:rPr>
        <w:t>з питань реєстрації виконавчого органу Київської міської ради (Київської міської державної адміністрації)</w:t>
      </w:r>
      <w:r w:rsidR="006837E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>на 202</w:t>
      </w:r>
      <w:r w:rsidR="0061709A">
        <w:rPr>
          <w:rFonts w:ascii="Times New Roman" w:hAnsi="Times New Roman" w:cs="Times New Roman"/>
          <w:sz w:val="26"/>
          <w:szCs w:val="26"/>
          <w:lang w:val="uk-UA"/>
        </w:rPr>
        <w:t>5-2026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D057C8">
        <w:rPr>
          <w:rFonts w:ascii="Times New Roman" w:hAnsi="Times New Roman" w:cs="Times New Roman"/>
          <w:sz w:val="26"/>
          <w:szCs w:val="26"/>
          <w:lang w:val="uk-UA"/>
        </w:rPr>
        <w:t>оки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з реалізації Національної стратегії із створення </w:t>
      </w:r>
      <w:proofErr w:type="spellStart"/>
      <w:r w:rsidRPr="00F66814">
        <w:rPr>
          <w:rFonts w:ascii="Times New Roman" w:hAnsi="Times New Roman" w:cs="Times New Roman"/>
          <w:sz w:val="26"/>
          <w:szCs w:val="26"/>
          <w:lang w:val="uk-UA"/>
        </w:rPr>
        <w:t>безбар’єрного</w:t>
      </w:r>
      <w:proofErr w:type="spellEnd"/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простору в Україні на період </w:t>
      </w:r>
      <w:r w:rsidR="00122370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до 2030 року </w:t>
      </w:r>
      <w:r w:rsidR="00626EA7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м.</w:t>
      </w:r>
      <w:r w:rsidR="00FF6B77" w:rsidRPr="00F6681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66814">
        <w:rPr>
          <w:rFonts w:ascii="Times New Roman" w:hAnsi="Times New Roman" w:cs="Times New Roman"/>
          <w:sz w:val="26"/>
          <w:szCs w:val="26"/>
          <w:lang w:val="uk-UA"/>
        </w:rPr>
        <w:t>Києві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2977"/>
        <w:gridCol w:w="1417"/>
        <w:gridCol w:w="2381"/>
        <w:gridCol w:w="1872"/>
      </w:tblGrid>
      <w:tr w:rsidR="009D7E6A" w:rsidRPr="00F66814" w14:paraId="5587ED4B" w14:textId="77777777" w:rsidTr="001012DA">
        <w:tc>
          <w:tcPr>
            <w:tcW w:w="3397" w:type="dxa"/>
          </w:tcPr>
          <w:p w14:paraId="42136F8F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Найменування завдання</w:t>
            </w:r>
          </w:p>
        </w:tc>
        <w:tc>
          <w:tcPr>
            <w:tcW w:w="2977" w:type="dxa"/>
          </w:tcPr>
          <w:p w14:paraId="7EABA6C6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2977" w:type="dxa"/>
          </w:tcPr>
          <w:p w14:paraId="1A29F45D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Очікуваний результат</w:t>
            </w:r>
          </w:p>
        </w:tc>
        <w:tc>
          <w:tcPr>
            <w:tcW w:w="1417" w:type="dxa"/>
          </w:tcPr>
          <w:p w14:paraId="56906621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Термін реалізації</w:t>
            </w:r>
          </w:p>
        </w:tc>
        <w:tc>
          <w:tcPr>
            <w:tcW w:w="2381" w:type="dxa"/>
          </w:tcPr>
          <w:p w14:paraId="7CAAF1BA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Відповідальні за виконання</w:t>
            </w:r>
          </w:p>
        </w:tc>
        <w:tc>
          <w:tcPr>
            <w:tcW w:w="1872" w:type="dxa"/>
          </w:tcPr>
          <w:p w14:paraId="4508626F" w14:textId="77777777" w:rsidR="00222606" w:rsidRPr="00F66814" w:rsidRDefault="00C860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Ресурсне/</w:t>
            </w:r>
          </w:p>
          <w:p w14:paraId="6DB50B85" w14:textId="77777777" w:rsidR="00C86060" w:rsidRPr="00F66814" w:rsidRDefault="00C860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фінансове забезпечення</w:t>
            </w:r>
          </w:p>
        </w:tc>
      </w:tr>
      <w:tr w:rsidR="000F1C6D" w:rsidRPr="004F4BF3" w14:paraId="2A1ED697" w14:textId="77777777" w:rsidTr="002604C3">
        <w:tc>
          <w:tcPr>
            <w:tcW w:w="15021" w:type="dxa"/>
            <w:gridSpan w:val="6"/>
          </w:tcPr>
          <w:p w14:paraId="5AA73960" w14:textId="77777777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Напрям 1. Фізична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безбар’єрність</w:t>
            </w:r>
            <w:proofErr w:type="spellEnd"/>
          </w:p>
          <w:p w14:paraId="5C50FDA0" w14:textId="190B8919" w:rsidR="00C86060" w:rsidRPr="00F66814" w:rsidRDefault="00C86060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Стратегічна ціль: </w:t>
            </w:r>
            <w:r w:rsidR="004F4B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  <w:r w:rsidR="006170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армонійний розвиток міста з урахуванням інтересів громади, бізнесу та влади</w:t>
            </w:r>
          </w:p>
        </w:tc>
      </w:tr>
      <w:tr w:rsidR="00222606" w:rsidRPr="00F66814" w14:paraId="22DAA19C" w14:textId="77777777" w:rsidTr="001012DA">
        <w:tc>
          <w:tcPr>
            <w:tcW w:w="3397" w:type="dxa"/>
          </w:tcPr>
          <w:p w14:paraId="7C1B352B" w14:textId="11AE9469" w:rsidR="000F1C6D" w:rsidRPr="00F66814" w:rsidRDefault="006837E2" w:rsidP="002604C3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Прийняття</w:t>
            </w:r>
            <w:r w:rsidR="007934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участі в </w:t>
            </w:r>
            <w:r w:rsidR="006170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 консультац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іях</w:t>
            </w:r>
            <w:r w:rsidR="006170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структурним підрозділами виконавчого органу Київської міської ради (Київської міської державної адміністрації) </w:t>
            </w:r>
            <w:r w:rsidR="006170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що</w:t>
            </w:r>
            <w:r w:rsidR="00D654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</w:t>
            </w:r>
            <w:r w:rsidR="006170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влаштування засобів безперешкодного доступу осіб з інвалідністю та інших маломобільних груп населення до об’єктів, будинків, будівель і споруд будь-якого призначення</w:t>
            </w:r>
            <w:r w:rsidR="000F1C6D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14:paraId="3AD3BC6A" w14:textId="00EE4247" w:rsidR="000F1C6D" w:rsidRPr="00F66814" w:rsidRDefault="0061709A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Участь в онлайн</w:t>
            </w:r>
            <w:r w:rsidR="00D654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консультаціях з структурними підрозділами виконавчого органу Київської міської ради </w:t>
            </w:r>
            <w:r w:rsidR="00D654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(Київської міської державної адміністрації)</w:t>
            </w:r>
          </w:p>
        </w:tc>
        <w:tc>
          <w:tcPr>
            <w:tcW w:w="2977" w:type="dxa"/>
          </w:tcPr>
          <w:p w14:paraId="67F009D8" w14:textId="5A039AE1" w:rsidR="000F1C6D" w:rsidRPr="00F66814" w:rsidRDefault="009977F8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У</w:t>
            </w:r>
            <w:r w:rsidR="00DD68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част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DD68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654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онлайн консультаціях з структурними підрозділами виконавчого органу Київської міської ради </w:t>
            </w:r>
            <w:r w:rsidR="00D654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(Київської міської державної адміністрації)</w:t>
            </w:r>
          </w:p>
        </w:tc>
        <w:tc>
          <w:tcPr>
            <w:tcW w:w="1417" w:type="dxa"/>
          </w:tcPr>
          <w:p w14:paraId="7EB68D6A" w14:textId="6EDF29F9" w:rsidR="000F1C6D" w:rsidRPr="00F66814" w:rsidRDefault="002525FE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202</w:t>
            </w:r>
            <w:r w:rsidR="00D654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  <w:r w:rsidR="00D654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 w:rsidR="00D654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2026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381" w:type="dxa"/>
          </w:tcPr>
          <w:p w14:paraId="3547E5B4" w14:textId="77777777" w:rsidR="000F1C6D" w:rsidRDefault="00D6540E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структурних підрозділів</w:t>
            </w:r>
            <w:r w:rsidR="006837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837E2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Департаменту</w:t>
            </w:r>
          </w:p>
          <w:p w14:paraId="6399916F" w14:textId="77777777" w:rsidR="00D07716" w:rsidRDefault="00D07716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D3B69A2" w14:textId="33D384F6" w:rsidR="00D07716" w:rsidRDefault="00D07716" w:rsidP="002525F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Шворак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А.К</w:t>
            </w:r>
            <w:r w:rsidR="001550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</w:t>
            </w:r>
            <w:proofErr w:type="spellStart"/>
            <w:r w:rsidR="001550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узаг</w:t>
            </w:r>
            <w:proofErr w:type="spellEnd"/>
            <w:r w:rsidR="001550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3C5C1591" w14:textId="27E26858" w:rsidR="00D07716" w:rsidRPr="00F66814" w:rsidRDefault="00D07716" w:rsidP="0015500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72" w:type="dxa"/>
          </w:tcPr>
          <w:p w14:paraId="33B43178" w14:textId="77777777" w:rsidR="000F1C6D" w:rsidRPr="00F66814" w:rsidRDefault="000F1C6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93466" w:rsidRPr="00F66814" w14:paraId="58114B76" w14:textId="77777777" w:rsidTr="001012DA">
        <w:tc>
          <w:tcPr>
            <w:tcW w:w="3397" w:type="dxa"/>
          </w:tcPr>
          <w:p w14:paraId="35813B4F" w14:textId="5241FE76" w:rsidR="00793466" w:rsidRDefault="00DC0218" w:rsidP="002604C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Розроблення </w:t>
            </w:r>
            <w:r w:rsidR="00DD68C1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DD68C1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заходів Департаменту з питань реєстрації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5-2026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057C8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D057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оки</w:t>
            </w:r>
            <w:r w:rsidR="00D057C8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реалізації Національної стратегії із створення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безбар’єрного</w:t>
            </w:r>
            <w:proofErr w:type="spellEnd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простору в Україні на період до 2030 року в м. Києві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D68C1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r w:rsidR="007934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наступні періоди</w:t>
            </w:r>
          </w:p>
        </w:tc>
        <w:tc>
          <w:tcPr>
            <w:tcW w:w="2977" w:type="dxa"/>
          </w:tcPr>
          <w:p w14:paraId="39CD1A12" w14:textId="714D9B6A" w:rsidR="00793466" w:rsidRDefault="00DC0218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Розроблення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заходів Департаменту з питань реєстрації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5-2026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057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роки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реалізації Національної стратегії із створення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безбар’єрного</w:t>
            </w:r>
            <w:proofErr w:type="spellEnd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простору в Україні на період до 2030 року в м. Києві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428B2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наступні періоди</w:t>
            </w:r>
          </w:p>
        </w:tc>
        <w:tc>
          <w:tcPr>
            <w:tcW w:w="2977" w:type="dxa"/>
          </w:tcPr>
          <w:p w14:paraId="0C6DEC40" w14:textId="17FE92A3" w:rsidR="00793466" w:rsidRDefault="00DC0218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Розроблено та затверджено План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заходів Департаменту з питань реєстрації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5-2026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057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роки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реалізації Національної стратегії із створення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безбар’єрного</w:t>
            </w:r>
            <w:proofErr w:type="spellEnd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простору в Україні на період до 2030 року в м. Києві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428B2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наступні періоди</w:t>
            </w:r>
          </w:p>
        </w:tc>
        <w:tc>
          <w:tcPr>
            <w:tcW w:w="1417" w:type="dxa"/>
          </w:tcPr>
          <w:p w14:paraId="700D0034" w14:textId="4008D8D4" w:rsidR="00793466" w:rsidRPr="00F66814" w:rsidRDefault="00EC0EE4" w:rsidP="002525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2026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381" w:type="dxa"/>
          </w:tcPr>
          <w:p w14:paraId="6319CE87" w14:textId="3FABB06E" w:rsidR="00793466" w:rsidRDefault="00EC0EE4" w:rsidP="002525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структурних підрозділів</w:t>
            </w:r>
            <w:r w:rsidR="006837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837E2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345507C0" w14:textId="77777777" w:rsidR="006837E2" w:rsidRDefault="006837E2" w:rsidP="002525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DCDCA7E" w14:textId="775020A8" w:rsidR="00EC0EE4" w:rsidRPr="00F66814" w:rsidRDefault="00DC0218" w:rsidP="002525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Шворак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А.К.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872" w:type="dxa"/>
          </w:tcPr>
          <w:p w14:paraId="1ADE2A81" w14:textId="77777777" w:rsidR="00793466" w:rsidRPr="00F66814" w:rsidRDefault="0079346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511FC" w:rsidRPr="00F66814" w14:paraId="0D81CF49" w14:textId="77777777" w:rsidTr="002604C3">
        <w:tc>
          <w:tcPr>
            <w:tcW w:w="15021" w:type="dxa"/>
            <w:gridSpan w:val="6"/>
          </w:tcPr>
          <w:p w14:paraId="42609004" w14:textId="3E372975" w:rsidR="00C86060" w:rsidRPr="00F66814" w:rsidRDefault="00C86060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Стратегічна ціль: </w:t>
            </w:r>
            <w:r w:rsidR="004F4B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BB72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ідвищення ефективності використання комунальної інфраструктури</w:t>
            </w:r>
          </w:p>
        </w:tc>
      </w:tr>
      <w:tr w:rsidR="00BB7273" w:rsidRPr="00F66814" w14:paraId="1D907E3F" w14:textId="77777777" w:rsidTr="001012DA">
        <w:tc>
          <w:tcPr>
            <w:tcW w:w="3397" w:type="dxa"/>
          </w:tcPr>
          <w:p w14:paraId="5BDCCE7B" w14:textId="77777777" w:rsidR="00BB7273" w:rsidRDefault="00EC0EE4" w:rsidP="002604C3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 р</w:t>
            </w:r>
            <w:r w:rsidR="00BB72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еконструкці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</w:t>
            </w:r>
            <w:r w:rsidR="00DD68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модернізації</w:t>
            </w:r>
            <w:r w:rsidR="00BB72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внутрішніх інженерних систем</w:t>
            </w:r>
            <w:r w:rsidR="006837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B72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будівлі</w:t>
            </w:r>
            <w:r w:rsidR="006837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 у </w:t>
            </w:r>
            <w:proofErr w:type="spellStart"/>
            <w:r w:rsidR="006837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т.ч</w:t>
            </w:r>
            <w:proofErr w:type="spellEnd"/>
            <w:r w:rsidR="006837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із застосуванням джерел енергії)</w:t>
            </w:r>
            <w:r w:rsidR="00BB72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5C01DAFA" w14:textId="77777777" w:rsidR="002604C3" w:rsidRDefault="002604C3" w:rsidP="002604C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7F9D13A" w14:textId="6CA3A7FF" w:rsidR="00D957E1" w:rsidRPr="00F66814" w:rsidRDefault="00D957E1" w:rsidP="002604C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</w:tcPr>
          <w:p w14:paraId="04CBC483" w14:textId="3AB6EA41" w:rsidR="00BB7273" w:rsidRPr="00F66814" w:rsidRDefault="00DC0218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Модернізація внутрішніх інженерних систем у будівлі шляхом встановлення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електричного обладнання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14:paraId="183E86F8" w14:textId="28A55A5E" w:rsidR="00BB7273" w:rsidRPr="00F66814" w:rsidRDefault="00EC0EE4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Проведено </w:t>
            </w:r>
            <w:r w:rsidR="00DC02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модернізацію</w:t>
            </w:r>
            <w:r w:rsidR="00BB72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C02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внутрішніх інженерних систем </w:t>
            </w:r>
            <w:r w:rsidR="00BB72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будівлі</w:t>
            </w:r>
            <w:r w:rsidR="00DC02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 саме встановлення сучасного електричного обладнання</w:t>
            </w:r>
          </w:p>
        </w:tc>
        <w:tc>
          <w:tcPr>
            <w:tcW w:w="1417" w:type="dxa"/>
          </w:tcPr>
          <w:p w14:paraId="31CCA678" w14:textId="4971CF88" w:rsidR="00BB7273" w:rsidRPr="00F66814" w:rsidRDefault="00BB7273" w:rsidP="00BB72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456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2025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381" w:type="dxa"/>
          </w:tcPr>
          <w:p w14:paraId="6F1B478A" w14:textId="77777777" w:rsidR="00BB7273" w:rsidRDefault="00BB7273" w:rsidP="00BB72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Шепель О.К.</w:t>
            </w:r>
          </w:p>
          <w:p w14:paraId="04947777" w14:textId="6C6FAE83" w:rsidR="00BB7273" w:rsidRDefault="00BB7273" w:rsidP="00BB72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Любимова</w:t>
            </w:r>
            <w:r w:rsidR="000957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Т.А.</w:t>
            </w:r>
          </w:p>
          <w:p w14:paraId="131B2349" w14:textId="4EB7CD4C" w:rsidR="00BB7273" w:rsidRPr="00F66814" w:rsidRDefault="00BB7273" w:rsidP="00BB72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Фрундіна С.С.</w:t>
            </w:r>
          </w:p>
        </w:tc>
        <w:tc>
          <w:tcPr>
            <w:tcW w:w="1872" w:type="dxa"/>
          </w:tcPr>
          <w:p w14:paraId="13256B42" w14:textId="725E2389" w:rsidR="00BB7273" w:rsidRPr="00F66814" w:rsidRDefault="00626EA7" w:rsidP="00BB727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Кошторис Департаменту</w:t>
            </w:r>
          </w:p>
        </w:tc>
      </w:tr>
      <w:tr w:rsidR="00BB7273" w:rsidRPr="00F66814" w14:paraId="0236D10F" w14:textId="77777777" w:rsidTr="002604C3">
        <w:tc>
          <w:tcPr>
            <w:tcW w:w="15021" w:type="dxa"/>
            <w:gridSpan w:val="6"/>
          </w:tcPr>
          <w:p w14:paraId="5F1D4D99" w14:textId="4ADB8557" w:rsidR="00BB7273" w:rsidRPr="00F66814" w:rsidRDefault="00BB7273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Стратегічна ціль: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F4B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ідвищення ефективності та прозорості роботи міських органів влади і служб</w:t>
            </w:r>
          </w:p>
        </w:tc>
      </w:tr>
      <w:tr w:rsidR="00BB7273" w:rsidRPr="00BB7273" w14:paraId="3B7BF66C" w14:textId="77777777" w:rsidTr="001012DA">
        <w:tc>
          <w:tcPr>
            <w:tcW w:w="3397" w:type="dxa"/>
          </w:tcPr>
          <w:p w14:paraId="2838CC7B" w14:textId="7D296FC7" w:rsidR="00BB7273" w:rsidRDefault="00EC0EE4" w:rsidP="002604C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</w:t>
            </w:r>
            <w:r w:rsidR="00DD68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додержання вимог доступності та фізичної </w:t>
            </w:r>
            <w:proofErr w:type="spellStart"/>
            <w:r w:rsidR="00DD68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безбар’єрності</w:t>
            </w:r>
            <w:proofErr w:type="spellEnd"/>
            <w:r w:rsidR="00DD68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разі п</w:t>
            </w:r>
            <w:r w:rsidR="00BB72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роведення ремонтних робіт на об’єкті нерухомості комунальної власності територіальної громади міста Києва </w:t>
            </w:r>
          </w:p>
        </w:tc>
        <w:tc>
          <w:tcPr>
            <w:tcW w:w="2977" w:type="dxa"/>
          </w:tcPr>
          <w:p w14:paraId="2609529E" w14:textId="47325F36" w:rsidR="00BB7273" w:rsidRDefault="00BB7273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Проведення ремонтних робіт на об’єкті нерухомості комунальної власності територіальної громади міста Києва з додержанням вимог доступності та фізичної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безбар’єрності</w:t>
            </w:r>
            <w:proofErr w:type="spellEnd"/>
          </w:p>
        </w:tc>
        <w:tc>
          <w:tcPr>
            <w:tcW w:w="2977" w:type="dxa"/>
          </w:tcPr>
          <w:p w14:paraId="7F5E6D06" w14:textId="34620D3F" w:rsidR="00B428B2" w:rsidRDefault="00B428B2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разі проведення ремонтних робіт на об’єкті нерухомості комунальної власності територіальної громади міста Києва</w:t>
            </w:r>
          </w:p>
          <w:p w14:paraId="4EB33943" w14:textId="1645A42B" w:rsidR="00BB7273" w:rsidRDefault="00B428B2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EC0E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абезпечено </w:t>
            </w:r>
            <w:r w:rsidR="00DD68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додержання вимог доступності та фізичної </w:t>
            </w:r>
            <w:proofErr w:type="spellStart"/>
            <w:r w:rsidR="00DD68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безбар’єрності</w:t>
            </w:r>
            <w:proofErr w:type="spellEnd"/>
            <w:r w:rsidR="00DD68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4CA88C37" w14:textId="18745994" w:rsidR="00BB7273" w:rsidRPr="00B456A0" w:rsidRDefault="00BB7273" w:rsidP="00BB727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456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2025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  <w:r w:rsidRPr="00B456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 w:rsidRPr="00B456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2026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381" w:type="dxa"/>
          </w:tcPr>
          <w:p w14:paraId="54EDE732" w14:textId="77777777" w:rsidR="00BB7273" w:rsidRDefault="00BB7273" w:rsidP="00BB72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Шепель О.К.</w:t>
            </w:r>
          </w:p>
          <w:p w14:paraId="45CB47B9" w14:textId="37817386" w:rsidR="00BB7273" w:rsidRDefault="00BB7273" w:rsidP="00BB72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Любимова</w:t>
            </w:r>
            <w:r w:rsidR="0009570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Т.А.</w:t>
            </w:r>
          </w:p>
          <w:p w14:paraId="791801C1" w14:textId="228B66E4" w:rsidR="00BB7273" w:rsidRPr="00F66814" w:rsidRDefault="00BB7273" w:rsidP="00BB727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Фрундіна С.С.</w:t>
            </w:r>
          </w:p>
        </w:tc>
        <w:tc>
          <w:tcPr>
            <w:tcW w:w="1872" w:type="dxa"/>
          </w:tcPr>
          <w:p w14:paraId="290838E8" w14:textId="77777777" w:rsidR="00BB7273" w:rsidRPr="00F66814" w:rsidRDefault="00BB7273" w:rsidP="00BB727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43001" w:rsidRPr="00F66814" w14:paraId="2F26C0F4" w14:textId="77777777" w:rsidTr="002604C3">
        <w:tc>
          <w:tcPr>
            <w:tcW w:w="15021" w:type="dxa"/>
            <w:gridSpan w:val="6"/>
          </w:tcPr>
          <w:p w14:paraId="4B48045D" w14:textId="77777777" w:rsidR="00343001" w:rsidRPr="00F66814" w:rsidRDefault="00343001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Напрям 2. Інформаційна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безбар’єрність</w:t>
            </w:r>
            <w:proofErr w:type="spellEnd"/>
          </w:p>
          <w:p w14:paraId="24DC3695" w14:textId="5C371CEE" w:rsidR="00343001" w:rsidRPr="00F66814" w:rsidRDefault="00343001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Стратегічна ціль:</w:t>
            </w:r>
            <w:r w:rsid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F4B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5419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еретворення Києва у місто, відкрите для бізнесу</w:t>
            </w:r>
            <w:r w:rsidR="00C511FC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54197A" w:rsidRPr="00F66814" w14:paraId="7AA7AC40" w14:textId="77777777" w:rsidTr="001012DA">
        <w:tc>
          <w:tcPr>
            <w:tcW w:w="3397" w:type="dxa"/>
          </w:tcPr>
          <w:p w14:paraId="36E8D28E" w14:textId="429D466D" w:rsidR="0054197A" w:rsidRDefault="00EC0EE4" w:rsidP="002604C3">
            <w:pPr>
              <w:pStyle w:val="a4"/>
              <w:numPr>
                <w:ilvl w:val="0"/>
                <w:numId w:val="2"/>
              </w:numPr>
              <w:tabs>
                <w:tab w:val="left" w:pos="51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 участі у</w:t>
            </w:r>
            <w:r w:rsidR="005419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круглих стол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ах</w:t>
            </w:r>
            <w:r w:rsidR="005419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форум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ах</w:t>
            </w:r>
            <w:r w:rsidR="005419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тренінгових семінар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ах</w:t>
            </w:r>
            <w:r w:rsidR="005419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участю киян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419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Захисників та Захисниць України, членів їх сімей та членів </w:t>
            </w:r>
            <w:r w:rsidR="00447E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сімей </w:t>
            </w:r>
            <w:r w:rsidR="000270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5419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агиблих (померлих)</w:t>
            </w:r>
            <w:r w:rsidR="000270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Захисників та Захисниць України</w:t>
            </w:r>
          </w:p>
        </w:tc>
        <w:tc>
          <w:tcPr>
            <w:tcW w:w="2977" w:type="dxa"/>
          </w:tcPr>
          <w:p w14:paraId="1CE26EBA" w14:textId="26A39E43" w:rsidR="0054197A" w:rsidRDefault="000270A9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Участь у круглих столах, форумах, тренінгових семінарах</w:t>
            </w:r>
            <w:r w:rsidR="00A6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участю киян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6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Захисників та Захисниць України, членів їх сімей та членів їх загиблих (померлих) Захисників та Захисниць України</w:t>
            </w:r>
          </w:p>
        </w:tc>
        <w:tc>
          <w:tcPr>
            <w:tcW w:w="2977" w:type="dxa"/>
          </w:tcPr>
          <w:p w14:paraId="35BE8C0B" w14:textId="37D22A8B" w:rsidR="0054197A" w:rsidRDefault="000270A9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</w:t>
            </w:r>
            <w:r w:rsidR="00447E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участ</w:t>
            </w:r>
            <w:r w:rsidR="00447E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EC0E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круглих столах, форумах, тренінгових семінарах</w:t>
            </w:r>
          </w:p>
        </w:tc>
        <w:tc>
          <w:tcPr>
            <w:tcW w:w="1417" w:type="dxa"/>
          </w:tcPr>
          <w:p w14:paraId="6A0F5DDB" w14:textId="1FB527A4" w:rsidR="0054197A" w:rsidRPr="00566D0D" w:rsidRDefault="000270A9" w:rsidP="00D6540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6D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2025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  <w:r w:rsidRPr="00566D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 w:rsidRPr="00566D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2026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381" w:type="dxa"/>
          </w:tcPr>
          <w:p w14:paraId="0DD91147" w14:textId="77777777" w:rsidR="0054197A" w:rsidRDefault="000270A9" w:rsidP="00D6540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структурних підрозділів</w:t>
            </w:r>
            <w:r w:rsidR="006837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837E2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Департаменту</w:t>
            </w:r>
          </w:p>
          <w:p w14:paraId="3C067F41" w14:textId="77777777" w:rsidR="00D07716" w:rsidRDefault="00D07716" w:rsidP="00D6540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A908EEC" w14:textId="1194BD4E" w:rsidR="00D07716" w:rsidRPr="00F66814" w:rsidRDefault="00D07716" w:rsidP="00D6540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Шворак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А.К.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</w:t>
            </w:r>
            <w:proofErr w:type="spellStart"/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узаг</w:t>
            </w:r>
            <w:proofErr w:type="spellEnd"/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872" w:type="dxa"/>
          </w:tcPr>
          <w:p w14:paraId="46C7D0F2" w14:textId="77777777" w:rsidR="0054197A" w:rsidRPr="00F66814" w:rsidRDefault="0054197A" w:rsidP="00D6540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F6166" w:rsidRPr="00F66814" w14:paraId="664F3D89" w14:textId="77777777" w:rsidTr="002604C3">
        <w:tc>
          <w:tcPr>
            <w:tcW w:w="15021" w:type="dxa"/>
            <w:gridSpan w:val="6"/>
          </w:tcPr>
          <w:p w14:paraId="0B235A63" w14:textId="2EED15D9" w:rsidR="00CF6166" w:rsidRPr="00F66814" w:rsidRDefault="00CF6166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Стратегічна ціль: </w:t>
            </w:r>
            <w:r w:rsidR="004F4B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0270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роведення широкого кола інформаційно-просвітницьких заходів обізнаності населення з питань та протидії домашньому насильству та/або насильству за ознакою статі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315923" w:rsidRPr="00F66814" w14:paraId="38FEE4E9" w14:textId="77777777" w:rsidTr="001012DA">
        <w:tc>
          <w:tcPr>
            <w:tcW w:w="3397" w:type="dxa"/>
          </w:tcPr>
          <w:p w14:paraId="08F8AC1B" w14:textId="122F07B8" w:rsidR="00315923" w:rsidRPr="00F66814" w:rsidRDefault="00EC0EE4" w:rsidP="002604C3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Забезпечення участі у </w:t>
            </w:r>
            <w:r w:rsidR="003159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круглих стол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ах</w:t>
            </w:r>
            <w:r w:rsidR="003159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семінар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ах</w:t>
            </w:r>
            <w:r w:rsidR="003159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спрямованих на підвищення рівня обізнаності населення у сфері запобігання та протидії домашньому насильству </w:t>
            </w:r>
          </w:p>
        </w:tc>
        <w:tc>
          <w:tcPr>
            <w:tcW w:w="2977" w:type="dxa"/>
          </w:tcPr>
          <w:p w14:paraId="46EF3A89" w14:textId="5772A519" w:rsidR="00315923" w:rsidRPr="00F66814" w:rsidRDefault="00EC0EE4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Участь у</w:t>
            </w:r>
            <w:r w:rsidR="003159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круглих стол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ах</w:t>
            </w:r>
            <w:r w:rsidR="003159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семінар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ах</w:t>
            </w:r>
            <w:r w:rsidR="003159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спрямованих на підвищення рівня обізнаності населення у сфері запобігання та протидії домашньому насильству у рамках Всеукраїнської акції «16 </w:t>
            </w:r>
            <w:r w:rsidR="003159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днів проти насильства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="003159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(флешмоби, семінари, зустрічі) </w:t>
            </w:r>
          </w:p>
        </w:tc>
        <w:tc>
          <w:tcPr>
            <w:tcW w:w="2977" w:type="dxa"/>
          </w:tcPr>
          <w:p w14:paraId="62A5727C" w14:textId="35320DA7" w:rsidR="00315923" w:rsidRPr="00F66814" w:rsidRDefault="00611B1D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У</w:t>
            </w:r>
            <w:r w:rsidR="00EC0E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част</w:t>
            </w:r>
            <w:r w:rsidR="00447E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EC0E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круглих столах, форумах, тренінгових семінарах</w:t>
            </w:r>
          </w:p>
        </w:tc>
        <w:tc>
          <w:tcPr>
            <w:tcW w:w="1417" w:type="dxa"/>
          </w:tcPr>
          <w:p w14:paraId="0025DB4A" w14:textId="045CE43D" w:rsidR="00315923" w:rsidRPr="00F66814" w:rsidRDefault="00315923" w:rsidP="0031592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2026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381" w:type="dxa"/>
          </w:tcPr>
          <w:p w14:paraId="1F513A0F" w14:textId="77777777" w:rsidR="00315923" w:rsidRDefault="00315923" w:rsidP="0031592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структурних підрозділів</w:t>
            </w:r>
            <w:r w:rsidR="006837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837E2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Департаменту</w:t>
            </w:r>
          </w:p>
          <w:p w14:paraId="7F02A8A9" w14:textId="77777777" w:rsidR="00D07716" w:rsidRDefault="00D07716" w:rsidP="0031592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75A4A00" w14:textId="3C1448FC" w:rsidR="00D07716" w:rsidRPr="00F66814" w:rsidRDefault="00D07716" w:rsidP="0031592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Шворак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А.К.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proofErr w:type="spellStart"/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узаг</w:t>
            </w:r>
            <w:proofErr w:type="spellEnd"/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872" w:type="dxa"/>
          </w:tcPr>
          <w:p w14:paraId="6DD5AA9B" w14:textId="77777777" w:rsidR="00315923" w:rsidRPr="00F66814" w:rsidRDefault="00315923" w:rsidP="003159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15923" w:rsidRPr="00F66814" w14:paraId="45438FEB" w14:textId="77777777" w:rsidTr="002604C3">
        <w:tc>
          <w:tcPr>
            <w:tcW w:w="15021" w:type="dxa"/>
            <w:gridSpan w:val="6"/>
          </w:tcPr>
          <w:p w14:paraId="54AB28A8" w14:textId="074B99E3" w:rsidR="00315923" w:rsidRPr="00F66814" w:rsidRDefault="00315923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Стратегічна ціль: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F4B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9977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оступність для всіх інформації, яка надходить від суб’єктів владних повноважень</w:t>
            </w:r>
          </w:p>
        </w:tc>
      </w:tr>
      <w:tr w:rsidR="00315923" w:rsidRPr="00315923" w14:paraId="4249D785" w14:textId="77777777" w:rsidTr="001012DA">
        <w:tc>
          <w:tcPr>
            <w:tcW w:w="3397" w:type="dxa"/>
          </w:tcPr>
          <w:p w14:paraId="3D9CA978" w14:textId="1B9CA621" w:rsidR="00315923" w:rsidRDefault="00A62192" w:rsidP="002604C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 участі у проведенні</w:t>
            </w:r>
            <w:r w:rsidR="003159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широк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 w:rsidR="003159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інформаційно-просвітницьк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 w:rsidR="003159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компанії </w:t>
            </w:r>
            <w:r w:rsidR="005345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всіх рівнях щодо політики </w:t>
            </w:r>
            <w:proofErr w:type="spellStart"/>
            <w:r w:rsidR="005345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безбар’єрності</w:t>
            </w:r>
            <w:proofErr w:type="spellEnd"/>
            <w:r w:rsidR="005345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недискримінації</w:t>
            </w:r>
          </w:p>
        </w:tc>
        <w:tc>
          <w:tcPr>
            <w:tcW w:w="2977" w:type="dxa"/>
          </w:tcPr>
          <w:p w14:paraId="3E1E3C3B" w14:textId="11A98A35" w:rsidR="00315923" w:rsidRDefault="00B428B2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A6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част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A6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п</w:t>
            </w:r>
            <w:r w:rsidR="005345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роведенн</w:t>
            </w:r>
            <w:r w:rsidR="00A6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5345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широкої інформаційно-просвітницької компанії щодо політики </w:t>
            </w:r>
            <w:proofErr w:type="spellStart"/>
            <w:r w:rsidR="005345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безбар’єрності</w:t>
            </w:r>
            <w:proofErr w:type="spellEnd"/>
            <w:r w:rsidR="005345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недискримінації</w:t>
            </w:r>
          </w:p>
        </w:tc>
        <w:tc>
          <w:tcPr>
            <w:tcW w:w="2977" w:type="dxa"/>
          </w:tcPr>
          <w:p w14:paraId="28F982E5" w14:textId="29B0FCE5" w:rsidR="00315923" w:rsidRDefault="009977F8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1748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част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1748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6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проведенні широкої інформаційно-просвітницької компанії щодо політики </w:t>
            </w:r>
            <w:proofErr w:type="spellStart"/>
            <w:r w:rsidR="00A6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безбар’єрності</w:t>
            </w:r>
            <w:proofErr w:type="spellEnd"/>
            <w:r w:rsidR="00A6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недискримінації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шляхом розміщення інформаційних матеріалів, новин, графічних та схематичних зображень </w:t>
            </w:r>
            <w:r w:rsidR="00611B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офіційних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веб-сайтах Департаменту з питань реєстрації міста Києва в інформаційно-телекомунікаційної системи «Єдиний веб-портал територіальної громади міста Києва» та розміщення друкованої інформації в приміщенні Департаменту</w:t>
            </w:r>
          </w:p>
        </w:tc>
        <w:tc>
          <w:tcPr>
            <w:tcW w:w="1417" w:type="dxa"/>
          </w:tcPr>
          <w:p w14:paraId="071F4E68" w14:textId="1CE2A50B" w:rsidR="00315923" w:rsidRPr="00F66814" w:rsidRDefault="00534523" w:rsidP="003159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2026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381" w:type="dxa"/>
          </w:tcPr>
          <w:p w14:paraId="163BB29D" w14:textId="77777777" w:rsidR="00315923" w:rsidRDefault="00174883" w:rsidP="003159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структурних підрозділів</w:t>
            </w:r>
            <w:r w:rsidR="006837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837E2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Департаменту</w:t>
            </w:r>
          </w:p>
          <w:p w14:paraId="303C2416" w14:textId="77777777" w:rsidR="00D07716" w:rsidRDefault="00D07716" w:rsidP="003159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9461913" w14:textId="03FCCDCC" w:rsidR="00D07716" w:rsidRDefault="00D07716" w:rsidP="003159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Шворак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А.К.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</w:t>
            </w:r>
            <w:proofErr w:type="spellStart"/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узаг</w:t>
            </w:r>
            <w:proofErr w:type="spellEnd"/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570F9CA2" w14:textId="7AACA2A4" w:rsidR="00D07716" w:rsidRPr="00F66814" w:rsidRDefault="00D07716" w:rsidP="003159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72" w:type="dxa"/>
          </w:tcPr>
          <w:p w14:paraId="0CF8DD2E" w14:textId="77777777" w:rsidR="00315923" w:rsidRPr="00F66814" w:rsidRDefault="00315923" w:rsidP="003159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15923" w:rsidRPr="00534523" w14:paraId="5D80D249" w14:textId="77777777" w:rsidTr="002604C3">
        <w:tc>
          <w:tcPr>
            <w:tcW w:w="15021" w:type="dxa"/>
            <w:gridSpan w:val="6"/>
          </w:tcPr>
          <w:p w14:paraId="1A8E3B2C" w14:textId="5E0CA85C" w:rsidR="00315923" w:rsidRPr="00F66814" w:rsidRDefault="00315923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Стратегічна ціль: </w:t>
            </w:r>
            <w:r w:rsidR="005345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Міжнародне міжрегіональне співробітництво та обмін досвідом</w:t>
            </w:r>
          </w:p>
        </w:tc>
      </w:tr>
      <w:tr w:rsidR="00315923" w:rsidRPr="00F66814" w14:paraId="1D82B0A3" w14:textId="77777777" w:rsidTr="001012DA">
        <w:tc>
          <w:tcPr>
            <w:tcW w:w="3397" w:type="dxa"/>
          </w:tcPr>
          <w:p w14:paraId="3210296A" w14:textId="331DAFE5" w:rsidR="00315923" w:rsidRPr="00F66814" w:rsidRDefault="00534523" w:rsidP="002604C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Активізація роботи з наявними партнерами та пошук нових на міжнародній арені для реалізації спільних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обміну досвідом</w:t>
            </w:r>
          </w:p>
        </w:tc>
        <w:tc>
          <w:tcPr>
            <w:tcW w:w="2977" w:type="dxa"/>
          </w:tcPr>
          <w:p w14:paraId="31119AC1" w14:textId="42B22F3D" w:rsidR="00315923" w:rsidRPr="00F66814" w:rsidRDefault="00447E43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</w:t>
            </w:r>
            <w:r w:rsidR="005345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візитів працівників 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Департаменту</w:t>
            </w:r>
          </w:p>
        </w:tc>
        <w:tc>
          <w:tcPr>
            <w:tcW w:w="2977" w:type="dxa"/>
          </w:tcPr>
          <w:p w14:paraId="0AE78D73" w14:textId="572E3884" w:rsidR="00315923" w:rsidRPr="00F66814" w:rsidRDefault="00447E43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участ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5345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5345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заход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ах</w:t>
            </w:r>
            <w:r w:rsidR="005345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міжнародного характеру </w:t>
            </w:r>
          </w:p>
          <w:p w14:paraId="0B6AB063" w14:textId="702A1E96" w:rsidR="00315923" w:rsidRPr="00F66814" w:rsidRDefault="00315923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6FD8A61" w14:textId="38BD0682" w:rsidR="00315923" w:rsidRPr="00F66814" w:rsidRDefault="00315923" w:rsidP="003159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2026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381" w:type="dxa"/>
          </w:tcPr>
          <w:p w14:paraId="461883A5" w14:textId="77777777" w:rsidR="00315923" w:rsidRDefault="00534523" w:rsidP="003159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структурних підрозділів</w:t>
            </w:r>
            <w:r w:rsidR="006837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837E2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Департаменту</w:t>
            </w:r>
          </w:p>
          <w:p w14:paraId="6BCF7E5C" w14:textId="77777777" w:rsidR="00D07716" w:rsidRDefault="00D07716" w:rsidP="003159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7B2587F" w14:textId="55E0974D" w:rsidR="00D07716" w:rsidRPr="00F66814" w:rsidRDefault="00D07716" w:rsidP="003159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Шворак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А.К.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872" w:type="dxa"/>
          </w:tcPr>
          <w:p w14:paraId="2FF9CEE3" w14:textId="70E224DA" w:rsidR="00315923" w:rsidRPr="00F66814" w:rsidRDefault="00315923" w:rsidP="0031592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15923" w:rsidRPr="00F66814" w14:paraId="29465731" w14:textId="77777777" w:rsidTr="002604C3">
        <w:tc>
          <w:tcPr>
            <w:tcW w:w="15021" w:type="dxa"/>
            <w:gridSpan w:val="6"/>
          </w:tcPr>
          <w:p w14:paraId="71496F79" w14:textId="2ACC988E" w:rsidR="00315923" w:rsidRPr="00F66814" w:rsidRDefault="00315923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Напрям </w:t>
            </w:r>
            <w:r w:rsidR="001748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Суспільна та громадянська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безбар’єрність</w:t>
            </w:r>
            <w:proofErr w:type="spellEnd"/>
          </w:p>
        </w:tc>
      </w:tr>
      <w:tr w:rsidR="00174883" w:rsidRPr="00F66814" w14:paraId="0ADB0111" w14:textId="77777777" w:rsidTr="002604C3">
        <w:tc>
          <w:tcPr>
            <w:tcW w:w="15021" w:type="dxa"/>
            <w:gridSpan w:val="6"/>
          </w:tcPr>
          <w:p w14:paraId="3F53BF34" w14:textId="24158283" w:rsidR="00174883" w:rsidRPr="00F66814" w:rsidRDefault="00174883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Стратегічна ціль: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Усім громадянам доступні публічні та соціальні послуги, які відповідають міжнародним стандартам</w:t>
            </w:r>
          </w:p>
        </w:tc>
      </w:tr>
      <w:tr w:rsidR="00174883" w:rsidRPr="00F66814" w14:paraId="64204EB0" w14:textId="77777777" w:rsidTr="001012DA">
        <w:tc>
          <w:tcPr>
            <w:tcW w:w="3397" w:type="dxa"/>
          </w:tcPr>
          <w:p w14:paraId="0D576698" w14:textId="7621A063" w:rsidR="00174883" w:rsidRPr="00F66814" w:rsidRDefault="00174883" w:rsidP="002604C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 прав на публічні послуги осіб з інвалідністю та інших маломобільних груп населення</w:t>
            </w:r>
          </w:p>
        </w:tc>
        <w:tc>
          <w:tcPr>
            <w:tcW w:w="2977" w:type="dxa"/>
          </w:tcPr>
          <w:p w14:paraId="6D078518" w14:textId="62B393AB" w:rsidR="00174883" w:rsidRDefault="00174883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Забезпечення можливості реалізації </w:t>
            </w:r>
            <w:r w:rsidR="00A621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права 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звернення</w:t>
            </w:r>
            <w:r w:rsidR="00762E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особами з порушенням слуху, зору та особами, які страждають на психічні розлади</w:t>
            </w:r>
          </w:p>
        </w:tc>
        <w:tc>
          <w:tcPr>
            <w:tcW w:w="2977" w:type="dxa"/>
          </w:tcPr>
          <w:p w14:paraId="5489EC8B" w14:textId="00F2F080" w:rsidR="00174883" w:rsidRPr="00F66814" w:rsidRDefault="00762EE2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своєчасн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належн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реагування на звернення осіб з порушенням слуху, зору та особам, які страждають на психічні розлади</w:t>
            </w:r>
          </w:p>
        </w:tc>
        <w:tc>
          <w:tcPr>
            <w:tcW w:w="1417" w:type="dxa"/>
          </w:tcPr>
          <w:p w14:paraId="4A447008" w14:textId="50258F1A" w:rsidR="00174883" w:rsidRPr="00F66814" w:rsidRDefault="00762EE2" w:rsidP="001748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2026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381" w:type="dxa"/>
          </w:tcPr>
          <w:p w14:paraId="6C563281" w14:textId="49D2B7D8" w:rsidR="00A62192" w:rsidRDefault="00A62192" w:rsidP="001748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ерівники структурних підрозділів</w:t>
            </w:r>
            <w:r w:rsidR="006837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837E2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Департаменту</w:t>
            </w:r>
          </w:p>
          <w:p w14:paraId="59DF43B8" w14:textId="77777777" w:rsidR="00B428B2" w:rsidRDefault="00B428B2" w:rsidP="001748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1BD438F" w14:textId="31959FB4" w:rsidR="009977F8" w:rsidRDefault="009977F8" w:rsidP="001748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Бондирєва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Н.Ю.</w:t>
            </w:r>
          </w:p>
          <w:p w14:paraId="377CC161" w14:textId="481375BD" w:rsidR="00B428B2" w:rsidRDefault="00B428B2" w:rsidP="001748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Шворак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А.К.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3E8AAD16" w14:textId="7DDEA9C5" w:rsidR="00762EE2" w:rsidRPr="00F66814" w:rsidRDefault="00762EE2" w:rsidP="001748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72" w:type="dxa"/>
          </w:tcPr>
          <w:p w14:paraId="691EF816" w14:textId="77777777" w:rsidR="00174883" w:rsidRPr="00F66814" w:rsidRDefault="00174883" w:rsidP="001748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74883" w:rsidRPr="00447E43" w14:paraId="5CFE6790" w14:textId="77777777" w:rsidTr="002604C3">
        <w:tc>
          <w:tcPr>
            <w:tcW w:w="15021" w:type="dxa"/>
            <w:gridSpan w:val="6"/>
          </w:tcPr>
          <w:p w14:paraId="425EA914" w14:textId="426DE42C" w:rsidR="00174883" w:rsidRPr="00F66814" w:rsidRDefault="00174883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Напрям </w:t>
            </w:r>
            <w:r w:rsidR="00B67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762E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Освітня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безбар’єрність</w:t>
            </w:r>
            <w:proofErr w:type="spellEnd"/>
          </w:p>
          <w:p w14:paraId="44892933" w14:textId="76FE98E3" w:rsidR="00174883" w:rsidRPr="00F66814" w:rsidRDefault="00174883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Стратегічна ціль: </w:t>
            </w:r>
            <w:r w:rsidR="00447E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Удосконалення функціонування системи та підвищення рівня професійної компетенції спеціалістів щодо запобігання та протидії домашньому насильству та/або насильству за ознакою статі</w:t>
            </w:r>
          </w:p>
        </w:tc>
      </w:tr>
      <w:tr w:rsidR="00174883" w:rsidRPr="00F66814" w14:paraId="122C93B4" w14:textId="77777777" w:rsidTr="001012DA">
        <w:tc>
          <w:tcPr>
            <w:tcW w:w="3397" w:type="dxa"/>
          </w:tcPr>
          <w:p w14:paraId="26D7D794" w14:textId="2F958B4B" w:rsidR="00174883" w:rsidRPr="00F66814" w:rsidRDefault="00B67D0A" w:rsidP="002604C3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Зміцнення державного статусу української мови </w:t>
            </w:r>
          </w:p>
        </w:tc>
        <w:tc>
          <w:tcPr>
            <w:tcW w:w="2977" w:type="dxa"/>
          </w:tcPr>
          <w:p w14:paraId="4176218E" w14:textId="377FB903" w:rsidR="00174883" w:rsidRPr="00F66814" w:rsidRDefault="00B67D0A" w:rsidP="002604C3">
            <w:pPr>
              <w:spacing w:line="276" w:lineRule="auto"/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Проведення заходів з питань формування та реалізації державної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політики</w:t>
            </w:r>
          </w:p>
        </w:tc>
        <w:tc>
          <w:tcPr>
            <w:tcW w:w="2977" w:type="dxa"/>
          </w:tcPr>
          <w:p w14:paraId="5E163E6F" w14:textId="561CCB61" w:rsidR="00A62192" w:rsidRDefault="00A62192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Забезпечено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роведення заходів з питань формування та реалізації державної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політики</w:t>
            </w:r>
            <w:r w:rsidR="00626E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5A854E2E" w14:textId="464A6E69" w:rsidR="00BE7EFD" w:rsidRDefault="00BE7EFD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Проведення нарад, навчання та участь у семінарах.</w:t>
            </w:r>
          </w:p>
          <w:p w14:paraId="6BF227CA" w14:textId="03F0266F" w:rsidR="00174883" w:rsidRPr="00F66814" w:rsidRDefault="00B67D0A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</w:t>
            </w:r>
            <w:r w:rsidR="00BE7E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неухильного дотримання законодавства щодо володіння українською мовою як державною</w:t>
            </w:r>
            <w:r w:rsidR="00B428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417" w:type="dxa"/>
          </w:tcPr>
          <w:p w14:paraId="43ED5D1B" w14:textId="6EB6A571" w:rsidR="00174883" w:rsidRPr="00F66814" w:rsidRDefault="00174883" w:rsidP="0017488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2026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381" w:type="dxa"/>
          </w:tcPr>
          <w:p w14:paraId="78ED1353" w14:textId="77777777" w:rsidR="00174883" w:rsidRDefault="00B67D0A" w:rsidP="0017488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 структурних підрозділів</w:t>
            </w:r>
            <w:r w:rsidR="006837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837E2"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Департаменту</w:t>
            </w:r>
          </w:p>
          <w:p w14:paraId="5ED87E9A" w14:textId="77777777" w:rsidR="00D07716" w:rsidRDefault="00D07716" w:rsidP="0017488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6D040DF" w14:textId="77777777" w:rsidR="00D07716" w:rsidRDefault="00D07716" w:rsidP="0017488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Бондирєва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Н.Ю. – відп.</w:t>
            </w:r>
          </w:p>
          <w:p w14:paraId="04199DDE" w14:textId="353A13BD" w:rsidR="00D07716" w:rsidRPr="00F66814" w:rsidRDefault="00D07716" w:rsidP="0017488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Шворак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А.К.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872" w:type="dxa"/>
          </w:tcPr>
          <w:p w14:paraId="65CA04F2" w14:textId="77777777" w:rsidR="00174883" w:rsidRPr="00F66814" w:rsidRDefault="00174883" w:rsidP="0017488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67D0A" w:rsidRPr="00F66814" w14:paraId="3BD447D7" w14:textId="77777777" w:rsidTr="002604C3">
        <w:tc>
          <w:tcPr>
            <w:tcW w:w="15021" w:type="dxa"/>
            <w:gridSpan w:val="6"/>
          </w:tcPr>
          <w:p w14:paraId="60230DC6" w14:textId="75FCF2AB" w:rsidR="00B67D0A" w:rsidRPr="00F66814" w:rsidRDefault="00B67D0A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Стратегічна ціль: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E57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Державні службовці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представники</w:t>
            </w:r>
            <w:r w:rsidR="00B33F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громадськості володіють необхідними знаннями і навичками та застосовують норми і стандарти щодо фізичної </w:t>
            </w:r>
            <w:proofErr w:type="spellStart"/>
            <w:r w:rsidR="00B33F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безбар’єрності</w:t>
            </w:r>
            <w:proofErr w:type="spellEnd"/>
          </w:p>
        </w:tc>
      </w:tr>
      <w:tr w:rsidR="00B67D0A" w:rsidRPr="006837E2" w14:paraId="5F9D4133" w14:textId="77777777" w:rsidTr="001012DA">
        <w:tc>
          <w:tcPr>
            <w:tcW w:w="3397" w:type="dxa"/>
          </w:tcPr>
          <w:p w14:paraId="42ABF117" w14:textId="2A5931D6" w:rsidR="00B67D0A" w:rsidRDefault="00B67D0A" w:rsidP="002604C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Підвищення рівня обізнаності державних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службовців  щодо прав осіб з інвалідністю, універсального дизайну та доступності </w:t>
            </w:r>
          </w:p>
        </w:tc>
        <w:tc>
          <w:tcPr>
            <w:tcW w:w="2977" w:type="dxa"/>
          </w:tcPr>
          <w:p w14:paraId="594CE063" w14:textId="1A6B4E84" w:rsidR="00B67D0A" w:rsidRDefault="00B67D0A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Прове</w:t>
            </w:r>
            <w:r w:rsidR="00BE7E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дення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33F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навчання,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нарад, семінар</w:t>
            </w:r>
            <w:r w:rsidR="006837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розповсюдження навчальних матеріалів щодо прав осіб з інвалідністю, універсального дизайну та доступності</w:t>
            </w:r>
          </w:p>
        </w:tc>
        <w:tc>
          <w:tcPr>
            <w:tcW w:w="2977" w:type="dxa"/>
          </w:tcPr>
          <w:p w14:paraId="7549186B" w14:textId="48F91270" w:rsidR="00B67D0A" w:rsidRDefault="00B67D0A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Проведено наради, семінари,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розповсюджено навчальні матеріали щодо прав осіб з інвалідністю, універсального дизайну та доступності</w:t>
            </w:r>
          </w:p>
        </w:tc>
        <w:tc>
          <w:tcPr>
            <w:tcW w:w="1417" w:type="dxa"/>
          </w:tcPr>
          <w:p w14:paraId="103AB4A3" w14:textId="3DD69BA1" w:rsidR="00B67D0A" w:rsidRPr="00F66814" w:rsidRDefault="00B67D0A" w:rsidP="00B67D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2026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381" w:type="dxa"/>
          </w:tcPr>
          <w:p w14:paraId="37309D1E" w14:textId="0F9CA3A9" w:rsidR="00D07716" w:rsidRPr="00F66814" w:rsidRDefault="00B428B2" w:rsidP="00B67D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Шворак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А.К.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872" w:type="dxa"/>
          </w:tcPr>
          <w:p w14:paraId="5F0861D0" w14:textId="77777777" w:rsidR="00B67D0A" w:rsidRPr="00F66814" w:rsidRDefault="00B67D0A" w:rsidP="00B67D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E5720" w:rsidRPr="00F66814" w14:paraId="4D45C090" w14:textId="77777777" w:rsidTr="002604C3">
        <w:tc>
          <w:tcPr>
            <w:tcW w:w="15021" w:type="dxa"/>
            <w:gridSpan w:val="6"/>
          </w:tcPr>
          <w:p w14:paraId="773527D3" w14:textId="4C24C8C4" w:rsidR="002E5720" w:rsidRPr="00F66814" w:rsidRDefault="002E5720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Стратегічна ціль: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Всі громадяни незалежно від віку, статі, сімейного стану здоров’я можуть вільно і легко працевлаштуватися та вступати</w:t>
            </w:r>
            <w:r w:rsidR="003C62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трудові відносини</w:t>
            </w:r>
          </w:p>
        </w:tc>
      </w:tr>
      <w:tr w:rsidR="00B67D0A" w:rsidRPr="00F66814" w14:paraId="2283D6D2" w14:textId="77777777" w:rsidTr="001012DA">
        <w:tc>
          <w:tcPr>
            <w:tcW w:w="3397" w:type="dxa"/>
          </w:tcPr>
          <w:p w14:paraId="7F756053" w14:textId="63EA22E2" w:rsidR="00B67D0A" w:rsidRPr="00F66814" w:rsidRDefault="00B67D0A" w:rsidP="002604C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 доступності оголошення про будь-яку вакансію для сприйняття інформації всіма громадянами, включаючи осіб з інвалідністю з порушенням зору, слуху та осіб з порушенням інтелектуального розвитку</w:t>
            </w:r>
          </w:p>
        </w:tc>
        <w:tc>
          <w:tcPr>
            <w:tcW w:w="2977" w:type="dxa"/>
          </w:tcPr>
          <w:p w14:paraId="54FD3B60" w14:textId="08CF2C0C" w:rsidR="00B67D0A" w:rsidRPr="00F66814" w:rsidRDefault="00B67D0A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</w:t>
            </w:r>
            <w:r w:rsidR="006837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ення 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оголошення про будь-яку вакансію у формі доступній для сприйняття інформації всіма громадянами, включаючи осіб з інвалідністю з порушенням зору, слуху та осіб з порушенням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14:paraId="11DBA905" w14:textId="0ED97B8A" w:rsidR="00B67D0A" w:rsidRPr="00F66814" w:rsidRDefault="00B67D0A" w:rsidP="002604C3">
            <w:pPr>
              <w:ind w:left="-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</w:t>
            </w:r>
            <w:r w:rsidR="00BE7E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оголошен</w:t>
            </w:r>
            <w:r w:rsidR="00BE7E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</w:t>
            </w: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 будь-яку вакансію у формі доступній для сприйняття інформації всіма громадянами, включаючи осіб з інвалідністю з порушенням зору, слуху та осіб з порушенням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32EFE1CF" w14:textId="4D9AC428" w:rsidR="00B67D0A" w:rsidRPr="00F66814" w:rsidRDefault="00B67D0A" w:rsidP="00B67D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2026</w:t>
            </w:r>
            <w:r w:rsidR="000D6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2381" w:type="dxa"/>
          </w:tcPr>
          <w:p w14:paraId="37B6967F" w14:textId="0A60D068" w:rsidR="00B67D0A" w:rsidRPr="00F66814" w:rsidRDefault="00B67D0A" w:rsidP="00B67D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Бондирєва</w:t>
            </w:r>
            <w:proofErr w:type="spellEnd"/>
            <w:r w:rsidRPr="00F668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Н.Ю.</w:t>
            </w:r>
          </w:p>
        </w:tc>
        <w:tc>
          <w:tcPr>
            <w:tcW w:w="1872" w:type="dxa"/>
          </w:tcPr>
          <w:p w14:paraId="72B846DF" w14:textId="77777777" w:rsidR="00B67D0A" w:rsidRPr="00F66814" w:rsidRDefault="00B67D0A" w:rsidP="00B67D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1371D387" w14:textId="77777777" w:rsidR="005E08EE" w:rsidRPr="00F66814" w:rsidRDefault="005E08EE" w:rsidP="009D7E6A">
      <w:pPr>
        <w:tabs>
          <w:tab w:val="left" w:pos="2552"/>
          <w:tab w:val="left" w:pos="4536"/>
        </w:tabs>
        <w:ind w:left="426"/>
        <w:rPr>
          <w:rFonts w:ascii="Times New Roman" w:hAnsi="Times New Roman" w:cs="Times New Roman"/>
          <w:sz w:val="26"/>
          <w:szCs w:val="26"/>
          <w:lang w:val="uk-UA"/>
        </w:rPr>
      </w:pPr>
    </w:p>
    <w:p w14:paraId="532B276C" w14:textId="1EA6FB95" w:rsidR="00F94AD9" w:rsidRPr="00F66814" w:rsidRDefault="005E08EE" w:rsidP="004B2D87">
      <w:pPr>
        <w:tabs>
          <w:tab w:val="left" w:pos="2835"/>
          <w:tab w:val="left" w:pos="12049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F66814">
        <w:rPr>
          <w:rFonts w:ascii="Times New Roman" w:hAnsi="Times New Roman" w:cs="Times New Roman"/>
          <w:sz w:val="28"/>
          <w:szCs w:val="28"/>
          <w:lang w:val="uk-UA"/>
        </w:rPr>
        <w:t>Заступник директора</w:t>
      </w:r>
      <w:r w:rsidR="004B2D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6814">
        <w:rPr>
          <w:rFonts w:ascii="Times New Roman" w:hAnsi="Times New Roman" w:cs="Times New Roman"/>
          <w:sz w:val="28"/>
          <w:szCs w:val="28"/>
          <w:lang w:val="uk-UA"/>
        </w:rPr>
        <w:t>Світлана ЗЕЛІНКА</w:t>
      </w:r>
    </w:p>
    <w:sectPr w:rsidR="00F94AD9" w:rsidRPr="00F66814" w:rsidSect="000B50BF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292C"/>
    <w:multiLevelType w:val="hybridMultilevel"/>
    <w:tmpl w:val="8FA4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97544"/>
    <w:multiLevelType w:val="hybridMultilevel"/>
    <w:tmpl w:val="4218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3221">
    <w:abstractNumId w:val="0"/>
  </w:num>
  <w:num w:numId="2" w16cid:durableId="61147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B9"/>
    <w:rsid w:val="000270A9"/>
    <w:rsid w:val="000310B2"/>
    <w:rsid w:val="00095704"/>
    <w:rsid w:val="000969C0"/>
    <w:rsid w:val="000B50BF"/>
    <w:rsid w:val="000D67E3"/>
    <w:rsid w:val="000E0996"/>
    <w:rsid w:val="000F1C6D"/>
    <w:rsid w:val="001012DA"/>
    <w:rsid w:val="00122370"/>
    <w:rsid w:val="00155007"/>
    <w:rsid w:val="00174883"/>
    <w:rsid w:val="00222606"/>
    <w:rsid w:val="002454E6"/>
    <w:rsid w:val="002525FE"/>
    <w:rsid w:val="002604C3"/>
    <w:rsid w:val="002720BC"/>
    <w:rsid w:val="00295410"/>
    <w:rsid w:val="002A5422"/>
    <w:rsid w:val="002A781C"/>
    <w:rsid w:val="002B6EDC"/>
    <w:rsid w:val="002E5720"/>
    <w:rsid w:val="00313D59"/>
    <w:rsid w:val="00315923"/>
    <w:rsid w:val="00326975"/>
    <w:rsid w:val="00343001"/>
    <w:rsid w:val="003A41FD"/>
    <w:rsid w:val="003C620B"/>
    <w:rsid w:val="0040378F"/>
    <w:rsid w:val="00447E43"/>
    <w:rsid w:val="004B2D87"/>
    <w:rsid w:val="004F3F41"/>
    <w:rsid w:val="004F4BF3"/>
    <w:rsid w:val="00534523"/>
    <w:rsid w:val="0054197A"/>
    <w:rsid w:val="005D1617"/>
    <w:rsid w:val="005E08EE"/>
    <w:rsid w:val="00611B1D"/>
    <w:rsid w:val="0061709A"/>
    <w:rsid w:val="00626EA7"/>
    <w:rsid w:val="006837E2"/>
    <w:rsid w:val="006F6FEF"/>
    <w:rsid w:val="00762EE2"/>
    <w:rsid w:val="00771F96"/>
    <w:rsid w:val="00784307"/>
    <w:rsid w:val="00793466"/>
    <w:rsid w:val="007F4539"/>
    <w:rsid w:val="008126EA"/>
    <w:rsid w:val="00826BF9"/>
    <w:rsid w:val="008739BD"/>
    <w:rsid w:val="00874DAC"/>
    <w:rsid w:val="00903175"/>
    <w:rsid w:val="009977F8"/>
    <w:rsid w:val="009D791C"/>
    <w:rsid w:val="009D7E6A"/>
    <w:rsid w:val="00A62192"/>
    <w:rsid w:val="00AB597D"/>
    <w:rsid w:val="00B06964"/>
    <w:rsid w:val="00B33F27"/>
    <w:rsid w:val="00B400CE"/>
    <w:rsid w:val="00B428B2"/>
    <w:rsid w:val="00B67D0A"/>
    <w:rsid w:val="00BA1A9B"/>
    <w:rsid w:val="00BB7273"/>
    <w:rsid w:val="00BE7EFD"/>
    <w:rsid w:val="00C1344B"/>
    <w:rsid w:val="00C511FC"/>
    <w:rsid w:val="00C730D7"/>
    <w:rsid w:val="00C86060"/>
    <w:rsid w:val="00CC0B25"/>
    <w:rsid w:val="00CF6166"/>
    <w:rsid w:val="00D057C8"/>
    <w:rsid w:val="00D07716"/>
    <w:rsid w:val="00D47A8D"/>
    <w:rsid w:val="00D6540E"/>
    <w:rsid w:val="00D957E1"/>
    <w:rsid w:val="00DB1C91"/>
    <w:rsid w:val="00DC0218"/>
    <w:rsid w:val="00DD68C1"/>
    <w:rsid w:val="00DF6A42"/>
    <w:rsid w:val="00E322B8"/>
    <w:rsid w:val="00E377C1"/>
    <w:rsid w:val="00E52190"/>
    <w:rsid w:val="00E8356F"/>
    <w:rsid w:val="00EC0EE4"/>
    <w:rsid w:val="00F258A4"/>
    <w:rsid w:val="00F66814"/>
    <w:rsid w:val="00F94AD9"/>
    <w:rsid w:val="00FE23B9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01A5"/>
  <w15:docId w15:val="{C7A7A077-B545-4492-B9C1-F2DDECF2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F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7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5896</Words>
  <Characters>3361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Світлана С. Фрундіна</cp:lastModifiedBy>
  <cp:revision>28</cp:revision>
  <cp:lastPrinted>2025-06-25T11:00:00Z</cp:lastPrinted>
  <dcterms:created xsi:type="dcterms:W3CDTF">2024-06-27T11:03:00Z</dcterms:created>
  <dcterms:modified xsi:type="dcterms:W3CDTF">2025-06-26T11:51:00Z</dcterms:modified>
</cp:coreProperties>
</file>