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8657F" w14:textId="309388E1" w:rsidR="0012752E" w:rsidRPr="0012752E" w:rsidRDefault="0012752E" w:rsidP="0012752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2752E">
        <w:rPr>
          <w:rFonts w:ascii="Times New Roman" w:hAnsi="Times New Roman" w:cs="Times New Roman"/>
          <w:b/>
          <w:bCs/>
          <w:sz w:val="28"/>
          <w:szCs w:val="28"/>
          <w:lang w:val="uk-UA"/>
        </w:rPr>
        <w:t>Звіт про запити на публічну інформацію Департаментом з питань реєстрації виконавчого органу Київської міської ради (Київської міської державної адміністрації) за І</w:t>
      </w:r>
      <w:r w:rsidR="0023797D">
        <w:rPr>
          <w:rFonts w:ascii="Times New Roman" w:hAnsi="Times New Roman" w:cs="Times New Roman"/>
          <w:b/>
          <w:bCs/>
          <w:sz w:val="28"/>
          <w:szCs w:val="28"/>
          <w:lang w:val="uk-UA"/>
        </w:rPr>
        <w:t>І</w:t>
      </w:r>
      <w:r w:rsidR="00E2709F">
        <w:rPr>
          <w:rFonts w:ascii="Times New Roman" w:hAnsi="Times New Roman" w:cs="Times New Roman"/>
          <w:b/>
          <w:bCs/>
          <w:sz w:val="28"/>
          <w:szCs w:val="28"/>
          <w:lang w:val="uk-UA"/>
        </w:rPr>
        <w:t>І</w:t>
      </w:r>
      <w:r w:rsidRPr="0012752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квартал 2026 року</w:t>
      </w:r>
    </w:p>
    <w:p w14:paraId="662A75E7" w14:textId="77777777" w:rsidR="0012752E" w:rsidRPr="0012752E" w:rsidRDefault="0012752E" w:rsidP="001650B6">
      <w:pPr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439DBCF" w14:textId="6AA974E9" w:rsidR="0012752E" w:rsidRPr="0023797D" w:rsidRDefault="0012752E" w:rsidP="0012752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797D">
        <w:rPr>
          <w:rFonts w:ascii="Times New Roman" w:hAnsi="Times New Roman" w:cs="Times New Roman"/>
          <w:sz w:val="28"/>
          <w:szCs w:val="28"/>
          <w:lang w:val="uk-UA"/>
        </w:rPr>
        <w:t>З 01.0</w:t>
      </w:r>
      <w:r w:rsidR="00ED70D1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23797D">
        <w:rPr>
          <w:rFonts w:ascii="Times New Roman" w:hAnsi="Times New Roman" w:cs="Times New Roman"/>
          <w:sz w:val="28"/>
          <w:szCs w:val="28"/>
          <w:lang w:val="uk-UA"/>
        </w:rPr>
        <w:t>.2026 по 3</w:t>
      </w:r>
      <w:r w:rsidR="00E2709F" w:rsidRPr="0023797D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23797D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ED70D1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23797D">
        <w:rPr>
          <w:rFonts w:ascii="Times New Roman" w:hAnsi="Times New Roman" w:cs="Times New Roman"/>
          <w:sz w:val="28"/>
          <w:szCs w:val="28"/>
          <w:lang w:val="uk-UA"/>
        </w:rPr>
        <w:t xml:space="preserve">.2026 у Департаменті з питань реєстрації міста Києва опрацьовано </w:t>
      </w:r>
      <w:r w:rsidR="00374C7C" w:rsidRPr="0023797D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E2709F" w:rsidRPr="0023797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23797D">
        <w:rPr>
          <w:rFonts w:ascii="Times New Roman" w:hAnsi="Times New Roman" w:cs="Times New Roman"/>
          <w:sz w:val="28"/>
          <w:szCs w:val="28"/>
          <w:lang w:val="uk-UA"/>
        </w:rPr>
        <w:t xml:space="preserve"> запитів на отримання публічної інформації, в тому числі безпосередньо до Департаменту з питань реєстрації міста Києва надійшло </w:t>
      </w:r>
      <w:r w:rsidR="00374C7C" w:rsidRPr="0023797D">
        <w:rPr>
          <w:rFonts w:ascii="Times New Roman" w:hAnsi="Times New Roman" w:cs="Times New Roman"/>
          <w:sz w:val="28"/>
          <w:szCs w:val="28"/>
          <w:lang w:val="uk-UA"/>
        </w:rPr>
        <w:t>5 </w:t>
      </w:r>
      <w:r w:rsidRPr="0023797D">
        <w:rPr>
          <w:rFonts w:ascii="Times New Roman" w:hAnsi="Times New Roman" w:cs="Times New Roman"/>
          <w:sz w:val="28"/>
          <w:szCs w:val="28"/>
          <w:lang w:val="uk-UA"/>
        </w:rPr>
        <w:t>запит</w:t>
      </w:r>
      <w:r w:rsidR="00374C7C" w:rsidRPr="0023797D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23797D">
        <w:rPr>
          <w:rFonts w:ascii="Times New Roman" w:hAnsi="Times New Roman" w:cs="Times New Roman"/>
          <w:sz w:val="28"/>
          <w:szCs w:val="28"/>
          <w:lang w:val="uk-UA"/>
        </w:rPr>
        <w:t>, на які надано інформацію запитувачам у встановлений законодавством термін.</w:t>
      </w:r>
    </w:p>
    <w:p w14:paraId="6AB277A0" w14:textId="76C1E62D" w:rsidR="0012752E" w:rsidRPr="0023797D" w:rsidRDefault="001650B6" w:rsidP="0012752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797D">
        <w:rPr>
          <w:rFonts w:ascii="Times New Roman" w:hAnsi="Times New Roman" w:cs="Times New Roman"/>
          <w:b/>
          <w:bCs/>
          <w:sz w:val="28"/>
          <w:szCs w:val="28"/>
          <w:lang w:val="uk-UA"/>
        </w:rPr>
        <w:t>Джерело</w:t>
      </w:r>
      <w:r w:rsidR="0012752E" w:rsidRPr="0023797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надходження:</w:t>
      </w:r>
    </w:p>
    <w:p w14:paraId="5BA436D3" w14:textId="2E460A46" w:rsidR="0012752E" w:rsidRPr="0023797D" w:rsidRDefault="0012752E" w:rsidP="001650B6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797D">
        <w:rPr>
          <w:rFonts w:ascii="Times New Roman" w:hAnsi="Times New Roman" w:cs="Times New Roman"/>
          <w:sz w:val="28"/>
          <w:szCs w:val="28"/>
          <w:lang w:val="uk-UA"/>
        </w:rPr>
        <w:t xml:space="preserve">електронною поштою – </w:t>
      </w:r>
      <w:r w:rsidR="00374C7C" w:rsidRPr="0023797D">
        <w:rPr>
          <w:rFonts w:ascii="Times New Roman" w:hAnsi="Times New Roman" w:cs="Times New Roman"/>
          <w:sz w:val="28"/>
          <w:szCs w:val="28"/>
          <w:lang w:val="uk-UA"/>
        </w:rPr>
        <w:t>22</w:t>
      </w:r>
      <w:r w:rsidRPr="0023797D">
        <w:rPr>
          <w:rFonts w:ascii="Times New Roman" w:hAnsi="Times New Roman" w:cs="Times New Roman"/>
          <w:sz w:val="28"/>
          <w:szCs w:val="28"/>
          <w:lang w:val="uk-UA"/>
        </w:rPr>
        <w:t xml:space="preserve"> запит</w:t>
      </w:r>
      <w:r w:rsidR="0023797D" w:rsidRPr="0023797D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1650B6" w:rsidRPr="0023797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8AB09D7" w14:textId="137EEC27" w:rsidR="00E2709F" w:rsidRPr="0023797D" w:rsidRDefault="00E2709F" w:rsidP="001650B6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797D">
        <w:rPr>
          <w:rFonts w:ascii="Times New Roman" w:hAnsi="Times New Roman" w:cs="Times New Roman"/>
          <w:sz w:val="28"/>
          <w:szCs w:val="28"/>
          <w:lang w:val="uk-UA"/>
        </w:rPr>
        <w:t>поштою – 1 запит;</w:t>
      </w:r>
    </w:p>
    <w:p w14:paraId="45D8269A" w14:textId="1F5BDA80" w:rsidR="0012752E" w:rsidRPr="0023797D" w:rsidRDefault="0012752E" w:rsidP="001650B6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797D">
        <w:rPr>
          <w:rFonts w:ascii="Times New Roman" w:hAnsi="Times New Roman" w:cs="Times New Roman"/>
          <w:sz w:val="28"/>
          <w:szCs w:val="28"/>
          <w:lang w:val="uk-UA"/>
        </w:rPr>
        <w:t xml:space="preserve">через онлайн форму - </w:t>
      </w:r>
      <w:r w:rsidR="00374C7C" w:rsidRPr="0023797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23797D">
        <w:rPr>
          <w:rFonts w:ascii="Times New Roman" w:hAnsi="Times New Roman" w:cs="Times New Roman"/>
          <w:sz w:val="28"/>
          <w:szCs w:val="28"/>
          <w:lang w:val="uk-UA"/>
        </w:rPr>
        <w:t xml:space="preserve"> запит</w:t>
      </w:r>
      <w:r w:rsidR="0023797D" w:rsidRPr="0023797D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1650B6" w:rsidRPr="0023797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4DED0E8" w14:textId="697B86BA" w:rsidR="00374C7C" w:rsidRPr="0023797D" w:rsidRDefault="0023797D" w:rsidP="001650B6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797D">
        <w:rPr>
          <w:rFonts w:ascii="Times New Roman" w:hAnsi="Times New Roman" w:cs="Times New Roman"/>
          <w:sz w:val="28"/>
          <w:szCs w:val="28"/>
          <w:lang w:val="uk-UA"/>
        </w:rPr>
        <w:t>через органи влади АСКОД – 3 запити;</w:t>
      </w:r>
    </w:p>
    <w:p w14:paraId="103E2A4D" w14:textId="42EC6E01" w:rsidR="0012752E" w:rsidRPr="0023797D" w:rsidRDefault="0012752E" w:rsidP="001650B6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797D">
        <w:rPr>
          <w:rFonts w:ascii="Times New Roman" w:hAnsi="Times New Roman" w:cs="Times New Roman"/>
          <w:sz w:val="28"/>
          <w:szCs w:val="28"/>
          <w:lang w:val="uk-UA"/>
        </w:rPr>
        <w:t xml:space="preserve">особисто </w:t>
      </w:r>
      <w:r w:rsidR="002F7A2C" w:rsidRPr="0023797D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379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74C7C" w:rsidRPr="0023797D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2F7A2C" w:rsidRPr="0023797D">
        <w:rPr>
          <w:rFonts w:ascii="Times New Roman" w:hAnsi="Times New Roman" w:cs="Times New Roman"/>
          <w:sz w:val="28"/>
          <w:szCs w:val="28"/>
          <w:lang w:val="uk-UA"/>
        </w:rPr>
        <w:t xml:space="preserve"> запит</w:t>
      </w:r>
      <w:r w:rsidR="001650B6" w:rsidRPr="0023797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E42D255" w14:textId="0A6B1BFF" w:rsidR="001650B6" w:rsidRPr="0023797D" w:rsidRDefault="001650B6" w:rsidP="0012752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3797D">
        <w:rPr>
          <w:rFonts w:ascii="Times New Roman" w:hAnsi="Times New Roman" w:cs="Times New Roman"/>
          <w:b/>
          <w:bCs/>
          <w:sz w:val="28"/>
          <w:szCs w:val="28"/>
          <w:lang w:val="uk-UA"/>
        </w:rPr>
        <w:t>Тип запитувача:</w:t>
      </w:r>
    </w:p>
    <w:p w14:paraId="0E0A9904" w14:textId="59F3C04E" w:rsidR="001650B6" w:rsidRPr="0023797D" w:rsidRDefault="001650B6" w:rsidP="001650B6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797D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12752E" w:rsidRPr="0023797D">
        <w:rPr>
          <w:rFonts w:ascii="Times New Roman" w:hAnsi="Times New Roman" w:cs="Times New Roman"/>
          <w:sz w:val="28"/>
          <w:szCs w:val="28"/>
          <w:lang w:val="uk-UA"/>
        </w:rPr>
        <w:t xml:space="preserve">ід фізичних осіб – </w:t>
      </w:r>
      <w:r w:rsidR="0023797D" w:rsidRPr="0023797D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="0012752E" w:rsidRPr="0023797D">
        <w:rPr>
          <w:rFonts w:ascii="Times New Roman" w:hAnsi="Times New Roman" w:cs="Times New Roman"/>
          <w:sz w:val="28"/>
          <w:szCs w:val="28"/>
          <w:lang w:val="uk-UA"/>
        </w:rPr>
        <w:t xml:space="preserve"> запитів, </w:t>
      </w:r>
    </w:p>
    <w:p w14:paraId="3BE977A8" w14:textId="352BA66F" w:rsidR="0012752E" w:rsidRPr="0023797D" w:rsidRDefault="0012752E" w:rsidP="0023797D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797D">
        <w:rPr>
          <w:rFonts w:ascii="Times New Roman" w:hAnsi="Times New Roman" w:cs="Times New Roman"/>
          <w:sz w:val="28"/>
          <w:szCs w:val="28"/>
          <w:lang w:val="uk-UA"/>
        </w:rPr>
        <w:t xml:space="preserve">від юридичних осіб – </w:t>
      </w:r>
      <w:r w:rsidR="0023797D" w:rsidRPr="0023797D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D065F9" w:rsidRPr="0023797D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23797D">
        <w:rPr>
          <w:rFonts w:ascii="Times New Roman" w:hAnsi="Times New Roman" w:cs="Times New Roman"/>
          <w:sz w:val="28"/>
          <w:szCs w:val="28"/>
          <w:lang w:val="uk-UA"/>
        </w:rPr>
        <w:t xml:space="preserve"> запитів.</w:t>
      </w:r>
    </w:p>
    <w:p w14:paraId="4C73808A" w14:textId="77777777" w:rsidR="0012752E" w:rsidRPr="0023797D" w:rsidRDefault="0012752E" w:rsidP="0012752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797D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 результатом опрацювання:</w:t>
      </w:r>
    </w:p>
    <w:p w14:paraId="0616FBC3" w14:textId="7BA97FAA" w:rsidR="0012752E" w:rsidRPr="0023797D" w:rsidRDefault="0012752E" w:rsidP="0023797D">
      <w:pPr>
        <w:pStyle w:val="a9"/>
        <w:numPr>
          <w:ilvl w:val="0"/>
          <w:numId w:val="4"/>
        </w:numPr>
        <w:ind w:righ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797D">
        <w:rPr>
          <w:rFonts w:ascii="Times New Roman" w:hAnsi="Times New Roman" w:cs="Times New Roman"/>
          <w:sz w:val="28"/>
          <w:szCs w:val="28"/>
          <w:lang w:val="uk-UA"/>
        </w:rPr>
        <w:t xml:space="preserve">задоволено </w:t>
      </w:r>
      <w:r w:rsidR="0023797D" w:rsidRPr="0023797D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379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65F9" w:rsidRPr="0023797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23797D" w:rsidRPr="0023797D">
        <w:rPr>
          <w:rFonts w:ascii="Times New Roman" w:hAnsi="Times New Roman" w:cs="Times New Roman"/>
          <w:sz w:val="28"/>
          <w:szCs w:val="28"/>
          <w:lang w:val="uk-UA"/>
        </w:rPr>
        <w:t>4;</w:t>
      </w:r>
    </w:p>
    <w:p w14:paraId="3AC52236" w14:textId="32863EDD" w:rsidR="0012752E" w:rsidRPr="0023797D" w:rsidRDefault="0012752E" w:rsidP="001650B6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797D">
        <w:rPr>
          <w:rFonts w:ascii="Times New Roman" w:hAnsi="Times New Roman" w:cs="Times New Roman"/>
          <w:sz w:val="28"/>
          <w:szCs w:val="28"/>
          <w:lang w:val="uk-UA"/>
        </w:rPr>
        <w:t xml:space="preserve">дано роз’яснення </w:t>
      </w:r>
      <w:r w:rsidR="0023797D" w:rsidRPr="0023797D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379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65F9" w:rsidRPr="0023797D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3797D" w:rsidRPr="0023797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F29ED79" w14:textId="4E9CE571" w:rsidR="0023797D" w:rsidRPr="0023797D" w:rsidRDefault="00374C7C" w:rsidP="0023797D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797D">
        <w:rPr>
          <w:rFonts w:ascii="Times New Roman" w:hAnsi="Times New Roman" w:cs="Times New Roman"/>
          <w:sz w:val="28"/>
          <w:szCs w:val="28"/>
          <w:lang w:val="uk-UA"/>
        </w:rPr>
        <w:t xml:space="preserve">відмовлено (інформація належить до категорії з обмеженим доступом) </w:t>
      </w:r>
      <w:r w:rsidR="0095087D" w:rsidRPr="0023797D">
        <w:rPr>
          <w:rFonts w:ascii="Times New Roman" w:hAnsi="Times New Roman" w:cs="Times New Roman"/>
          <w:sz w:val="28"/>
          <w:szCs w:val="28"/>
          <w:lang w:val="uk-UA"/>
        </w:rPr>
        <w:t>-1</w:t>
      </w:r>
      <w:r w:rsidR="0023797D" w:rsidRPr="0023797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21B6FC7" w14:textId="3CBA6A00" w:rsidR="0095087D" w:rsidRPr="0023797D" w:rsidRDefault="0023797D" w:rsidP="0023797D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797D">
        <w:rPr>
          <w:rFonts w:ascii="Times New Roman" w:hAnsi="Times New Roman" w:cs="Times New Roman"/>
          <w:sz w:val="28"/>
          <w:szCs w:val="28"/>
          <w:lang w:val="uk-UA"/>
        </w:rPr>
        <w:t>на опрацюванні – 1.</w:t>
      </w:r>
    </w:p>
    <w:p w14:paraId="57E1602F" w14:textId="77777777" w:rsidR="007224D4" w:rsidRPr="0012752E" w:rsidRDefault="007224D4" w:rsidP="0012752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224D4" w:rsidRPr="0012752E" w:rsidSect="0023797D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84528"/>
    <w:multiLevelType w:val="hybridMultilevel"/>
    <w:tmpl w:val="8626F9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10119"/>
    <w:multiLevelType w:val="hybridMultilevel"/>
    <w:tmpl w:val="9D123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04D95"/>
    <w:multiLevelType w:val="hybridMultilevel"/>
    <w:tmpl w:val="1B3648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02D13"/>
    <w:multiLevelType w:val="multilevel"/>
    <w:tmpl w:val="D2C67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2469662">
    <w:abstractNumId w:val="3"/>
  </w:num>
  <w:num w:numId="2" w16cid:durableId="603196586">
    <w:abstractNumId w:val="0"/>
  </w:num>
  <w:num w:numId="3" w16cid:durableId="1536115693">
    <w:abstractNumId w:val="1"/>
  </w:num>
  <w:num w:numId="4" w16cid:durableId="15005802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A5F"/>
    <w:rsid w:val="000704E4"/>
    <w:rsid w:val="0012752E"/>
    <w:rsid w:val="001650B6"/>
    <w:rsid w:val="0023797D"/>
    <w:rsid w:val="002F7A2C"/>
    <w:rsid w:val="00326A5F"/>
    <w:rsid w:val="00345502"/>
    <w:rsid w:val="00374C7C"/>
    <w:rsid w:val="0042419A"/>
    <w:rsid w:val="005F4777"/>
    <w:rsid w:val="007224D4"/>
    <w:rsid w:val="0095087D"/>
    <w:rsid w:val="0098207E"/>
    <w:rsid w:val="009B65CF"/>
    <w:rsid w:val="00B97FFA"/>
    <w:rsid w:val="00D065F9"/>
    <w:rsid w:val="00D247A0"/>
    <w:rsid w:val="00E2709F"/>
    <w:rsid w:val="00E57748"/>
    <w:rsid w:val="00ED70D1"/>
    <w:rsid w:val="00F2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5A975"/>
  <w15:chartTrackingRefBased/>
  <w15:docId w15:val="{ADDD5D24-248D-497E-8F47-F8E6FC3E5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6A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6A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6A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6A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6A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6A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6A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6A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6A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6A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6A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6A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6A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6A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6A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6A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6A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6A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6A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26A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6A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26A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6A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26A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6A5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26A5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6A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26A5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26A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 2013–2022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Аліса К. Шиндіна</dc:creator>
  <cp:keywords/>
  <dc:description/>
  <cp:lastModifiedBy>Аліса К. Шиндіна</cp:lastModifiedBy>
  <cp:revision>9</cp:revision>
  <cp:lastPrinted>2026-10-05T13:06:00Z</cp:lastPrinted>
  <dcterms:created xsi:type="dcterms:W3CDTF">2026-04-02T09:40:00Z</dcterms:created>
  <dcterms:modified xsi:type="dcterms:W3CDTF">2026-10-05T13:09:00Z</dcterms:modified>
</cp:coreProperties>
</file>