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7B45A" w14:textId="77777777" w:rsidR="00267A17" w:rsidRPr="007B50BA" w:rsidRDefault="00267A17" w:rsidP="007B50BA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C97B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ЗРАЗОК</w:t>
      </w:r>
    </w:p>
    <w:p w14:paraId="3CFEDCA1" w14:textId="77777777" w:rsidR="009D4DB0" w:rsidRPr="000C55D9" w:rsidRDefault="00985981" w:rsidP="007B50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Київської міської військової адміністрації</w:t>
      </w:r>
    </w:p>
    <w:p w14:paraId="6CFC4850" w14:textId="579A0F97" w:rsidR="00985981" w:rsidRPr="007B50BA" w:rsidRDefault="00EA3B1C" w:rsidP="000C55D9">
      <w:pPr>
        <w:ind w:left="5664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Тимуру ТКАЧЕНКУ</w:t>
      </w:r>
    </w:p>
    <w:p w14:paraId="256F20D9" w14:textId="77777777" w:rsidR="000C55D9" w:rsidRDefault="000C55D9" w:rsidP="000C55D9">
      <w:pPr>
        <w:ind w:left="5664"/>
        <w:rPr>
          <w:rFonts w:ascii="Times New Roman" w:hAnsi="Times New Roman" w:cs="Times New Roman"/>
          <w:sz w:val="28"/>
          <w:szCs w:val="28"/>
        </w:rPr>
      </w:pPr>
      <w:r w:rsidRPr="000C55D9">
        <w:rPr>
          <w:rFonts w:ascii="Times New Roman" w:hAnsi="Times New Roman" w:cs="Times New Roman"/>
          <w:sz w:val="28"/>
          <w:szCs w:val="28"/>
        </w:rPr>
        <w:t>судновласник/організатор заходу</w:t>
      </w:r>
      <w:r w:rsidR="007B50BA">
        <w:rPr>
          <w:rFonts w:ascii="Times New Roman" w:hAnsi="Times New Roman" w:cs="Times New Roman"/>
          <w:sz w:val="28"/>
          <w:szCs w:val="28"/>
        </w:rPr>
        <w:t>:</w:t>
      </w:r>
    </w:p>
    <w:p w14:paraId="334BDB02" w14:textId="77777777" w:rsidR="00985981" w:rsidRDefault="00985981" w:rsidP="0098598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01D9BB8" w14:textId="77777777" w:rsidR="00985981" w:rsidRDefault="00985981" w:rsidP="00985981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C57CF">
        <w:rPr>
          <w:rFonts w:ascii="Times New Roman" w:hAnsi="Times New Roman" w:cs="Times New Roman"/>
          <w:i/>
          <w:sz w:val="28"/>
          <w:szCs w:val="28"/>
        </w:rPr>
        <w:t xml:space="preserve">       (ПІБ)</w:t>
      </w:r>
    </w:p>
    <w:p w14:paraId="0AEB99F8" w14:textId="77777777" w:rsidR="007B50BA" w:rsidRDefault="007B50BA" w:rsidP="007B50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B7E7473" w14:textId="77777777" w:rsidR="007B50BA" w:rsidRDefault="007B50BA" w:rsidP="007B50BA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57CF">
        <w:rPr>
          <w:rFonts w:ascii="Times New Roman" w:hAnsi="Times New Roman" w:cs="Times New Roman"/>
          <w:i/>
          <w:sz w:val="28"/>
          <w:szCs w:val="28"/>
        </w:rPr>
        <w:t xml:space="preserve">    (</w:t>
      </w:r>
      <w:r>
        <w:rPr>
          <w:rFonts w:ascii="Times New Roman" w:hAnsi="Times New Roman" w:cs="Times New Roman"/>
          <w:i/>
          <w:sz w:val="28"/>
          <w:szCs w:val="28"/>
        </w:rPr>
        <w:t>адреса</w:t>
      </w:r>
      <w:r w:rsidRPr="00CC57CF">
        <w:rPr>
          <w:rFonts w:ascii="Times New Roman" w:hAnsi="Times New Roman" w:cs="Times New Roman"/>
          <w:i/>
          <w:sz w:val="28"/>
          <w:szCs w:val="28"/>
        </w:rPr>
        <w:t>)</w:t>
      </w:r>
    </w:p>
    <w:p w14:paraId="0D4607DC" w14:textId="77777777" w:rsidR="007B50BA" w:rsidRDefault="007B50BA" w:rsidP="007B50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2A82DF5" w14:textId="77777777" w:rsidR="007B50BA" w:rsidRDefault="007B50BA" w:rsidP="007B50BA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57C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контактний телефон</w:t>
      </w:r>
      <w:r w:rsidRPr="00CC57CF">
        <w:rPr>
          <w:rFonts w:ascii="Times New Roman" w:hAnsi="Times New Roman" w:cs="Times New Roman"/>
          <w:i/>
          <w:sz w:val="28"/>
          <w:szCs w:val="28"/>
        </w:rPr>
        <w:t>)</w:t>
      </w:r>
    </w:p>
    <w:p w14:paraId="18F7FB4B" w14:textId="77777777" w:rsidR="007B50BA" w:rsidRDefault="007B50BA" w:rsidP="007B50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C703AFE" w14:textId="77777777" w:rsidR="007B50BA" w:rsidRPr="00CC57CF" w:rsidRDefault="007B50BA" w:rsidP="007B50BA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D3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57CF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9C5D3C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CC57CF">
        <w:rPr>
          <w:rFonts w:ascii="Times New Roman" w:hAnsi="Times New Roman" w:cs="Times New Roman"/>
          <w:i/>
          <w:sz w:val="28"/>
          <w:szCs w:val="28"/>
        </w:rPr>
        <w:t>)</w:t>
      </w:r>
    </w:p>
    <w:p w14:paraId="78941ECD" w14:textId="77777777" w:rsidR="000C55D9" w:rsidRDefault="000C55D9" w:rsidP="007B50BA">
      <w:pPr>
        <w:rPr>
          <w:rFonts w:ascii="Times New Roman" w:hAnsi="Times New Roman" w:cs="Times New Roman"/>
          <w:sz w:val="28"/>
          <w:szCs w:val="28"/>
        </w:rPr>
      </w:pPr>
    </w:p>
    <w:p w14:paraId="656E9A7A" w14:textId="77777777" w:rsidR="000C55D9" w:rsidRPr="007B50BA" w:rsidRDefault="000C55D9" w:rsidP="007B50BA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7B50BA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5F292BD6" w14:textId="77777777" w:rsidR="00985981" w:rsidRDefault="000C55D9" w:rsidP="009C5D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C5D3C">
        <w:rPr>
          <w:rFonts w:ascii="Times New Roman" w:hAnsi="Times New Roman" w:cs="Times New Roman"/>
          <w:sz w:val="28"/>
          <w:szCs w:val="28"/>
        </w:rPr>
        <w:t xml:space="preserve">включити до Плану </w:t>
      </w:r>
      <w:r w:rsidR="00B36838">
        <w:rPr>
          <w:rFonts w:ascii="Times New Roman" w:hAnsi="Times New Roman" w:cs="Times New Roman"/>
          <w:sz w:val="28"/>
          <w:szCs w:val="28"/>
        </w:rPr>
        <w:t>виходів/проведення діяльності</w:t>
      </w:r>
      <w:r w:rsidR="009C5D3C" w:rsidRPr="009C5D3C">
        <w:rPr>
          <w:rFonts w:ascii="Times New Roman" w:hAnsi="Times New Roman" w:cs="Times New Roman"/>
          <w:sz w:val="28"/>
          <w:szCs w:val="28"/>
        </w:rPr>
        <w:t xml:space="preserve"> суден на судн</w:t>
      </w:r>
      <w:r w:rsidR="009C5D3C">
        <w:rPr>
          <w:rFonts w:ascii="Times New Roman" w:hAnsi="Times New Roman" w:cs="Times New Roman"/>
          <w:sz w:val="28"/>
          <w:szCs w:val="28"/>
        </w:rPr>
        <w:t xml:space="preserve">оплавних ділянках міста Києва </w:t>
      </w:r>
      <w:r w:rsidR="009C5D3C" w:rsidRPr="009C5D3C">
        <w:rPr>
          <w:rFonts w:ascii="Times New Roman" w:hAnsi="Times New Roman" w:cs="Times New Roman"/>
          <w:sz w:val="28"/>
          <w:szCs w:val="28"/>
        </w:rPr>
        <w:t>в межах 838-872 км річки Дніпро та її притоках</w:t>
      </w:r>
      <w:r w:rsidR="009C5D3C">
        <w:rPr>
          <w:rFonts w:ascii="Times New Roman" w:hAnsi="Times New Roman" w:cs="Times New Roman"/>
          <w:sz w:val="28"/>
          <w:szCs w:val="28"/>
        </w:rPr>
        <w:t xml:space="preserve"> </w:t>
      </w:r>
      <w:r w:rsidR="00497954">
        <w:rPr>
          <w:rFonts w:ascii="Times New Roman" w:hAnsi="Times New Roman" w:cs="Times New Roman"/>
          <w:sz w:val="28"/>
          <w:szCs w:val="28"/>
        </w:rPr>
        <w:t xml:space="preserve">на тиждень </w:t>
      </w:r>
      <w:r w:rsidR="009C5D3C">
        <w:rPr>
          <w:rFonts w:ascii="Times New Roman" w:hAnsi="Times New Roman" w:cs="Times New Roman"/>
          <w:sz w:val="28"/>
          <w:szCs w:val="28"/>
        </w:rPr>
        <w:t>наступний захід</w:t>
      </w:r>
      <w:r w:rsidR="00B36838">
        <w:rPr>
          <w:rFonts w:ascii="Times New Roman" w:hAnsi="Times New Roman" w:cs="Times New Roman"/>
          <w:sz w:val="28"/>
          <w:szCs w:val="28"/>
        </w:rPr>
        <w:t>/діяльність</w:t>
      </w:r>
      <w:r w:rsidR="009C5D3C">
        <w:rPr>
          <w:rFonts w:ascii="Times New Roman" w:hAnsi="Times New Roman" w:cs="Times New Roman"/>
          <w:sz w:val="28"/>
          <w:szCs w:val="28"/>
        </w:rPr>
        <w:t>:</w:t>
      </w:r>
      <w:r w:rsidR="00985981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98391B3" w14:textId="77777777" w:rsidR="000C55D9" w:rsidRDefault="000C55D9" w:rsidP="00985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98598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98598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8598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7795B84" w14:textId="77777777" w:rsidR="000C55D9" w:rsidRDefault="00985981" w:rsidP="009C5D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6838">
        <w:rPr>
          <w:rFonts w:ascii="Times New Roman" w:hAnsi="Times New Roman" w:cs="Times New Roman"/>
          <w:sz w:val="28"/>
          <w:szCs w:val="28"/>
        </w:rPr>
        <w:t xml:space="preserve">     </w:t>
      </w:r>
      <w:r w:rsidR="000C55D9" w:rsidRPr="00CC57CF">
        <w:rPr>
          <w:rFonts w:ascii="Times New Roman" w:hAnsi="Times New Roman" w:cs="Times New Roman"/>
          <w:i/>
          <w:sz w:val="28"/>
          <w:szCs w:val="28"/>
        </w:rPr>
        <w:t>д</w:t>
      </w:r>
      <w:r w:rsidR="00B36838">
        <w:rPr>
          <w:rFonts w:ascii="Times New Roman" w:hAnsi="Times New Roman" w:cs="Times New Roman"/>
          <w:i/>
          <w:sz w:val="28"/>
          <w:szCs w:val="28"/>
        </w:rPr>
        <w:t>ата та назва заходу/</w:t>
      </w:r>
      <w:r w:rsidR="000C55D9" w:rsidRPr="00CC57CF">
        <w:rPr>
          <w:rFonts w:ascii="Times New Roman" w:hAnsi="Times New Roman" w:cs="Times New Roman"/>
          <w:i/>
          <w:sz w:val="28"/>
          <w:szCs w:val="28"/>
        </w:rPr>
        <w:t>діяльності</w:t>
      </w:r>
    </w:p>
    <w:p w14:paraId="65B8A879" w14:textId="77777777" w:rsidR="009C5D3C" w:rsidRPr="009C5D3C" w:rsidRDefault="009C5D3C" w:rsidP="009C5D3C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</w:p>
    <w:p w14:paraId="78241BC5" w14:textId="77777777" w:rsidR="000C55D9" w:rsidRDefault="009C5D3C" w:rsidP="007B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видачу (</w:t>
      </w:r>
      <w:r w:rsidR="000C55D9">
        <w:rPr>
          <w:rFonts w:ascii="Times New Roman" w:hAnsi="Times New Roman" w:cs="Times New Roman"/>
          <w:sz w:val="28"/>
          <w:szCs w:val="28"/>
        </w:rPr>
        <w:t>відмову у видачі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55D9">
        <w:rPr>
          <w:rFonts w:ascii="Times New Roman" w:hAnsi="Times New Roman" w:cs="Times New Roman"/>
          <w:sz w:val="28"/>
          <w:szCs w:val="28"/>
        </w:rPr>
        <w:t xml:space="preserve"> дозволу на вихід</w:t>
      </w:r>
      <w:r>
        <w:rPr>
          <w:rFonts w:ascii="Times New Roman" w:hAnsi="Times New Roman" w:cs="Times New Roman"/>
          <w:sz w:val="28"/>
          <w:szCs w:val="28"/>
        </w:rPr>
        <w:t xml:space="preserve">/проведення діяльності </w:t>
      </w:r>
      <w:r w:rsidR="000C55D9">
        <w:rPr>
          <w:rFonts w:ascii="Times New Roman" w:hAnsi="Times New Roman" w:cs="Times New Roman"/>
          <w:sz w:val="28"/>
          <w:szCs w:val="28"/>
        </w:rPr>
        <w:t>судна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C55D9">
        <w:rPr>
          <w:rFonts w:ascii="Times New Roman" w:hAnsi="Times New Roman" w:cs="Times New Roman"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sz w:val="28"/>
          <w:szCs w:val="28"/>
        </w:rPr>
        <w:t xml:space="preserve">повідомити на електронну адресу: </w:t>
      </w:r>
      <w:r w:rsidR="007B50BA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B50BA">
        <w:rPr>
          <w:rFonts w:ascii="Times New Roman" w:hAnsi="Times New Roman" w:cs="Times New Roman"/>
          <w:sz w:val="28"/>
          <w:szCs w:val="28"/>
        </w:rPr>
        <w:t>_______________</w:t>
      </w:r>
    </w:p>
    <w:p w14:paraId="1C4A5166" w14:textId="77777777" w:rsidR="007B50BA" w:rsidRPr="007B50BA" w:rsidRDefault="009C5D3C" w:rsidP="007B5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7B5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0BA" w:rsidRPr="007B50BA">
        <w:rPr>
          <w:rFonts w:ascii="Times New Roman" w:hAnsi="Times New Roman" w:cs="Times New Roman"/>
          <w:i/>
          <w:sz w:val="28"/>
          <w:szCs w:val="28"/>
        </w:rPr>
        <w:t>електронна адреса судновласника/організатора заходу</w:t>
      </w:r>
    </w:p>
    <w:p w14:paraId="6A218135" w14:textId="77777777" w:rsidR="007B50BA" w:rsidRPr="007B50BA" w:rsidRDefault="007B50BA" w:rsidP="00C97B85">
      <w:pPr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14:paraId="2266AF37" w14:textId="77777777" w:rsidR="000C55D9" w:rsidRDefault="000C55D9" w:rsidP="00C97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інформацією </w:t>
      </w:r>
      <w:r w:rsidR="00985981" w:rsidRPr="00985981">
        <w:rPr>
          <w:rFonts w:ascii="Times New Roman" w:hAnsi="Times New Roman" w:cs="Times New Roman"/>
          <w:sz w:val="28"/>
          <w:szCs w:val="28"/>
        </w:rPr>
        <w:t>щодо отримання дозволу на вихід/проведення діяльності суден на судноплавних ділянках річки Дніпро та її притоках в межах міста Києва</w:t>
      </w:r>
      <w:r w:rsidR="009859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розміщеною на офіційному порталі КМДА ознайомлений</w:t>
      </w:r>
      <w:r w:rsidR="00C97B85">
        <w:rPr>
          <w:rFonts w:ascii="Times New Roman" w:hAnsi="Times New Roman" w:cs="Times New Roman"/>
          <w:sz w:val="28"/>
          <w:szCs w:val="28"/>
        </w:rPr>
        <w:t>(на)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5C861A" w14:textId="77777777" w:rsidR="007B50BA" w:rsidRPr="00263781" w:rsidRDefault="007B50BA" w:rsidP="007B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отримання дозволу</w:t>
      </w:r>
      <w:r w:rsidRPr="002637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зобов’язуюсь</w:t>
      </w:r>
      <w:r w:rsidRPr="00263781">
        <w:rPr>
          <w:rFonts w:ascii="Times New Roman" w:hAnsi="Times New Roman" w:cs="Times New Roman"/>
          <w:sz w:val="28"/>
          <w:szCs w:val="28"/>
        </w:rPr>
        <w:t xml:space="preserve"> за 30 хвилин до початку руху повідом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263781">
        <w:rPr>
          <w:rFonts w:ascii="Times New Roman" w:hAnsi="Times New Roman" w:cs="Times New Roman"/>
          <w:sz w:val="28"/>
          <w:szCs w:val="28"/>
        </w:rPr>
        <w:t xml:space="preserve"> оперативного чергового комендатури про свій намір розпочати рух, шляхом надсилання повідомлення на телефон 099 537 12 90 (лише в застосунках </w:t>
      </w:r>
      <w:proofErr w:type="spellStart"/>
      <w:r w:rsidRPr="00263781">
        <w:rPr>
          <w:rFonts w:ascii="Times New Roman" w:hAnsi="Times New Roman" w:cs="Times New Roman"/>
          <w:sz w:val="28"/>
          <w:szCs w:val="28"/>
        </w:rPr>
        <w:t>Signal</w:t>
      </w:r>
      <w:proofErr w:type="spellEnd"/>
      <w:r w:rsidRPr="00263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63781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263781">
        <w:rPr>
          <w:rFonts w:ascii="Times New Roman" w:hAnsi="Times New Roman" w:cs="Times New Roman"/>
          <w:sz w:val="28"/>
          <w:szCs w:val="28"/>
        </w:rPr>
        <w:t>).</w:t>
      </w:r>
    </w:p>
    <w:p w14:paraId="70918B54" w14:textId="77777777" w:rsidR="00985981" w:rsidRPr="007B50BA" w:rsidRDefault="00985981" w:rsidP="000C55D9">
      <w:pPr>
        <w:rPr>
          <w:rFonts w:ascii="Times New Roman" w:hAnsi="Times New Roman" w:cs="Times New Roman"/>
          <w:sz w:val="20"/>
          <w:szCs w:val="28"/>
        </w:rPr>
      </w:pPr>
    </w:p>
    <w:p w14:paraId="1A9B0756" w14:textId="74DB8D0B" w:rsidR="000C55D9" w:rsidRDefault="00EA3B1C" w:rsidP="00CC5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2025</w:t>
      </w:r>
      <w:r w:rsidR="000C55D9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7B50BA">
        <w:rPr>
          <w:rFonts w:ascii="Times New Roman" w:hAnsi="Times New Roman" w:cs="Times New Roman"/>
          <w:sz w:val="28"/>
          <w:szCs w:val="28"/>
        </w:rPr>
        <w:t xml:space="preserve"> </w:t>
      </w:r>
      <w:r w:rsidR="000C55D9">
        <w:rPr>
          <w:rFonts w:ascii="Times New Roman" w:hAnsi="Times New Roman" w:cs="Times New Roman"/>
          <w:sz w:val="28"/>
          <w:szCs w:val="28"/>
        </w:rPr>
        <w:t xml:space="preserve"> _____________         _____________________________</w:t>
      </w:r>
    </w:p>
    <w:p w14:paraId="48751E6C" w14:textId="77777777" w:rsidR="000C55D9" w:rsidRPr="00CC57CF" w:rsidRDefault="000C55D9" w:rsidP="00CC57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57C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7B5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57CF">
        <w:rPr>
          <w:rFonts w:ascii="Times New Roman" w:hAnsi="Times New Roman" w:cs="Times New Roman"/>
          <w:i/>
          <w:sz w:val="28"/>
          <w:szCs w:val="28"/>
        </w:rPr>
        <w:t xml:space="preserve">      (підпис)                     </w:t>
      </w:r>
      <w:r w:rsidR="007B50B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C57CF">
        <w:rPr>
          <w:rFonts w:ascii="Times New Roman" w:hAnsi="Times New Roman" w:cs="Times New Roman"/>
          <w:i/>
          <w:sz w:val="28"/>
          <w:szCs w:val="28"/>
        </w:rPr>
        <w:t xml:space="preserve">         (ПІБ, посада)</w:t>
      </w:r>
    </w:p>
    <w:p w14:paraId="501CE735" w14:textId="77777777" w:rsidR="00CC57CF" w:rsidRDefault="00CC57CF" w:rsidP="000C55D9">
      <w:pPr>
        <w:rPr>
          <w:rFonts w:ascii="Times New Roman" w:hAnsi="Times New Roman" w:cs="Times New Roman"/>
          <w:sz w:val="28"/>
          <w:szCs w:val="28"/>
        </w:rPr>
      </w:pPr>
    </w:p>
    <w:p w14:paraId="7FDEAB26" w14:textId="77777777" w:rsidR="00CC57CF" w:rsidRDefault="00CC57CF" w:rsidP="000C55D9">
      <w:pPr>
        <w:rPr>
          <w:rFonts w:ascii="Times New Roman" w:hAnsi="Times New Roman" w:cs="Times New Roman"/>
          <w:sz w:val="28"/>
          <w:szCs w:val="28"/>
        </w:rPr>
      </w:pPr>
    </w:p>
    <w:p w14:paraId="1C58DB46" w14:textId="77777777" w:rsidR="00CC57CF" w:rsidRDefault="00CC57CF" w:rsidP="007B50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ectPr w:rsidR="00CC57C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7E0D9AF" w14:textId="77777777" w:rsidR="00CC57CF" w:rsidRDefault="00CC57CF" w:rsidP="00CC57C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ЗРАЗОК</w:t>
      </w:r>
    </w:p>
    <w:p w14:paraId="280BCC77" w14:textId="77777777" w:rsidR="00CC57CF" w:rsidRPr="00CC57CF" w:rsidRDefault="00CC57CF" w:rsidP="00CC57C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C57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Додаток до заяви</w:t>
      </w:r>
    </w:p>
    <w:p w14:paraId="67AFCC6B" w14:textId="77777777" w:rsidR="00CC57CF" w:rsidRPr="00CC57CF" w:rsidRDefault="00CC57CF" w:rsidP="00CC57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E4200E2" w14:textId="77777777" w:rsidR="00CC57CF" w:rsidRPr="00CC57CF" w:rsidRDefault="00CC57CF" w:rsidP="00CC57CF">
      <w:pPr>
        <w:spacing w:after="0"/>
        <w:jc w:val="center"/>
        <w:rPr>
          <w:rFonts w:ascii="Times New Roman" w:eastAsia="Times New Roman" w:hAnsi="Times New Roman" w:cs="Times New Roman"/>
          <w:sz w:val="2"/>
          <w:szCs w:val="2"/>
          <w:lang w:eastAsia="uk-UA"/>
        </w:rPr>
      </w:pPr>
    </w:p>
    <w:tbl>
      <w:tblPr>
        <w:tblW w:w="150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4757"/>
        <w:gridCol w:w="1575"/>
        <w:gridCol w:w="2613"/>
        <w:gridCol w:w="2838"/>
        <w:gridCol w:w="2736"/>
      </w:tblGrid>
      <w:tr w:rsidR="00CC57CF" w:rsidRPr="00CC57CF" w14:paraId="08A63C02" w14:textId="77777777" w:rsidTr="00CC57CF">
        <w:trPr>
          <w:trHeight w:val="2322"/>
        </w:trPr>
        <w:tc>
          <w:tcPr>
            <w:tcW w:w="509" w:type="dxa"/>
            <w:vAlign w:val="center"/>
          </w:tcPr>
          <w:p w14:paraId="2528BA0A" w14:textId="77777777" w:rsidR="00CC57CF" w:rsidRPr="00CC57CF" w:rsidRDefault="00CC57CF" w:rsidP="00CC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757" w:type="dxa"/>
            <w:vAlign w:val="center"/>
          </w:tcPr>
          <w:p w14:paraId="2675E69A" w14:textId="77777777" w:rsidR="00CC57CF" w:rsidRPr="00CC57CF" w:rsidRDefault="00CC57CF" w:rsidP="00CC57CF">
            <w:pPr>
              <w:ind w:left="-108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Підрозділ</w:t>
            </w:r>
          </w:p>
          <w:p w14:paraId="141C7B0A" w14:textId="77777777" w:rsidR="00CC57CF" w:rsidRPr="00CC57CF" w:rsidRDefault="00CC57CF" w:rsidP="00CC57CF">
            <w:pPr>
              <w:ind w:left="-108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(підприємство, установа, організація),</w:t>
            </w:r>
          </w:p>
          <w:p w14:paraId="23A8E0FD" w14:textId="77777777" w:rsidR="00CC57CF" w:rsidRPr="00CC57CF" w:rsidRDefault="00CC57CF" w:rsidP="00CC57CF">
            <w:pPr>
              <w:ind w:left="-108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тип і призначення судна, назва або реєстраційний номер, номер ІМО/ENI, характеристики судна та об’єкта, що буксирується (ширина, довжина, висота борту)</w:t>
            </w:r>
          </w:p>
        </w:tc>
        <w:tc>
          <w:tcPr>
            <w:tcW w:w="1575" w:type="dxa"/>
            <w:vAlign w:val="center"/>
          </w:tcPr>
          <w:p w14:paraId="20CBFFC9" w14:textId="77777777" w:rsidR="00CC57CF" w:rsidRPr="00CC57CF" w:rsidRDefault="00CC57CF" w:rsidP="00CC57CF">
            <w:pPr>
              <w:ind w:left="-80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Дата та час запланованого виходу (діяльності) </w:t>
            </w:r>
          </w:p>
        </w:tc>
        <w:tc>
          <w:tcPr>
            <w:tcW w:w="2613" w:type="dxa"/>
            <w:vAlign w:val="center"/>
          </w:tcPr>
          <w:p w14:paraId="4D208C7F" w14:textId="77777777" w:rsidR="00CC57CF" w:rsidRPr="00CC57CF" w:rsidRDefault="00CC57CF" w:rsidP="00CC57CF">
            <w:pPr>
              <w:ind w:left="-58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Маршрут переходу (район виконання завдань тощо)</w:t>
            </w:r>
          </w:p>
        </w:tc>
        <w:tc>
          <w:tcPr>
            <w:tcW w:w="2838" w:type="dxa"/>
            <w:vAlign w:val="center"/>
          </w:tcPr>
          <w:p w14:paraId="74BAD31A" w14:textId="77777777" w:rsidR="00CC57CF" w:rsidRPr="00CC57CF" w:rsidRDefault="00CC57CF" w:rsidP="00CC57CF">
            <w:pPr>
              <w:ind w:left="-85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Характер завдань (перехід, проведення водолазних спусків, перевезення вантажів (із зазначенням типу вантажа), промисел біоресурсів, спортивні заняття/змагання тощо)</w:t>
            </w:r>
          </w:p>
        </w:tc>
        <w:tc>
          <w:tcPr>
            <w:tcW w:w="2736" w:type="dxa"/>
            <w:vAlign w:val="center"/>
          </w:tcPr>
          <w:p w14:paraId="3E418D06" w14:textId="77777777" w:rsidR="00CC57CF" w:rsidRPr="00CC57CF" w:rsidRDefault="00CC57CF" w:rsidP="00CC57CF">
            <w:pPr>
              <w:ind w:left="-62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Старший на виконанні завдань </w:t>
            </w:r>
          </w:p>
          <w:p w14:paraId="73CBED54" w14:textId="77777777" w:rsidR="00CC57CF" w:rsidRPr="00CC57CF" w:rsidRDefault="00CC57CF" w:rsidP="00CC57CF">
            <w:pPr>
              <w:ind w:left="-62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(командир/капітан (судноводій) судна – посада, ПІБ), </w:t>
            </w:r>
          </w:p>
          <w:p w14:paraId="715C9AA9" w14:textId="77777777" w:rsidR="00CC57CF" w:rsidRPr="00CC57CF" w:rsidRDefault="00CC57CF" w:rsidP="00CC57CF">
            <w:pPr>
              <w:ind w:left="-62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контактні дані</w:t>
            </w:r>
          </w:p>
        </w:tc>
      </w:tr>
      <w:tr w:rsidR="00CC57CF" w:rsidRPr="00CC57CF" w14:paraId="2D0E12B1" w14:textId="77777777" w:rsidTr="00CC57CF">
        <w:trPr>
          <w:trHeight w:val="191"/>
          <w:tblHeader/>
        </w:trPr>
        <w:tc>
          <w:tcPr>
            <w:tcW w:w="509" w:type="dxa"/>
            <w:vAlign w:val="center"/>
          </w:tcPr>
          <w:p w14:paraId="6C58E0E1" w14:textId="77777777" w:rsidR="00CC57CF" w:rsidRPr="00CC57CF" w:rsidRDefault="00CC57CF" w:rsidP="00CC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757" w:type="dxa"/>
            <w:vAlign w:val="center"/>
          </w:tcPr>
          <w:p w14:paraId="28B814DF" w14:textId="77777777" w:rsidR="00CC57CF" w:rsidRPr="00CC57CF" w:rsidRDefault="00CC57CF" w:rsidP="00CC57CF">
            <w:pPr>
              <w:ind w:left="-108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dxa"/>
            <w:vAlign w:val="center"/>
          </w:tcPr>
          <w:p w14:paraId="39056FAD" w14:textId="77777777" w:rsidR="00CC57CF" w:rsidRPr="00CC57CF" w:rsidRDefault="00CC57CF" w:rsidP="00CC57CF">
            <w:pPr>
              <w:ind w:left="-80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13" w:type="dxa"/>
            <w:vAlign w:val="center"/>
          </w:tcPr>
          <w:p w14:paraId="209A1053" w14:textId="77777777" w:rsidR="00CC57CF" w:rsidRPr="00CC57CF" w:rsidRDefault="00CC57CF" w:rsidP="00CC57CF">
            <w:pPr>
              <w:ind w:left="-58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38" w:type="dxa"/>
            <w:vAlign w:val="center"/>
          </w:tcPr>
          <w:p w14:paraId="5170F6C6" w14:textId="77777777" w:rsidR="00CC57CF" w:rsidRPr="00CC57CF" w:rsidRDefault="00CC57CF" w:rsidP="00CC57CF">
            <w:pPr>
              <w:ind w:left="-85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36" w:type="dxa"/>
            <w:vAlign w:val="center"/>
          </w:tcPr>
          <w:p w14:paraId="75B7F3BA" w14:textId="77777777" w:rsidR="00CC57CF" w:rsidRPr="00CC57CF" w:rsidRDefault="00CC57CF" w:rsidP="00CC57CF">
            <w:pPr>
              <w:ind w:left="-62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CC57CF" w:rsidRPr="00CC57CF" w14:paraId="4FFAC29D" w14:textId="77777777" w:rsidTr="00CC57CF">
        <w:trPr>
          <w:trHeight w:val="278"/>
        </w:trPr>
        <w:tc>
          <w:tcPr>
            <w:tcW w:w="509" w:type="dxa"/>
          </w:tcPr>
          <w:p w14:paraId="0FEFEE57" w14:textId="77777777" w:rsidR="00CC57CF" w:rsidRPr="00CC57CF" w:rsidRDefault="00CC57CF" w:rsidP="00CC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757" w:type="dxa"/>
          </w:tcPr>
          <w:p w14:paraId="02973183" w14:textId="77777777" w:rsidR="00CC57CF" w:rsidRDefault="00F625E0" w:rsidP="00F625E0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</w:t>
            </w:r>
            <w:r w:rsidR="007B50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</w:p>
          <w:p w14:paraId="7D532103" w14:textId="77777777" w:rsidR="00F625E0" w:rsidRDefault="00F625E0" w:rsidP="00F625E0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буксир штовхач «</w:t>
            </w:r>
            <w:r w:rsidR="007B50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Перемога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»:</w:t>
            </w:r>
          </w:p>
          <w:p w14:paraId="792679A8" w14:textId="77777777" w:rsidR="00F625E0" w:rsidRDefault="00F625E0" w:rsidP="00F625E0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Р-5010, ІМО 8080000;</w:t>
            </w:r>
          </w:p>
          <w:p w14:paraId="541625D4" w14:textId="77777777" w:rsidR="00F625E0" w:rsidRDefault="00F625E0" w:rsidP="00F625E0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ширина – 5,4 м, довжина – 23 м, </w:t>
            </w:r>
          </w:p>
          <w:p w14:paraId="70B62355" w14:textId="77777777" w:rsidR="00F625E0" w:rsidRDefault="00F625E0" w:rsidP="00F625E0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осадка – 1,2 м, висота борту – 2,2 м;</w:t>
            </w:r>
          </w:p>
          <w:p w14:paraId="1676749C" w14:textId="77777777" w:rsidR="00F625E0" w:rsidRDefault="00F625E0" w:rsidP="00F625E0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баржа пр.В1500, В-5011, ІМО 8080001,</w:t>
            </w:r>
          </w:p>
          <w:p w14:paraId="59643A8B" w14:textId="77777777" w:rsidR="00F625E0" w:rsidRDefault="00F625E0" w:rsidP="00F625E0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ширина – 17,2 м, довжина – 75 м,</w:t>
            </w:r>
          </w:p>
          <w:p w14:paraId="7526D756" w14:textId="77777777" w:rsidR="00F625E0" w:rsidRPr="00CC57CF" w:rsidRDefault="00F625E0" w:rsidP="00F625E0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осадка – 1,8 м, висота борту – 2,5 м</w:t>
            </w:r>
          </w:p>
        </w:tc>
        <w:tc>
          <w:tcPr>
            <w:tcW w:w="1575" w:type="dxa"/>
          </w:tcPr>
          <w:p w14:paraId="6E1FED35" w14:textId="77777777" w:rsidR="00C97B85" w:rsidRDefault="00C97B85" w:rsidP="00C97B85">
            <w:pPr>
              <w:spacing w:after="0" w:line="240" w:lineRule="auto"/>
              <w:ind w:left="-80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9DC0AE8" w14:textId="77777777" w:rsidR="00CC57CF" w:rsidRDefault="00F625E0" w:rsidP="00C97B85">
            <w:pPr>
              <w:spacing w:after="0" w:line="240" w:lineRule="auto"/>
              <w:ind w:left="-80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16.10.2023</w:t>
            </w:r>
          </w:p>
          <w:p w14:paraId="699B3B79" w14:textId="77777777" w:rsidR="00F625E0" w:rsidRPr="00CC57CF" w:rsidRDefault="00F625E0" w:rsidP="00C97B85">
            <w:pPr>
              <w:spacing w:after="0" w:line="240" w:lineRule="auto"/>
              <w:ind w:left="-80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06.00-17.00</w:t>
            </w:r>
          </w:p>
        </w:tc>
        <w:tc>
          <w:tcPr>
            <w:tcW w:w="2613" w:type="dxa"/>
          </w:tcPr>
          <w:p w14:paraId="03457EF5" w14:textId="77777777" w:rsidR="00CC57CF" w:rsidRPr="00CC57CF" w:rsidRDefault="00CC57CF" w:rsidP="00CC57CF">
            <w:pPr>
              <w:ind w:left="-58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8" w:type="dxa"/>
          </w:tcPr>
          <w:p w14:paraId="1C2422FF" w14:textId="77777777" w:rsidR="00C97B85" w:rsidRDefault="00C97B85" w:rsidP="00CC57CF">
            <w:pPr>
              <w:ind w:left="-85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5F47A3" w14:textId="77777777" w:rsidR="00C97B85" w:rsidRPr="00C97B85" w:rsidRDefault="00C97B85" w:rsidP="00C97B85">
            <w:pPr>
              <w:ind w:right="-84"/>
              <w:rPr>
                <w:rFonts w:ascii="Times New Roman" w:eastAsia="Times New Roman" w:hAnsi="Times New Roman" w:cs="Times New Roman"/>
                <w:sz w:val="4"/>
                <w:szCs w:val="24"/>
                <w:lang w:eastAsia="uk-UA"/>
              </w:rPr>
            </w:pPr>
          </w:p>
          <w:p w14:paraId="2F4C0F22" w14:textId="77777777" w:rsidR="00CC57CF" w:rsidRPr="00CC57CF" w:rsidRDefault="00F625E0" w:rsidP="00C97B85">
            <w:pPr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 річкового піску</w:t>
            </w:r>
          </w:p>
        </w:tc>
        <w:tc>
          <w:tcPr>
            <w:tcW w:w="2736" w:type="dxa"/>
          </w:tcPr>
          <w:p w14:paraId="13ED59CE" w14:textId="77777777" w:rsidR="00CC57CF" w:rsidRPr="00F625E0" w:rsidRDefault="00F625E0" w:rsidP="00C97B85">
            <w:pPr>
              <w:ind w:left="-62" w:right="-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Капітан</w:t>
            </w:r>
            <w:r w:rsidRPr="00F625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: ПІБ, контактний телефон;</w:t>
            </w:r>
          </w:p>
          <w:p w14:paraId="139AEE22" w14:textId="77777777" w:rsidR="00F625E0" w:rsidRDefault="00F625E0" w:rsidP="00F625E0">
            <w:pPr>
              <w:ind w:left="-62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Змінний капітан: </w:t>
            </w:r>
            <w:r w:rsidRPr="00F625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ПІБ, контактний телефон;</w:t>
            </w:r>
          </w:p>
          <w:p w14:paraId="39AE4DF7" w14:textId="77777777" w:rsidR="00F625E0" w:rsidRDefault="00F625E0" w:rsidP="00F625E0">
            <w:pPr>
              <w:ind w:left="-62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625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14:paraId="6EF1DEBC" w14:textId="77777777" w:rsidR="00F625E0" w:rsidRPr="00CC57CF" w:rsidRDefault="00F625E0" w:rsidP="00F625E0">
            <w:pPr>
              <w:ind w:left="-62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Позивний у мережі МРС:</w:t>
            </w:r>
          </w:p>
        </w:tc>
      </w:tr>
      <w:tr w:rsidR="00CC57CF" w:rsidRPr="00CC57CF" w14:paraId="4E6517A8" w14:textId="77777777" w:rsidTr="00CC57CF">
        <w:trPr>
          <w:trHeight w:val="57"/>
        </w:trPr>
        <w:tc>
          <w:tcPr>
            <w:tcW w:w="509" w:type="dxa"/>
          </w:tcPr>
          <w:p w14:paraId="6208E5A9" w14:textId="77777777" w:rsidR="00CC57CF" w:rsidRPr="00CC57CF" w:rsidRDefault="00CC57CF" w:rsidP="00CC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57" w:type="dxa"/>
            <w:vAlign w:val="center"/>
          </w:tcPr>
          <w:p w14:paraId="0A5F826D" w14:textId="77777777" w:rsidR="00F625E0" w:rsidRDefault="00F625E0" w:rsidP="007B50BA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Дитячо-юнацький спортивний клуб «</w:t>
            </w:r>
            <w:r w:rsidR="007B50BA">
              <w:rPr>
                <w:rFonts w:ascii="Times New Roman" w:hAnsi="Times New Roman" w:cs="Times New Roman"/>
                <w:sz w:val="24"/>
                <w:szCs w:val="24"/>
              </w:rPr>
              <w:t>Веслувальник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1B5702" w14:textId="77777777" w:rsidR="00F625E0" w:rsidRPr="00F625E0" w:rsidRDefault="00F625E0" w:rsidP="007B50BA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25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Судно забезпечення змагань, «Крим»,</w:t>
            </w:r>
          </w:p>
          <w:p w14:paraId="6CE59F2C" w14:textId="77777777" w:rsidR="00F625E0" w:rsidRPr="00F625E0" w:rsidRDefault="00F625E0" w:rsidP="007B50BA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25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Бортовий номер: УКА-284-К,</w:t>
            </w:r>
          </w:p>
          <w:p w14:paraId="401844B5" w14:textId="77777777" w:rsidR="00F625E0" w:rsidRPr="00F625E0" w:rsidRDefault="00C97B85" w:rsidP="007B50BA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довжина- 4,3, </w:t>
            </w:r>
            <w:r w:rsidR="00F625E0" w:rsidRPr="00F625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ширина – 1,00 м,</w:t>
            </w:r>
          </w:p>
          <w:p w14:paraId="7E10B8FB" w14:textId="77777777" w:rsidR="00CC57CF" w:rsidRPr="00CC57CF" w:rsidRDefault="00F625E0" w:rsidP="007B50BA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25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висота борту – 0,65 м.</w:t>
            </w:r>
          </w:p>
        </w:tc>
        <w:tc>
          <w:tcPr>
            <w:tcW w:w="1575" w:type="dxa"/>
            <w:vAlign w:val="center"/>
          </w:tcPr>
          <w:p w14:paraId="62955E3B" w14:textId="77777777" w:rsidR="00C97B85" w:rsidRDefault="00C97B85" w:rsidP="007B50BA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16.10.2023</w:t>
            </w:r>
          </w:p>
          <w:p w14:paraId="174CF0C0" w14:textId="77777777" w:rsidR="00C97B85" w:rsidRDefault="00C97B85" w:rsidP="007B50BA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10.00-17.00</w:t>
            </w:r>
          </w:p>
          <w:p w14:paraId="7DBCBE21" w14:textId="77777777" w:rsidR="00C97B85" w:rsidRDefault="00C97B85" w:rsidP="007B50BA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CD6E3A9" w14:textId="77777777" w:rsidR="00CC57CF" w:rsidRPr="00CC57CF" w:rsidRDefault="00CC57CF" w:rsidP="007B50BA">
            <w:pPr>
              <w:spacing w:after="0" w:line="240" w:lineRule="auto"/>
              <w:ind w:left="-80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13" w:type="dxa"/>
            <w:vAlign w:val="center"/>
          </w:tcPr>
          <w:p w14:paraId="6AE8A4FB" w14:textId="77777777" w:rsidR="00CC57CF" w:rsidRPr="00CC57CF" w:rsidRDefault="00C97B85" w:rsidP="00CC57CF">
            <w:pPr>
              <w:ind w:left="-58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C97B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рилегла акваторія острову Венеціанський (Гідропарк) та  острову </w:t>
            </w:r>
            <w:proofErr w:type="spellStart"/>
            <w:r w:rsidRPr="00C97B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Долобецький</w:t>
            </w:r>
            <w:proofErr w:type="spellEnd"/>
            <w:r w:rsidRPr="00C97B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8" w:type="dxa"/>
            <w:vAlign w:val="center"/>
          </w:tcPr>
          <w:p w14:paraId="7A0E222C" w14:textId="77777777" w:rsidR="00CC57CF" w:rsidRPr="00CC57CF" w:rsidRDefault="00C97B85" w:rsidP="00C97B85">
            <w:pPr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>Спортивні заняття, змагання</w:t>
            </w:r>
          </w:p>
        </w:tc>
        <w:tc>
          <w:tcPr>
            <w:tcW w:w="2736" w:type="dxa"/>
            <w:vAlign w:val="center"/>
          </w:tcPr>
          <w:p w14:paraId="0B41EEE5" w14:textId="77777777" w:rsidR="00C97B85" w:rsidRPr="00F625E0" w:rsidRDefault="00C97B85" w:rsidP="00C97B85">
            <w:pPr>
              <w:ind w:left="-62" w:right="-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Капітан</w:t>
            </w:r>
            <w:r w:rsidRPr="00F625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: ПІБ, контактний телефон;</w:t>
            </w:r>
          </w:p>
          <w:p w14:paraId="7B7672DF" w14:textId="77777777" w:rsidR="00C97B85" w:rsidRDefault="00C97B85" w:rsidP="00C97B85">
            <w:pPr>
              <w:ind w:left="-62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7B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Відповідальна особа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625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ПІБ, контактний телефон;</w:t>
            </w:r>
          </w:p>
          <w:p w14:paraId="0A21D13F" w14:textId="77777777" w:rsidR="00CC57CF" w:rsidRPr="00CC57CF" w:rsidRDefault="00C97B85" w:rsidP="00C97B85">
            <w:pPr>
              <w:ind w:left="-62" w:right="-6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625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</w:tc>
      </w:tr>
      <w:tr w:rsidR="00CC57CF" w:rsidRPr="00CC57CF" w14:paraId="2D3B0A94" w14:textId="77777777" w:rsidTr="00CC57CF">
        <w:trPr>
          <w:trHeight w:val="461"/>
        </w:trPr>
        <w:tc>
          <w:tcPr>
            <w:tcW w:w="509" w:type="dxa"/>
          </w:tcPr>
          <w:p w14:paraId="17496399" w14:textId="77777777" w:rsidR="00CC57CF" w:rsidRPr="00CC57CF" w:rsidRDefault="00CC57CF" w:rsidP="00CC5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57" w:type="dxa"/>
            <w:vAlign w:val="center"/>
          </w:tcPr>
          <w:p w14:paraId="757E96B5" w14:textId="77777777" w:rsidR="00CC57CF" w:rsidRPr="00CC57CF" w:rsidRDefault="00CC57CF" w:rsidP="00CC57CF">
            <w:pPr>
              <w:ind w:left="-108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vAlign w:val="center"/>
          </w:tcPr>
          <w:p w14:paraId="14688B74" w14:textId="77777777" w:rsidR="00CC57CF" w:rsidRPr="00CC57CF" w:rsidRDefault="00CC57CF" w:rsidP="00CC57CF">
            <w:pPr>
              <w:ind w:left="-80"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13" w:type="dxa"/>
            <w:vAlign w:val="center"/>
          </w:tcPr>
          <w:p w14:paraId="09BA919F" w14:textId="77777777" w:rsidR="00CC57CF" w:rsidRPr="00CC57CF" w:rsidRDefault="00CC57CF" w:rsidP="00CC57CF">
            <w:pPr>
              <w:ind w:left="-58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8" w:type="dxa"/>
            <w:vAlign w:val="center"/>
          </w:tcPr>
          <w:p w14:paraId="5571483E" w14:textId="77777777" w:rsidR="00CC57CF" w:rsidRPr="00CC57CF" w:rsidRDefault="00CC57CF" w:rsidP="00CC57CF">
            <w:pPr>
              <w:ind w:left="-85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6" w:type="dxa"/>
            <w:vAlign w:val="center"/>
          </w:tcPr>
          <w:p w14:paraId="75ED574D" w14:textId="77777777" w:rsidR="00CC57CF" w:rsidRPr="00CC57CF" w:rsidRDefault="00CC57CF" w:rsidP="00CC57CF">
            <w:pPr>
              <w:ind w:left="-62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D118EEE" w14:textId="77777777" w:rsidR="00CC57CF" w:rsidRPr="000C55D9" w:rsidRDefault="00CC57CF" w:rsidP="000C55D9">
      <w:pPr>
        <w:rPr>
          <w:rFonts w:ascii="Times New Roman" w:hAnsi="Times New Roman" w:cs="Times New Roman"/>
          <w:sz w:val="28"/>
          <w:szCs w:val="28"/>
        </w:rPr>
      </w:pPr>
    </w:p>
    <w:sectPr w:rsidR="00CC57CF" w:rsidRPr="000C55D9" w:rsidSect="00CC57C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D9"/>
    <w:rsid w:val="000C55D9"/>
    <w:rsid w:val="00267A17"/>
    <w:rsid w:val="002E2012"/>
    <w:rsid w:val="00497954"/>
    <w:rsid w:val="007B50BA"/>
    <w:rsid w:val="008D480C"/>
    <w:rsid w:val="00985981"/>
    <w:rsid w:val="00990AA2"/>
    <w:rsid w:val="009C5D3C"/>
    <w:rsid w:val="009D4DB0"/>
    <w:rsid w:val="00B36838"/>
    <w:rsid w:val="00C97B85"/>
    <w:rsid w:val="00CC57CF"/>
    <w:rsid w:val="00EA3B1C"/>
    <w:rsid w:val="00EF6D6F"/>
    <w:rsid w:val="00F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E580"/>
  <w15:chartTrackingRefBased/>
  <w15:docId w15:val="{B07504A0-FA26-4810-81FF-206EF3D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5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97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E2E4-1D9F-4C8D-A6EB-54933648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2023-10-17T10:15:00Z</cp:lastPrinted>
  <dcterms:created xsi:type="dcterms:W3CDTF">2023-10-19T12:26:00Z</dcterms:created>
  <dcterms:modified xsi:type="dcterms:W3CDTF">2025-05-21T10:25:00Z</dcterms:modified>
</cp:coreProperties>
</file>