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3908" w14:textId="01128E45" w:rsidR="00323BDD" w:rsidRDefault="00D321C3" w:rsidP="00D44B1E">
      <w:pPr>
        <w:pStyle w:val="a3"/>
        <w:spacing w:before="0" w:beforeAutospacing="0" w:after="0" w:afterAutospacing="0"/>
        <w:ind w:right="-143"/>
        <w:jc w:val="center"/>
        <w:rPr>
          <w:b/>
          <w:bCs/>
          <w:sz w:val="26"/>
          <w:szCs w:val="26"/>
          <w:lang w:val="uk-UA"/>
        </w:rPr>
      </w:pPr>
      <w:r w:rsidRPr="00D321C3">
        <w:rPr>
          <w:b/>
          <w:bCs/>
          <w:sz w:val="26"/>
          <w:szCs w:val="26"/>
          <w:lang w:val="uk-UA"/>
        </w:rPr>
        <w:t>Інформація Департаменту комунальної власності м. Києва виконавчого органу Київської міської ради (Київської міської державної адміністрації) про результат</w:t>
      </w:r>
      <w:r w:rsidR="00605CDF">
        <w:rPr>
          <w:b/>
          <w:bCs/>
          <w:sz w:val="26"/>
          <w:szCs w:val="26"/>
          <w:lang w:val="uk-UA"/>
        </w:rPr>
        <w:t>и</w:t>
      </w:r>
      <w:r w:rsidRPr="00D321C3">
        <w:rPr>
          <w:b/>
          <w:bCs/>
          <w:sz w:val="26"/>
          <w:szCs w:val="26"/>
          <w:lang w:val="uk-UA"/>
        </w:rPr>
        <w:t xml:space="preserve"> конкурс</w:t>
      </w:r>
      <w:r w:rsidR="00605CDF">
        <w:rPr>
          <w:b/>
          <w:bCs/>
          <w:sz w:val="26"/>
          <w:szCs w:val="26"/>
          <w:lang w:val="uk-UA"/>
        </w:rPr>
        <w:t xml:space="preserve">ів </w:t>
      </w:r>
      <w:r w:rsidRPr="00D321C3">
        <w:rPr>
          <w:b/>
          <w:bCs/>
          <w:sz w:val="26"/>
          <w:szCs w:val="26"/>
          <w:lang w:val="uk-UA"/>
        </w:rPr>
        <w:t>з відбору суб’єкт</w:t>
      </w:r>
      <w:r w:rsidR="006F1698">
        <w:rPr>
          <w:b/>
          <w:bCs/>
          <w:sz w:val="26"/>
          <w:szCs w:val="26"/>
          <w:lang w:val="uk-UA"/>
        </w:rPr>
        <w:t>а</w:t>
      </w:r>
      <w:r w:rsidRPr="00D321C3">
        <w:rPr>
          <w:b/>
          <w:bCs/>
          <w:sz w:val="26"/>
          <w:szCs w:val="26"/>
          <w:lang w:val="uk-UA"/>
        </w:rPr>
        <w:t xml:space="preserve"> оціночної діяльності</w:t>
      </w:r>
      <w:r w:rsidR="00223B26">
        <w:rPr>
          <w:b/>
          <w:bCs/>
          <w:sz w:val="26"/>
          <w:szCs w:val="26"/>
          <w:lang w:val="uk-UA"/>
        </w:rPr>
        <w:t xml:space="preserve"> від</w:t>
      </w:r>
      <w:r w:rsidRPr="00D321C3">
        <w:rPr>
          <w:b/>
          <w:bCs/>
          <w:sz w:val="26"/>
          <w:szCs w:val="26"/>
          <w:lang w:val="uk-UA"/>
        </w:rPr>
        <w:t xml:space="preserve"> </w:t>
      </w:r>
      <w:r w:rsidR="00605CDF">
        <w:rPr>
          <w:b/>
          <w:bCs/>
          <w:sz w:val="26"/>
          <w:szCs w:val="26"/>
          <w:lang w:val="uk-UA"/>
        </w:rPr>
        <w:t>05</w:t>
      </w:r>
      <w:r w:rsidRPr="00D321C3">
        <w:rPr>
          <w:b/>
          <w:bCs/>
          <w:sz w:val="26"/>
          <w:szCs w:val="26"/>
          <w:lang w:val="uk-UA"/>
        </w:rPr>
        <w:t>.</w:t>
      </w:r>
      <w:r w:rsidR="006F1698">
        <w:rPr>
          <w:b/>
          <w:bCs/>
          <w:sz w:val="26"/>
          <w:szCs w:val="26"/>
          <w:lang w:val="uk-UA"/>
        </w:rPr>
        <w:t>0</w:t>
      </w:r>
      <w:r w:rsidR="00605CDF">
        <w:rPr>
          <w:b/>
          <w:bCs/>
          <w:sz w:val="26"/>
          <w:szCs w:val="26"/>
          <w:lang w:val="uk-UA"/>
        </w:rPr>
        <w:t>5</w:t>
      </w:r>
      <w:r w:rsidRPr="00D321C3">
        <w:rPr>
          <w:b/>
          <w:bCs/>
          <w:sz w:val="26"/>
          <w:szCs w:val="26"/>
          <w:lang w:val="uk-UA"/>
        </w:rPr>
        <w:t>.</w:t>
      </w:r>
      <w:r>
        <w:rPr>
          <w:b/>
          <w:bCs/>
          <w:sz w:val="26"/>
          <w:szCs w:val="26"/>
          <w:lang w:val="uk-UA"/>
        </w:rPr>
        <w:t>202</w:t>
      </w:r>
      <w:r w:rsidR="006F1698">
        <w:rPr>
          <w:b/>
          <w:bCs/>
          <w:sz w:val="26"/>
          <w:szCs w:val="26"/>
          <w:lang w:val="uk-UA"/>
        </w:rPr>
        <w:t>3</w:t>
      </w:r>
    </w:p>
    <w:p w14:paraId="4993A7BF" w14:textId="17413FFE" w:rsidR="00323BDD" w:rsidRDefault="00323BDD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0B999509" w14:textId="77777777" w:rsidR="00FE1BBA" w:rsidRPr="0046564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40971AEF" w14:textId="77777777" w:rsidR="00323BDD" w:rsidRPr="00884796" w:rsidRDefault="00323BDD" w:rsidP="00323BDD">
      <w:pPr>
        <w:ind w:left="-284" w:right="-143"/>
        <w:jc w:val="both"/>
        <w:rPr>
          <w:sz w:val="8"/>
          <w:szCs w:val="24"/>
        </w:rPr>
      </w:pPr>
    </w:p>
    <w:p w14:paraId="0FDB3E73" w14:textId="571E4802" w:rsidR="00323BDD" w:rsidRDefault="00323BDD" w:rsidP="00323BDD">
      <w:pPr>
        <w:jc w:val="center"/>
        <w:rPr>
          <w:b/>
          <w:bCs/>
          <w:sz w:val="14"/>
          <w:szCs w:val="14"/>
        </w:rPr>
      </w:pPr>
    </w:p>
    <w:p w14:paraId="6A9B0BC0" w14:textId="1BE37C56" w:rsidR="007524A4" w:rsidRDefault="007524A4" w:rsidP="007524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Відповідно </w:t>
      </w:r>
      <w:r w:rsidR="00623E69">
        <w:rPr>
          <w:sz w:val="26"/>
          <w:szCs w:val="26"/>
        </w:rPr>
        <w:t xml:space="preserve">до </w:t>
      </w:r>
      <w:r w:rsidR="00A368A0">
        <w:rPr>
          <w:sz w:val="26"/>
          <w:szCs w:val="26"/>
        </w:rPr>
        <w:t>абзац</w:t>
      </w:r>
      <w:r w:rsidR="00D72809">
        <w:rPr>
          <w:sz w:val="26"/>
          <w:szCs w:val="26"/>
        </w:rPr>
        <w:t>ів 2 та</w:t>
      </w:r>
      <w:r w:rsidR="00A368A0">
        <w:rPr>
          <w:sz w:val="26"/>
          <w:szCs w:val="26"/>
        </w:rPr>
        <w:t xml:space="preserve"> </w:t>
      </w:r>
      <w:r w:rsidR="00D72809">
        <w:rPr>
          <w:sz w:val="26"/>
          <w:szCs w:val="26"/>
        </w:rPr>
        <w:t>3</w:t>
      </w:r>
      <w:r w:rsidR="00A368A0">
        <w:rPr>
          <w:sz w:val="26"/>
          <w:szCs w:val="26"/>
        </w:rPr>
        <w:t xml:space="preserve"> пункту 8 </w:t>
      </w:r>
      <w:r w:rsidR="00B52F9B">
        <w:rPr>
          <w:sz w:val="26"/>
          <w:szCs w:val="26"/>
        </w:rPr>
        <w:t xml:space="preserve">розділу ІІІ </w:t>
      </w:r>
      <w:r w:rsidR="00B52F9B" w:rsidRPr="00B52F9B">
        <w:rPr>
          <w:sz w:val="26"/>
          <w:szCs w:val="26"/>
        </w:rPr>
        <w:t>Положення про конкурсний відбір суб’єктів оціночної діяльності, затвердженого наказом Фонду державного майна України 31.12.2015 №</w:t>
      </w:r>
      <w:r w:rsidR="00B52F9B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2075, зареєстрованого в Міністерстві юстиції України 15.01.2016 за №</w:t>
      </w:r>
      <w:r w:rsidR="00AB500A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60/28190 (у редакції наказу Фонду від 16.01.2018 №</w:t>
      </w:r>
      <w:r w:rsidR="00477F8E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47, зареєстрованого в Міністерстві юстиції України 20.02.2018 за № 198/31650)</w:t>
      </w:r>
      <w:r>
        <w:rPr>
          <w:sz w:val="26"/>
          <w:szCs w:val="26"/>
        </w:rPr>
        <w:t xml:space="preserve">, </w:t>
      </w:r>
      <w:r w:rsidRPr="00652C00">
        <w:rPr>
          <w:sz w:val="26"/>
          <w:szCs w:val="26"/>
        </w:rPr>
        <w:t>конкурс</w:t>
      </w:r>
      <w:r>
        <w:rPr>
          <w:sz w:val="26"/>
          <w:szCs w:val="26"/>
        </w:rPr>
        <w:t>и</w:t>
      </w:r>
      <w:r w:rsidRPr="00652C00">
        <w:rPr>
          <w:sz w:val="26"/>
          <w:szCs w:val="26"/>
        </w:rPr>
        <w:t xml:space="preserve"> з відбору суб’єкт</w:t>
      </w:r>
      <w:r>
        <w:rPr>
          <w:sz w:val="26"/>
          <w:szCs w:val="26"/>
        </w:rPr>
        <w:t>ів</w:t>
      </w:r>
      <w:r w:rsidRPr="00652C00">
        <w:rPr>
          <w:sz w:val="26"/>
          <w:szCs w:val="26"/>
        </w:rPr>
        <w:t xml:space="preserve"> оціночної діяльності</w:t>
      </w:r>
      <w:r w:rsidR="00313B8B">
        <w:rPr>
          <w:sz w:val="26"/>
          <w:szCs w:val="26"/>
        </w:rPr>
        <w:t xml:space="preserve"> для</w:t>
      </w:r>
      <w:r w:rsidRPr="008D6096">
        <w:rPr>
          <w:sz w:val="26"/>
          <w:szCs w:val="26"/>
        </w:rPr>
        <w:t xml:space="preserve"> проведення незалежної оцінки</w:t>
      </w:r>
      <w:r>
        <w:rPr>
          <w:sz w:val="26"/>
          <w:szCs w:val="26"/>
        </w:rPr>
        <w:t xml:space="preserve"> </w:t>
      </w:r>
      <w:r w:rsidRPr="004954A6">
        <w:rPr>
          <w:sz w:val="26"/>
          <w:szCs w:val="26"/>
        </w:rPr>
        <w:t>об’єктів приватизації</w:t>
      </w:r>
      <w:r>
        <w:rPr>
          <w:sz w:val="26"/>
          <w:szCs w:val="26"/>
        </w:rPr>
        <w:t>, а саме: н</w:t>
      </w:r>
      <w:r w:rsidRPr="00652C00">
        <w:rPr>
          <w:sz w:val="26"/>
          <w:szCs w:val="26"/>
        </w:rPr>
        <w:t>ежитлов</w:t>
      </w:r>
      <w:r>
        <w:rPr>
          <w:sz w:val="26"/>
          <w:szCs w:val="26"/>
        </w:rPr>
        <w:t>ого</w:t>
      </w:r>
      <w:r w:rsidRPr="00652C00">
        <w:rPr>
          <w:sz w:val="26"/>
          <w:szCs w:val="26"/>
        </w:rPr>
        <w:t xml:space="preserve"> приміщення (літ. А) площею 23,8 кв.м</w:t>
      </w:r>
      <w:r>
        <w:rPr>
          <w:sz w:val="26"/>
          <w:szCs w:val="26"/>
        </w:rPr>
        <w:t>, що розташован</w:t>
      </w:r>
      <w:r w:rsidR="009A5C10">
        <w:rPr>
          <w:sz w:val="26"/>
          <w:szCs w:val="26"/>
        </w:rPr>
        <w:t>е</w:t>
      </w:r>
      <w:r>
        <w:rPr>
          <w:sz w:val="26"/>
          <w:szCs w:val="26"/>
        </w:rPr>
        <w:t xml:space="preserve"> на адресою: </w:t>
      </w:r>
      <w:r w:rsidRPr="00746D5D">
        <w:rPr>
          <w:sz w:val="26"/>
          <w:szCs w:val="26"/>
        </w:rPr>
        <w:t>м.</w:t>
      </w:r>
      <w:r>
        <w:rPr>
          <w:sz w:val="26"/>
          <w:szCs w:val="26"/>
        </w:rPr>
        <w:t> </w:t>
      </w:r>
      <w:r w:rsidRPr="00746D5D">
        <w:rPr>
          <w:sz w:val="26"/>
          <w:szCs w:val="26"/>
        </w:rPr>
        <w:t>Київ, вул. Велика Васильківська,</w:t>
      </w:r>
      <w:r>
        <w:rPr>
          <w:sz w:val="26"/>
          <w:szCs w:val="26"/>
        </w:rPr>
        <w:t> </w:t>
      </w:r>
      <w:r w:rsidRPr="00746D5D">
        <w:rPr>
          <w:sz w:val="26"/>
          <w:szCs w:val="26"/>
        </w:rPr>
        <w:t>134</w:t>
      </w:r>
      <w:r>
        <w:rPr>
          <w:sz w:val="26"/>
          <w:szCs w:val="26"/>
        </w:rPr>
        <w:t xml:space="preserve"> та </w:t>
      </w:r>
      <w:r w:rsidRPr="00C4362D">
        <w:rPr>
          <w:sz w:val="26"/>
          <w:szCs w:val="26"/>
        </w:rPr>
        <w:t>нежитлов</w:t>
      </w:r>
      <w:r>
        <w:rPr>
          <w:sz w:val="26"/>
          <w:szCs w:val="26"/>
        </w:rPr>
        <w:t>ого</w:t>
      </w:r>
      <w:r w:rsidRPr="00C4362D">
        <w:rPr>
          <w:sz w:val="26"/>
          <w:szCs w:val="26"/>
        </w:rPr>
        <w:t xml:space="preserve"> будин</w:t>
      </w:r>
      <w:r>
        <w:rPr>
          <w:sz w:val="26"/>
          <w:szCs w:val="26"/>
        </w:rPr>
        <w:t>ку</w:t>
      </w:r>
      <w:r w:rsidRPr="00C4362D">
        <w:rPr>
          <w:sz w:val="26"/>
          <w:szCs w:val="26"/>
        </w:rPr>
        <w:t xml:space="preserve"> (літ. І)</w:t>
      </w:r>
      <w:r>
        <w:rPr>
          <w:sz w:val="26"/>
          <w:szCs w:val="26"/>
        </w:rPr>
        <w:t xml:space="preserve"> </w:t>
      </w:r>
      <w:r w:rsidRPr="00C4362D">
        <w:rPr>
          <w:sz w:val="26"/>
          <w:szCs w:val="26"/>
        </w:rPr>
        <w:t>площею 141,4</w:t>
      </w:r>
      <w:r w:rsidR="009A5C10">
        <w:rPr>
          <w:sz w:val="26"/>
          <w:szCs w:val="26"/>
        </w:rPr>
        <w:t> </w:t>
      </w:r>
      <w:r w:rsidRPr="00C4362D">
        <w:rPr>
          <w:sz w:val="26"/>
          <w:szCs w:val="26"/>
        </w:rPr>
        <w:t>кв.м</w:t>
      </w:r>
      <w:r>
        <w:rPr>
          <w:sz w:val="26"/>
          <w:szCs w:val="26"/>
        </w:rPr>
        <w:t xml:space="preserve"> що розташований на адресою: </w:t>
      </w:r>
      <w:r w:rsidRPr="00223B26">
        <w:rPr>
          <w:sz w:val="26"/>
          <w:szCs w:val="26"/>
        </w:rPr>
        <w:t>м.</w:t>
      </w:r>
      <w:r w:rsidR="00313B8B">
        <w:rPr>
          <w:sz w:val="26"/>
          <w:szCs w:val="26"/>
        </w:rPr>
        <w:t> </w:t>
      </w:r>
      <w:r w:rsidRPr="00223B26">
        <w:rPr>
          <w:sz w:val="26"/>
          <w:szCs w:val="26"/>
        </w:rPr>
        <w:t>Київ, вул.</w:t>
      </w:r>
      <w:r w:rsidR="00313B8B">
        <w:rPr>
          <w:sz w:val="26"/>
          <w:szCs w:val="26"/>
        </w:rPr>
        <w:t> </w:t>
      </w:r>
      <w:r w:rsidRPr="00223B26">
        <w:rPr>
          <w:sz w:val="26"/>
          <w:szCs w:val="26"/>
        </w:rPr>
        <w:t>Михайлівська, 16-А</w:t>
      </w:r>
      <w:r>
        <w:rPr>
          <w:sz w:val="26"/>
          <w:szCs w:val="26"/>
        </w:rPr>
        <w:t xml:space="preserve"> – </w:t>
      </w:r>
      <w:r w:rsidRPr="009A5C10">
        <w:rPr>
          <w:b/>
          <w:bCs/>
          <w:sz w:val="26"/>
          <w:szCs w:val="26"/>
        </w:rPr>
        <w:t>не відбулися</w:t>
      </w:r>
      <w:r w:rsidR="00313B8B">
        <w:rPr>
          <w:sz w:val="26"/>
          <w:szCs w:val="26"/>
        </w:rPr>
        <w:t>.</w:t>
      </w:r>
    </w:p>
    <w:p w14:paraId="3FBD5FB9" w14:textId="591EA435" w:rsidR="00FE1BBA" w:rsidRPr="00652C00" w:rsidRDefault="00FE1BBA" w:rsidP="00B36A08">
      <w:pPr>
        <w:jc w:val="both"/>
        <w:rPr>
          <w:sz w:val="26"/>
          <w:szCs w:val="26"/>
        </w:rPr>
      </w:pPr>
    </w:p>
    <w:sectPr w:rsidR="00FE1BBA" w:rsidRPr="00652C00" w:rsidSect="00167581">
      <w:pgSz w:w="11906" w:h="16838" w:code="9"/>
      <w:pgMar w:top="709" w:right="567" w:bottom="426" w:left="170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356409">
    <w:abstractNumId w:val="2"/>
  </w:num>
  <w:num w:numId="2" w16cid:durableId="252276389">
    <w:abstractNumId w:val="1"/>
  </w:num>
  <w:num w:numId="3" w16cid:durableId="176888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1175"/>
    <w:rsid w:val="00001BB2"/>
    <w:rsid w:val="00002FCD"/>
    <w:rsid w:val="000031B5"/>
    <w:rsid w:val="000038D5"/>
    <w:rsid w:val="00003953"/>
    <w:rsid w:val="00003DC1"/>
    <w:rsid w:val="000055E3"/>
    <w:rsid w:val="0000602F"/>
    <w:rsid w:val="000061DA"/>
    <w:rsid w:val="000067AE"/>
    <w:rsid w:val="00006FDD"/>
    <w:rsid w:val="00007A58"/>
    <w:rsid w:val="00007D49"/>
    <w:rsid w:val="00007FCB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8C8"/>
    <w:rsid w:val="00035CB2"/>
    <w:rsid w:val="00036737"/>
    <w:rsid w:val="00036AAB"/>
    <w:rsid w:val="00037039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E39"/>
    <w:rsid w:val="000F7F42"/>
    <w:rsid w:val="00100DF7"/>
    <w:rsid w:val="00101456"/>
    <w:rsid w:val="001014D2"/>
    <w:rsid w:val="0010162E"/>
    <w:rsid w:val="001022D5"/>
    <w:rsid w:val="00102B98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580"/>
    <w:rsid w:val="001318EA"/>
    <w:rsid w:val="0013212D"/>
    <w:rsid w:val="001322B5"/>
    <w:rsid w:val="00132852"/>
    <w:rsid w:val="00132942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4469"/>
    <w:rsid w:val="00164559"/>
    <w:rsid w:val="0016457F"/>
    <w:rsid w:val="001652B1"/>
    <w:rsid w:val="00165CE9"/>
    <w:rsid w:val="001667AF"/>
    <w:rsid w:val="001668A4"/>
    <w:rsid w:val="001670ED"/>
    <w:rsid w:val="00167375"/>
    <w:rsid w:val="00167581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B26"/>
    <w:rsid w:val="00223F84"/>
    <w:rsid w:val="00224A98"/>
    <w:rsid w:val="00224CC9"/>
    <w:rsid w:val="0022534F"/>
    <w:rsid w:val="0022613B"/>
    <w:rsid w:val="00226211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000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198C"/>
    <w:rsid w:val="0028457E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1134"/>
    <w:rsid w:val="00292B7E"/>
    <w:rsid w:val="00292D92"/>
    <w:rsid w:val="00293538"/>
    <w:rsid w:val="00293A98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BF"/>
    <w:rsid w:val="0031213E"/>
    <w:rsid w:val="003133EE"/>
    <w:rsid w:val="00313988"/>
    <w:rsid w:val="00313B8B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900"/>
    <w:rsid w:val="00346E61"/>
    <w:rsid w:val="003476DD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8C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7F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4E3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ABE"/>
    <w:rsid w:val="00403BAF"/>
    <w:rsid w:val="00403EBC"/>
    <w:rsid w:val="004041A6"/>
    <w:rsid w:val="004042EB"/>
    <w:rsid w:val="00404C2E"/>
    <w:rsid w:val="00405348"/>
    <w:rsid w:val="0040535A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37E8"/>
    <w:rsid w:val="00474095"/>
    <w:rsid w:val="004747EB"/>
    <w:rsid w:val="0047482F"/>
    <w:rsid w:val="00474FE3"/>
    <w:rsid w:val="004756A6"/>
    <w:rsid w:val="00475CCB"/>
    <w:rsid w:val="00476E4F"/>
    <w:rsid w:val="00477634"/>
    <w:rsid w:val="00477F8E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4A6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E41"/>
    <w:rsid w:val="004F0011"/>
    <w:rsid w:val="004F041F"/>
    <w:rsid w:val="004F0494"/>
    <w:rsid w:val="004F08B3"/>
    <w:rsid w:val="004F0C2B"/>
    <w:rsid w:val="004F16EB"/>
    <w:rsid w:val="004F1DEF"/>
    <w:rsid w:val="004F2E59"/>
    <w:rsid w:val="004F3107"/>
    <w:rsid w:val="004F3397"/>
    <w:rsid w:val="004F3AD0"/>
    <w:rsid w:val="004F3C42"/>
    <w:rsid w:val="004F451E"/>
    <w:rsid w:val="004F5EDE"/>
    <w:rsid w:val="004F63AD"/>
    <w:rsid w:val="004F6467"/>
    <w:rsid w:val="004F6B37"/>
    <w:rsid w:val="004F7438"/>
    <w:rsid w:val="004F76B1"/>
    <w:rsid w:val="0050015D"/>
    <w:rsid w:val="00500246"/>
    <w:rsid w:val="00500903"/>
    <w:rsid w:val="00500DD9"/>
    <w:rsid w:val="005010CB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7F"/>
    <w:rsid w:val="005236BF"/>
    <w:rsid w:val="00523C4F"/>
    <w:rsid w:val="005240A5"/>
    <w:rsid w:val="005240EF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4A7A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21C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4F7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5CDF"/>
    <w:rsid w:val="00606B73"/>
    <w:rsid w:val="00606E0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9F3"/>
    <w:rsid w:val="00613DC0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3E69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C00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6DD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2F4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1698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98C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589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54FB"/>
    <w:rsid w:val="007256B9"/>
    <w:rsid w:val="00725789"/>
    <w:rsid w:val="00725E93"/>
    <w:rsid w:val="00726487"/>
    <w:rsid w:val="00727054"/>
    <w:rsid w:val="00727D46"/>
    <w:rsid w:val="007308F3"/>
    <w:rsid w:val="007308F5"/>
    <w:rsid w:val="00730F1C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5218"/>
    <w:rsid w:val="007452F2"/>
    <w:rsid w:val="00745C4A"/>
    <w:rsid w:val="007465C0"/>
    <w:rsid w:val="00746D5D"/>
    <w:rsid w:val="00746E9E"/>
    <w:rsid w:val="0074778E"/>
    <w:rsid w:val="00747986"/>
    <w:rsid w:val="00747BB2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4A4"/>
    <w:rsid w:val="007528A2"/>
    <w:rsid w:val="00752C82"/>
    <w:rsid w:val="007530FD"/>
    <w:rsid w:val="00753111"/>
    <w:rsid w:val="00753B5E"/>
    <w:rsid w:val="00753C6F"/>
    <w:rsid w:val="00753FBB"/>
    <w:rsid w:val="00754570"/>
    <w:rsid w:val="00754D4D"/>
    <w:rsid w:val="00754E21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2672"/>
    <w:rsid w:val="00792A26"/>
    <w:rsid w:val="00792B63"/>
    <w:rsid w:val="007936DE"/>
    <w:rsid w:val="00793CB0"/>
    <w:rsid w:val="00794015"/>
    <w:rsid w:val="007942EC"/>
    <w:rsid w:val="00794650"/>
    <w:rsid w:val="00794C86"/>
    <w:rsid w:val="007956E4"/>
    <w:rsid w:val="007958B9"/>
    <w:rsid w:val="00795ACA"/>
    <w:rsid w:val="00795CC3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F90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975"/>
    <w:rsid w:val="007E1987"/>
    <w:rsid w:val="007E1EED"/>
    <w:rsid w:val="007E2215"/>
    <w:rsid w:val="007E263C"/>
    <w:rsid w:val="007E2656"/>
    <w:rsid w:val="007E2E57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0A94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0D5"/>
    <w:rsid w:val="008141EC"/>
    <w:rsid w:val="00814E48"/>
    <w:rsid w:val="00815530"/>
    <w:rsid w:val="00815D78"/>
    <w:rsid w:val="008166DE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301"/>
    <w:rsid w:val="0089074D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300B"/>
    <w:rsid w:val="008C30AF"/>
    <w:rsid w:val="008C3DC1"/>
    <w:rsid w:val="008C3EE1"/>
    <w:rsid w:val="008C42D2"/>
    <w:rsid w:val="008C44F4"/>
    <w:rsid w:val="008C4D3C"/>
    <w:rsid w:val="008C4D73"/>
    <w:rsid w:val="008C52DF"/>
    <w:rsid w:val="008C560B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096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04AC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4776"/>
    <w:rsid w:val="00945099"/>
    <w:rsid w:val="00945196"/>
    <w:rsid w:val="00945424"/>
    <w:rsid w:val="009457EF"/>
    <w:rsid w:val="00945808"/>
    <w:rsid w:val="00945C99"/>
    <w:rsid w:val="00945DB3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54F4"/>
    <w:rsid w:val="00985548"/>
    <w:rsid w:val="00985602"/>
    <w:rsid w:val="00985995"/>
    <w:rsid w:val="00986231"/>
    <w:rsid w:val="0098647D"/>
    <w:rsid w:val="0098650F"/>
    <w:rsid w:val="00987680"/>
    <w:rsid w:val="00987869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5C10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A002DF"/>
    <w:rsid w:val="00A00AD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8A0"/>
    <w:rsid w:val="00A3693F"/>
    <w:rsid w:val="00A369B3"/>
    <w:rsid w:val="00A3777A"/>
    <w:rsid w:val="00A3797D"/>
    <w:rsid w:val="00A405F2"/>
    <w:rsid w:val="00A40A4F"/>
    <w:rsid w:val="00A41267"/>
    <w:rsid w:val="00A42393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971D9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A12"/>
    <w:rsid w:val="00AA7631"/>
    <w:rsid w:val="00AB0480"/>
    <w:rsid w:val="00AB0D9F"/>
    <w:rsid w:val="00AB12CE"/>
    <w:rsid w:val="00AB1306"/>
    <w:rsid w:val="00AB1BE1"/>
    <w:rsid w:val="00AB26B9"/>
    <w:rsid w:val="00AB30ED"/>
    <w:rsid w:val="00AB4439"/>
    <w:rsid w:val="00AB44B8"/>
    <w:rsid w:val="00AB4620"/>
    <w:rsid w:val="00AB500A"/>
    <w:rsid w:val="00AB53CF"/>
    <w:rsid w:val="00AB5C88"/>
    <w:rsid w:val="00AB77CD"/>
    <w:rsid w:val="00AB7DEE"/>
    <w:rsid w:val="00AB7E22"/>
    <w:rsid w:val="00AC0458"/>
    <w:rsid w:val="00AC09EE"/>
    <w:rsid w:val="00AC0B0B"/>
    <w:rsid w:val="00AC155E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769"/>
    <w:rsid w:val="00AD68DC"/>
    <w:rsid w:val="00AD6B79"/>
    <w:rsid w:val="00AD6EB7"/>
    <w:rsid w:val="00AD7052"/>
    <w:rsid w:val="00AD70D7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08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C73"/>
    <w:rsid w:val="00B4523A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2F9B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F14"/>
    <w:rsid w:val="00B90725"/>
    <w:rsid w:val="00B908FB"/>
    <w:rsid w:val="00B92122"/>
    <w:rsid w:val="00B9214B"/>
    <w:rsid w:val="00B922D2"/>
    <w:rsid w:val="00B92715"/>
    <w:rsid w:val="00B92808"/>
    <w:rsid w:val="00B92CBD"/>
    <w:rsid w:val="00B93202"/>
    <w:rsid w:val="00B93DD0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826"/>
    <w:rsid w:val="00BC6CF1"/>
    <w:rsid w:val="00BC7001"/>
    <w:rsid w:val="00BC76C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1CA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62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8F4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2A70"/>
    <w:rsid w:val="00CB3777"/>
    <w:rsid w:val="00CB41AD"/>
    <w:rsid w:val="00CB45FD"/>
    <w:rsid w:val="00CB51AB"/>
    <w:rsid w:val="00CB5A87"/>
    <w:rsid w:val="00CB63D1"/>
    <w:rsid w:val="00CB69AD"/>
    <w:rsid w:val="00CB6A82"/>
    <w:rsid w:val="00CB6EC7"/>
    <w:rsid w:val="00CB76A7"/>
    <w:rsid w:val="00CC087D"/>
    <w:rsid w:val="00CC096A"/>
    <w:rsid w:val="00CC1499"/>
    <w:rsid w:val="00CC18FA"/>
    <w:rsid w:val="00CC1C83"/>
    <w:rsid w:val="00CC210A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7C9"/>
    <w:rsid w:val="00D018A5"/>
    <w:rsid w:val="00D0234D"/>
    <w:rsid w:val="00D026E7"/>
    <w:rsid w:val="00D02851"/>
    <w:rsid w:val="00D02A45"/>
    <w:rsid w:val="00D02ADF"/>
    <w:rsid w:val="00D0356C"/>
    <w:rsid w:val="00D041AC"/>
    <w:rsid w:val="00D04713"/>
    <w:rsid w:val="00D0495B"/>
    <w:rsid w:val="00D04ADC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B6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1C3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ABF"/>
    <w:rsid w:val="00D44B1E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B0"/>
    <w:rsid w:val="00D634AA"/>
    <w:rsid w:val="00D636EA"/>
    <w:rsid w:val="00D63FA8"/>
    <w:rsid w:val="00D64F3B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809"/>
    <w:rsid w:val="00D72B0C"/>
    <w:rsid w:val="00D74B61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2DF"/>
    <w:rsid w:val="00D91722"/>
    <w:rsid w:val="00D9175B"/>
    <w:rsid w:val="00D91F63"/>
    <w:rsid w:val="00D920DA"/>
    <w:rsid w:val="00D92A0C"/>
    <w:rsid w:val="00D92D2B"/>
    <w:rsid w:val="00D937DA"/>
    <w:rsid w:val="00D943DD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40AD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794"/>
    <w:rsid w:val="00DF092A"/>
    <w:rsid w:val="00DF114D"/>
    <w:rsid w:val="00DF1496"/>
    <w:rsid w:val="00DF181B"/>
    <w:rsid w:val="00DF1BA9"/>
    <w:rsid w:val="00DF2323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4089"/>
    <w:rsid w:val="00E04148"/>
    <w:rsid w:val="00E047E9"/>
    <w:rsid w:val="00E0498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F6C"/>
    <w:rsid w:val="00E7277C"/>
    <w:rsid w:val="00E7335F"/>
    <w:rsid w:val="00E735BC"/>
    <w:rsid w:val="00E737D5"/>
    <w:rsid w:val="00E742C0"/>
    <w:rsid w:val="00E749BF"/>
    <w:rsid w:val="00E74AE4"/>
    <w:rsid w:val="00E74B92"/>
    <w:rsid w:val="00E74EBB"/>
    <w:rsid w:val="00E7670D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573"/>
    <w:rsid w:val="00EB75E4"/>
    <w:rsid w:val="00EB7AC8"/>
    <w:rsid w:val="00EC035D"/>
    <w:rsid w:val="00EC06A3"/>
    <w:rsid w:val="00EC0DCD"/>
    <w:rsid w:val="00EC15B4"/>
    <w:rsid w:val="00EC1687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5788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742"/>
    <w:rsid w:val="00FD7603"/>
    <w:rsid w:val="00FE0A22"/>
    <w:rsid w:val="00FE108B"/>
    <w:rsid w:val="00FE18AA"/>
    <w:rsid w:val="00FE1BBA"/>
    <w:rsid w:val="00FE2080"/>
    <w:rsid w:val="00FE2321"/>
    <w:rsid w:val="00FE245A"/>
    <w:rsid w:val="00FE2785"/>
    <w:rsid w:val="00FE293E"/>
    <w:rsid w:val="00FE33A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23A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52DC67BA-99E8-40CB-9BFE-DF917EB6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2023-03-24T09:08:00Z</cp:lastPrinted>
  <dcterms:created xsi:type="dcterms:W3CDTF">2024-06-10T11:40:00Z</dcterms:created>
  <dcterms:modified xsi:type="dcterms:W3CDTF">2024-06-10T11:40:00Z</dcterms:modified>
</cp:coreProperties>
</file>