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44F" w:rsidRDefault="00CC544F" w:rsidP="00CC544F">
      <w:pPr>
        <w:spacing w:before="20"/>
        <w:jc w:val="right"/>
        <w:rPr>
          <w:bCs/>
          <w:sz w:val="24"/>
        </w:rPr>
      </w:pPr>
      <w:r w:rsidRPr="00CC544F">
        <w:rPr>
          <w:bCs/>
          <w:sz w:val="24"/>
        </w:rPr>
        <w:t xml:space="preserve">Додаток </w:t>
      </w:r>
      <w:r>
        <w:rPr>
          <w:bCs/>
          <w:sz w:val="24"/>
        </w:rPr>
        <w:t>5</w:t>
      </w:r>
    </w:p>
    <w:p w:rsidR="00CC544F" w:rsidRPr="00CC544F" w:rsidRDefault="00CC544F" w:rsidP="00CC544F">
      <w:pPr>
        <w:spacing w:before="20"/>
        <w:jc w:val="right"/>
        <w:rPr>
          <w:bCs/>
          <w:sz w:val="24"/>
        </w:rPr>
      </w:pPr>
    </w:p>
    <w:p w:rsidR="0079122B" w:rsidRPr="00CC544F" w:rsidRDefault="0079122B" w:rsidP="0079122B">
      <w:pPr>
        <w:spacing w:before="20"/>
        <w:jc w:val="center"/>
        <w:rPr>
          <w:b/>
          <w:sz w:val="24"/>
        </w:rPr>
      </w:pPr>
      <w:r w:rsidRPr="00CC544F">
        <w:rPr>
          <w:b/>
          <w:sz w:val="24"/>
        </w:rPr>
        <w:t xml:space="preserve">Перелік прибуткових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1 півріччя 2024 року </w:t>
      </w:r>
      <w:bookmarkStart w:id="0" w:name="_GoBack"/>
      <w:bookmarkEnd w:id="0"/>
    </w:p>
    <w:p w:rsidR="00633260" w:rsidRPr="00CC544F" w:rsidRDefault="00633260" w:rsidP="00CC6CF4">
      <w:pPr>
        <w:spacing w:before="20"/>
      </w:pPr>
    </w:p>
    <w:p w:rsidR="00CC6CF4" w:rsidRPr="00CC544F" w:rsidRDefault="00CC6CF4" w:rsidP="00CC6CF4">
      <w:pPr>
        <w:spacing w:before="20"/>
      </w:pPr>
      <w:r w:rsidRPr="00CC544F">
        <w:t>Кількість -</w:t>
      </w:r>
      <w:r w:rsidR="004E11BF" w:rsidRPr="00CC544F">
        <w:t>20</w:t>
      </w:r>
    </w:p>
    <w:p w:rsidR="00CC6CF4" w:rsidRPr="00CC544F" w:rsidRDefault="00CC6CF4" w:rsidP="00CC6CF4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  <w:gridCol w:w="1276"/>
      </w:tblGrid>
      <w:tr w:rsidR="004E11BF" w:rsidRPr="00CC544F" w:rsidTr="004602C5">
        <w:trPr>
          <w:cantSplit/>
          <w:tblHeader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4E11BF" w:rsidRPr="00CC544F" w:rsidRDefault="004E11BF" w:rsidP="004602C5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1BF" w:rsidRPr="00CC544F" w:rsidRDefault="004E11BF" w:rsidP="004602C5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Чистий</w:t>
            </w:r>
          </w:p>
          <w:p w:rsidR="004E11BF" w:rsidRPr="00CC544F" w:rsidRDefault="004E11BF" w:rsidP="004602C5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прибуток</w:t>
            </w:r>
          </w:p>
          <w:p w:rsidR="004E11BF" w:rsidRPr="00CC544F" w:rsidRDefault="004E11BF" w:rsidP="004602C5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за 1 квартал</w:t>
            </w:r>
          </w:p>
          <w:p w:rsidR="004E11BF" w:rsidRPr="00CC544F" w:rsidRDefault="004E11BF" w:rsidP="004602C5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2024 року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РАЗОМ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10674.2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1710.0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20043325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03039,НАУКИ ПРОСП.,8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1710.0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829.0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34840585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02091,ХАРКІВСЬКЕ ШОСЕ,121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244.0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39604270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02091,ХАРКІВСЬКЕ ШОСЕ,148 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585.0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2252.0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 "ОПТОВА БАЗА"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21661094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30977943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329.0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19027846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14.0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39605452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1908.0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1597.0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8.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39606435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1597.0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2224.0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9.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19475243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04205,ОБОЛОНСЬКИЙ ПРОСП.,20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57.0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10.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32706231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04074,ВИШГОРОДСЬКА ВУЛ.,4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30.0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11.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39611267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04214,ПІВНІЧНА ВУЛ.,22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2137.0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1660.0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12.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39609111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04071,ХОРИВА ВУЛ.,36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613.0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13.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 "ПОДІЛ-БЛАГОУСТРІЙ"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19033672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19.0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14.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21569402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04073,ЗАХАРІВСЬКА ВУЛ.,10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1028.0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82.0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15.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16281219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33.0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lastRenderedPageBreak/>
              <w:t>16.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21636104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03146,ЯКУБА КОЛАСА ВУЛ.,15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49.0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b/>
                <w:sz w:val="16"/>
              </w:rPr>
            </w:pPr>
            <w:r w:rsidRPr="00CC544F">
              <w:rPr>
                <w:b/>
                <w:sz w:val="16"/>
              </w:rPr>
              <w:t>320.2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17.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03083073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18.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 КОМУНАЛЬНЕ ПІДПРИЄМСТВО "СПОРТИВНИЙ КОМПЛЕКС "СТАРТ"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41835448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04116,ШОЛУДЕНКА ВУЛ.,26-28/4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184.0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19.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16471262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04050,ІЛЛЄНКА ЮРІЯ ВУЛ. ,12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129.2</w:t>
            </w:r>
          </w:p>
        </w:tc>
      </w:tr>
      <w:tr w:rsidR="004E11BF" w:rsidRPr="00CC544F" w:rsidTr="00CC544F">
        <w:trPr>
          <w:cantSplit/>
        </w:trPr>
        <w:tc>
          <w:tcPr>
            <w:tcW w:w="675" w:type="dxa"/>
            <w:vAlign w:val="center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20.</w:t>
            </w:r>
          </w:p>
        </w:tc>
        <w:tc>
          <w:tcPr>
            <w:tcW w:w="8647" w:type="dxa"/>
            <w:shd w:val="clear" w:color="auto" w:fill="auto"/>
          </w:tcPr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Код ЄДРПОУ: 19483708</w:t>
            </w:r>
          </w:p>
          <w:p w:rsidR="004E11BF" w:rsidRPr="00CC544F" w:rsidRDefault="004E11BF" w:rsidP="00CC6CF4">
            <w:pPr>
              <w:spacing w:before="20"/>
              <w:rPr>
                <w:sz w:val="16"/>
              </w:rPr>
            </w:pPr>
            <w:r w:rsidRPr="00CC544F">
              <w:rPr>
                <w:sz w:val="16"/>
              </w:rPr>
              <w:t>Адреса: 03113,ТАБІРНА ВУЛ. ,40</w:t>
            </w:r>
          </w:p>
        </w:tc>
        <w:tc>
          <w:tcPr>
            <w:tcW w:w="1276" w:type="dxa"/>
            <w:shd w:val="clear" w:color="auto" w:fill="auto"/>
          </w:tcPr>
          <w:p w:rsidR="004E11BF" w:rsidRPr="00CC544F" w:rsidRDefault="004E11BF" w:rsidP="001F523A">
            <w:pPr>
              <w:spacing w:before="20"/>
              <w:jc w:val="center"/>
              <w:rPr>
                <w:sz w:val="16"/>
              </w:rPr>
            </w:pPr>
            <w:r w:rsidRPr="00CC544F">
              <w:rPr>
                <w:sz w:val="16"/>
              </w:rPr>
              <w:t>6.0</w:t>
            </w:r>
          </w:p>
        </w:tc>
      </w:tr>
    </w:tbl>
    <w:p w:rsidR="00CC6CF4" w:rsidRPr="00CC544F" w:rsidRDefault="00CC6CF4" w:rsidP="00CC6CF4">
      <w:pPr>
        <w:spacing w:before="20"/>
      </w:pPr>
    </w:p>
    <w:sectPr w:rsidR="00CC6CF4" w:rsidRPr="00CC544F" w:rsidSect="004E11BF">
      <w:headerReference w:type="default" r:id="rId6"/>
      <w:pgSz w:w="11906" w:h="16838"/>
      <w:pgMar w:top="709" w:right="709" w:bottom="709" w:left="84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CF4" w:rsidRDefault="00CC6CF4" w:rsidP="00CC6CF4">
      <w:r>
        <w:separator/>
      </w:r>
    </w:p>
  </w:endnote>
  <w:endnote w:type="continuationSeparator" w:id="0">
    <w:p w:rsidR="00CC6CF4" w:rsidRDefault="00CC6CF4" w:rsidP="00CC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CF4" w:rsidRDefault="00CC6CF4" w:rsidP="00CC6CF4">
      <w:r>
        <w:separator/>
      </w:r>
    </w:p>
  </w:footnote>
  <w:footnote w:type="continuationSeparator" w:id="0">
    <w:p w:rsidR="00CC6CF4" w:rsidRDefault="00CC6CF4" w:rsidP="00CC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CF4" w:rsidRDefault="00CC6CF4" w:rsidP="00CC6CF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33260">
      <w:rPr>
        <w:noProof/>
      </w:rPr>
      <w:t>2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CC6CF4" w:rsidTr="00CC6CF4">
      <w:tc>
        <w:tcPr>
          <w:tcW w:w="7200" w:type="dxa"/>
        </w:tcPr>
        <w:p w:rsidR="00CC6CF4" w:rsidRPr="00CC6CF4" w:rsidRDefault="00CC6CF4" w:rsidP="00CC6CF4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C6CF4" w:rsidRPr="00CC6CF4" w:rsidRDefault="00CC6CF4" w:rsidP="00CC6CF4">
          <w:pPr>
            <w:pStyle w:val="a3"/>
            <w:jc w:val="center"/>
            <w:rPr>
              <w:b/>
              <w:sz w:val="16"/>
            </w:rPr>
          </w:pPr>
        </w:p>
      </w:tc>
    </w:tr>
    <w:tr w:rsidR="00CC6CF4" w:rsidTr="00CC6CF4">
      <w:tc>
        <w:tcPr>
          <w:tcW w:w="7200" w:type="dxa"/>
        </w:tcPr>
        <w:p w:rsidR="00CC6CF4" w:rsidRDefault="00CC6CF4" w:rsidP="00CC6CF4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C6CF4" w:rsidRDefault="00CC6CF4" w:rsidP="00CC6CF4">
          <w:pPr>
            <w:pStyle w:val="a3"/>
            <w:jc w:val="center"/>
            <w:rPr>
              <w:b/>
              <w:sz w:val="16"/>
            </w:rPr>
          </w:pPr>
        </w:p>
      </w:tc>
    </w:tr>
  </w:tbl>
  <w:p w:rsidR="00CC6CF4" w:rsidRDefault="00CC6CF4" w:rsidP="00CC6C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F523A"/>
    <w:rsid w:val="004602C5"/>
    <w:rsid w:val="004E11BF"/>
    <w:rsid w:val="00633260"/>
    <w:rsid w:val="0079122B"/>
    <w:rsid w:val="00CC544F"/>
    <w:rsid w:val="00CC6CF4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C4993E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CF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C6CF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C6CF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C6CF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cp:lastPrinted>2024-08-21T12:24:00Z</cp:lastPrinted>
  <dcterms:created xsi:type="dcterms:W3CDTF">2024-08-12T09:49:00Z</dcterms:created>
  <dcterms:modified xsi:type="dcterms:W3CDTF">2024-08-21T12:24:00Z</dcterms:modified>
</cp:coreProperties>
</file>