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C560EE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C560EE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534"/>
        <w:gridCol w:w="2546"/>
        <w:gridCol w:w="1031"/>
        <w:gridCol w:w="1136"/>
        <w:gridCol w:w="2189"/>
        <w:gridCol w:w="1495"/>
        <w:gridCol w:w="1592"/>
      </w:tblGrid>
      <w:tr w:rsidR="0030217D" w:rsidRPr="00C560EE" w14:paraId="4DA580CE" w14:textId="77777777" w:rsidTr="00E61782">
        <w:trPr>
          <w:trHeight w:val="55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512F65F5" w:rsidR="00CC3834" w:rsidRPr="00C560EE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C560EE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C560EE">
              <w:rPr>
                <w:b/>
                <w:szCs w:val="28"/>
                <w:lang w:val="uk-UA"/>
              </w:rPr>
              <w:t>відділом оцінки</w:t>
            </w:r>
            <w:r w:rsidRPr="00C560EE">
              <w:rPr>
                <w:szCs w:val="28"/>
                <w:lang w:val="uk-UA"/>
              </w:rPr>
              <w:t xml:space="preserve"> </w:t>
            </w:r>
            <w:r w:rsidR="00670FAB" w:rsidRPr="00C560EE">
              <w:rPr>
                <w:b/>
                <w:bCs/>
                <w:lang w:val="uk-UA"/>
              </w:rPr>
              <w:t xml:space="preserve">у </w:t>
            </w:r>
            <w:r w:rsidR="009A0EBA">
              <w:rPr>
                <w:b/>
                <w:bCs/>
                <w:lang w:val="uk-UA"/>
              </w:rPr>
              <w:t>квітні</w:t>
            </w:r>
            <w:r w:rsidR="00670FAB" w:rsidRPr="00C560EE">
              <w:rPr>
                <w:b/>
                <w:bCs/>
                <w:lang w:val="uk-UA"/>
              </w:rPr>
              <w:t xml:space="preserve"> 2026 року</w:t>
            </w:r>
            <w:r w:rsidRPr="00C560EE">
              <w:rPr>
                <w:b/>
                <w:bCs/>
                <w:lang w:val="uk-UA"/>
              </w:rPr>
              <w:t xml:space="preserve"> </w:t>
            </w:r>
          </w:p>
          <w:p w14:paraId="19222300" w14:textId="5C5A6359" w:rsidR="0030217D" w:rsidRPr="00C560EE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C560EE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C560EE" w14:paraId="6B9CDA7F" w14:textId="77777777" w:rsidTr="00C560EE">
        <w:trPr>
          <w:trHeight w:val="1591"/>
        </w:trPr>
        <w:tc>
          <w:tcPr>
            <w:tcW w:w="10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C560EE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10385FAB" w14:textId="77777777" w:rsidR="009A52F5" w:rsidRDefault="006134E4" w:rsidP="00E61782">
            <w:pPr>
              <w:ind w:left="-57" w:right="-57"/>
              <w:jc w:val="both"/>
              <w:rPr>
                <w:lang w:val="uk-UA"/>
              </w:rPr>
            </w:pPr>
            <w:r w:rsidRPr="00C560EE">
              <w:rPr>
                <w:lang w:val="uk-UA"/>
              </w:rPr>
              <w:t xml:space="preserve">      </w:t>
            </w:r>
            <w:r w:rsidR="000C131F" w:rsidRPr="00C560EE">
              <w:rPr>
                <w:lang w:val="uk-UA"/>
              </w:rPr>
              <w:t xml:space="preserve">Департаментом комунальної власності м. Києва </w:t>
            </w:r>
            <w:r w:rsidR="00670FAB" w:rsidRPr="00C560EE">
              <w:rPr>
                <w:lang w:val="uk-UA"/>
              </w:rPr>
              <w:t xml:space="preserve">у </w:t>
            </w:r>
            <w:r w:rsidR="009A0EBA">
              <w:rPr>
                <w:lang w:val="uk-UA"/>
              </w:rPr>
              <w:t>квітні</w:t>
            </w:r>
            <w:r w:rsidR="00670FAB" w:rsidRPr="00C560EE">
              <w:rPr>
                <w:lang w:val="uk-UA"/>
              </w:rPr>
              <w:t xml:space="preserve"> 2026 року</w:t>
            </w:r>
            <w:r w:rsidR="002A4A5C" w:rsidRPr="00C560EE">
              <w:rPr>
                <w:lang w:val="uk-UA"/>
              </w:rPr>
              <w:t xml:space="preserve"> </w:t>
            </w:r>
            <w:r w:rsidR="000C131F" w:rsidRPr="00C560EE">
              <w:rPr>
                <w:lang w:val="uk-UA"/>
              </w:rPr>
              <w:t xml:space="preserve">забезпечено рецензування </w:t>
            </w:r>
            <w:r w:rsidR="00670FAB" w:rsidRPr="00C560EE">
              <w:rPr>
                <w:lang w:val="uk-UA"/>
              </w:rPr>
              <w:t>4</w:t>
            </w:r>
            <w:r w:rsidR="00B70999">
              <w:rPr>
                <w:lang w:val="uk-UA"/>
              </w:rPr>
              <w:t>7</w:t>
            </w:r>
            <w:r w:rsidR="00F230BB" w:rsidRPr="00C560EE">
              <w:rPr>
                <w:lang w:val="uk-UA"/>
              </w:rPr>
              <w:t> з</w:t>
            </w:r>
            <w:r w:rsidR="005A458B" w:rsidRPr="00C560EE">
              <w:rPr>
                <w:lang w:val="uk-UA"/>
              </w:rPr>
              <w:t>віт</w:t>
            </w:r>
            <w:r w:rsidR="00B11960" w:rsidRPr="00C560EE">
              <w:rPr>
                <w:lang w:val="uk-UA"/>
              </w:rPr>
              <w:t>ів</w:t>
            </w:r>
            <w:r w:rsidR="000C131F" w:rsidRPr="00C560EE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C560EE">
              <w:rPr>
                <w:lang w:val="uk-UA"/>
              </w:rPr>
              <w:t xml:space="preserve"> </w:t>
            </w:r>
            <w:r w:rsidR="00F06752" w:rsidRPr="00C560EE">
              <w:rPr>
                <w:lang w:val="uk-UA"/>
              </w:rPr>
              <w:t>За результатами рецензування встановлено, що</w:t>
            </w:r>
            <w:r w:rsidR="00E61782" w:rsidRPr="00C560EE">
              <w:rPr>
                <w:lang w:val="uk-UA"/>
              </w:rPr>
              <w:t xml:space="preserve"> </w:t>
            </w:r>
          </w:p>
          <w:p w14:paraId="769BBB9A" w14:textId="66D2B2A0" w:rsidR="009A52F5" w:rsidRPr="00933FDB" w:rsidRDefault="009A52F5" w:rsidP="009A52F5">
            <w:pPr>
              <w:numPr>
                <w:ilvl w:val="0"/>
                <w:numId w:val="9"/>
              </w:numPr>
              <w:tabs>
                <w:tab w:val="clear" w:pos="303"/>
                <w:tab w:val="num" w:pos="37"/>
                <w:tab w:val="left" w:pos="235"/>
              </w:tabs>
              <w:ind w:left="0" w:right="-57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Pr="00933FDB">
              <w:rPr>
                <w:lang w:val="uk-UA"/>
              </w:rPr>
              <w:t xml:space="preserve"> звіт</w:t>
            </w:r>
            <w:r w:rsidR="00845026">
              <w:rPr>
                <w:lang w:val="uk-UA"/>
              </w:rPr>
              <w:t>ів</w:t>
            </w:r>
            <w:r w:rsidRPr="00933FDB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можуть бути використані для цілей оренди;</w:t>
            </w:r>
          </w:p>
          <w:p w14:paraId="5A6171C1" w14:textId="7009984B" w:rsidR="00F06752" w:rsidRPr="009A52F5" w:rsidRDefault="00982956" w:rsidP="009A52F5">
            <w:pPr>
              <w:pStyle w:val="ae"/>
              <w:numPr>
                <w:ilvl w:val="0"/>
                <w:numId w:val="9"/>
              </w:numPr>
              <w:tabs>
                <w:tab w:val="clear" w:pos="303"/>
                <w:tab w:val="num" w:pos="37"/>
                <w:tab w:val="left" w:pos="235"/>
              </w:tabs>
              <w:ind w:left="0" w:right="-57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A52F5" w:rsidRPr="009A52F5">
              <w:rPr>
                <w:lang w:val="uk-UA"/>
              </w:rPr>
              <w:t xml:space="preserve"> звіт</w:t>
            </w:r>
            <w:r>
              <w:rPr>
                <w:lang w:val="uk-UA"/>
              </w:rPr>
              <w:t>и</w:t>
            </w:r>
            <w:r w:rsidR="009A52F5" w:rsidRPr="009A52F5">
              <w:rPr>
                <w:lang w:val="uk-UA"/>
              </w:rPr>
              <w:t xml:space="preserve"> про оцінку майна не відповіда</w:t>
            </w:r>
            <w:r>
              <w:rPr>
                <w:lang w:val="uk-UA"/>
              </w:rPr>
              <w:t>ють</w:t>
            </w:r>
            <w:r w:rsidR="009A52F5" w:rsidRPr="009A52F5">
              <w:rPr>
                <w:lang w:val="uk-UA"/>
              </w:rPr>
              <w:t xml:space="preserve"> вимогам нормативно-правових актів з оцінки майна, є неякісним</w:t>
            </w:r>
            <w:r w:rsidR="00845026">
              <w:rPr>
                <w:lang w:val="uk-UA"/>
              </w:rPr>
              <w:t>и</w:t>
            </w:r>
            <w:r w:rsidR="009A52F5" w:rsidRPr="009A52F5">
              <w:rPr>
                <w:lang w:val="uk-UA"/>
              </w:rPr>
              <w:t xml:space="preserve"> та не мож</w:t>
            </w:r>
            <w:r w:rsidR="00845026">
              <w:rPr>
                <w:lang w:val="uk-UA"/>
              </w:rPr>
              <w:t>уть</w:t>
            </w:r>
            <w:r w:rsidR="009A52F5" w:rsidRPr="009A52F5">
              <w:rPr>
                <w:lang w:val="uk-UA"/>
              </w:rPr>
              <w:t xml:space="preserve"> бути використан</w:t>
            </w:r>
            <w:r w:rsidR="00845026">
              <w:rPr>
                <w:lang w:val="uk-UA"/>
              </w:rPr>
              <w:t>і</w:t>
            </w:r>
            <w:r w:rsidR="009A52F5" w:rsidRPr="009A52F5">
              <w:rPr>
                <w:lang w:val="uk-UA"/>
              </w:rPr>
              <w:t xml:space="preserve"> для цілей оренди</w:t>
            </w:r>
            <w:r w:rsidR="00F06752" w:rsidRPr="009A52F5">
              <w:rPr>
                <w:lang w:val="uk-UA"/>
              </w:rPr>
              <w:t>.</w:t>
            </w:r>
          </w:p>
          <w:p w14:paraId="6755E0F6" w14:textId="77777777" w:rsidR="00F06752" w:rsidRPr="00C560EE" w:rsidRDefault="00F06752" w:rsidP="009A52F5">
            <w:pPr>
              <w:tabs>
                <w:tab w:val="num" w:pos="37"/>
                <w:tab w:val="left" w:pos="235"/>
              </w:tabs>
              <w:ind w:right="-57"/>
              <w:jc w:val="both"/>
              <w:rPr>
                <w:lang w:val="uk-UA"/>
              </w:rPr>
            </w:pPr>
            <w:r w:rsidRPr="00C560EE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64A43420" w:rsidR="008B5FF1" w:rsidRPr="00C560EE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C560EE" w14:paraId="5026B234" w14:textId="77777777" w:rsidTr="009C425A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C560EE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C560EE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C560EE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C560EE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C560EE" w14:paraId="65E7362E" w14:textId="77777777" w:rsidTr="009C425A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C560EE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C560EE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560EE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C560EE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70999" w:rsidRPr="003213FA" w14:paraId="5814930E" w14:textId="77777777" w:rsidTr="009C425A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3AD12202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БОРИСА МАРТОСА (ПЛЕХАНОВА)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555986A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339BCF5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37,80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5E08F72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4D58F0A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13D7F8CE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1 300 400,00</w:t>
            </w:r>
          </w:p>
        </w:tc>
      </w:tr>
      <w:tr w:rsidR="00B70999" w:rsidRPr="003213FA" w14:paraId="2F56635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7F5C9B14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ВАСИЛЬКІВСЬКА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5085FF04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55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566DE27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151,60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7C77A37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5115D7D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7B81DD54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6 476 000,00</w:t>
            </w:r>
          </w:p>
        </w:tc>
      </w:tr>
      <w:tr w:rsidR="00B70999" w:rsidRPr="003213FA" w14:paraId="6B2F37E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782B71CD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ВЕРБИЦЬКОГО АРХІТЕКТОРА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338AE80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2DF78FB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91,75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0CEEFC42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67C07292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3929C0B3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2 792 503,00</w:t>
            </w:r>
          </w:p>
        </w:tc>
      </w:tr>
      <w:tr w:rsidR="00B70999" w:rsidRPr="003213FA" w14:paraId="7B8D177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51764902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ВИСОЦЬКОГО ВОЛОДИМИРА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24C75A8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1EC497C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48,80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59344014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2A5CCF4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4ED80848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1 328 000,00</w:t>
            </w:r>
          </w:p>
        </w:tc>
      </w:tr>
      <w:tr w:rsidR="00B70999" w:rsidRPr="003213FA" w14:paraId="13CFE12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50931D8D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ВІДПОЧИНКУ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07404CB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11 ЛІТ.А-7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41E3E02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60,60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6B112B8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52C3B67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6DF3D386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1 702 000,00</w:t>
            </w:r>
          </w:p>
        </w:tc>
      </w:tr>
      <w:tr w:rsidR="00B70999" w:rsidRPr="003213FA" w14:paraId="26E1611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225D0A8B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 xml:space="preserve">ВОЛОДИМИРА ІВАСЮКА ПРОСП. (ГЕРОЇВ СТАЛІНГРАДА ПРОСП.)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163CF49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58-Б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14D414C0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286,00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78E5DCF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060A92C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3708F925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8 742 400,00</w:t>
            </w:r>
          </w:p>
        </w:tc>
      </w:tr>
      <w:tr w:rsidR="00B70999" w:rsidRPr="003213FA" w14:paraId="434A35F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46DBC264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ДАРНИЦЬКИЙ БУЛЬВАР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3520CEA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21B36B7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99,00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5BB2C9D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2FB5DCF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534EDC60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2 402 000,00</w:t>
            </w:r>
          </w:p>
        </w:tc>
      </w:tr>
      <w:tr w:rsidR="00B70999" w:rsidRPr="003213FA" w14:paraId="3C71B08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432C5316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ДАРНИЦЬКИЙ БУЛЬВАР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380FAAE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6B0CE7C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37,60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3D81712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0D2B6862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0279EE72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1 364 000,00</w:t>
            </w:r>
          </w:p>
        </w:tc>
      </w:tr>
      <w:tr w:rsidR="00B70999" w:rsidRPr="003213FA" w14:paraId="39D5A823" w14:textId="77777777" w:rsidTr="009C425A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6A16D782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ДЕГТЯРІВСЬКА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56B6AF9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25  літ."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зА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3A2F036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26B558D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2870ADC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7D410C38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73 000,00</w:t>
            </w:r>
          </w:p>
        </w:tc>
      </w:tr>
      <w:tr w:rsidR="00B70999" w:rsidRPr="003213FA" w14:paraId="0A01E56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70A20D1F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ДНІПРОВСЬКА НАБЕРЕЖНА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528D879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1BD7A624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37,50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0ED8E81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3F70AD3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4ADD2AEB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1 238 000,00</w:t>
            </w:r>
          </w:p>
        </w:tc>
      </w:tr>
      <w:tr w:rsidR="00B70999" w:rsidRPr="003213FA" w14:paraId="5751067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03713387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70C4C8B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7/4 ЛІТ. "Б"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7FF01D5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155,92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2130C7C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3DBE0E2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7BBD4B38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4 601 000,00</w:t>
            </w:r>
          </w:p>
        </w:tc>
      </w:tr>
      <w:tr w:rsidR="00B70999" w:rsidRPr="003213FA" w14:paraId="354607A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7D3692BC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1EDAABD5" w:rsidR="00B70999" w:rsidRPr="003213FA" w:rsidRDefault="00B70999" w:rsidP="00B70999">
            <w:pPr>
              <w:jc w:val="center"/>
              <w:rPr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1/5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58B7ECE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76,80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677D77D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79793E3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3D9DF4C1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2 274 000,00</w:t>
            </w:r>
          </w:p>
        </w:tc>
      </w:tr>
      <w:tr w:rsidR="00B70999" w:rsidRPr="003213FA" w14:paraId="1795BCD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3899123C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0D7ADE4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7/4, літ. В, Г, 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6B5525D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329,90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740B87D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2E37392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20320A0C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7 454 000,00</w:t>
            </w:r>
          </w:p>
        </w:tc>
      </w:tr>
      <w:tr w:rsidR="00B70999" w:rsidRPr="003213FA" w14:paraId="297F9DB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499CEADF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1700C8B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5D80A36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11D5A42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264496F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1D9A3AA2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112 000,00</w:t>
            </w:r>
          </w:p>
        </w:tc>
      </w:tr>
      <w:tr w:rsidR="00B70999" w:rsidRPr="003213FA" w14:paraId="02A370DE" w14:textId="77777777" w:rsidTr="009C425A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56627A9E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ЗАКРЕВСЬКОГО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7102483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51/2,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літ.А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624465E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241,10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24F8625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79307C7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5A789C1B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3 507 000,00</w:t>
            </w:r>
          </w:p>
        </w:tc>
      </w:tr>
      <w:tr w:rsidR="00B70999" w:rsidRPr="003213FA" w14:paraId="62390A3F" w14:textId="77777777" w:rsidTr="009C425A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6970471F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ЗАКРЕВСЬКОГО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34310712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51/2,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літ.А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20D73C9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261,20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1ECFCBD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62D290A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0FC35F90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4 004 000,00</w:t>
            </w:r>
          </w:p>
        </w:tc>
      </w:tr>
      <w:tr w:rsidR="00B70999" w:rsidRPr="003213FA" w14:paraId="621A9372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0A69C7CD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КАУНАСЬКА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2B2A4A6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22D73EA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333,50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42F324B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0A173B1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136ACA61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8 369 000,00</w:t>
            </w:r>
          </w:p>
        </w:tc>
      </w:tr>
      <w:tr w:rsidR="00B70999" w:rsidRPr="003213FA" w14:paraId="5C6EFDA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4E763B8B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КИРИЛІВСЬКА (ФРУНЗЕ)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6108C3D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103 ЛІТ Щ К. 14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58F8557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341E0B8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ТОВ "Стоун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Брідж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>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549AB8B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не 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422953A4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 </w:t>
            </w:r>
            <w:r w:rsidR="00D219A7" w:rsidRPr="003213FA"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B70999" w:rsidRPr="003213FA" w14:paraId="564D352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7DD50DD2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КОНДРАТЮКА ЮРІЯ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5C22F58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8,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літ.А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>, 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4D9E71E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117,58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2136051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2325472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7A1FCAA1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3 807 000,00</w:t>
            </w:r>
          </w:p>
        </w:tc>
      </w:tr>
      <w:tr w:rsidR="00B70999" w:rsidRPr="003213FA" w14:paraId="4B6FA06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F0B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F370" w14:textId="07FABA67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КУРЕНІВСЬКА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C62" w14:textId="44D2BBA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16-В 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літ."А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407" w14:textId="69453B6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406,30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AB68" w14:textId="14FA851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645C" w14:textId="6846EE92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0460" w14:textId="6F5307F3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12 054 000,00</w:t>
            </w:r>
          </w:p>
        </w:tc>
      </w:tr>
      <w:tr w:rsidR="00B70999" w:rsidRPr="003213FA" w14:paraId="7AC13F1F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3C36435E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МИКОЛИ МІХНОВСЬКОГО БУЛЬВАР (БУЛЬВАР ДРУЖБИ НАРОДІВ)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47E8B9A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29-А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05A4CF7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71,70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285E9EB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68E528B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41D874B0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2 905 000,00</w:t>
            </w:r>
          </w:p>
        </w:tc>
      </w:tr>
      <w:tr w:rsidR="00B70999" w:rsidRPr="003213FA" w14:paraId="4DC4A1D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51E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56F" w14:textId="55E7DEF1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МИКОЛИ МІХНОВСЬКОГО БУЛЬВАР (БУЛЬВАР ДРУЖБИ НАРОДІВ)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EC61" w14:textId="040CFC4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22E6" w14:textId="5C39963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79,60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AD57" w14:textId="0EFA6EE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D000" w14:textId="22018A0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156" w14:textId="53F78678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3 200 000,00</w:t>
            </w:r>
          </w:p>
        </w:tc>
      </w:tr>
      <w:tr w:rsidR="00B70999" w:rsidRPr="003213FA" w14:paraId="12BE8A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EC1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9914" w14:textId="2DBC506E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МИРОПІЛЬСЬКА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5920" w14:textId="6C7C5C4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15-А,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літ.А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7B2" w14:textId="6B5C2CC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237,50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1DB0" w14:textId="7147219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C15B" w14:textId="3BC76F5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806B" w14:textId="756E227F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7 037 000,00</w:t>
            </w:r>
          </w:p>
        </w:tc>
      </w:tr>
      <w:tr w:rsidR="00B70999" w:rsidRPr="003213FA" w14:paraId="29C9C048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630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79C5" w14:textId="14F5D295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НАБЕРЕЖНО-КОРЧУВАТСЬКА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353D" w14:textId="4B85BB5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78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2141" w14:textId="7C00AA0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163,10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8804" w14:textId="60D52F1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CD47" w14:textId="4277638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161B" w14:textId="786FFE19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3 320 000,00</w:t>
            </w:r>
          </w:p>
        </w:tc>
      </w:tr>
      <w:tr w:rsidR="00B70999" w:rsidRPr="003213FA" w14:paraId="61854F3F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605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9BD0" w14:textId="294CBDB0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ОБОЛОНСЬКИЙ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7E23" w14:textId="5F3FE54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32-Б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DD0F" w14:textId="432BF17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142,00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41D8" w14:textId="1B0ADFC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DA8D" w14:textId="72F2F54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4052" w14:textId="45FF0381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4 877 800,00</w:t>
            </w:r>
          </w:p>
        </w:tc>
      </w:tr>
      <w:tr w:rsidR="00B70999" w:rsidRPr="003213FA" w14:paraId="0E431BA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C56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2106" w14:textId="35E307A1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ОЛЕКСАНДРА АРХИПЕНКА (ЗАЛКИ МАТЕ)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BE98" w14:textId="1926B82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8-Г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7C6" w14:textId="553FF7D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286,00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5681" w14:textId="3E932B0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68F4" w14:textId="546570A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4D87" w14:textId="790BB27E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9 088 200,00</w:t>
            </w:r>
          </w:p>
        </w:tc>
      </w:tr>
      <w:tr w:rsidR="00B70999" w:rsidRPr="003213FA" w14:paraId="2E445A5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0FA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6934" w14:textId="29BA9F1B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ОХТИРСЬКА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B652" w14:textId="1C95AC7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 ЛІТ.Ж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5E19" w14:textId="507449B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300,70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E05" w14:textId="7310EF4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1FBC" w14:textId="085BE80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58CC" w14:textId="5A64FC6E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6 701 100,00</w:t>
            </w:r>
          </w:p>
        </w:tc>
      </w:tr>
      <w:tr w:rsidR="00B70999" w:rsidRPr="003213FA" w14:paraId="396AC221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382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7BA9" w14:textId="5D0BED05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ОХТИРСЬКА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ED64" w14:textId="24CC159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FDDA" w14:textId="4E2A56E4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221,30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7CF2" w14:textId="40D368B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2735" w14:textId="5F00A5C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E72F" w14:textId="26238712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6 184 000,00</w:t>
            </w:r>
          </w:p>
        </w:tc>
      </w:tr>
      <w:tr w:rsidR="00B70999" w:rsidRPr="003213FA" w14:paraId="4539CBCA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D7A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1B8" w14:textId="2064A097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ПАТРІАРХА МСТИСЛАВА СКРИПНИКА (ОСТРОВСЬКОГО МИКОЛИ)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75DC" w14:textId="510C959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58, літ.А-1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66D8" w14:textId="471C16A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301,00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1DB" w14:textId="3B139EB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759AE" w14:textId="565C422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27C1" w14:textId="625084AB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9 070 000,00</w:t>
            </w:r>
          </w:p>
        </w:tc>
      </w:tr>
      <w:tr w:rsidR="00B70999" w:rsidRPr="003213FA" w14:paraId="7550138B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275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C225" w14:textId="5236C9B4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ПАТРІАРХА МСТИСЛАВА СКРИПНИКА (ОСТРОВСЬКОГО МИКОЛИ)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F802" w14:textId="597E932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58, літ.А-1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3426" w14:textId="066662A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333,20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8452" w14:textId="5041B18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3AFF" w14:textId="688D12F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1031" w14:textId="6AC24BD4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9 558 000,00</w:t>
            </w:r>
          </w:p>
        </w:tc>
      </w:tr>
      <w:tr w:rsidR="00B70999" w:rsidRPr="003213FA" w14:paraId="5E91766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358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C695" w14:textId="58070F93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ПІДВИСОЦЬКОГО ПРОФЕСОРА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2423" w14:textId="2C4397F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1CAC" w14:textId="426FBFD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73,40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B0AE" w14:textId="044FC24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Хатимлянська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І.Л.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D8C" w14:textId="1C724B94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9F64" w14:textId="5434C5CE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3 779 400,00</w:t>
            </w:r>
          </w:p>
        </w:tc>
      </w:tr>
      <w:tr w:rsidR="00B70999" w:rsidRPr="003213FA" w14:paraId="0D6ADE47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44E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A15E" w14:textId="057D406B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ПІДЛІСНА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735B" w14:textId="426558D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4C97" w14:textId="4ED87BE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113A" w14:textId="1FE3D1C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«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Консалтингюрсервіс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Плюс»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A5C6" w14:textId="538C318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969C" w14:textId="34FB36F9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427 428,00</w:t>
            </w:r>
          </w:p>
        </w:tc>
      </w:tr>
      <w:tr w:rsidR="00B70999" w:rsidRPr="003213FA" w14:paraId="34F7455C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A28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7B7E" w14:textId="47B48846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ПОКОТИЛА ВОЛОДИМИРА (КАРТВЕЛІШВІЛІ)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7E3F" w14:textId="7751E3D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F8E6" w14:textId="39FBDC4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19,20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6A5E" w14:textId="75065F44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77AE" w14:textId="5B5577A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3EC0" w14:textId="2CB3D772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541 000,00</w:t>
            </w:r>
          </w:p>
        </w:tc>
      </w:tr>
      <w:tr w:rsidR="00B70999" w:rsidRPr="003213FA" w14:paraId="6B1F24C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CB2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ED14" w14:textId="2DA179D2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ПРЕДСЛАВИНСЬКА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C585" w14:textId="5FE7897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46D" w14:textId="17D6EF5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28,90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7634" w14:textId="19317ED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856D" w14:textId="5783370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8CF3" w14:textId="2C1E9ACF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1 296 000,00</w:t>
            </w:r>
          </w:p>
        </w:tc>
      </w:tr>
      <w:tr w:rsidR="00B70999" w:rsidRPr="003213FA" w14:paraId="45F13EF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88E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8FA7" w14:textId="1A4232D0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ПРОВ, АНАТОЛІЯ БАЗИЛЕВИЧА (ЧЕРВОНОЗАВОДСЬКИЙ 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8C1" w14:textId="4B70EE7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 /13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C212" w14:textId="3B8576F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234,50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ED0D" w14:textId="5448CAD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"УСК-Консалтинг"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4F49F" w14:textId="5CD7935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не 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5CFE" w14:textId="467A9BD6" w:rsidR="00B70999" w:rsidRPr="003213FA" w:rsidRDefault="00D219A7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-</w:t>
            </w:r>
            <w:r w:rsidR="00B70999" w:rsidRPr="003213FA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B70999" w:rsidRPr="003213FA" w14:paraId="166E0523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02B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C26E" w14:textId="2289AE78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РОНАЛЬДА РЕЙГАНА (ДРАЙЗЕРА ТЕОДОРА)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C384" w14:textId="19B02A5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40-Б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525A" w14:textId="66D615F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83,50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37C3" w14:textId="75F132C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1159" w14:textId="7906437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778C" w14:textId="565A604A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2 221 000,00</w:t>
            </w:r>
          </w:p>
        </w:tc>
      </w:tr>
      <w:tr w:rsidR="00B70999" w:rsidRPr="003213FA" w14:paraId="1D921A8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9F0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B4D6" w14:textId="27B1B95C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СИМИРЕНКА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3582" w14:textId="4D12CB2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1/2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85CF" w14:textId="1CA2B89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97,50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17EA" w14:textId="439E96C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2AF2" w14:textId="67E8AEA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75EE" w14:textId="5C00BC4A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3 495 000,00</w:t>
            </w:r>
          </w:p>
        </w:tc>
      </w:tr>
      <w:tr w:rsidR="00B70999" w:rsidRPr="003213FA" w14:paraId="54D01AA2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80D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E64" w14:textId="106C423F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СОБОРНОСТІ ПРОСПЕКТ (ВОЗЗ'ЄДНАННЯ ПРОСП.)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277D" w14:textId="4CC175B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B2FC" w14:textId="7972673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641,00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5FD0" w14:textId="20B22B4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887A" w14:textId="44A2E88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88F6" w14:textId="77F4AD16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16 812 000,00</w:t>
            </w:r>
          </w:p>
        </w:tc>
      </w:tr>
      <w:tr w:rsidR="00B70999" w:rsidRPr="003213FA" w14:paraId="13FE5786" w14:textId="77777777" w:rsidTr="00672E9D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DD0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F329" w14:textId="3E316289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ТЕРЕЩЕНКІВСЬКА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2345" w14:textId="535D063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23/25/10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CA74" w14:textId="2AB2494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60,60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D3C8" w14:textId="71EC801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7201" w14:textId="08113FF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5BBE" w14:textId="16F04D0E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3 114 000,00</w:t>
            </w:r>
          </w:p>
        </w:tc>
      </w:tr>
      <w:tr w:rsidR="00B70999" w:rsidRPr="003213FA" w14:paraId="79B3BF8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7A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6968" w14:textId="02300164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УШИНСЬКОГО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8064" w14:textId="77E9E94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4C5A" w14:textId="1D585D0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2115,20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F23C" w14:textId="12C884A8" w:rsidR="00B70999" w:rsidRPr="003213FA" w:rsidRDefault="00A14348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3F5" w14:textId="1FC0A9E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77E0" w14:textId="47D41EE4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45 698 000,00</w:t>
            </w:r>
          </w:p>
        </w:tc>
      </w:tr>
      <w:tr w:rsidR="00B70999" w:rsidRPr="003213FA" w14:paraId="3B7FEFD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E132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1A1A" w14:textId="58DD6446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ЧЕРВОНОЇ КАЛИНИ ПРОСП.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103E" w14:textId="3EB30146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21-Г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E83A" w14:textId="08912617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92,30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A68" w14:textId="12D200F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109B" w14:textId="198CEBA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E891" w14:textId="5F8062F3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2 842 000,00</w:t>
            </w:r>
          </w:p>
        </w:tc>
      </w:tr>
      <w:tr w:rsidR="00B70999" w:rsidRPr="003213FA" w14:paraId="62B2F8DA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48B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509C" w14:textId="30411F09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ЧЕРВОНОЇ КАЛИНИ ПРОСП.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61E4" w14:textId="1F94071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18-А 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2CE9" w14:textId="283F2FC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159,00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D29D" w14:textId="779297D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C77F" w14:textId="1E59F7E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33B8" w14:textId="2FBD0152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4 148 000,00</w:t>
            </w:r>
          </w:p>
        </w:tc>
      </w:tr>
      <w:tr w:rsidR="00B70999" w:rsidRPr="003213FA" w14:paraId="193D071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E58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4DB7" w14:textId="72567543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ЧЕРВОНОЇ КАЛИНИ ПРОСП.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44B8" w14:textId="40C10D7E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21-Г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F526" w14:textId="3C8DFD3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288,00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9663" w14:textId="436AE9D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16E0" w14:textId="760B2AB9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7116" w14:textId="47183D69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7 908 000,00</w:t>
            </w:r>
          </w:p>
        </w:tc>
      </w:tr>
      <w:tr w:rsidR="00B70999" w:rsidRPr="003213FA" w14:paraId="66CE94C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AF6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88E9" w14:textId="6A7655BA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ЩЕРБАКІВСЬКОГО ДАНИЛА (ЩЕРБАКОВА)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0872" w14:textId="68D59CF4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61-Е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C0EE" w14:textId="3C4A407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375,00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10D4" w14:textId="02BA22D8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487D" w14:textId="1ACA784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DB74" w14:textId="69E87C07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8 261 625,00</w:t>
            </w:r>
          </w:p>
        </w:tc>
      </w:tr>
      <w:tr w:rsidR="00B70999" w:rsidRPr="003213FA" w14:paraId="40A144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B47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73CA" w14:textId="518C06CE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ЩЕРБАКІВСЬКОГО ДАНИЛА (ЩЕРБАКОВА)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BC8F" w14:textId="56F6E0B1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61-Е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B249" w14:textId="0020055A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378,80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6991" w14:textId="4E46C9C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D1B7" w14:textId="66BE03C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44DA" w14:textId="69B93BEA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8 871 000,00</w:t>
            </w:r>
          </w:p>
        </w:tc>
      </w:tr>
      <w:tr w:rsidR="00B70999" w:rsidRPr="003213FA" w14:paraId="24F96E8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9B2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AEA6" w14:textId="6288D1E5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ЩЕРБАКІВСЬКОГО ДАНИЛА (ЩЕРБАКОВА)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001A" w14:textId="4E6DA3FD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61-Е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D192" w14:textId="293D3ACF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67,80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85B6" w14:textId="571F8843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3213FA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3213FA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6F62" w14:textId="00E4A13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DB64" w14:textId="00EC3358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1 884 840,00</w:t>
            </w:r>
          </w:p>
        </w:tc>
      </w:tr>
      <w:tr w:rsidR="00B70999" w:rsidRPr="003213FA" w14:paraId="7D00A3A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9913" w14:textId="77777777" w:rsidR="00B70999" w:rsidRPr="003213FA" w:rsidRDefault="00B70999" w:rsidP="00B70999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354E" w14:textId="007A5BB0" w:rsidR="00B70999" w:rsidRPr="003213FA" w:rsidRDefault="00B70999" w:rsidP="00B7099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3213FA">
              <w:rPr>
                <w:color w:val="000000"/>
                <w:sz w:val="21"/>
                <w:szCs w:val="21"/>
                <w:lang w:val="uk-UA"/>
              </w:rPr>
              <w:t>ЯКУБА КОЛАСА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F583" w14:textId="711C2290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15-Б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65F4" w14:textId="5F66D96B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160,60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006E" w14:textId="07AFCD25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5E0B" w14:textId="7E5DADCC" w:rsidR="00B70999" w:rsidRPr="003213FA" w:rsidRDefault="00B70999" w:rsidP="00B7099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9CFE" w14:textId="6AE17580" w:rsidR="00B70999" w:rsidRPr="003213FA" w:rsidRDefault="00B70999" w:rsidP="00B70999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213FA">
              <w:rPr>
                <w:color w:val="000000"/>
                <w:sz w:val="22"/>
                <w:szCs w:val="22"/>
                <w:lang w:val="uk-UA"/>
              </w:rPr>
              <w:t>5 325 100,00</w:t>
            </w:r>
          </w:p>
        </w:tc>
      </w:tr>
    </w:tbl>
    <w:p w14:paraId="0DD145D9" w14:textId="77777777" w:rsidR="00E65EB0" w:rsidRPr="00C560EE" w:rsidRDefault="00E65EB0" w:rsidP="005535AA">
      <w:pPr>
        <w:tabs>
          <w:tab w:val="left" w:pos="4514"/>
        </w:tabs>
        <w:rPr>
          <w:sz w:val="2"/>
          <w:szCs w:val="2"/>
          <w:lang w:val="uk-UA"/>
        </w:rPr>
      </w:pPr>
    </w:p>
    <w:sectPr w:rsidR="00E65EB0" w:rsidRPr="00C560EE" w:rsidSect="00F96EFF">
      <w:pgSz w:w="11906" w:h="16838"/>
      <w:pgMar w:top="709" w:right="56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DB60" w14:textId="77777777" w:rsidR="004B445B" w:rsidRDefault="004B445B" w:rsidP="005535AA">
      <w:r>
        <w:separator/>
      </w:r>
    </w:p>
  </w:endnote>
  <w:endnote w:type="continuationSeparator" w:id="0">
    <w:p w14:paraId="015547B4" w14:textId="77777777" w:rsidR="004B445B" w:rsidRDefault="004B445B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BB48" w14:textId="77777777" w:rsidR="004B445B" w:rsidRDefault="004B445B" w:rsidP="005535AA">
      <w:r>
        <w:separator/>
      </w:r>
    </w:p>
  </w:footnote>
  <w:footnote w:type="continuationSeparator" w:id="0">
    <w:p w14:paraId="54ABF422" w14:textId="77777777" w:rsidR="004B445B" w:rsidRDefault="004B445B" w:rsidP="0055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032044">
    <w:abstractNumId w:val="3"/>
  </w:num>
  <w:num w:numId="2" w16cid:durableId="1067344749">
    <w:abstractNumId w:val="5"/>
  </w:num>
  <w:num w:numId="3" w16cid:durableId="1449548282">
    <w:abstractNumId w:val="1"/>
  </w:num>
  <w:num w:numId="4" w16cid:durableId="1477140978">
    <w:abstractNumId w:val="7"/>
  </w:num>
  <w:num w:numId="5" w16cid:durableId="763956508">
    <w:abstractNumId w:val="6"/>
  </w:num>
  <w:num w:numId="6" w16cid:durableId="692650242">
    <w:abstractNumId w:val="4"/>
  </w:num>
  <w:num w:numId="7" w16cid:durableId="1131290667">
    <w:abstractNumId w:val="8"/>
  </w:num>
  <w:num w:numId="8" w16cid:durableId="1612202638">
    <w:abstractNumId w:val="2"/>
  </w:num>
  <w:num w:numId="9" w16cid:durableId="4575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97E2B"/>
    <w:rsid w:val="000A0E61"/>
    <w:rsid w:val="000A0FE9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A8D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78E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1F5F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1EB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96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1B42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77D0C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0761"/>
    <w:rsid w:val="002F1414"/>
    <w:rsid w:val="002F169B"/>
    <w:rsid w:val="002F1CCF"/>
    <w:rsid w:val="002F215C"/>
    <w:rsid w:val="002F2329"/>
    <w:rsid w:val="002F298A"/>
    <w:rsid w:val="002F2F11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3FA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765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4C4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4E37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2F6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43E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4497"/>
    <w:rsid w:val="004457D5"/>
    <w:rsid w:val="0044586A"/>
    <w:rsid w:val="00445ABB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2B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45B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2A0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0CF6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5AA"/>
    <w:rsid w:val="00553D12"/>
    <w:rsid w:val="005540D8"/>
    <w:rsid w:val="00554644"/>
    <w:rsid w:val="00554D9D"/>
    <w:rsid w:val="005558DD"/>
    <w:rsid w:val="00555935"/>
    <w:rsid w:val="00556144"/>
    <w:rsid w:val="005566CA"/>
    <w:rsid w:val="00557093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58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059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738"/>
    <w:rsid w:val="0063100B"/>
    <w:rsid w:val="006310A5"/>
    <w:rsid w:val="006311E2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0FA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A42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A7F72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61A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1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D7EE9"/>
    <w:rsid w:val="007E0309"/>
    <w:rsid w:val="007E0441"/>
    <w:rsid w:val="007E0559"/>
    <w:rsid w:val="007E06CB"/>
    <w:rsid w:val="007E0B21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026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7BC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484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A1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956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0EBA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DDF"/>
    <w:rsid w:val="009A4FD2"/>
    <w:rsid w:val="009A50E6"/>
    <w:rsid w:val="009A52F5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9F2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25A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602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48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09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9E3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960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5CC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57DC9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999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7B7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0EC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0F2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0C2D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359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792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34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58E2"/>
    <w:rsid w:val="00C560EE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665B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846"/>
    <w:rsid w:val="00D05BFF"/>
    <w:rsid w:val="00D06037"/>
    <w:rsid w:val="00D06703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9A7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A09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3AE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0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327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782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3EE8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39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52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12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6B4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6EFF"/>
    <w:rsid w:val="00F9703B"/>
    <w:rsid w:val="00F97324"/>
    <w:rsid w:val="00F97515"/>
    <w:rsid w:val="00F97716"/>
    <w:rsid w:val="00FA00E9"/>
    <w:rsid w:val="00FA0C2A"/>
    <w:rsid w:val="00FA0D49"/>
    <w:rsid w:val="00FA0FA8"/>
    <w:rsid w:val="00FA18BC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04BCDB"/>
  <w15:docId w15:val="{E779CBBA-1B0B-4822-AA77-6A4E2CE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5535A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rsid w:val="005535AA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5535A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5535AA"/>
    <w:rPr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9A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3583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2025-06-02T05:43:00Z</cp:lastPrinted>
  <dcterms:created xsi:type="dcterms:W3CDTF">2026-05-01T11:55:00Z</dcterms:created>
  <dcterms:modified xsi:type="dcterms:W3CDTF">2026-05-01T11:55:00Z</dcterms:modified>
</cp:coreProperties>
</file>