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933FDB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933FDB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933FDB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933FDB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933FDB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933FDB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18" w:type="dxa"/>
        <w:tblLayout w:type="fixed"/>
        <w:tblLook w:val="0000" w:firstRow="0" w:lastRow="0" w:firstColumn="0" w:lastColumn="0" w:noHBand="0" w:noVBand="0"/>
      </w:tblPr>
      <w:tblGrid>
        <w:gridCol w:w="534"/>
        <w:gridCol w:w="2545"/>
        <w:gridCol w:w="1120"/>
        <w:gridCol w:w="929"/>
        <w:gridCol w:w="2305"/>
        <w:gridCol w:w="1588"/>
        <w:gridCol w:w="1497"/>
      </w:tblGrid>
      <w:tr w:rsidR="0030217D" w:rsidRPr="00933FDB" w14:paraId="4DA580CE" w14:textId="77777777" w:rsidTr="00F230BB">
        <w:trPr>
          <w:trHeight w:val="55"/>
        </w:trPr>
        <w:tc>
          <w:tcPr>
            <w:tcW w:w="10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45EF4BE4" w:rsidR="00CC3834" w:rsidRPr="00933FDB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33FDB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933FDB">
              <w:rPr>
                <w:b/>
                <w:szCs w:val="28"/>
                <w:lang w:val="uk-UA"/>
              </w:rPr>
              <w:t>відділом оцінки</w:t>
            </w:r>
            <w:r w:rsidRPr="00933FDB">
              <w:rPr>
                <w:szCs w:val="28"/>
                <w:lang w:val="uk-UA"/>
              </w:rPr>
              <w:t xml:space="preserve"> </w:t>
            </w:r>
            <w:r w:rsidRPr="00933FDB">
              <w:rPr>
                <w:b/>
                <w:bCs/>
                <w:lang w:val="uk-UA"/>
              </w:rPr>
              <w:t xml:space="preserve">у </w:t>
            </w:r>
            <w:r w:rsidR="00E47D66">
              <w:rPr>
                <w:b/>
                <w:bCs/>
                <w:lang w:val="uk-UA"/>
              </w:rPr>
              <w:t>березні</w:t>
            </w:r>
            <w:r w:rsidR="00054E1F" w:rsidRPr="00054E1F">
              <w:rPr>
                <w:b/>
                <w:bCs/>
                <w:lang w:val="uk-UA"/>
              </w:rPr>
              <w:t xml:space="preserve"> </w:t>
            </w:r>
            <w:r w:rsidRPr="00933FDB">
              <w:rPr>
                <w:b/>
                <w:bCs/>
                <w:lang w:val="uk-UA"/>
              </w:rPr>
              <w:t xml:space="preserve">2025 року </w:t>
            </w:r>
          </w:p>
          <w:p w14:paraId="19222300" w14:textId="5C5A6359" w:rsidR="0030217D" w:rsidRPr="00933FDB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33FDB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933FDB" w14:paraId="6B9CDA7F" w14:textId="77777777" w:rsidTr="00F230BB">
        <w:trPr>
          <w:trHeight w:val="20"/>
        </w:trPr>
        <w:tc>
          <w:tcPr>
            <w:tcW w:w="105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933FDB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45B20643" w14:textId="0290517E" w:rsidR="00B93E84" w:rsidRPr="00933FDB" w:rsidRDefault="006134E4" w:rsidP="00F230BB">
            <w:pPr>
              <w:ind w:left="-57" w:right="-57"/>
              <w:jc w:val="both"/>
              <w:rPr>
                <w:lang w:val="uk-UA"/>
              </w:rPr>
            </w:pPr>
            <w:r w:rsidRPr="00933FDB">
              <w:rPr>
                <w:lang w:val="uk-UA"/>
              </w:rPr>
              <w:t xml:space="preserve">      </w:t>
            </w:r>
            <w:r w:rsidR="000C131F" w:rsidRPr="00933FDB">
              <w:rPr>
                <w:lang w:val="uk-UA"/>
              </w:rPr>
              <w:t xml:space="preserve">Департаментом комунальної власності м. Києва </w:t>
            </w:r>
            <w:r w:rsidR="005D3CA6" w:rsidRPr="00933FDB">
              <w:rPr>
                <w:lang w:val="uk-UA"/>
              </w:rPr>
              <w:t>у</w:t>
            </w:r>
            <w:r w:rsidR="002A4A5C" w:rsidRPr="00933FDB">
              <w:rPr>
                <w:lang w:val="uk-UA"/>
              </w:rPr>
              <w:t xml:space="preserve"> </w:t>
            </w:r>
            <w:r w:rsidR="00E47D66">
              <w:rPr>
                <w:lang w:val="uk-UA"/>
              </w:rPr>
              <w:t>березні</w:t>
            </w:r>
            <w:r w:rsidR="00F33734" w:rsidRPr="00933FDB">
              <w:rPr>
                <w:lang w:val="uk-UA"/>
              </w:rPr>
              <w:t xml:space="preserve"> </w:t>
            </w:r>
            <w:r w:rsidR="002A4A5C" w:rsidRPr="00933FDB">
              <w:rPr>
                <w:lang w:val="uk-UA"/>
              </w:rPr>
              <w:t>202</w:t>
            </w:r>
            <w:r w:rsidR="00CC3834" w:rsidRPr="00933FDB">
              <w:rPr>
                <w:lang w:val="uk-UA"/>
              </w:rPr>
              <w:t>5</w:t>
            </w:r>
            <w:r w:rsidR="002A4A5C" w:rsidRPr="00933FDB">
              <w:rPr>
                <w:lang w:val="uk-UA"/>
              </w:rPr>
              <w:t xml:space="preserve"> року </w:t>
            </w:r>
            <w:r w:rsidR="000C131F" w:rsidRPr="00933FDB">
              <w:rPr>
                <w:lang w:val="uk-UA"/>
              </w:rPr>
              <w:t xml:space="preserve">забезпечено рецензування </w:t>
            </w:r>
            <w:r w:rsidR="00700938">
              <w:rPr>
                <w:lang w:val="uk-UA"/>
              </w:rPr>
              <w:t>65</w:t>
            </w:r>
            <w:r w:rsidR="00F230BB">
              <w:rPr>
                <w:lang w:val="uk-UA"/>
              </w:rPr>
              <w:t> з</w:t>
            </w:r>
            <w:r w:rsidR="005A458B" w:rsidRPr="00933FDB">
              <w:rPr>
                <w:lang w:val="uk-UA"/>
              </w:rPr>
              <w:t>віт</w:t>
            </w:r>
            <w:r w:rsidR="00CC3834" w:rsidRPr="00933FDB">
              <w:rPr>
                <w:lang w:val="uk-UA"/>
              </w:rPr>
              <w:t>ів</w:t>
            </w:r>
            <w:r w:rsidR="000C131F" w:rsidRPr="00933FDB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933FDB">
              <w:rPr>
                <w:lang w:val="uk-UA"/>
              </w:rPr>
              <w:t xml:space="preserve"> </w:t>
            </w:r>
            <w:r w:rsidR="00B93E84" w:rsidRPr="00933FDB">
              <w:rPr>
                <w:lang w:val="uk-UA"/>
              </w:rPr>
              <w:t>За результатами рецензування встановлено, що</w:t>
            </w:r>
            <w:r w:rsidR="00F230BB">
              <w:rPr>
                <w:lang w:val="uk-UA"/>
              </w:rPr>
              <w:t xml:space="preserve"> всі</w:t>
            </w:r>
            <w:r w:rsidR="00B93E84" w:rsidRPr="00933FDB">
              <w:rPr>
                <w:lang w:val="uk-UA"/>
              </w:rPr>
              <w:t xml:space="preserve"> звіт</w:t>
            </w:r>
            <w:r w:rsidR="00CC3834" w:rsidRPr="00933FDB">
              <w:rPr>
                <w:lang w:val="uk-UA"/>
              </w:rPr>
              <w:t>и</w:t>
            </w:r>
            <w:r w:rsidR="00B93E84" w:rsidRPr="00933FDB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</w:t>
            </w:r>
            <w:r w:rsidR="000D400F" w:rsidRPr="00933FDB">
              <w:rPr>
                <w:lang w:val="uk-UA"/>
              </w:rPr>
              <w:t>уть</w:t>
            </w:r>
            <w:r w:rsidR="00B93E84" w:rsidRPr="00933FDB">
              <w:rPr>
                <w:lang w:val="uk-UA"/>
              </w:rPr>
              <w:t xml:space="preserve"> бути використан</w:t>
            </w:r>
            <w:r w:rsidR="000D400F" w:rsidRPr="00933FDB">
              <w:rPr>
                <w:lang w:val="uk-UA"/>
              </w:rPr>
              <w:t>і</w:t>
            </w:r>
            <w:r w:rsidR="00B93E84" w:rsidRPr="00933FDB">
              <w:rPr>
                <w:lang w:val="uk-UA"/>
              </w:rPr>
              <w:t xml:space="preserve"> для цілей оренди.</w:t>
            </w:r>
          </w:p>
          <w:p w14:paraId="59A70211" w14:textId="77777777" w:rsidR="00F03489" w:rsidRPr="00933FDB" w:rsidRDefault="00F03489" w:rsidP="00F65626">
            <w:pPr>
              <w:ind w:left="303" w:right="-57"/>
              <w:jc w:val="both"/>
              <w:rPr>
                <w:lang w:val="uk-UA"/>
              </w:rPr>
            </w:pPr>
            <w:r w:rsidRPr="00933FDB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77777777" w:rsidR="008B5FF1" w:rsidRPr="00933FDB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933FDB" w14:paraId="5026B234" w14:textId="77777777" w:rsidTr="00F230BB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933FDB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933FDB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933FDB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933FDB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933FDB" w14:paraId="65E7362E" w14:textId="77777777" w:rsidTr="00F230BB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933FDB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933FDB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933FDB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933FDB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47D66" w:rsidRPr="00933FDB" w14:paraId="5814930E" w14:textId="77777777" w:rsidTr="00F230BB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47E0077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БОРИСПІЛЬСЬКА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337EA04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30-А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1BD7BA4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23,90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33F0874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Хатимлянська</w:t>
            </w:r>
            <w:proofErr w:type="spellEnd"/>
            <w:r w:rsid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І.Л.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48E3176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402E2BD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687 400,00</w:t>
            </w:r>
          </w:p>
        </w:tc>
      </w:tr>
      <w:tr w:rsidR="00E47D66" w:rsidRPr="00933FDB" w14:paraId="2F566351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67B1384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ГРУШЕВСЬКОГО МИХАЙЛА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646857F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34/1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28CB1B0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7F372CE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7A04DE0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0DFD840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78 000,00</w:t>
            </w:r>
          </w:p>
        </w:tc>
      </w:tr>
      <w:tr w:rsidR="00E47D66" w:rsidRPr="00933FDB" w14:paraId="6B2F37E4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34567DC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ДЖОНА МАККЕЙНА (КУДРІ ІВАНА)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65734E4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6F8C782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7060DDC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60E6682C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1CF6F6B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114 600,00</w:t>
            </w:r>
          </w:p>
        </w:tc>
      </w:tr>
      <w:tr w:rsidR="00E47D66" w:rsidRPr="00933FDB" w14:paraId="7B8D1770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0806B2A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ДЖОНА МАККЕЙНА (КУДРІ ІВАНА)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0CF1F63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5C9DA34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50A389D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730E60A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0B9EEE4C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114 600,00</w:t>
            </w:r>
          </w:p>
        </w:tc>
      </w:tr>
      <w:tr w:rsidR="00E47D66" w:rsidRPr="00933FDB" w14:paraId="13CFE12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0BB10E1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ДЖОНА МАККЕЙНА (КУДРІ ІВАНА)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1861583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2775BC8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6F1E8A0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4BCA635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3CC4FCE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26E16119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5FAE937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ДРАГОМАНОВА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14765F6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27-А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6C2FD67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39,72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00E9413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B3DA1">
              <w:rPr>
                <w:color w:val="000000"/>
                <w:sz w:val="22"/>
                <w:szCs w:val="22"/>
                <w:lang w:val="uk-UA"/>
              </w:rPr>
              <w:t>В.М.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4F403F6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3A8E9A5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1 298 844,00</w:t>
            </w:r>
          </w:p>
        </w:tc>
      </w:tr>
      <w:tr w:rsidR="00E47D66" w:rsidRPr="00933FDB" w14:paraId="434A35F5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1E20D5E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ЄВГЕНА КОНОВАЛЬЦЯ (ЩОРСА)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74FE43E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7A9B033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19033B9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49559FC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31CA03D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3C71B088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2068C5F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ЄВГЕНА КОНОВАЛЬЦЯ (ЩОРСА)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7EA9590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15480A5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78EBE12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1A21A5E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5D95397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39D5A823" w14:textId="77777777" w:rsidTr="00F230BB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5A49CA9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ЄВГЕНА КОНОВАЛЬЦЯ (ЩОРСА)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37FD15E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0D2F678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3725575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318A7F1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477161A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0A01E563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47A45DC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ЄВГЕНА КОНОВАЛЬЦЯ (ЩОРСА)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416D572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25E82BC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690CDFB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3534937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5E07F8D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57510671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61269A0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ЗАЛІЗНИЧНЕ ШОСЕ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2DD3E7B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0D39A11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693ECB0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54BCC8B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26C86D9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47 800,00</w:t>
            </w:r>
          </w:p>
        </w:tc>
      </w:tr>
      <w:tr w:rsidR="00E47D66" w:rsidRPr="00933FDB" w14:paraId="354607A8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7853F87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ЗООЛОГІЧНА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13D30FE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 ЛІТ.1В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7F2E44E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3904,90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79181D9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223E866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0BCB11A8" w:rsidR="00E47D66" w:rsidRPr="009B3DA1" w:rsidRDefault="00E47D66" w:rsidP="00C95BE4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109 625 500,00</w:t>
            </w:r>
          </w:p>
        </w:tc>
      </w:tr>
      <w:tr w:rsidR="00E47D66" w:rsidRPr="00933FDB" w14:paraId="1795BCD3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72E0F44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ЗООЛОГІЧНА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1EFF48C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 ЛІТ.1Н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5C82BF8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503,50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02D71B5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7F48F4B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2B788EE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16 192 500,00</w:t>
            </w:r>
          </w:p>
        </w:tc>
      </w:tr>
      <w:tr w:rsidR="00E47D66" w:rsidRPr="00933FDB" w14:paraId="297F9DBB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0A1F85F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ЗООЛОГІЧНА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7D2B857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 ЛІТ.1П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4FE927D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1371,10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31E5E0D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261CE85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4CBAF5C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41 903 500,00</w:t>
            </w:r>
          </w:p>
        </w:tc>
      </w:tr>
      <w:tr w:rsidR="00E47D66" w:rsidRPr="00933FDB" w14:paraId="02A370DE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36D27AA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ІОАННА ПАВЛА ІІ (ЛУМУМБИ ПАТРІСА)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2D8D99C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14/21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40E10DB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523,20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1B8A64A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6816147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67650B2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20 041 020,00</w:t>
            </w:r>
          </w:p>
        </w:tc>
      </w:tr>
      <w:tr w:rsidR="00E47D66" w:rsidRPr="00933FDB" w14:paraId="62390A3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66B5802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ІОАННА ПАВЛА ІІ (ЛУМУМБИ ПАТРІСА)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39D7E96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  К.3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4E7F1A0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3A49AC6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0545DD5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06BF6C9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117 200,00</w:t>
            </w:r>
          </w:p>
        </w:tc>
      </w:tr>
      <w:tr w:rsidR="00E47D66" w:rsidRPr="00933FDB" w14:paraId="621A937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3F95750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ІОАННА ПАВЛА ІІ (ЛУМУМБИ ПАТРІСА)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1E0EB39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23/35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44FC321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5F1BD92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37537CA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16D4966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5C6EFDAE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0145839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КИРИЛІВСЬКА (ФРУНЗЕ)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3216B85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103 ЛІТ. 1Ж К. 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2590CA8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0541606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"ТЕРРА ФУТУРА"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45B68BA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37CDA4F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308 300,00</w:t>
            </w:r>
          </w:p>
        </w:tc>
      </w:tr>
      <w:tr w:rsidR="00E47D66" w:rsidRPr="00933FDB" w14:paraId="564D3526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6A84F8E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КЛОВСЬКИЙ УЗВІЗ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547294A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666017C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5BC98E4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176476E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2E6C3AAF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7AC13F1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6082780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КЛОВСЬКИЙ УЗВІЗ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7F03A6F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438BBA0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209F521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590E515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318DE44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69 800,00</w:t>
            </w:r>
          </w:p>
        </w:tc>
      </w:tr>
      <w:tr w:rsidR="00E47D66" w:rsidRPr="00933FDB" w14:paraId="1152483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A6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CB9E" w14:textId="4CA5D4C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КЛОВСЬКИЙ УЗВІЗ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2E55" w14:textId="13931F6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6D16" w14:textId="3F0AB1A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C8A5" w14:textId="1C62748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521C" w14:textId="5906E76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D2DD" w14:textId="163CAFE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4D16103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6CD3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9926" w14:textId="3F8A817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КЛОВСЬКИЙ УЗВІЗ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E6A5" w14:textId="49C0330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4FB6" w14:textId="735834B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D80D" w14:textId="5D531AD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49E1" w14:textId="5C46E03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30CE" w14:textId="22B4934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69 800,00</w:t>
            </w:r>
          </w:p>
        </w:tc>
      </w:tr>
      <w:tr w:rsidR="00E47D66" w:rsidRPr="00933FDB" w14:paraId="2C24AF49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30A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5D5B" w14:textId="10B9CCD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КНЯЗІВ ОСТРОЗЬКИХ (МОСКОВСЬКА)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0CE1" w14:textId="4F7C3C8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DCA5" w14:textId="2D1737B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75AA" w14:textId="1991A20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DEC9" w14:textId="05D10264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B1AA" w14:textId="70470FC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66F579F1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5FC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C71" w14:textId="321FE50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КНЯЗІВ ОСТРОЗЬКИХ (МОСКОВСЬКА)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B838" w14:textId="4A3576E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2F23" w14:textId="2F17DF7C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0FAF" w14:textId="186087C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685F" w14:textId="6044552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B60B" w14:textId="3D9FAB1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6C09F8B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7C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EA45" w14:textId="3D6F80E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КНЯЗІВ ОСТРОЗЬКИХ (МОСКОВСЬКА)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2A23" w14:textId="1EC5AFE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6F16" w14:textId="597AD08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67D4" w14:textId="62212F8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D268" w14:textId="1E5ECE0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C7EF" w14:textId="61FAC11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2AA47E0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A1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80E8" w14:textId="79E5AE3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КОВПАКА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2DDC" w14:textId="098150D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01C7" w14:textId="4D236AC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F341" w14:textId="781C73C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D4CA" w14:textId="6D68994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0A7F" w14:textId="5B24FA6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0B48E080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FB8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0AF6" w14:textId="144D2BB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КОВПАКА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6666" w14:textId="05DB417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0129" w14:textId="0A71E68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853F" w14:textId="199BAB2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8565" w14:textId="2B69E75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66C9" w14:textId="4924F67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108 200,00</w:t>
            </w:r>
          </w:p>
        </w:tc>
      </w:tr>
      <w:tr w:rsidR="00E47D66" w:rsidRPr="00933FDB" w14:paraId="4FE5E90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177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2FA2" w14:textId="3BE2242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КОПЕРНИКА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3126" w14:textId="0F402B8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 ЛІТ.А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235E" w14:textId="6E153D2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15,70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BF91" w14:textId="2793337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B3DA1">
              <w:rPr>
                <w:color w:val="000000"/>
                <w:sz w:val="22"/>
                <w:szCs w:val="22"/>
                <w:lang w:val="uk-UA"/>
              </w:rPr>
              <w:t>І.О.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DF2B" w14:textId="0DD405E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1EA8" w14:textId="4C28EBC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508 000,00</w:t>
            </w:r>
          </w:p>
        </w:tc>
      </w:tr>
      <w:tr w:rsidR="00E47D66" w:rsidRPr="00933FDB" w14:paraId="338ABFE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5812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682B" w14:textId="232D666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КОТЕЛЬНИКОВА МИХАЙЛА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0F99" w14:textId="43CCE53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32/11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5E29" w14:textId="0EA3E7B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464,20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3538" w14:textId="52AC3FA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7584" w14:textId="2911A45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306E" w14:textId="089BFA4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12 566 230,00</w:t>
            </w:r>
          </w:p>
        </w:tc>
      </w:tr>
      <w:tr w:rsidR="00E47D66" w:rsidRPr="00933FDB" w14:paraId="3F46218E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8AF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18FB" w14:textId="2F66D2D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КРІПОСНИЙ ПРОВ.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FBC5" w14:textId="0959FDD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="00E03961">
              <w:rPr>
                <w:color w:val="000000"/>
                <w:sz w:val="22"/>
                <w:szCs w:val="22"/>
                <w:lang w:val="uk-UA"/>
              </w:rPr>
              <w:t>6/27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A350" w14:textId="0DF17FD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F95F" w14:textId="12A5006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8C07" w14:textId="750EB84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AC34" w14:textId="26D19F3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64288813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1C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580C" w14:textId="090F096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ЛАБОРАТОРНА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7E48" w14:textId="1441B02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534B" w14:textId="0ED29BC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347E" w14:textId="2A00FA6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B438" w14:textId="40C5928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9824" w14:textId="6D6C1D4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5EE262C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660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2517" w14:textId="3CD2070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ЛАВРСЬКА (СІЧНЕВОГО ПОВСТАННЯ)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9138" w14:textId="5AF0B8AC" w:rsidR="00E47D66" w:rsidRPr="009B3DA1" w:rsidRDefault="00E03961" w:rsidP="00E47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BBBF" w14:textId="04D5039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51A0" w14:textId="6410594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45C3" w14:textId="704F040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0D20" w14:textId="0AB2AFF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65EB19E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16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EECA" w14:textId="3478476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ЛЕЙПЦИЗЬКА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8F87" w14:textId="3277FA0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0736" w14:textId="5188DF7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5BF0" w14:textId="004D0F5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DE4E" w14:textId="20491CD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2131" w14:textId="0A25520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5C2900BA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D25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C0EA" w14:textId="5D05236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ЛЮТЕРАНСЬКА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7486" w14:textId="741BB3E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 ЛІТ.А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1644" w14:textId="0ED3539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61,80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0385" w14:textId="3F3A608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«БЮРО ІНВЕСТИЦІЙНОГО МЕНЕДЖМЕНТУ «КАПІТАЛ»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2F6D6" w14:textId="69C1AED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2A55" w14:textId="1E31CE7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3 313 000,00</w:t>
            </w:r>
          </w:p>
        </w:tc>
      </w:tr>
      <w:tr w:rsidR="00E47D66" w:rsidRPr="00933FDB" w14:paraId="05C8921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D6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664A" w14:textId="3944434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МАЗЕПИ ІВАНА (СІЧНЕВОГО ПОВСТАННЯ)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DA02" w14:textId="4490C77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5040" w14:textId="2D06EF7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72B4" w14:textId="30F60D8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39DC" w14:textId="43FE486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77ED" w14:textId="5747752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2075CB08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F9C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C6BC" w14:textId="7850589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МАЗЕПИ ІВАНА (СІЧНЕВОГО ПОВСТАННЯ)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E395" w14:textId="315B218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11-Б ЛІТ.А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70F9" w14:textId="1911A21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A984" w14:textId="632BEBE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1B78" w14:textId="17206E0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C7CD" w14:textId="23CB9FE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7E289633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3E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4A9C" w14:textId="2674E7F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МАЗЕПИ ІВАНА (СІЧНЕВОГО ПОВСТАННЯ)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3263" w14:textId="214FF28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F993" w14:textId="0943BD7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4EAC" w14:textId="3CC80CF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0742" w14:textId="20995CB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42AC" w14:textId="3F04E2A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047A1FF7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8F1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22C3" w14:textId="69B8BAF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МАЛА ШИЯНОВСЬКА (НЕМИРОВИЧА-ДАНЧЕНКА)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6B2F" w14:textId="36BEDE2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A378" w14:textId="3F1195E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1AE" w14:textId="1298C47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06F2" w14:textId="0C5CF27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375F" w14:textId="7DFFB74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55A98711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11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83DE" w14:textId="19F8AFA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МЕЧНИКОВА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8F93" w14:textId="032140C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10/2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CF86" w14:textId="310B6EB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0858" w14:textId="01F00CF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E871" w14:textId="3960293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1409" w14:textId="423EFD9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5C68EC26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2A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264C" w14:textId="27724A9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МЕЧНИКОВА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F079" w14:textId="1F611B3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22-А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3B02" w14:textId="7F38700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8887" w14:textId="3BE21F1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83DA" w14:textId="4CA48DB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0FBF" w14:textId="754CCA1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2083ADCD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4127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2040" w14:textId="0157D46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МИРОПІЛЬСЬКА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2219" w14:textId="44B3442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F3D3" w14:textId="2D59132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9,00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97DA" w14:textId="51F8BE1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7ADC" w14:textId="148F04E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1CA5" w14:textId="53ED7EA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383 000,00</w:t>
            </w:r>
          </w:p>
        </w:tc>
      </w:tr>
      <w:tr w:rsidR="00E47D66" w:rsidRPr="00933FDB" w14:paraId="64B1A02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398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96BF" w14:textId="064D5EC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МИХАЙЛА БОЙЧУКА (КІКВІДЗЕ)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DFC7" w14:textId="69D60D2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8639" w14:textId="306DCD7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3A3" w14:textId="76E447E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5044" w14:textId="3F68697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288D" w14:textId="18C817A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5DA6A477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67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6CBA" w14:textId="46F95FE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МИХАЙЛА БОЙЧУКА (КІКВІДЗЕ)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D1F9" w14:textId="2E37007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EBFE" w14:textId="6FC7165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1B09" w14:textId="7C905EF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DEBE" w14:textId="74AED58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FAE3" w14:textId="75BD89F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1948AACA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2A8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FB78" w14:textId="6CF1A35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МИХАЙЛА БОЙЧУКА (КІКВІДЗЕ)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0BA0" w14:textId="3BBC367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DB95" w14:textId="3281223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B087" w14:textId="7942BDC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1D3D" w14:textId="54B512D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59BD" w14:textId="4F31438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152 900,00</w:t>
            </w:r>
          </w:p>
        </w:tc>
      </w:tr>
      <w:tr w:rsidR="00E47D66" w:rsidRPr="00933FDB" w14:paraId="1A1A8D5E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A2E5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325E" w14:textId="738CED5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МИХАЙЛА БОЙЧУКА (КІКВІДЗЕ)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E757" w14:textId="42FB822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A801" w14:textId="5F9649D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1F6F" w14:textId="0B3DE4F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C8C" w14:textId="1B6BF1A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7BAE" w14:textId="4547EAD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5165BCE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2223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694D" w14:textId="2CD645D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МИХАЙЛА ОМЕЛЯНОВИЧА-ПАВЛЕНКА (СУВОРОВА)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833A" w14:textId="6993F39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14/12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3EDF" w14:textId="00EF1A0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B74B" w14:textId="275BF7B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A09E" w14:textId="142DF40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CE93" w14:textId="563321D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65 600,00</w:t>
            </w:r>
          </w:p>
        </w:tc>
      </w:tr>
      <w:tr w:rsidR="00E47D66" w:rsidRPr="00933FDB" w14:paraId="2F19F94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D1D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E30" w14:textId="2FBC061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НІМАНСЬКА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9A4F" w14:textId="43E35F6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9E7D" w14:textId="255F8CF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20C9" w14:textId="3F31855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B722" w14:textId="5AD8A37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4D6B" w14:textId="6D7A0C2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146FA0D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3545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8C22" w14:textId="5907FA1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ОБОЛОНСЬКА НАБЕРЕЖНА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B5C4" w14:textId="23E5148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Б/Н  ВХ.ГРУПА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E9A3" w14:textId="751F8E2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47,52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C5FE" w14:textId="69E351D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6875" w14:textId="25320BB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1969" w14:textId="24AEEE7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2 130 000,00</w:t>
            </w:r>
          </w:p>
        </w:tc>
      </w:tr>
      <w:tr w:rsidR="00E47D66" w:rsidRPr="00933FDB" w14:paraId="406BF977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61C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DC7D" w14:textId="7EC1027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ОЗЕРНА (ОБОЛОНСЬКИЙ Р-Н)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89B7" w14:textId="2C10499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174E" w14:textId="747BA6B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188,00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05C4" w14:textId="1C90FDD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28EB" w14:textId="047A30B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6462" w14:textId="25F5C75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5 672 100,00</w:t>
            </w:r>
          </w:p>
        </w:tc>
      </w:tr>
      <w:tr w:rsidR="00E47D66" w:rsidRPr="00933FDB" w14:paraId="39A68BA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B4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AFB6" w14:textId="1FC3D59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ПАНАСА МИРНОГО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9D74" w14:textId="1736132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2/44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37CB" w14:textId="034ADDC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399F" w14:textId="74A4A40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3831" w14:textId="203A450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88D1" w14:textId="490969C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7ADA0CBA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F82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23B8" w14:textId="0CA218E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2D5A" w14:textId="67C3941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918F" w14:textId="0648775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202C" w14:textId="6DB3820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1053" w14:textId="28C683D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1FE9" w14:textId="1B4E45A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7964DA86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C252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8CEB" w14:textId="32E255C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F800" w14:textId="39CBD61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3-А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EFAA" w14:textId="418D56B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3A88" w14:textId="735D6CD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ADB" w14:textId="66FF39A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6EC" w14:textId="436B45B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101 900,00</w:t>
            </w:r>
          </w:p>
        </w:tc>
      </w:tr>
      <w:tr w:rsidR="00E47D66" w:rsidRPr="00933FDB" w14:paraId="43F6B7F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9F8F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E9AC" w14:textId="2DED358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3238" w14:textId="35514D4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="00700938">
              <w:rPr>
                <w:color w:val="000000"/>
                <w:sz w:val="22"/>
                <w:szCs w:val="22"/>
                <w:lang w:val="uk-UA"/>
              </w:rPr>
              <w:t>10/10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6ACE" w14:textId="13AE4DF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4039" w14:textId="1189734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86F4" w14:textId="0BC5EBF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F39D" w14:textId="09A9A0B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51 000,00</w:t>
            </w:r>
          </w:p>
        </w:tc>
      </w:tr>
      <w:tr w:rsidR="00E47D66" w:rsidRPr="00933FDB" w14:paraId="3CC17177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C50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4478" w14:textId="76219EA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8FA6" w14:textId="2748975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E43" w14:textId="6C2B427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BCF5" w14:textId="05DB896E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A399" w14:textId="2B5DFF1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FEF3" w14:textId="7E0D3E7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51 000,00</w:t>
            </w:r>
          </w:p>
        </w:tc>
      </w:tr>
      <w:tr w:rsidR="00E47D66" w:rsidRPr="00933FDB" w14:paraId="31745723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E8A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A04C" w14:textId="2607618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ПОЛІТЕХНІЧНА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7E58" w14:textId="76B0B8D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25/29 ЛІТ.А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BDD4" w14:textId="0C77C9D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14,00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28E9" w14:textId="41EE3A7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43A4" w14:textId="5689700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D1FC" w14:textId="6CFE085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426 900,00</w:t>
            </w:r>
          </w:p>
        </w:tc>
      </w:tr>
      <w:tr w:rsidR="00E47D66" w:rsidRPr="00933FDB" w14:paraId="1B8DE42C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D31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BC84" w14:textId="7E83646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ПРАВОБЕРЕЖНА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0B3E" w14:textId="12E4275A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0397" w14:textId="392DEFE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AF4A" w14:textId="3E72135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9840" w14:textId="2AAF004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BE71" w14:textId="17A202C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89 200,00</w:t>
            </w:r>
          </w:p>
        </w:tc>
      </w:tr>
      <w:tr w:rsidR="00E47D66" w:rsidRPr="00933FDB" w14:paraId="7B4143F4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936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4C5" w14:textId="0D7392EB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ПРОВ. ЄВГЕНА ГУЦАЛА (КУТУЗОВА ПРОВ.)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26B2" w14:textId="697153A6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61B1" w14:textId="7456269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93C6" w14:textId="7FC2D7F0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EFEA" w14:textId="50F50748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CDCE" w14:textId="2415C37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139 500,00</w:t>
            </w:r>
          </w:p>
        </w:tc>
      </w:tr>
      <w:tr w:rsidR="00E47D66" w:rsidRPr="00933FDB" w14:paraId="1769AD48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39C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D959" w14:textId="7EDED677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САКСАГАНСЬКОГО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DE5C" w14:textId="55A346E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40/85 ЛІТ.А,А'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3DA5" w14:textId="7FD11E4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131,60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D50F" w14:textId="22AE737D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6C6C" w14:textId="74BE60C3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727B" w14:textId="10C7D444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4 981 000,00</w:t>
            </w:r>
          </w:p>
        </w:tc>
      </w:tr>
      <w:tr w:rsidR="00E47D66" w:rsidRPr="00933FDB" w14:paraId="04EAF23F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D53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DB50" w14:textId="394F96C1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САПЕРНЕ ПОЛЕ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74D0" w14:textId="0B0E5BBC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="00700938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26DB" w14:textId="59B81B12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6A7C" w14:textId="416445A5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977" w14:textId="621B232F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DBB7" w14:textId="15DF69B9" w:rsidR="00E47D66" w:rsidRPr="009B3DA1" w:rsidRDefault="00E47D66" w:rsidP="00E47D66">
            <w:pPr>
              <w:jc w:val="center"/>
              <w:rPr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155 500,00</w:t>
            </w:r>
          </w:p>
        </w:tc>
      </w:tr>
      <w:tr w:rsidR="00E47D66" w:rsidRPr="00933FDB" w14:paraId="4C519372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A9D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206F" w14:textId="36E789D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СТОЛИЧНЕ ШОСЕ (ЧАПАЄВСЬКЕ ШОСЕ)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5A3" w14:textId="6B9EE5D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98А  МАЙДАНЧИК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9D08" w14:textId="49E3B3C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4640,00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2E8C" w14:textId="505087C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B3DA1">
              <w:rPr>
                <w:color w:val="000000"/>
                <w:sz w:val="22"/>
                <w:szCs w:val="22"/>
                <w:lang w:val="uk-UA"/>
              </w:rPr>
              <w:t>І.О.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8740" w14:textId="5C6751D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8CA6" w14:textId="02BAE6D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16 387 000,00</w:t>
            </w:r>
          </w:p>
        </w:tc>
      </w:tr>
      <w:tr w:rsidR="00E47D66" w:rsidRPr="00933FDB" w14:paraId="033208EA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E94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FD5A" w14:textId="5736A21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УРЛІВСЬКА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3845" w14:textId="65F634D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19-Б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68FC" w14:textId="3155E1B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279,95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750B" w14:textId="2C95023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="009B3DA1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B3DA1">
              <w:rPr>
                <w:color w:val="000000"/>
                <w:sz w:val="22"/>
                <w:szCs w:val="22"/>
                <w:lang w:val="uk-UA"/>
              </w:rPr>
              <w:t>В.М.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1D9B" w14:textId="7430A36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B1C0" w14:textId="08F98295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8 370 505,00</w:t>
            </w:r>
          </w:p>
        </w:tc>
      </w:tr>
      <w:tr w:rsidR="00E47D66" w:rsidRPr="00933FDB" w14:paraId="5BA93ED7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C4E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CC19" w14:textId="671351C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ЦИТАДЕЛЬНА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93CE" w14:textId="6B358D0B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6/8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0C92" w14:textId="0070D6F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0280" w14:textId="03F3478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AA97" w14:textId="270AD2D1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E46" w14:textId="65466EA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196 900,00</w:t>
            </w:r>
          </w:p>
        </w:tc>
      </w:tr>
      <w:tr w:rsidR="00E47D66" w:rsidRPr="00933FDB" w14:paraId="288C4964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B16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B8E0" w14:textId="5A10E01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ЦИТАДЕЛЬНА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5A12" w14:textId="5471B07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6/8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1F35" w14:textId="288BA47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16B6" w14:textId="10313DE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ПП «Український незалежний центр оцінки»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1184" w14:textId="4C208422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E725" w14:textId="1679F58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209 300,00</w:t>
            </w:r>
          </w:p>
        </w:tc>
      </w:tr>
      <w:tr w:rsidR="00E47D66" w:rsidRPr="00933FDB" w14:paraId="52023B10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08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382D" w14:textId="5FCDFCF6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ЧЕРВОНОЇ КАЛИНИ (ВОЛОДИМИРА МАЯКОВСЬКОГО)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D6DD" w14:textId="7C6E41EE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11-Б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9ED3" w14:textId="2CE43C2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78,70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C385" w14:textId="4AE36A6C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9B3DA1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9B3DA1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8801" w14:textId="11768010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5B2B" w14:textId="0A1B9C9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2 242 350,00</w:t>
            </w:r>
          </w:p>
        </w:tc>
      </w:tr>
      <w:tr w:rsidR="00E47D66" w:rsidRPr="00933FDB" w14:paraId="66C29FED" w14:textId="77777777" w:rsidTr="00F230B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89" w14:textId="77777777" w:rsidR="00E47D66" w:rsidRPr="00933FDB" w:rsidRDefault="00E47D66" w:rsidP="00E47D66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C703" w14:textId="6052F7DD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7D42" w14:textId="69FBBD2A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26 ЛІТ.Ч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1C2E" w14:textId="7994D2F7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21,75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C3F7" w14:textId="5D6E3E59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ТОВ "ТЕРРА ФУТУРА"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9780" w14:textId="695AB678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C8E3" w14:textId="58170723" w:rsidR="00E47D66" w:rsidRPr="009B3DA1" w:rsidRDefault="00E47D66" w:rsidP="00E47D6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3DA1">
              <w:rPr>
                <w:color w:val="000000"/>
                <w:sz w:val="22"/>
                <w:szCs w:val="22"/>
                <w:lang w:val="uk-UA"/>
              </w:rPr>
              <w:t>554 800,00</w:t>
            </w:r>
          </w:p>
        </w:tc>
      </w:tr>
    </w:tbl>
    <w:p w14:paraId="0DD145D9" w14:textId="77777777" w:rsidR="00E65EB0" w:rsidRPr="00933FDB" w:rsidRDefault="00E65EB0" w:rsidP="000E4399">
      <w:pPr>
        <w:tabs>
          <w:tab w:val="left" w:pos="4514"/>
        </w:tabs>
        <w:rPr>
          <w:lang w:val="uk-UA"/>
        </w:rPr>
      </w:pPr>
    </w:p>
    <w:sectPr w:rsidR="00E65EB0" w:rsidRPr="00933FDB" w:rsidSect="005A458B">
      <w:pgSz w:w="11906" w:h="16838"/>
      <w:pgMar w:top="539" w:right="567" w:bottom="107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4677372">
    <w:abstractNumId w:val="3"/>
  </w:num>
  <w:num w:numId="2" w16cid:durableId="759838257">
    <w:abstractNumId w:val="5"/>
  </w:num>
  <w:num w:numId="3" w16cid:durableId="709648175">
    <w:abstractNumId w:val="1"/>
  </w:num>
  <w:num w:numId="4" w16cid:durableId="1803886571">
    <w:abstractNumId w:val="7"/>
  </w:num>
  <w:num w:numId="5" w16cid:durableId="839613479">
    <w:abstractNumId w:val="6"/>
  </w:num>
  <w:num w:numId="6" w16cid:durableId="936476000">
    <w:abstractNumId w:val="4"/>
  </w:num>
  <w:num w:numId="7" w16cid:durableId="515190339">
    <w:abstractNumId w:val="8"/>
  </w:num>
  <w:num w:numId="8" w16cid:durableId="1963921756">
    <w:abstractNumId w:val="2"/>
  </w:num>
  <w:num w:numId="9" w16cid:durableId="4858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A0E61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1414"/>
    <w:rsid w:val="002F169B"/>
    <w:rsid w:val="002F1CCF"/>
    <w:rsid w:val="002F215C"/>
    <w:rsid w:val="002F2329"/>
    <w:rsid w:val="002F298A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D12"/>
    <w:rsid w:val="005540D8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0DC0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1A5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703B"/>
    <w:rsid w:val="00F97324"/>
    <w:rsid w:val="00F97515"/>
    <w:rsid w:val="00F97716"/>
    <w:rsid w:val="00FA00E9"/>
    <w:rsid w:val="00FA0C2A"/>
    <w:rsid w:val="00FA0D49"/>
    <w:rsid w:val="00FA0FA8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04BCDB"/>
  <w15:chartTrackingRefBased/>
  <w15:docId w15:val="{3AC9934E-0388-4DF8-8631-8C5574C4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subject/>
  <dc:creator>romanenko</dc:creator>
  <cp:keywords/>
  <cp:lastModifiedBy>Елена О. Гринченко</cp:lastModifiedBy>
  <cp:revision>2</cp:revision>
  <cp:lastPrinted>2025-04-02T06:01:00Z</cp:lastPrinted>
  <dcterms:created xsi:type="dcterms:W3CDTF">2025-04-03T06:30:00Z</dcterms:created>
  <dcterms:modified xsi:type="dcterms:W3CDTF">2025-04-03T06:30:00Z</dcterms:modified>
</cp:coreProperties>
</file>