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1A390" w14:textId="77777777" w:rsidR="00A311FE" w:rsidRPr="00A34554" w:rsidRDefault="00A311FE" w:rsidP="00A311FE">
      <w:pPr>
        <w:tabs>
          <w:tab w:val="left" w:pos="8100"/>
        </w:tabs>
        <w:spacing w:before="20"/>
        <w:jc w:val="right"/>
        <w:rPr>
          <w:sz w:val="24"/>
          <w:szCs w:val="24"/>
        </w:rPr>
      </w:pPr>
      <w:r w:rsidRPr="00A34554">
        <w:rPr>
          <w:sz w:val="24"/>
          <w:szCs w:val="24"/>
        </w:rPr>
        <w:t>Додаток 8</w:t>
      </w:r>
    </w:p>
    <w:p w14:paraId="1ECCAC46" w14:textId="77777777" w:rsidR="00A311FE" w:rsidRPr="00A34554" w:rsidRDefault="00A311FE" w:rsidP="00A311FE">
      <w:pPr>
        <w:tabs>
          <w:tab w:val="left" w:pos="8100"/>
        </w:tabs>
        <w:spacing w:before="20"/>
        <w:jc w:val="right"/>
        <w:rPr>
          <w:sz w:val="24"/>
          <w:szCs w:val="24"/>
        </w:rPr>
      </w:pPr>
    </w:p>
    <w:p w14:paraId="2CF9AE8E" w14:textId="77777777" w:rsidR="00A311FE" w:rsidRPr="00A34554" w:rsidRDefault="00A311FE" w:rsidP="00A311FE">
      <w:pPr>
        <w:tabs>
          <w:tab w:val="left" w:pos="8100"/>
        </w:tabs>
        <w:spacing w:before="20"/>
        <w:jc w:val="center"/>
        <w:rPr>
          <w:b/>
          <w:sz w:val="26"/>
          <w:szCs w:val="26"/>
        </w:rPr>
      </w:pPr>
      <w:r w:rsidRPr="00A34554">
        <w:rPr>
          <w:b/>
          <w:sz w:val="26"/>
          <w:szCs w:val="26"/>
        </w:rPr>
        <w:t>Перелік госпрозрахункових комунальних підприємств</w:t>
      </w:r>
    </w:p>
    <w:p w14:paraId="01AA4F1D" w14:textId="77777777" w:rsidR="00A311FE" w:rsidRPr="00A34554" w:rsidRDefault="00A311FE" w:rsidP="00A311FE">
      <w:pPr>
        <w:spacing w:before="20"/>
        <w:jc w:val="center"/>
        <w:rPr>
          <w:b/>
          <w:sz w:val="26"/>
          <w:szCs w:val="26"/>
        </w:rPr>
      </w:pPr>
      <w:r w:rsidRPr="00A34554">
        <w:rPr>
          <w:b/>
          <w:sz w:val="26"/>
          <w:szCs w:val="26"/>
        </w:rPr>
        <w:t>районного підпорядкування, що не надали фінансову звітність за 9 місяців 2025 року</w:t>
      </w:r>
    </w:p>
    <w:p w14:paraId="7DA9B09F" w14:textId="77777777" w:rsidR="00A311FE" w:rsidRPr="00A34554" w:rsidRDefault="00A311FE" w:rsidP="00A311FE">
      <w:pPr>
        <w:spacing w:before="20"/>
        <w:jc w:val="center"/>
        <w:rPr>
          <w:sz w:val="24"/>
        </w:rPr>
      </w:pPr>
      <w:r w:rsidRPr="00A34554">
        <w:rPr>
          <w:b/>
          <w:sz w:val="26"/>
          <w:szCs w:val="26"/>
        </w:rPr>
        <w:t>до Департаменту комунальної власності м. Києва</w:t>
      </w:r>
    </w:p>
    <w:p w14:paraId="71E9C097" w14:textId="77777777" w:rsidR="00A311FE" w:rsidRPr="00A34554" w:rsidRDefault="00A311FE" w:rsidP="009C55CF">
      <w:pPr>
        <w:spacing w:before="20"/>
      </w:pPr>
    </w:p>
    <w:p w14:paraId="2F8E5DC3" w14:textId="77777777" w:rsidR="009C55CF" w:rsidRPr="00A34554" w:rsidRDefault="009C55CF" w:rsidP="009C55CF">
      <w:pPr>
        <w:spacing w:before="20"/>
      </w:pPr>
      <w:r w:rsidRPr="00A34554">
        <w:t>Кількість - 43</w:t>
      </w:r>
    </w:p>
    <w:p w14:paraId="03AFD3E4" w14:textId="77777777" w:rsidR="009C55CF" w:rsidRPr="00A34554" w:rsidRDefault="009C55CF" w:rsidP="009C55CF">
      <w:pPr>
        <w:spacing w:before="20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677"/>
      </w:tblGrid>
      <w:tr w:rsidR="009C55CF" w:rsidRPr="00A34554" w14:paraId="2DA5E0EA" w14:textId="77777777" w:rsidTr="009C55CF">
        <w:trPr>
          <w:cantSplit/>
          <w:tblHeader/>
        </w:trPr>
        <w:tc>
          <w:tcPr>
            <w:tcW w:w="5637" w:type="dxa"/>
          </w:tcPr>
          <w:p w14:paraId="0B608156" w14:textId="77777777" w:rsidR="009C55CF" w:rsidRPr="00A34554" w:rsidRDefault="009C55CF" w:rsidP="009C55CF">
            <w:pPr>
              <w:spacing w:before="20"/>
              <w:jc w:val="center"/>
              <w:rPr>
                <w:b/>
                <w:sz w:val="16"/>
              </w:rPr>
            </w:pPr>
            <w:r w:rsidRPr="00A34554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4677" w:type="dxa"/>
          </w:tcPr>
          <w:p w14:paraId="104E79DE" w14:textId="77777777" w:rsidR="009C55CF" w:rsidRPr="00A34554" w:rsidRDefault="009C55CF" w:rsidP="009C55CF">
            <w:pPr>
              <w:spacing w:before="20"/>
              <w:jc w:val="center"/>
              <w:rPr>
                <w:b/>
                <w:sz w:val="16"/>
              </w:rPr>
            </w:pPr>
            <w:r w:rsidRPr="00A34554">
              <w:rPr>
                <w:b/>
                <w:sz w:val="16"/>
              </w:rPr>
              <w:t>Примітка</w:t>
            </w:r>
          </w:p>
        </w:tc>
      </w:tr>
      <w:tr w:rsidR="006B529C" w:rsidRPr="00A34554" w14:paraId="0136EED3" w14:textId="77777777" w:rsidTr="001A33E5">
        <w:trPr>
          <w:cantSplit/>
        </w:trPr>
        <w:tc>
          <w:tcPr>
            <w:tcW w:w="10314" w:type="dxa"/>
            <w:gridSpan w:val="2"/>
          </w:tcPr>
          <w:p w14:paraId="4FB22B60" w14:textId="77777777" w:rsidR="006B529C" w:rsidRPr="00A34554" w:rsidRDefault="006B529C" w:rsidP="006B529C">
            <w:pPr>
              <w:spacing w:before="20"/>
              <w:jc w:val="center"/>
              <w:rPr>
                <w:b/>
                <w:sz w:val="16"/>
              </w:rPr>
            </w:pPr>
            <w:r w:rsidRPr="00A34554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9C55CF" w:rsidRPr="00A34554" w14:paraId="2AB3ABAB" w14:textId="77777777" w:rsidTr="009C55CF">
        <w:trPr>
          <w:cantSplit/>
        </w:trPr>
        <w:tc>
          <w:tcPr>
            <w:tcW w:w="5637" w:type="dxa"/>
          </w:tcPr>
          <w:p w14:paraId="3374CC2D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1.  КОМУНАЛЬНЕ ПІДПРИЄМСТВО "БУДЖИТЛОПОСЛУГИ"</w:t>
            </w:r>
          </w:p>
          <w:p w14:paraId="22C9A4AE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24747844</w:t>
            </w:r>
          </w:p>
          <w:p w14:paraId="2CBF6D62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4677" w:type="dxa"/>
          </w:tcPr>
          <w:p w14:paraId="46D41358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приєднання до  КП "</w:t>
            </w:r>
            <w:proofErr w:type="spellStart"/>
            <w:r w:rsidRPr="00A34554">
              <w:rPr>
                <w:sz w:val="16"/>
              </w:rPr>
              <w:t>Голосіїво-будінвест</w:t>
            </w:r>
            <w:proofErr w:type="spellEnd"/>
            <w:r w:rsidRPr="00A34554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14:paraId="50F6E4C8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</w:p>
        </w:tc>
      </w:tr>
      <w:tr w:rsidR="009C55CF" w:rsidRPr="00A34554" w14:paraId="40D744FF" w14:textId="77777777" w:rsidTr="009C55CF">
        <w:trPr>
          <w:cantSplit/>
        </w:trPr>
        <w:tc>
          <w:tcPr>
            <w:tcW w:w="5637" w:type="dxa"/>
          </w:tcPr>
          <w:p w14:paraId="49CD7EE3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2.  КОМУНАЛЬНЕ ПІДПРИЄМСТВО ГОЛОСІЇВСЬКОГО РАЙОНУ М.КИЄВА "ГОЛОСІЇВБЛАГОУСТРІЙ"</w:t>
            </w:r>
          </w:p>
          <w:p w14:paraId="6B89940B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32487556</w:t>
            </w:r>
          </w:p>
          <w:p w14:paraId="18015213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4677" w:type="dxa"/>
          </w:tcPr>
          <w:p w14:paraId="05B661EC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9C55CF" w:rsidRPr="00A34554" w14:paraId="17B0DF82" w14:textId="77777777" w:rsidTr="009C55CF">
        <w:trPr>
          <w:cantSplit/>
        </w:trPr>
        <w:tc>
          <w:tcPr>
            <w:tcW w:w="5637" w:type="dxa"/>
          </w:tcPr>
          <w:p w14:paraId="1D7EAF33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3.  КОМУНАЛЬНЕ ПІДПРИЄМСТВО КАПІТАЛЬНОГО БУДІВНИЦТВА, РЕКОНСТРУКЦІЇ ТА ІНВЕСТИЦІЙ  "ГОЛОСІЇВО-БУДІНВЕСТ"</w:t>
            </w:r>
          </w:p>
          <w:p w14:paraId="2013F2B9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32525198</w:t>
            </w:r>
          </w:p>
          <w:p w14:paraId="385369B7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4677" w:type="dxa"/>
          </w:tcPr>
          <w:p w14:paraId="730B6865" w14:textId="77777777" w:rsidR="009C55CF" w:rsidRPr="00A34554" w:rsidRDefault="00115B1B" w:rsidP="00115B1B">
            <w:pPr>
              <w:spacing w:before="20"/>
              <w:jc w:val="both"/>
              <w:rPr>
                <w:b/>
                <w:bCs/>
                <w:sz w:val="16"/>
              </w:rPr>
            </w:pPr>
            <w:r w:rsidRPr="00A34554">
              <w:rPr>
                <w:b/>
                <w:bCs/>
                <w:sz w:val="16"/>
              </w:rPr>
              <w:t>Фінансова звітність за 9 місяців 2025 року не надавалась</w:t>
            </w:r>
          </w:p>
        </w:tc>
      </w:tr>
      <w:tr w:rsidR="009C55CF" w:rsidRPr="00A34554" w14:paraId="6BC18861" w14:textId="77777777" w:rsidTr="009C55CF">
        <w:trPr>
          <w:cantSplit/>
        </w:trPr>
        <w:tc>
          <w:tcPr>
            <w:tcW w:w="5637" w:type="dxa"/>
          </w:tcPr>
          <w:p w14:paraId="777B3898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4.  КП "ГОЛОСІЇВПАРК- СЕРВІС"</w:t>
            </w:r>
          </w:p>
          <w:p w14:paraId="4D370C2A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33494941</w:t>
            </w:r>
          </w:p>
          <w:p w14:paraId="53DA854B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ГОЛОСІЇВСЬКИЙ ПРОСП. ,124 А</w:t>
            </w:r>
          </w:p>
        </w:tc>
        <w:tc>
          <w:tcPr>
            <w:tcW w:w="4677" w:type="dxa"/>
          </w:tcPr>
          <w:p w14:paraId="01386684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9C55CF" w:rsidRPr="00A34554" w14:paraId="0BD2D824" w14:textId="77777777" w:rsidTr="009C55CF">
        <w:trPr>
          <w:cantSplit/>
        </w:trPr>
        <w:tc>
          <w:tcPr>
            <w:tcW w:w="5637" w:type="dxa"/>
          </w:tcPr>
          <w:p w14:paraId="7A99D471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 xml:space="preserve">5.  КОМУНАЛЬНЕ ПІДПРИЄМСТВО "ГОЛОСІЇВПРИВАТСЕРВІС" </w:t>
            </w:r>
          </w:p>
          <w:p w14:paraId="7A77EB4F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33441418</w:t>
            </w:r>
          </w:p>
          <w:p w14:paraId="658B2411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03028,НАУКИ ПРОСП.,24 корп.2</w:t>
            </w:r>
          </w:p>
        </w:tc>
        <w:tc>
          <w:tcPr>
            <w:tcW w:w="4677" w:type="dxa"/>
          </w:tcPr>
          <w:p w14:paraId="25F38F72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A34554">
              <w:rPr>
                <w:sz w:val="16"/>
              </w:rPr>
              <w:t>Голосіївприватсервіс</w:t>
            </w:r>
            <w:proofErr w:type="spellEnd"/>
            <w:r w:rsidRPr="00A34554">
              <w:rPr>
                <w:sz w:val="16"/>
              </w:rPr>
              <w:t>"</w:t>
            </w:r>
          </w:p>
        </w:tc>
      </w:tr>
      <w:tr w:rsidR="009C55CF" w:rsidRPr="00A34554" w14:paraId="48FFDED0" w14:textId="77777777" w:rsidTr="009C55CF">
        <w:trPr>
          <w:cantSplit/>
        </w:trPr>
        <w:tc>
          <w:tcPr>
            <w:tcW w:w="5637" w:type="dxa"/>
          </w:tcPr>
          <w:p w14:paraId="32BA9ABF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6.  КОМУНАЛЬНЕ ПІДПРИЄМСТВО ГРОМАДСЬКОГО ХАРЧУВАННЯ "АВТОВОКЗАЛ"</w:t>
            </w:r>
          </w:p>
          <w:p w14:paraId="3BCF57AC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01556366</w:t>
            </w:r>
          </w:p>
          <w:p w14:paraId="1C632380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4677" w:type="dxa"/>
          </w:tcPr>
          <w:p w14:paraId="225599F4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</w:t>
            </w:r>
            <w:r w:rsidR="006B529C" w:rsidRPr="00A34554">
              <w:rPr>
                <w:sz w:val="16"/>
              </w:rPr>
              <w:t xml:space="preserve">               </w:t>
            </w:r>
            <w:r w:rsidRPr="00A34554">
              <w:rPr>
                <w:sz w:val="16"/>
              </w:rPr>
              <w:t xml:space="preserve">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9C55CF" w:rsidRPr="00A34554" w14:paraId="0469DABF" w14:textId="77777777" w:rsidTr="009C55CF">
        <w:trPr>
          <w:cantSplit/>
        </w:trPr>
        <w:tc>
          <w:tcPr>
            <w:tcW w:w="5637" w:type="dxa"/>
          </w:tcPr>
          <w:p w14:paraId="1B139BBE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7.  КОМУНАЛЬНЕ ПІДПРИЄМСТВО ПОБУТОВОГО ОБСЛУГОВУВАННЯ ПЕРУКАРНЯ "ЯРИНА"</w:t>
            </w:r>
          </w:p>
          <w:p w14:paraId="5A4A9B1E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19122243</w:t>
            </w:r>
          </w:p>
          <w:p w14:paraId="7B2DB898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4677" w:type="dxa"/>
          </w:tcPr>
          <w:p w14:paraId="240F923C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AF5E7A" w:rsidRPr="00A34554" w14:paraId="5EDAFEE9" w14:textId="77777777" w:rsidTr="007B6231">
        <w:trPr>
          <w:cantSplit/>
        </w:trPr>
        <w:tc>
          <w:tcPr>
            <w:tcW w:w="10314" w:type="dxa"/>
            <w:gridSpan w:val="2"/>
          </w:tcPr>
          <w:p w14:paraId="6BF987C8" w14:textId="77777777" w:rsidR="00AF5E7A" w:rsidRPr="00A34554" w:rsidRDefault="00AF5E7A" w:rsidP="00AF5E7A">
            <w:pPr>
              <w:spacing w:before="20"/>
              <w:jc w:val="center"/>
              <w:rPr>
                <w:b/>
                <w:sz w:val="16"/>
              </w:rPr>
            </w:pPr>
            <w:r w:rsidRPr="00A34554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9C55CF" w:rsidRPr="00A34554" w14:paraId="5CBFAF38" w14:textId="77777777" w:rsidTr="009C55CF">
        <w:trPr>
          <w:cantSplit/>
        </w:trPr>
        <w:tc>
          <w:tcPr>
            <w:tcW w:w="5637" w:type="dxa"/>
          </w:tcPr>
          <w:p w14:paraId="12722935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 xml:space="preserve">8.  КОМУНАЛЬНЕ ПІДПРИЄМСТВО "ЕКОЛОГІЯ" ДАРНИЦЬКОЇ РАЙОННОЇ У М.КИЄВІ ДЕРЖАВНОЇ АДМІНІСТРАЦІЇ </w:t>
            </w:r>
          </w:p>
          <w:p w14:paraId="40A393B2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35167081</w:t>
            </w:r>
          </w:p>
          <w:p w14:paraId="5E65EB67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02093,ПОЛІСЬКА ВУЛ.,28</w:t>
            </w:r>
          </w:p>
        </w:tc>
        <w:tc>
          <w:tcPr>
            <w:tcW w:w="4677" w:type="dxa"/>
          </w:tcPr>
          <w:p w14:paraId="0704C329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9C55CF" w:rsidRPr="00A34554" w14:paraId="4060A525" w14:textId="77777777" w:rsidTr="009C55CF">
        <w:trPr>
          <w:cantSplit/>
        </w:trPr>
        <w:tc>
          <w:tcPr>
            <w:tcW w:w="5637" w:type="dxa"/>
          </w:tcPr>
          <w:p w14:paraId="40B1E171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9.  КОМУНАЛЬНЕ ПІДПРИЄМСТВО  ПО БУДІВНИЦТВУ ТА ЕКСПЛУАТАЦІЇ АВТОСТОЯНОК І ГАРАЖІВ ДАРНИЦЬКОГО РАЙОНУ М.КИЄВА</w:t>
            </w:r>
          </w:p>
          <w:p w14:paraId="03228DB0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21577229</w:t>
            </w:r>
          </w:p>
          <w:p w14:paraId="5FA2400C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02175,ПАСХАЛІНА ЮРІЯ ВУЛ. ,16</w:t>
            </w:r>
          </w:p>
        </w:tc>
        <w:tc>
          <w:tcPr>
            <w:tcW w:w="4677" w:type="dxa"/>
          </w:tcPr>
          <w:p w14:paraId="6E800585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6B529C" w:rsidRPr="00A34554" w14:paraId="2B9C63A9" w14:textId="77777777" w:rsidTr="00F74AF8">
        <w:trPr>
          <w:cantSplit/>
        </w:trPr>
        <w:tc>
          <w:tcPr>
            <w:tcW w:w="10314" w:type="dxa"/>
            <w:gridSpan w:val="2"/>
          </w:tcPr>
          <w:p w14:paraId="56AC5096" w14:textId="77777777" w:rsidR="006B529C" w:rsidRPr="00A34554" w:rsidRDefault="006B529C" w:rsidP="006B529C">
            <w:pPr>
              <w:spacing w:before="20"/>
              <w:jc w:val="center"/>
              <w:rPr>
                <w:b/>
                <w:sz w:val="16"/>
              </w:rPr>
            </w:pPr>
            <w:r w:rsidRPr="00A34554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9C55CF" w:rsidRPr="00A34554" w14:paraId="5200E9B0" w14:textId="77777777" w:rsidTr="009C55CF">
        <w:trPr>
          <w:cantSplit/>
        </w:trPr>
        <w:tc>
          <w:tcPr>
            <w:tcW w:w="5637" w:type="dxa"/>
          </w:tcPr>
          <w:p w14:paraId="29A803B7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 xml:space="preserve">10.  ДЕРЖАВНЕ КОМУНАЛЬНЕ ПІДПРИЄМСТВО  "ЖИТЛОРЕМФОНД" </w:t>
            </w:r>
          </w:p>
          <w:p w14:paraId="2DA35B99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04543683</w:t>
            </w:r>
          </w:p>
          <w:p w14:paraId="6EFDC76F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4677" w:type="dxa"/>
          </w:tcPr>
          <w:p w14:paraId="18D8D8C6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A34554">
              <w:rPr>
                <w:sz w:val="16"/>
              </w:rPr>
              <w:t>Житлорембудсервіс</w:t>
            </w:r>
            <w:proofErr w:type="spellEnd"/>
            <w:r w:rsidRPr="00A34554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9C55CF" w:rsidRPr="00A34554" w14:paraId="75BBB716" w14:textId="77777777" w:rsidTr="009C55CF">
        <w:trPr>
          <w:cantSplit/>
        </w:trPr>
        <w:tc>
          <w:tcPr>
            <w:tcW w:w="5637" w:type="dxa"/>
          </w:tcPr>
          <w:p w14:paraId="0811E2E7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11.  КОМУНАЛЬНЕ ПІДПРИЄМСТВО  "ОПТОВА БАЗА"</w:t>
            </w:r>
          </w:p>
          <w:p w14:paraId="313A62DA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21661094</w:t>
            </w:r>
          </w:p>
          <w:p w14:paraId="27EF221C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4677" w:type="dxa"/>
          </w:tcPr>
          <w:p w14:paraId="6FFE7A9B" w14:textId="77777777" w:rsidR="0026656D" w:rsidRPr="00341478" w:rsidRDefault="0026656D" w:rsidP="0026656D">
            <w:pPr>
              <w:spacing w:before="20"/>
              <w:ind w:left="-57" w:right="-57"/>
              <w:rPr>
                <w:b/>
                <w:bCs/>
                <w:sz w:val="16"/>
              </w:rPr>
            </w:pPr>
            <w:r w:rsidRPr="00341478">
              <w:rPr>
                <w:b/>
                <w:bCs/>
                <w:sz w:val="16"/>
              </w:rPr>
              <w:t>Фінансова звітність за 9 місяців 2025 року не надана.</w:t>
            </w:r>
          </w:p>
          <w:p w14:paraId="387B8575" w14:textId="0C1C4D46" w:rsidR="009C55CF" w:rsidRPr="00A34554" w:rsidRDefault="009C55CF" w:rsidP="00341478">
            <w:pPr>
              <w:spacing w:before="20"/>
              <w:jc w:val="both"/>
              <w:rPr>
                <w:sz w:val="16"/>
              </w:rPr>
            </w:pPr>
            <w:r w:rsidRPr="00341478">
              <w:rPr>
                <w:sz w:val="16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</w:tc>
      </w:tr>
      <w:tr w:rsidR="009C55CF" w:rsidRPr="00A34554" w14:paraId="159EAECC" w14:textId="77777777" w:rsidTr="009C55CF">
        <w:trPr>
          <w:cantSplit/>
        </w:trPr>
        <w:tc>
          <w:tcPr>
            <w:tcW w:w="5637" w:type="dxa"/>
          </w:tcPr>
          <w:p w14:paraId="3D6BC22D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lastRenderedPageBreak/>
              <w:t>12.  КОМУНАЛЬНЕ ПІДПРИЄМСТВО "ВАТУТІНСЬКІНВЕСТБУД"</w:t>
            </w:r>
          </w:p>
          <w:p w14:paraId="6A050380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30977943</w:t>
            </w:r>
          </w:p>
          <w:p w14:paraId="5D642675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4677" w:type="dxa"/>
          </w:tcPr>
          <w:p w14:paraId="662431FD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</w:t>
            </w:r>
          </w:p>
        </w:tc>
      </w:tr>
      <w:tr w:rsidR="009C55CF" w:rsidRPr="00A34554" w14:paraId="5E23C43C" w14:textId="77777777" w:rsidTr="009C55CF">
        <w:trPr>
          <w:cantSplit/>
        </w:trPr>
        <w:tc>
          <w:tcPr>
            <w:tcW w:w="5637" w:type="dxa"/>
          </w:tcPr>
          <w:p w14:paraId="03A49391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13.  КОМУНАЛЬНЕ ПІДПРИЄМСТВО "ДЕСНЯНСЬКИЙ РАЙОННИЙ ЦЕНТР "ЗДОРОВ'Я"</w:t>
            </w:r>
          </w:p>
          <w:p w14:paraId="5BBDD1C7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32528361</w:t>
            </w:r>
          </w:p>
          <w:p w14:paraId="1C25B0A9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02166,ЛІСОВИЙ ПРОСП.,35</w:t>
            </w:r>
          </w:p>
        </w:tc>
        <w:tc>
          <w:tcPr>
            <w:tcW w:w="4677" w:type="dxa"/>
          </w:tcPr>
          <w:p w14:paraId="6CF7166A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Фінансова звітність не надається. Деснянська районна в місті Києві державна адміністрація листом від 08.11.2021 № 103/28-6933 проінформувала, що фінансово-господарська діяльність підприємством не здійснюється</w:t>
            </w:r>
          </w:p>
        </w:tc>
      </w:tr>
      <w:tr w:rsidR="009C55CF" w:rsidRPr="00A34554" w14:paraId="5E222C6B" w14:textId="77777777" w:rsidTr="009C55CF">
        <w:trPr>
          <w:cantSplit/>
        </w:trPr>
        <w:tc>
          <w:tcPr>
            <w:tcW w:w="5637" w:type="dxa"/>
          </w:tcPr>
          <w:p w14:paraId="1D2C2903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14.  КОМУНАЛЬНЕ ПІДПРИЄМСТВО "ДЕСНЯНСЬКПАРКСЕРВІС"</w:t>
            </w:r>
          </w:p>
          <w:p w14:paraId="422E0B31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32769862</w:t>
            </w:r>
          </w:p>
          <w:p w14:paraId="7B702BFE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02156,ЛЕВИЦЬКОГО ОРЕСТА ВУЛ.,23-А</w:t>
            </w:r>
          </w:p>
        </w:tc>
        <w:tc>
          <w:tcPr>
            <w:tcW w:w="4677" w:type="dxa"/>
          </w:tcPr>
          <w:p w14:paraId="19549D45" w14:textId="77777777" w:rsidR="009C55CF" w:rsidRPr="00A34554" w:rsidRDefault="009C55CF" w:rsidP="009F13B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</w:tc>
      </w:tr>
      <w:tr w:rsidR="006B529C" w:rsidRPr="00A34554" w14:paraId="3609D7B6" w14:textId="77777777" w:rsidTr="00A07790">
        <w:trPr>
          <w:cantSplit/>
        </w:trPr>
        <w:tc>
          <w:tcPr>
            <w:tcW w:w="10314" w:type="dxa"/>
            <w:gridSpan w:val="2"/>
          </w:tcPr>
          <w:p w14:paraId="600EE23B" w14:textId="77777777" w:rsidR="006B529C" w:rsidRPr="00A34554" w:rsidRDefault="006B529C" w:rsidP="006B529C">
            <w:pPr>
              <w:spacing w:before="20"/>
              <w:jc w:val="center"/>
              <w:rPr>
                <w:b/>
                <w:sz w:val="16"/>
              </w:rPr>
            </w:pPr>
            <w:r w:rsidRPr="00A34554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9C55CF" w:rsidRPr="00A34554" w14:paraId="1AC3673A" w14:textId="77777777" w:rsidTr="009C55CF">
        <w:trPr>
          <w:cantSplit/>
        </w:trPr>
        <w:tc>
          <w:tcPr>
            <w:tcW w:w="5637" w:type="dxa"/>
          </w:tcPr>
          <w:p w14:paraId="32A538A2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15.  КОМУНАЛЬНЕ НЕКОМЕРЦІЙНЕ ПІДПРИЄМСТВО "КОНСУЛЬТАТИВНО- ДІАГНОСТИЧНИЙ ЦЕНТР ДИТЯЧИЙ ДНІПРОВСЬКОГО РАЙОНУ М.КИЄВА"</w:t>
            </w:r>
          </w:p>
          <w:p w14:paraId="077A7EB0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02125763</w:t>
            </w:r>
          </w:p>
          <w:p w14:paraId="015AE5A1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02098,ТИЧИНИ ПАВЛА ПРОСП.,12</w:t>
            </w:r>
          </w:p>
        </w:tc>
        <w:tc>
          <w:tcPr>
            <w:tcW w:w="4677" w:type="dxa"/>
          </w:tcPr>
          <w:p w14:paraId="1728141A" w14:textId="2ABFDB30" w:rsidR="009C55CF" w:rsidRPr="00A34554" w:rsidRDefault="009C55CF" w:rsidP="009F13B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 xml:space="preserve">Припинення шляхом приєднання до  Комунального некомерційного підприємства "Консультативно діагностичний центр </w:t>
            </w:r>
            <w:r w:rsidR="001F00C3" w:rsidRPr="00A34554">
              <w:rPr>
                <w:sz w:val="16"/>
              </w:rPr>
              <w:t>Дніпровського</w:t>
            </w:r>
            <w:r w:rsidRPr="00A34554">
              <w:rPr>
                <w:sz w:val="16"/>
              </w:rPr>
              <w:t xml:space="preserve"> району м. Києва"  відповідно до рішення КМР від 21.11.2024  №210/10018  "Про реорганізацію Комунального </w:t>
            </w:r>
            <w:r w:rsidR="001F00C3" w:rsidRPr="00A34554">
              <w:rPr>
                <w:sz w:val="16"/>
              </w:rPr>
              <w:t>некомерційного</w:t>
            </w:r>
            <w:r w:rsidRPr="00A34554">
              <w:rPr>
                <w:sz w:val="16"/>
              </w:rPr>
              <w:t xml:space="preserve"> підприємства "Консультативно -</w:t>
            </w:r>
            <w:r w:rsidR="001F00C3" w:rsidRPr="00A34554">
              <w:rPr>
                <w:sz w:val="16"/>
              </w:rPr>
              <w:t>діагностичний</w:t>
            </w:r>
            <w:r w:rsidRPr="00A34554">
              <w:rPr>
                <w:sz w:val="16"/>
              </w:rPr>
              <w:t xml:space="preserve"> центр дитячий Дніпровського району м. Києва"</w:t>
            </w:r>
            <w:r w:rsidR="00AF5E7A" w:rsidRPr="00A34554">
              <w:rPr>
                <w:sz w:val="16"/>
              </w:rPr>
              <w:t>.</w:t>
            </w:r>
          </w:p>
          <w:p w14:paraId="7797EF47" w14:textId="77777777" w:rsidR="00AF5E7A" w:rsidRPr="00A34554" w:rsidRDefault="00AF5E7A" w:rsidP="009F13B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Надано ліквідаційну звітність у зв’язку з припиненням</w:t>
            </w:r>
          </w:p>
        </w:tc>
      </w:tr>
      <w:tr w:rsidR="009C55CF" w:rsidRPr="00A34554" w14:paraId="581D3AFE" w14:textId="77777777" w:rsidTr="009C55CF">
        <w:trPr>
          <w:cantSplit/>
        </w:trPr>
        <w:tc>
          <w:tcPr>
            <w:tcW w:w="5637" w:type="dxa"/>
          </w:tcPr>
          <w:p w14:paraId="555BD1A5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16.  КОМУНАЛЬНЕ АВТОТРАНСПОРТНЕ ПІДПРИЄМСТВО ДНІПРОВСЬКОГО РАЙОНУ М.КИЄВА</w:t>
            </w:r>
          </w:p>
          <w:p w14:paraId="3E867BE9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31748904</w:t>
            </w:r>
          </w:p>
          <w:p w14:paraId="484C72BC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4677" w:type="dxa"/>
          </w:tcPr>
          <w:p w14:paraId="37DA6F03" w14:textId="77777777" w:rsidR="006B529C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 xml:space="preserve"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</w:t>
            </w:r>
          </w:p>
          <w:p w14:paraId="51E1A253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9C55CF" w:rsidRPr="00A34554" w14:paraId="1E0B0B6F" w14:textId="77777777" w:rsidTr="009C55CF">
        <w:trPr>
          <w:cantSplit/>
        </w:trPr>
        <w:tc>
          <w:tcPr>
            <w:tcW w:w="5637" w:type="dxa"/>
          </w:tcPr>
          <w:p w14:paraId="746D113D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 xml:space="preserve">17.  КОМУНАЛЬНЕ ПІДПРИЄМСТВО "ДНІПРО- ПАРКСЕРВІС" ДНІПРОВСЬКОЇ РАЙОННОЇ У М.КИЄВІ РАДИ </w:t>
            </w:r>
          </w:p>
          <w:p w14:paraId="173B51BD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32959821</w:t>
            </w:r>
          </w:p>
          <w:p w14:paraId="59BB8DCF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4677" w:type="dxa"/>
          </w:tcPr>
          <w:p w14:paraId="0B3C295A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ліквідації відповідно до рішення Київської міської ради від 27.10.2011 №377/6593 "Про ліквідацію районних комунальних підприємств з п</w:t>
            </w:r>
            <w:r w:rsidR="009F13BC" w:rsidRPr="00A34554">
              <w:rPr>
                <w:sz w:val="16"/>
              </w:rPr>
              <w:t>аркування транспортних засобів"</w:t>
            </w:r>
          </w:p>
        </w:tc>
      </w:tr>
      <w:tr w:rsidR="009C55CF" w:rsidRPr="00A34554" w14:paraId="1D24E4FB" w14:textId="77777777" w:rsidTr="009C55CF">
        <w:trPr>
          <w:cantSplit/>
        </w:trPr>
        <w:tc>
          <w:tcPr>
            <w:tcW w:w="5637" w:type="dxa"/>
          </w:tcPr>
          <w:p w14:paraId="28C25B78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18.  КОМУНАЛЬНЕ ПІДПРИЄМНИЦТВО "ДНІПРОБУДТЕХСЕРВІС"</w:t>
            </w:r>
          </w:p>
          <w:p w14:paraId="433BE2A2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31456464</w:t>
            </w:r>
          </w:p>
          <w:p w14:paraId="6B724B19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4677" w:type="dxa"/>
          </w:tcPr>
          <w:p w14:paraId="1AB7EDA7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9C55CF" w:rsidRPr="00A34554" w14:paraId="1ABACDFF" w14:textId="77777777" w:rsidTr="009C55CF">
        <w:trPr>
          <w:cantSplit/>
        </w:trPr>
        <w:tc>
          <w:tcPr>
            <w:tcW w:w="5637" w:type="dxa"/>
          </w:tcPr>
          <w:p w14:paraId="2B712556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19.  КОМУНАЛЬНЕ ПІДПРИЄМСТВО "РЕДАКЦІЯ  ГАЗЕТИ "ДНІПРОВСЬКІ НОВИНИ" ДНІПРОВСЬКОЇ РАЙОННОЇ У М.КИЄВІ РАДИ</w:t>
            </w:r>
          </w:p>
          <w:p w14:paraId="2EB217E7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31732428</w:t>
            </w:r>
          </w:p>
          <w:p w14:paraId="014BD396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02094,КРАКІВСЬКА ВУЛ.,20</w:t>
            </w:r>
          </w:p>
        </w:tc>
        <w:tc>
          <w:tcPr>
            <w:tcW w:w="4677" w:type="dxa"/>
          </w:tcPr>
          <w:p w14:paraId="5500CCBA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6B529C" w:rsidRPr="00A34554" w14:paraId="64E87A5A" w14:textId="77777777" w:rsidTr="001834D4">
        <w:trPr>
          <w:cantSplit/>
        </w:trPr>
        <w:tc>
          <w:tcPr>
            <w:tcW w:w="10314" w:type="dxa"/>
            <w:gridSpan w:val="2"/>
          </w:tcPr>
          <w:p w14:paraId="0B7D6716" w14:textId="77777777" w:rsidR="006B529C" w:rsidRPr="00A34554" w:rsidRDefault="006B529C" w:rsidP="006B529C">
            <w:pPr>
              <w:spacing w:before="20"/>
              <w:jc w:val="center"/>
              <w:rPr>
                <w:b/>
                <w:sz w:val="16"/>
              </w:rPr>
            </w:pPr>
            <w:r w:rsidRPr="00A34554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9C55CF" w:rsidRPr="00A34554" w14:paraId="40F60E57" w14:textId="77777777" w:rsidTr="009C55CF">
        <w:trPr>
          <w:cantSplit/>
        </w:trPr>
        <w:tc>
          <w:tcPr>
            <w:tcW w:w="5637" w:type="dxa"/>
          </w:tcPr>
          <w:p w14:paraId="45AAB3D9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20.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14:paraId="40C26DEA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35018865</w:t>
            </w:r>
          </w:p>
          <w:p w14:paraId="7DFF7AED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04205,МУКАЧІВСЬКА ВУЛ.,4/7</w:t>
            </w:r>
          </w:p>
        </w:tc>
        <w:tc>
          <w:tcPr>
            <w:tcW w:w="4677" w:type="dxa"/>
          </w:tcPr>
          <w:p w14:paraId="4D1BDCE5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9C55CF" w:rsidRPr="00A34554" w14:paraId="1B32D644" w14:textId="77777777" w:rsidTr="009C55CF">
        <w:trPr>
          <w:cantSplit/>
        </w:trPr>
        <w:tc>
          <w:tcPr>
            <w:tcW w:w="5637" w:type="dxa"/>
          </w:tcPr>
          <w:p w14:paraId="3A90EE95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21.  КОМУНАЛЬНЕ ПІДПРИЄМСТВО "ТРАНСПОРТСЕРВІС" ОБОЛОНСЬКОГО РАЙОНУ</w:t>
            </w:r>
          </w:p>
          <w:p w14:paraId="651D8ED6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33101139</w:t>
            </w:r>
          </w:p>
          <w:p w14:paraId="39FD973C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МУКАЧІВСЬКА ВУЛ.,4/7</w:t>
            </w:r>
          </w:p>
        </w:tc>
        <w:tc>
          <w:tcPr>
            <w:tcW w:w="4677" w:type="dxa"/>
          </w:tcPr>
          <w:p w14:paraId="509FBD6D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A34554">
              <w:rPr>
                <w:sz w:val="16"/>
              </w:rPr>
              <w:t>Транспортсервіс</w:t>
            </w:r>
            <w:proofErr w:type="spellEnd"/>
            <w:r w:rsidRPr="00A34554">
              <w:rPr>
                <w:sz w:val="16"/>
              </w:rPr>
              <w:t>"</w:t>
            </w:r>
          </w:p>
        </w:tc>
      </w:tr>
      <w:tr w:rsidR="006B529C" w:rsidRPr="00A34554" w14:paraId="68212DFB" w14:textId="77777777" w:rsidTr="004952A7">
        <w:trPr>
          <w:cantSplit/>
        </w:trPr>
        <w:tc>
          <w:tcPr>
            <w:tcW w:w="10314" w:type="dxa"/>
            <w:gridSpan w:val="2"/>
          </w:tcPr>
          <w:p w14:paraId="0852B61D" w14:textId="77777777" w:rsidR="006B529C" w:rsidRPr="00A34554" w:rsidRDefault="006B529C" w:rsidP="006B529C">
            <w:pPr>
              <w:spacing w:before="20"/>
              <w:jc w:val="center"/>
              <w:rPr>
                <w:b/>
                <w:sz w:val="16"/>
              </w:rPr>
            </w:pPr>
            <w:r w:rsidRPr="00A34554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9C55CF" w:rsidRPr="00A34554" w14:paraId="6D1FE7D2" w14:textId="77777777" w:rsidTr="009C55CF">
        <w:trPr>
          <w:cantSplit/>
        </w:trPr>
        <w:tc>
          <w:tcPr>
            <w:tcW w:w="5637" w:type="dxa"/>
          </w:tcPr>
          <w:p w14:paraId="5BEDDFE8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22.  КОМУНАЛЬНЕ АВТОТРАНСПОРТНЕ ПІДПРИЄМСТВО ПЕЧЕРСЬКОЇ РАЙОННОЇ У М.КИЄВІ ДЕРЖАВНОЇ АДМІНІСТРАЦІЇ</w:t>
            </w:r>
          </w:p>
          <w:p w14:paraId="4FB3AC6F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21493018</w:t>
            </w:r>
          </w:p>
          <w:p w14:paraId="3AEB0068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4677" w:type="dxa"/>
          </w:tcPr>
          <w:p w14:paraId="647B66B4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9C55CF" w:rsidRPr="00A34554" w14:paraId="3666D6B1" w14:textId="77777777" w:rsidTr="009C55CF">
        <w:trPr>
          <w:cantSplit/>
        </w:trPr>
        <w:tc>
          <w:tcPr>
            <w:tcW w:w="5637" w:type="dxa"/>
          </w:tcPr>
          <w:p w14:paraId="7C0D5AB9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23.  КОМУНАЛЬНЕ ПІДПРИЄМСТВО "ПЕЧЕРСЬК- ІНВЕСТ"</w:t>
            </w:r>
          </w:p>
          <w:p w14:paraId="275E59BA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30782546</w:t>
            </w:r>
          </w:p>
          <w:p w14:paraId="69A50B69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4677" w:type="dxa"/>
          </w:tcPr>
          <w:p w14:paraId="7BB3A8FC" w14:textId="77777777" w:rsidR="009C55CF" w:rsidRPr="00A34554" w:rsidRDefault="009C55CF" w:rsidP="009F13B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</w:tc>
      </w:tr>
      <w:tr w:rsidR="009C55CF" w:rsidRPr="00A34554" w14:paraId="459A959D" w14:textId="77777777" w:rsidTr="009C55CF">
        <w:trPr>
          <w:cantSplit/>
        </w:trPr>
        <w:tc>
          <w:tcPr>
            <w:tcW w:w="5637" w:type="dxa"/>
          </w:tcPr>
          <w:p w14:paraId="2247039E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24.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14:paraId="19628A89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33998044</w:t>
            </w:r>
          </w:p>
          <w:p w14:paraId="74695DD8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01011,ПЕЧЕРСЬКИЙ УЗВІЗ,19</w:t>
            </w:r>
          </w:p>
        </w:tc>
        <w:tc>
          <w:tcPr>
            <w:tcW w:w="4677" w:type="dxa"/>
          </w:tcPr>
          <w:p w14:paraId="09420A87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9C55CF" w:rsidRPr="00A34554" w14:paraId="0A2531C6" w14:textId="77777777" w:rsidTr="009C55CF">
        <w:trPr>
          <w:cantSplit/>
        </w:trPr>
        <w:tc>
          <w:tcPr>
            <w:tcW w:w="5637" w:type="dxa"/>
          </w:tcPr>
          <w:p w14:paraId="566A8731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lastRenderedPageBreak/>
              <w:t>25.  КОМУНАЛЬНЕ ПІДПРИЄМСТВО ПО ОБСЛУГОВУВАННЮ ЗАКЛАДІВ СОЦІАЛЬНОЇ СФЕРИ "ПЛОДООВОЧІ"</w:t>
            </w:r>
          </w:p>
          <w:p w14:paraId="4FD156DD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24940647</w:t>
            </w:r>
          </w:p>
          <w:p w14:paraId="2CFE43FD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01103,ВІЙСЬКОВИЙ ПРОЇЗД,1</w:t>
            </w:r>
          </w:p>
        </w:tc>
        <w:tc>
          <w:tcPr>
            <w:tcW w:w="4677" w:type="dxa"/>
          </w:tcPr>
          <w:p w14:paraId="3183035F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6B529C" w:rsidRPr="00A34554" w14:paraId="41E10216" w14:textId="77777777" w:rsidTr="00951685">
        <w:trPr>
          <w:cantSplit/>
        </w:trPr>
        <w:tc>
          <w:tcPr>
            <w:tcW w:w="10314" w:type="dxa"/>
            <w:gridSpan w:val="2"/>
          </w:tcPr>
          <w:p w14:paraId="4FF33FBC" w14:textId="77777777" w:rsidR="006B529C" w:rsidRPr="00A34554" w:rsidRDefault="006B529C" w:rsidP="006B529C">
            <w:pPr>
              <w:spacing w:before="20"/>
              <w:jc w:val="center"/>
              <w:rPr>
                <w:b/>
                <w:sz w:val="16"/>
              </w:rPr>
            </w:pPr>
            <w:r w:rsidRPr="00A34554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9C55CF" w:rsidRPr="00A34554" w14:paraId="68255A2E" w14:textId="77777777" w:rsidTr="009C55CF">
        <w:trPr>
          <w:cantSplit/>
        </w:trPr>
        <w:tc>
          <w:tcPr>
            <w:tcW w:w="5637" w:type="dxa"/>
          </w:tcPr>
          <w:p w14:paraId="7019EA52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26.  КОМУНАЛЬНЕ ПІДПРИЄМСТВО "ІНФОРМАЦІЙНА АГЕНЦІЯ ПОДІЛЬСЬКОГО РАЙОНУ"</w:t>
            </w:r>
          </w:p>
          <w:p w14:paraId="2D3F2DF2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31170279</w:t>
            </w:r>
          </w:p>
          <w:p w14:paraId="6BD274F4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4677" w:type="dxa"/>
          </w:tcPr>
          <w:p w14:paraId="03DD9EE5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9C55CF" w:rsidRPr="00A34554" w14:paraId="63F433C9" w14:textId="77777777" w:rsidTr="009C55CF">
        <w:trPr>
          <w:cantSplit/>
        </w:trPr>
        <w:tc>
          <w:tcPr>
            <w:tcW w:w="5637" w:type="dxa"/>
          </w:tcPr>
          <w:p w14:paraId="7C01903E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 xml:space="preserve">27.  КОМУНАЛЬНЕ ПІДПРИЄМСТВО "ОРЕНДА" </w:t>
            </w:r>
          </w:p>
          <w:p w14:paraId="63078C30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31840749</w:t>
            </w:r>
          </w:p>
          <w:p w14:paraId="3399FC68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04071,КОСТЯНТИНІВСЬКА ВУЛ.,2/1</w:t>
            </w:r>
          </w:p>
        </w:tc>
        <w:tc>
          <w:tcPr>
            <w:tcW w:w="4677" w:type="dxa"/>
          </w:tcPr>
          <w:p w14:paraId="3574FBFF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9C55CF" w:rsidRPr="00A34554" w14:paraId="45B38B8C" w14:textId="77777777" w:rsidTr="009C55CF">
        <w:trPr>
          <w:cantSplit/>
        </w:trPr>
        <w:tc>
          <w:tcPr>
            <w:tcW w:w="5637" w:type="dxa"/>
          </w:tcPr>
          <w:p w14:paraId="2A73912B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28.  КОМУНАЛЬНЕ ПІДПРИЄМСТВО  "ПОДІЛ"</w:t>
            </w:r>
          </w:p>
          <w:p w14:paraId="2E94EEB9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32668909</w:t>
            </w:r>
          </w:p>
          <w:p w14:paraId="2296E95A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ЩЕКАВИЦЬКА ВУЛ.,34 А</w:t>
            </w:r>
          </w:p>
        </w:tc>
        <w:tc>
          <w:tcPr>
            <w:tcW w:w="4677" w:type="dxa"/>
          </w:tcPr>
          <w:p w14:paraId="1282F9BD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9C55CF" w:rsidRPr="00A34554" w14:paraId="649C4A61" w14:textId="77777777" w:rsidTr="009C55CF">
        <w:trPr>
          <w:cantSplit/>
        </w:trPr>
        <w:tc>
          <w:tcPr>
            <w:tcW w:w="5637" w:type="dxa"/>
          </w:tcPr>
          <w:p w14:paraId="13FD4311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29.  КОМУНАЛЬНЕ ПІДПРИЄМСТВО "ПОДІЛ- ЖИТЛО ПОДІЛЬСЬКОГО РАЙОНУ МІСТА КИЄВА"</w:t>
            </w:r>
          </w:p>
          <w:p w14:paraId="7602A868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32557113</w:t>
            </w:r>
          </w:p>
          <w:p w14:paraId="5F0397B0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04071,ХОРИВА ВУЛ.,36</w:t>
            </w:r>
          </w:p>
        </w:tc>
        <w:tc>
          <w:tcPr>
            <w:tcW w:w="4677" w:type="dxa"/>
          </w:tcPr>
          <w:p w14:paraId="27DF2929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 xml:space="preserve"> Припинення шляхом банкрутства за рішенням Господарського суду м. Києва.</w:t>
            </w:r>
          </w:p>
          <w:p w14:paraId="373AC4CA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</w:t>
            </w:r>
          </w:p>
        </w:tc>
      </w:tr>
      <w:tr w:rsidR="009C55CF" w:rsidRPr="00A34554" w14:paraId="79CE05D0" w14:textId="77777777" w:rsidTr="009C55CF">
        <w:trPr>
          <w:cantSplit/>
        </w:trPr>
        <w:tc>
          <w:tcPr>
            <w:tcW w:w="5637" w:type="dxa"/>
          </w:tcPr>
          <w:p w14:paraId="5ADE52A3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30.  КОМУНАЛЬНЕ ПІДПРИЄМСТВО  "ПОДІЛ-ІНВЕСТРЕКОНСТРУКЦІЯ"</w:t>
            </w:r>
          </w:p>
          <w:p w14:paraId="1E152A88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35251157</w:t>
            </w:r>
          </w:p>
          <w:p w14:paraId="2D0D6BCA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04070,ХОРИВА ВУЛ.,36</w:t>
            </w:r>
          </w:p>
        </w:tc>
        <w:tc>
          <w:tcPr>
            <w:tcW w:w="4677" w:type="dxa"/>
          </w:tcPr>
          <w:p w14:paraId="76ECE9B0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A34554">
              <w:rPr>
                <w:sz w:val="16"/>
              </w:rPr>
              <w:t>ІнвестРеконструкція</w:t>
            </w:r>
            <w:proofErr w:type="spellEnd"/>
            <w:r w:rsidRPr="00A34554">
              <w:rPr>
                <w:sz w:val="16"/>
              </w:rPr>
              <w:t>"</w:t>
            </w:r>
          </w:p>
        </w:tc>
      </w:tr>
      <w:tr w:rsidR="009C55CF" w:rsidRPr="00A34554" w14:paraId="0C831B75" w14:textId="77777777" w:rsidTr="009C55CF">
        <w:trPr>
          <w:cantSplit/>
        </w:trPr>
        <w:tc>
          <w:tcPr>
            <w:tcW w:w="5637" w:type="dxa"/>
          </w:tcPr>
          <w:p w14:paraId="6FC1E695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31.  КОМУНАЛЬНЕ ПІДПРИЄМСТВО ПО ПАРКУВАННЮ ТА ЗБЕРІГАННЮ ТРАНСПОРТНИХ ЗАСОБІВ  "ПОДІЛПАРКСЕРВІС"</w:t>
            </w:r>
          </w:p>
          <w:p w14:paraId="7CB7E33A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32960670</w:t>
            </w:r>
          </w:p>
          <w:p w14:paraId="35952713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04070,АНДРІЇВСЬКА ВУЛ.,3/29</w:t>
            </w:r>
          </w:p>
        </w:tc>
        <w:tc>
          <w:tcPr>
            <w:tcW w:w="4677" w:type="dxa"/>
          </w:tcPr>
          <w:p w14:paraId="3608D93F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9C55CF" w:rsidRPr="00A34554" w14:paraId="69B40688" w14:textId="77777777" w:rsidTr="009C55CF">
        <w:trPr>
          <w:cantSplit/>
        </w:trPr>
        <w:tc>
          <w:tcPr>
            <w:tcW w:w="5637" w:type="dxa"/>
          </w:tcPr>
          <w:p w14:paraId="1CC11B9E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32.  КОМУНАЛЬНЕ ПІДПРИЄМСТВО "ТРАНС- ПРОЕКТ"</w:t>
            </w:r>
          </w:p>
          <w:p w14:paraId="374D3425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31140291</w:t>
            </w:r>
          </w:p>
          <w:p w14:paraId="27D64EAD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04070,АНДРІЇВСЬКА ВУЛ.,11/7</w:t>
            </w:r>
          </w:p>
        </w:tc>
        <w:tc>
          <w:tcPr>
            <w:tcW w:w="4677" w:type="dxa"/>
          </w:tcPr>
          <w:p w14:paraId="63951784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9C55CF" w:rsidRPr="00A34554" w14:paraId="078A0AC7" w14:textId="77777777" w:rsidTr="009C55CF">
        <w:trPr>
          <w:cantSplit/>
        </w:trPr>
        <w:tc>
          <w:tcPr>
            <w:tcW w:w="5637" w:type="dxa"/>
          </w:tcPr>
          <w:p w14:paraId="3A6B789B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 xml:space="preserve">33.  СПЕЦІАЛІЗОВАНЕ КОМУНАЛЬНЕ ПІДПРИЄМСТВО "ПОДІЛ- ЛІФТ" </w:t>
            </w:r>
          </w:p>
          <w:p w14:paraId="47FEAD0C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32454501</w:t>
            </w:r>
          </w:p>
          <w:p w14:paraId="10417DEE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04073,КОПИЛІВСЬКА ВУЛ.,17/19</w:t>
            </w:r>
          </w:p>
        </w:tc>
        <w:tc>
          <w:tcPr>
            <w:tcW w:w="4677" w:type="dxa"/>
          </w:tcPr>
          <w:p w14:paraId="3B88BB66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CC3BE4" w:rsidRPr="00A34554" w14:paraId="172C5F10" w14:textId="77777777" w:rsidTr="00154C13">
        <w:trPr>
          <w:cantSplit/>
        </w:trPr>
        <w:tc>
          <w:tcPr>
            <w:tcW w:w="10314" w:type="dxa"/>
            <w:gridSpan w:val="2"/>
          </w:tcPr>
          <w:p w14:paraId="55CC3C26" w14:textId="77777777" w:rsidR="00CC3BE4" w:rsidRPr="00A34554" w:rsidRDefault="00CC3BE4" w:rsidP="00CC3BE4">
            <w:pPr>
              <w:spacing w:before="20"/>
              <w:jc w:val="center"/>
              <w:rPr>
                <w:b/>
                <w:sz w:val="16"/>
              </w:rPr>
            </w:pPr>
            <w:r w:rsidRPr="00A34554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9C55CF" w:rsidRPr="00A34554" w14:paraId="5878247F" w14:textId="77777777" w:rsidTr="009C55CF">
        <w:trPr>
          <w:cantSplit/>
        </w:trPr>
        <w:tc>
          <w:tcPr>
            <w:tcW w:w="5637" w:type="dxa"/>
          </w:tcPr>
          <w:p w14:paraId="1C47B9D0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34.  КОМУНАЛЬНЕ ПІДПРИЄМСТВО "АЛГОРИТМ" СВЯТОШИНСЬКОЇ РАЙОННОЇ У МІСТІ КИЄВІ РАДИ</w:t>
            </w:r>
          </w:p>
          <w:p w14:paraId="06B0219B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33306408</w:t>
            </w:r>
          </w:p>
          <w:p w14:paraId="2E05DDE6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4677" w:type="dxa"/>
          </w:tcPr>
          <w:p w14:paraId="321E88F0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</w:t>
            </w:r>
            <w:r w:rsidR="009F1C20" w:rsidRPr="00A34554">
              <w:rPr>
                <w:sz w:val="16"/>
              </w:rPr>
              <w:t xml:space="preserve">               </w:t>
            </w:r>
            <w:r w:rsidRPr="00A34554">
              <w:rPr>
                <w:sz w:val="16"/>
              </w:rPr>
              <w:t xml:space="preserve"> м. Києві державній адміністрації"</w:t>
            </w:r>
          </w:p>
        </w:tc>
      </w:tr>
      <w:tr w:rsidR="009C55CF" w:rsidRPr="00A34554" w14:paraId="1AD8481F" w14:textId="77777777" w:rsidTr="009C55CF">
        <w:trPr>
          <w:cantSplit/>
        </w:trPr>
        <w:tc>
          <w:tcPr>
            <w:tcW w:w="5637" w:type="dxa"/>
          </w:tcPr>
          <w:p w14:paraId="141CF6A7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35.  КОМУНАЛЬНЕ ПІДПРИЄМСТВО ПО БЛАГОУСТРОЮ ТА РОЗВИТКУ ТЕРИТОРІЇ СВЯТОШИНСЬКОГО РАЙОНУ</w:t>
            </w:r>
          </w:p>
          <w:p w14:paraId="362F2854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16462004</w:t>
            </w:r>
          </w:p>
          <w:p w14:paraId="4A2AF92E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03115,ЛЬВІВСЬКА ВУЛ.,14</w:t>
            </w:r>
          </w:p>
        </w:tc>
        <w:tc>
          <w:tcPr>
            <w:tcW w:w="4677" w:type="dxa"/>
          </w:tcPr>
          <w:p w14:paraId="6DA62B4E" w14:textId="77777777" w:rsidR="009C55CF" w:rsidRPr="00A34554" w:rsidRDefault="009C55CF" w:rsidP="006B529C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</w:t>
            </w:r>
            <w:r w:rsidR="009F1C20" w:rsidRPr="00A34554">
              <w:rPr>
                <w:sz w:val="16"/>
              </w:rPr>
              <w:t xml:space="preserve">                   </w:t>
            </w:r>
            <w:r w:rsidRPr="00A34554">
              <w:rPr>
                <w:sz w:val="16"/>
              </w:rPr>
              <w:t xml:space="preserve"> м. Києві державній адміністрації"</w:t>
            </w:r>
          </w:p>
        </w:tc>
      </w:tr>
      <w:tr w:rsidR="00CC3BE4" w:rsidRPr="00A34554" w14:paraId="011EEF0E" w14:textId="77777777" w:rsidTr="00743101">
        <w:trPr>
          <w:cantSplit/>
        </w:trPr>
        <w:tc>
          <w:tcPr>
            <w:tcW w:w="10314" w:type="dxa"/>
            <w:gridSpan w:val="2"/>
          </w:tcPr>
          <w:p w14:paraId="76539F9B" w14:textId="77777777" w:rsidR="00CC3BE4" w:rsidRPr="00A34554" w:rsidRDefault="00CC3BE4" w:rsidP="00CC3BE4">
            <w:pPr>
              <w:spacing w:before="20"/>
              <w:jc w:val="center"/>
              <w:rPr>
                <w:b/>
                <w:sz w:val="16"/>
              </w:rPr>
            </w:pPr>
            <w:r w:rsidRPr="00A34554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9C55CF" w:rsidRPr="00A34554" w14:paraId="52A4974B" w14:textId="77777777" w:rsidTr="009C55CF">
        <w:trPr>
          <w:cantSplit/>
        </w:trPr>
        <w:tc>
          <w:tcPr>
            <w:tcW w:w="5637" w:type="dxa"/>
          </w:tcPr>
          <w:p w14:paraId="1AC59560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36.  КОМУНАЛЬНЕ АВТОТРАНСПОРТНЕ ПІДПРИЄМСТВО СОЛОМ'ЯНСЬКОГО РАЙОНУ М.КИЄВА</w:t>
            </w:r>
          </w:p>
          <w:p w14:paraId="29003A93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19258770</w:t>
            </w:r>
          </w:p>
          <w:p w14:paraId="08D3EF50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03056,ЗАЛІЗНИЧНА ВУЛ.,14</w:t>
            </w:r>
          </w:p>
        </w:tc>
        <w:tc>
          <w:tcPr>
            <w:tcW w:w="4677" w:type="dxa"/>
          </w:tcPr>
          <w:p w14:paraId="459079FC" w14:textId="77777777" w:rsidR="009C55CF" w:rsidRPr="00A34554" w:rsidRDefault="009C55CF" w:rsidP="00CC3BE4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9C55CF" w:rsidRPr="00A34554" w14:paraId="66FCB8B6" w14:textId="77777777" w:rsidTr="009C55CF">
        <w:trPr>
          <w:cantSplit/>
        </w:trPr>
        <w:tc>
          <w:tcPr>
            <w:tcW w:w="5637" w:type="dxa"/>
          </w:tcPr>
          <w:p w14:paraId="0F4CF935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37.  КОМУНАЛЬНЕ ПІДПРИЄМСТВО "СОЛОМ'ЯНКАБУДІНВЕСТ" СОЛОМ'ЯНСЬКОГО РАЙОНУ М.КИЄВА</w:t>
            </w:r>
          </w:p>
          <w:p w14:paraId="17011B62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31055458</w:t>
            </w:r>
          </w:p>
          <w:p w14:paraId="208429C3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03186,ПОВІТРЯНИХ СИЛ ПРОСП.,40 А</w:t>
            </w:r>
          </w:p>
        </w:tc>
        <w:tc>
          <w:tcPr>
            <w:tcW w:w="4677" w:type="dxa"/>
          </w:tcPr>
          <w:p w14:paraId="0942E94C" w14:textId="77777777" w:rsidR="009C55CF" w:rsidRPr="00A34554" w:rsidRDefault="009C55CF" w:rsidP="00CC3BE4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A34554">
              <w:rPr>
                <w:sz w:val="16"/>
              </w:rPr>
              <w:t>Солом`янкабудінвест</w:t>
            </w:r>
            <w:proofErr w:type="spellEnd"/>
            <w:r w:rsidRPr="00A34554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9C55CF" w:rsidRPr="00A34554" w14:paraId="301B7F72" w14:textId="77777777" w:rsidTr="009C55CF">
        <w:trPr>
          <w:cantSplit/>
        </w:trPr>
        <w:tc>
          <w:tcPr>
            <w:tcW w:w="5637" w:type="dxa"/>
          </w:tcPr>
          <w:p w14:paraId="08470F7D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lastRenderedPageBreak/>
              <w:t>38.  КОМУНАЛЬНЕ ПІДПРИЄМСТВО "ШКОЛЯР" СОЛОМ'ЯНСЬКОЇ РАЙОННОЇ В МІСТІ КИЄВІ ДЕРЖАВНОЇ АДМІНІСТРАЦІЇ</w:t>
            </w:r>
          </w:p>
          <w:p w14:paraId="2929DB12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16483242</w:t>
            </w:r>
          </w:p>
          <w:p w14:paraId="45C5FEE8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03056,ДАШАВСЬКА ВУЛ.,22</w:t>
            </w:r>
          </w:p>
        </w:tc>
        <w:tc>
          <w:tcPr>
            <w:tcW w:w="4677" w:type="dxa"/>
          </w:tcPr>
          <w:p w14:paraId="498F7640" w14:textId="77777777" w:rsidR="009245BB" w:rsidRPr="00A34554" w:rsidRDefault="009245BB" w:rsidP="009245BB">
            <w:pPr>
              <w:spacing w:before="20"/>
              <w:rPr>
                <w:b/>
                <w:bCs/>
                <w:sz w:val="16"/>
              </w:rPr>
            </w:pPr>
            <w:r w:rsidRPr="00A34554">
              <w:rPr>
                <w:b/>
                <w:bCs/>
                <w:sz w:val="16"/>
              </w:rPr>
              <w:t>Фінансова звітність за 9 місяців 2025 року не надана.</w:t>
            </w:r>
          </w:p>
          <w:p w14:paraId="02707A96" w14:textId="2D876A7D" w:rsidR="009C55CF" w:rsidRPr="00A34554" w:rsidRDefault="009C55CF" w:rsidP="001F00C3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За останньою інформацією орган</w:t>
            </w:r>
            <w:r w:rsidR="001F00C3">
              <w:rPr>
                <w:sz w:val="16"/>
              </w:rPr>
              <w:t xml:space="preserve">у </w:t>
            </w:r>
            <w:r w:rsidRPr="00A34554">
              <w:rPr>
                <w:sz w:val="16"/>
              </w:rPr>
              <w:t xml:space="preserve">управління - </w:t>
            </w:r>
            <w:r w:rsidR="001F00C3" w:rsidRPr="00A34554">
              <w:rPr>
                <w:sz w:val="16"/>
              </w:rPr>
              <w:t>Солом’янської</w:t>
            </w:r>
            <w:r w:rsidRPr="00A34554">
              <w:rPr>
                <w:sz w:val="16"/>
              </w:rPr>
              <w:t xml:space="preserve"> районної в місті Києві державної адміністрації, наданої листом від 11.11.2025 № 108-13077, КП "Школяр" </w:t>
            </w:r>
            <w:r w:rsidR="001F00C3" w:rsidRPr="00A34554">
              <w:rPr>
                <w:sz w:val="16"/>
              </w:rPr>
              <w:t>Солом’янської</w:t>
            </w:r>
            <w:bookmarkStart w:id="0" w:name="_GoBack"/>
            <w:bookmarkEnd w:id="0"/>
            <w:r w:rsidRPr="00A34554">
              <w:rPr>
                <w:sz w:val="16"/>
              </w:rPr>
              <w:t xml:space="preserve"> районної в місті Києві державної адміністрації господарську діяльність не здійснює, працівники відсутні.</w:t>
            </w:r>
          </w:p>
        </w:tc>
      </w:tr>
      <w:tr w:rsidR="00CC3BE4" w:rsidRPr="00A34554" w14:paraId="3701505D" w14:textId="77777777" w:rsidTr="007B2563">
        <w:trPr>
          <w:cantSplit/>
        </w:trPr>
        <w:tc>
          <w:tcPr>
            <w:tcW w:w="10314" w:type="dxa"/>
            <w:gridSpan w:val="2"/>
          </w:tcPr>
          <w:p w14:paraId="29F4FFAD" w14:textId="77777777" w:rsidR="00CC3BE4" w:rsidRPr="00A34554" w:rsidRDefault="00CC3BE4" w:rsidP="00CC3BE4">
            <w:pPr>
              <w:spacing w:before="20"/>
              <w:jc w:val="center"/>
              <w:rPr>
                <w:b/>
                <w:sz w:val="16"/>
              </w:rPr>
            </w:pPr>
            <w:r w:rsidRPr="00A34554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9C55CF" w:rsidRPr="00A34554" w14:paraId="41E3B691" w14:textId="77777777" w:rsidTr="009C55CF">
        <w:trPr>
          <w:cantSplit/>
        </w:trPr>
        <w:tc>
          <w:tcPr>
            <w:tcW w:w="5637" w:type="dxa"/>
          </w:tcPr>
          <w:p w14:paraId="4874C252" w14:textId="77777777" w:rsidR="009C55CF" w:rsidRPr="00A56BAA" w:rsidRDefault="009C55CF" w:rsidP="009C55CF">
            <w:pPr>
              <w:spacing w:before="20"/>
              <w:rPr>
                <w:sz w:val="16"/>
              </w:rPr>
            </w:pPr>
            <w:r w:rsidRPr="00A56BAA">
              <w:rPr>
                <w:sz w:val="16"/>
              </w:rPr>
              <w:t xml:space="preserve">39.  КОМУНАЛЬНЕ ПІДПРИЄМСТВО "АВТОТРАНСПОРТНЕ ПІДПРИЄМСТВО ШЕВЧЕНКІВСЬКОГО РАЙОНУ" </w:t>
            </w:r>
          </w:p>
          <w:p w14:paraId="424FA904" w14:textId="77777777" w:rsidR="009C55CF" w:rsidRPr="00A56BAA" w:rsidRDefault="009C55CF" w:rsidP="009C55CF">
            <w:pPr>
              <w:spacing w:before="20"/>
              <w:rPr>
                <w:sz w:val="16"/>
              </w:rPr>
            </w:pPr>
            <w:r w:rsidRPr="00A56BAA">
              <w:rPr>
                <w:sz w:val="16"/>
              </w:rPr>
              <w:t>Код ЄДРПОУ: 30723632</w:t>
            </w:r>
          </w:p>
          <w:p w14:paraId="0513E782" w14:textId="77777777" w:rsidR="009C55CF" w:rsidRPr="00A56BAA" w:rsidRDefault="009C55CF" w:rsidP="009C55CF">
            <w:pPr>
              <w:spacing w:before="20"/>
              <w:rPr>
                <w:sz w:val="16"/>
              </w:rPr>
            </w:pPr>
            <w:r w:rsidRPr="00A56BAA">
              <w:rPr>
                <w:sz w:val="16"/>
              </w:rPr>
              <w:t>Адреса: 04050,ДЕГТЯРІВСЬКА ВУЛ.,15-Б</w:t>
            </w:r>
          </w:p>
        </w:tc>
        <w:tc>
          <w:tcPr>
            <w:tcW w:w="4677" w:type="dxa"/>
          </w:tcPr>
          <w:p w14:paraId="67A50CAA" w14:textId="5B3694B2" w:rsidR="00A34554" w:rsidRPr="00A34554" w:rsidRDefault="00A34554" w:rsidP="00CC3BE4">
            <w:pPr>
              <w:spacing w:before="20"/>
              <w:jc w:val="both"/>
              <w:rPr>
                <w:sz w:val="16"/>
                <w:highlight w:val="yellow"/>
              </w:rPr>
            </w:pPr>
            <w:r w:rsidRPr="00A34554">
              <w:rPr>
                <w:sz w:val="16"/>
              </w:rPr>
              <w:t>Припинення шляхом реорганізації відповідно до рішення Київської міської ради від 06.11.2025 №227/10694 "Про реорганізацію КП «Автотранспортне підприємство Шевченківського району»</w:t>
            </w:r>
          </w:p>
        </w:tc>
      </w:tr>
      <w:tr w:rsidR="009C55CF" w:rsidRPr="00A34554" w14:paraId="123E2FF4" w14:textId="77777777" w:rsidTr="009C55CF">
        <w:trPr>
          <w:cantSplit/>
        </w:trPr>
        <w:tc>
          <w:tcPr>
            <w:tcW w:w="5637" w:type="dxa"/>
          </w:tcPr>
          <w:p w14:paraId="57DFA63A" w14:textId="77777777" w:rsidR="009C55CF" w:rsidRPr="00A56BAA" w:rsidRDefault="009C55CF" w:rsidP="009C55CF">
            <w:pPr>
              <w:spacing w:before="20"/>
              <w:rPr>
                <w:sz w:val="16"/>
              </w:rPr>
            </w:pPr>
            <w:r w:rsidRPr="00A56BAA">
              <w:rPr>
                <w:sz w:val="16"/>
              </w:rPr>
              <w:t>40.  КОМУНАЛЬНЕ ПІДПРИЄМСТВО "БУДІВНИЦТВО ТА РЕКОНСТРУКЦІЯ" ШЕВЧЕНКІВСКОЇ РАЙОННОЇ У М.КИЄВІ РАДИ</w:t>
            </w:r>
          </w:p>
          <w:p w14:paraId="39F8D8D6" w14:textId="77777777" w:rsidR="009C55CF" w:rsidRPr="00A56BAA" w:rsidRDefault="009C55CF" w:rsidP="009C55CF">
            <w:pPr>
              <w:spacing w:before="20"/>
              <w:rPr>
                <w:sz w:val="16"/>
              </w:rPr>
            </w:pPr>
            <w:r w:rsidRPr="00A56BAA">
              <w:rPr>
                <w:sz w:val="16"/>
              </w:rPr>
              <w:t>Код ЄДРПОУ: 31904855</w:t>
            </w:r>
          </w:p>
          <w:p w14:paraId="1AA35473" w14:textId="77777777" w:rsidR="009C55CF" w:rsidRPr="00A56BAA" w:rsidRDefault="009C55CF" w:rsidP="009C55CF">
            <w:pPr>
              <w:spacing w:before="20"/>
              <w:rPr>
                <w:sz w:val="16"/>
              </w:rPr>
            </w:pPr>
            <w:r w:rsidRPr="00A56BAA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4677" w:type="dxa"/>
          </w:tcPr>
          <w:p w14:paraId="06EB76EE" w14:textId="55BBF239" w:rsidR="009C55CF" w:rsidRPr="00A34554" w:rsidRDefault="009C55CF" w:rsidP="00CC3BE4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</w:t>
            </w:r>
            <w:r w:rsidR="00A34554" w:rsidRPr="00A34554">
              <w:rPr>
                <w:sz w:val="16"/>
              </w:rPr>
              <w:t>"</w:t>
            </w:r>
            <w:r w:rsidRPr="00A34554">
              <w:rPr>
                <w:sz w:val="16"/>
              </w:rPr>
              <w:t>Про ліквідацію комунальних підприємств Шевченківської районної у м. Києві ради"</w:t>
            </w:r>
          </w:p>
        </w:tc>
      </w:tr>
      <w:tr w:rsidR="009C55CF" w:rsidRPr="00A34554" w14:paraId="507A4B0D" w14:textId="77777777" w:rsidTr="009C55CF">
        <w:trPr>
          <w:cantSplit/>
        </w:trPr>
        <w:tc>
          <w:tcPr>
            <w:tcW w:w="5637" w:type="dxa"/>
          </w:tcPr>
          <w:p w14:paraId="76C24C8C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41.  КОМУНАЛЬНЕ ПІДПРИЄМСТВО "НЕОМЕД"</w:t>
            </w:r>
          </w:p>
          <w:p w14:paraId="16FF9DCF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01994014</w:t>
            </w:r>
          </w:p>
          <w:p w14:paraId="6755C6EB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САКСАГАНСЬКОГО ВУЛ.,100</w:t>
            </w:r>
          </w:p>
        </w:tc>
        <w:tc>
          <w:tcPr>
            <w:tcW w:w="4677" w:type="dxa"/>
          </w:tcPr>
          <w:p w14:paraId="60BD1277" w14:textId="77777777" w:rsidR="009C55CF" w:rsidRPr="00A34554" w:rsidRDefault="009C55CF" w:rsidP="00CC3BE4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9C55CF" w:rsidRPr="00A34554" w14:paraId="4ACD261B" w14:textId="77777777" w:rsidTr="009C55CF">
        <w:trPr>
          <w:cantSplit/>
        </w:trPr>
        <w:tc>
          <w:tcPr>
            <w:tcW w:w="5637" w:type="dxa"/>
          </w:tcPr>
          <w:p w14:paraId="7E9E1A2B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 xml:space="preserve">42.  КОМУНАЛЬНЕ ПІДПРИЄМСТВО "ЦЕНТРІНВЕСТ" ШЕВЧЕНКІВСЬКОЇ РАЙОННОЇ У М.КИЄВІ РАДИ </w:t>
            </w:r>
          </w:p>
          <w:p w14:paraId="125EEBC5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32348117</w:t>
            </w:r>
          </w:p>
          <w:p w14:paraId="5E8799B0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4677" w:type="dxa"/>
          </w:tcPr>
          <w:p w14:paraId="131FECD3" w14:textId="77777777" w:rsidR="009C55CF" w:rsidRPr="00A34554" w:rsidRDefault="009C55CF" w:rsidP="00CC3BE4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9C55CF" w:rsidRPr="00A34554" w14:paraId="2ED3E79E" w14:textId="77777777" w:rsidTr="009C55CF">
        <w:trPr>
          <w:cantSplit/>
        </w:trPr>
        <w:tc>
          <w:tcPr>
            <w:tcW w:w="5637" w:type="dxa"/>
          </w:tcPr>
          <w:p w14:paraId="3B3BB047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43.  КОМУНАЛЬНЕ ПІДПРИЄМСТВО "ШКОЛЯР" ШЕВЧЕНКІВСЬКОГО РАЙОНУ  М.КИЄВА</w:t>
            </w:r>
          </w:p>
          <w:p w14:paraId="7BE65ECB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Код ЄДРПОУ: 21476511</w:t>
            </w:r>
          </w:p>
          <w:p w14:paraId="4FCF8B21" w14:textId="77777777" w:rsidR="009C55CF" w:rsidRPr="00A34554" w:rsidRDefault="009C55CF" w:rsidP="009C55CF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Адреса: 04060,ТЕЛІГИ ОЛЕНИ ВУЛ.,31/1</w:t>
            </w:r>
          </w:p>
        </w:tc>
        <w:tc>
          <w:tcPr>
            <w:tcW w:w="4677" w:type="dxa"/>
          </w:tcPr>
          <w:p w14:paraId="681954B7" w14:textId="77777777" w:rsidR="009C55CF" w:rsidRPr="00A34554" w:rsidRDefault="009C55CF" w:rsidP="00CC3BE4">
            <w:pPr>
              <w:spacing w:before="20"/>
              <w:jc w:val="both"/>
              <w:rPr>
                <w:sz w:val="16"/>
              </w:rPr>
            </w:pPr>
            <w:r w:rsidRPr="00A34554">
              <w:rPr>
                <w:sz w:val="16"/>
              </w:rPr>
              <w:t xml:space="preserve">Припинення шляхом реорганізації відповідно до рішення Київської міської ради від 09.02.2023 №5979/6020  "Про реорганізацію Комунального підприємства "Школяр" Шевченківського району м. Києва" шляхом приєднання до </w:t>
            </w:r>
            <w:r w:rsidR="000D10B8" w:rsidRPr="00A34554">
              <w:rPr>
                <w:sz w:val="16"/>
              </w:rPr>
              <w:t>КП "Школярик" Шевченківського райо</w:t>
            </w:r>
            <w:r w:rsidRPr="00A34554">
              <w:rPr>
                <w:sz w:val="16"/>
              </w:rPr>
              <w:t xml:space="preserve">ну </w:t>
            </w:r>
          </w:p>
        </w:tc>
      </w:tr>
    </w:tbl>
    <w:p w14:paraId="12696AE6" w14:textId="77777777" w:rsidR="009C55CF" w:rsidRPr="00A34554" w:rsidRDefault="009C55CF" w:rsidP="009C55CF">
      <w:pPr>
        <w:spacing w:before="20"/>
      </w:pPr>
    </w:p>
    <w:sectPr w:rsidR="009C55CF" w:rsidRPr="00A34554" w:rsidSect="009C55CF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C8144" w14:textId="77777777" w:rsidR="009C55CF" w:rsidRDefault="009C55CF" w:rsidP="009C55CF">
      <w:r>
        <w:separator/>
      </w:r>
    </w:p>
  </w:endnote>
  <w:endnote w:type="continuationSeparator" w:id="0">
    <w:p w14:paraId="09CA5F96" w14:textId="77777777" w:rsidR="009C55CF" w:rsidRDefault="009C55CF" w:rsidP="009C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4BE7B" w14:textId="77777777" w:rsidR="009C55CF" w:rsidRDefault="009C55CF" w:rsidP="009C55CF">
      <w:r>
        <w:separator/>
      </w:r>
    </w:p>
  </w:footnote>
  <w:footnote w:type="continuationSeparator" w:id="0">
    <w:p w14:paraId="29F18B36" w14:textId="77777777" w:rsidR="009C55CF" w:rsidRDefault="009C55CF" w:rsidP="009C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91112" w14:textId="77777777" w:rsidR="009C55CF" w:rsidRDefault="009C55CF" w:rsidP="009C55CF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C17416">
      <w:rPr>
        <w:noProof/>
      </w:rPr>
      <w:t>2</w:t>
    </w:r>
    <w:r>
      <w:fldChar w:fldCharType="end"/>
    </w:r>
  </w:p>
  <w:p w14:paraId="3050A214" w14:textId="77777777" w:rsidR="009C55CF" w:rsidRDefault="009C55CF" w:rsidP="009C55C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D10B8"/>
    <w:rsid w:val="00115B1B"/>
    <w:rsid w:val="0014707E"/>
    <w:rsid w:val="001F00C3"/>
    <w:rsid w:val="00256371"/>
    <w:rsid w:val="0026656D"/>
    <w:rsid w:val="002A44ED"/>
    <w:rsid w:val="00341478"/>
    <w:rsid w:val="0060695D"/>
    <w:rsid w:val="00644C7C"/>
    <w:rsid w:val="006854AA"/>
    <w:rsid w:val="006B529C"/>
    <w:rsid w:val="00781A11"/>
    <w:rsid w:val="00797797"/>
    <w:rsid w:val="0089131D"/>
    <w:rsid w:val="009245BB"/>
    <w:rsid w:val="009C55CF"/>
    <w:rsid w:val="009F13BC"/>
    <w:rsid w:val="009F1C20"/>
    <w:rsid w:val="00A311FE"/>
    <w:rsid w:val="00A34554"/>
    <w:rsid w:val="00A56BAA"/>
    <w:rsid w:val="00AF5E7A"/>
    <w:rsid w:val="00BE53E4"/>
    <w:rsid w:val="00C17416"/>
    <w:rsid w:val="00CC3BE4"/>
    <w:rsid w:val="00CD3CB1"/>
    <w:rsid w:val="00D23A00"/>
    <w:rsid w:val="00D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C0A21"/>
  <w15:docId w15:val="{FFE74F6A-C2D0-4C1F-8865-F30F43C4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5C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C55CF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C55C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C55CF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11457</Words>
  <Characters>6532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17954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25</cp:revision>
  <cp:lastPrinted>2025-12-05T10:31:00Z</cp:lastPrinted>
  <dcterms:created xsi:type="dcterms:W3CDTF">2025-11-24T09:07:00Z</dcterms:created>
  <dcterms:modified xsi:type="dcterms:W3CDTF">2025-12-10T08:30:00Z</dcterms:modified>
</cp:coreProperties>
</file>