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3B15" w:rsidRPr="007E1B01" w:rsidRDefault="00033B15" w:rsidP="00033B15">
      <w:pPr>
        <w:spacing w:before="20"/>
        <w:jc w:val="right"/>
        <w:rPr>
          <w:sz w:val="28"/>
          <w:szCs w:val="28"/>
        </w:rPr>
      </w:pPr>
      <w:r w:rsidRPr="007E1B01">
        <w:rPr>
          <w:sz w:val="28"/>
          <w:szCs w:val="28"/>
        </w:rPr>
        <w:t>Додаток 7</w:t>
      </w:r>
    </w:p>
    <w:p w:rsidR="0012559A" w:rsidRPr="007E1B01" w:rsidRDefault="0012559A" w:rsidP="0012559A">
      <w:pPr>
        <w:spacing w:before="20"/>
        <w:jc w:val="center"/>
        <w:rPr>
          <w:b/>
          <w:sz w:val="24"/>
          <w:szCs w:val="24"/>
        </w:rPr>
      </w:pPr>
    </w:p>
    <w:p w:rsidR="0012559A" w:rsidRPr="007E1B01" w:rsidRDefault="0012559A" w:rsidP="0012559A">
      <w:pPr>
        <w:spacing w:before="20"/>
        <w:jc w:val="center"/>
        <w:rPr>
          <w:b/>
          <w:sz w:val="24"/>
          <w:szCs w:val="24"/>
        </w:rPr>
      </w:pPr>
      <w:r w:rsidRPr="007E1B01">
        <w:rPr>
          <w:b/>
          <w:sz w:val="24"/>
          <w:szCs w:val="24"/>
        </w:rPr>
        <w:t xml:space="preserve">Перелік комунальних підприємств, </w:t>
      </w:r>
      <w:r w:rsidR="008431CA">
        <w:rPr>
          <w:b/>
          <w:sz w:val="24"/>
          <w:szCs w:val="24"/>
        </w:rPr>
        <w:t xml:space="preserve">організацій </w:t>
      </w:r>
      <w:r w:rsidRPr="007E1B01">
        <w:rPr>
          <w:b/>
          <w:sz w:val="24"/>
          <w:szCs w:val="24"/>
        </w:rPr>
        <w:t xml:space="preserve">переданих до сфери управління районних в </w:t>
      </w:r>
      <w:r w:rsidR="008431CA">
        <w:rPr>
          <w:b/>
          <w:sz w:val="24"/>
          <w:szCs w:val="24"/>
        </w:rPr>
        <w:t xml:space="preserve">            </w:t>
      </w:r>
      <w:bookmarkStart w:id="0" w:name="_GoBack"/>
      <w:bookmarkEnd w:id="0"/>
      <w:r w:rsidRPr="007E1B01">
        <w:rPr>
          <w:b/>
          <w:sz w:val="24"/>
          <w:szCs w:val="24"/>
        </w:rPr>
        <w:t xml:space="preserve">м. Києві державних адміністрацій, які за результатами фінансово-господарської діяльності </w:t>
      </w:r>
    </w:p>
    <w:p w:rsidR="0012559A" w:rsidRPr="007E1B01" w:rsidRDefault="0012559A" w:rsidP="0012559A">
      <w:pPr>
        <w:spacing w:before="20"/>
        <w:jc w:val="center"/>
        <w:rPr>
          <w:b/>
          <w:sz w:val="24"/>
          <w:szCs w:val="24"/>
        </w:rPr>
      </w:pPr>
      <w:r w:rsidRPr="007E1B01">
        <w:rPr>
          <w:b/>
          <w:sz w:val="24"/>
          <w:szCs w:val="24"/>
        </w:rPr>
        <w:t>за 2025 рік отримали нульовий фінансовий результат</w:t>
      </w:r>
    </w:p>
    <w:p w:rsidR="00033B15" w:rsidRPr="007E1B01" w:rsidRDefault="00033B15" w:rsidP="00E83825">
      <w:pPr>
        <w:spacing w:before="20"/>
      </w:pPr>
    </w:p>
    <w:p w:rsidR="00E83825" w:rsidRPr="007E1B01" w:rsidRDefault="00E83825" w:rsidP="00E83825">
      <w:pPr>
        <w:spacing w:before="20"/>
      </w:pPr>
      <w:r w:rsidRPr="007E1B01">
        <w:t>Кількість - 40</w:t>
      </w:r>
    </w:p>
    <w:p w:rsidR="00E83825" w:rsidRPr="007E1B01" w:rsidRDefault="00E83825" w:rsidP="00E83825">
      <w:pPr>
        <w:spacing w:before="20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E83825" w:rsidRPr="007E1B01" w:rsidTr="0012559A">
        <w:trPr>
          <w:cantSplit/>
          <w:tblHeader/>
        </w:trPr>
        <w:tc>
          <w:tcPr>
            <w:tcW w:w="10456" w:type="dxa"/>
            <w:shd w:val="clear" w:color="auto" w:fill="auto"/>
          </w:tcPr>
          <w:p w:rsidR="00E83825" w:rsidRPr="007E1B01" w:rsidRDefault="00E83825" w:rsidP="00E83825">
            <w:pPr>
              <w:spacing w:before="20"/>
              <w:jc w:val="center"/>
              <w:rPr>
                <w:b/>
                <w:sz w:val="16"/>
              </w:rPr>
            </w:pPr>
            <w:r w:rsidRPr="007E1B01">
              <w:rPr>
                <w:b/>
                <w:sz w:val="16"/>
              </w:rPr>
              <w:t>Об'єкти комунальної власності</w:t>
            </w:r>
          </w:p>
        </w:tc>
      </w:tr>
      <w:tr w:rsidR="00E83825" w:rsidRPr="007E1B01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7E1B01" w:rsidRDefault="00E83825" w:rsidP="00E83825">
            <w:pPr>
              <w:spacing w:before="20"/>
              <w:jc w:val="center"/>
              <w:rPr>
                <w:b/>
                <w:sz w:val="16"/>
              </w:rPr>
            </w:pPr>
            <w:r w:rsidRPr="007E1B01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E83825" w:rsidRPr="007E1B01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1.  КОМУНАЛЬНЕ НЕКОМЕРЦІЙНЕ ПІДПРИЄМСТВО "КОНСУЛЬТАТИВНО- ДІАГНОСТИЧНИЙ ЦЕНТР" ГОЛОСІЇВСЬКОГО РАЙОНУ М.КИЄВА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Код ЄДРПОУ: 25695724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Адреса: 03039,ГОЛОСІЇВСЬКИЙ ПРОСП. ,59А</w:t>
            </w:r>
          </w:p>
        </w:tc>
      </w:tr>
      <w:tr w:rsidR="00E83825" w:rsidRPr="007E1B01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2.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Номер об'єкту: 2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Код ЄДРПОУ: 38945128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Адреса: 03039,ГОЛОСІЇВСЬКА ВУЛ.,53</w:t>
            </w:r>
          </w:p>
        </w:tc>
      </w:tr>
      <w:tr w:rsidR="00E83825" w:rsidRPr="007E1B01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3.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Номер об'єкту: 1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Код ЄДРПОУ: 38945065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Адреса: 03191,ГЕРОЇВ МАРІУПОЛЯ ВУЛ.,6</w:t>
            </w:r>
          </w:p>
        </w:tc>
      </w:tr>
      <w:tr w:rsidR="00E83825" w:rsidRPr="007E1B01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7E1B01" w:rsidRDefault="00E83825" w:rsidP="00E83825">
            <w:pPr>
              <w:spacing w:before="20"/>
              <w:jc w:val="center"/>
              <w:rPr>
                <w:b/>
                <w:sz w:val="16"/>
              </w:rPr>
            </w:pPr>
            <w:r w:rsidRPr="007E1B01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E83825" w:rsidRPr="007E1B01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4.  КОМУНАЛЬНЕ НЕКОМЕРЦІЙНЕ ПІДПРИЄМСТВО "КОНСУЛЬТАТИВНО- ДІАГНОСТИЧНИЙ ЦЕНТР №1 ДАРНИЦЬКОГО РАЙОНУ М. КИЄВА"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Номер об'єкту: 1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Код ЄДРПОУ: 01280970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Адреса: 02091,ВЕРБИЦЬКОГО АРХІТЕКТОРА ВУЛ.,5</w:t>
            </w:r>
          </w:p>
        </w:tc>
      </w:tr>
      <w:tr w:rsidR="00E83825" w:rsidRPr="007E1B01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5.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Номер об'єкту: 2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Код ЄДРПОУ: 38266365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Адреса: 02091,ВЕРБИЦЬКОГО АРХІТЕКТОРА ВУЛ.,5</w:t>
            </w:r>
          </w:p>
        </w:tc>
      </w:tr>
      <w:tr w:rsidR="00E83825" w:rsidRPr="007E1B01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6.  КОМУНАЛЬНЕ НЕКОМЕРЦІЙНЕ ПІДПРИЄМСТВО "ЦЕНТР ПЕРВИННОЇ МЕДИКО- САНІТАРНОЇ ДОПОМОГИ №3 ДАРНИЦЬКОГО РАЙОНУ М. КИЄВА"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Номер об'єкту: 3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Код ЄДРПОУ: 30300749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Адреса: 02091,ХАРКІВСЬКЕ ШОСЕ,121</w:t>
            </w:r>
          </w:p>
        </w:tc>
      </w:tr>
      <w:tr w:rsidR="00E83825" w:rsidRPr="007E1B01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7E1B01" w:rsidRDefault="00E83825" w:rsidP="00E83825">
            <w:pPr>
              <w:spacing w:before="20"/>
              <w:jc w:val="center"/>
              <w:rPr>
                <w:b/>
                <w:sz w:val="16"/>
              </w:rPr>
            </w:pPr>
            <w:r w:rsidRPr="007E1B01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E83825" w:rsidRPr="007E1B01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 xml:space="preserve">7.  КОМУНАЛЬНЕ НЕКОМЕРЦІЙНЕ ПІДПРИЄМСТВО "КОНСУЛЬТАТИВНО- ДІАГНОСТИЧНИЙ ЦЕНТР"  ДЕСНЯНСЬКОГО РАЙОНУ М.КИЄВА 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Код ЄДРПОУ: 26188308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Адреса: 02232,ЗАКРЕВСЬКОГО МИКОЛИ ВУЛ.,81/1</w:t>
            </w:r>
          </w:p>
        </w:tc>
      </w:tr>
      <w:tr w:rsidR="00E83825" w:rsidRPr="007E1B01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8.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Номер об'єкту: 3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Код ЄДРПОУ: 38960413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Адреса: 02156,ІВАНИСА ВАСИЛЯ ВУЛ.,3</w:t>
            </w:r>
          </w:p>
        </w:tc>
      </w:tr>
      <w:tr w:rsidR="00E83825" w:rsidRPr="007E1B01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 xml:space="preserve">9.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Номер об'єкту: 2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Код ЄДРПОУ: 21467676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Адреса: 02225,РЕЙГАНА РОНАЛЬДА ВУЛ.,19</w:t>
            </w:r>
          </w:p>
        </w:tc>
      </w:tr>
      <w:tr w:rsidR="00E83825" w:rsidRPr="007E1B01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10.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Номер об'єкту: 4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Код ЄДРПОУ: 38960345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Адреса: 02232,ВИГУРІВСЬКИЙ БУЛЬВ.,4</w:t>
            </w:r>
          </w:p>
        </w:tc>
      </w:tr>
      <w:tr w:rsidR="00E83825" w:rsidRPr="007E1B01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11.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Номер об'єкту: 1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Код ЄДРПОУ: 02064116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Адреса: 02222,ЧЕРВОНОЇ КАЛИНИ ПРОСП.,32Б</w:t>
            </w:r>
          </w:p>
        </w:tc>
      </w:tr>
      <w:tr w:rsidR="00E83825" w:rsidRPr="007E1B01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7E1B01" w:rsidRDefault="00E83825" w:rsidP="00E83825">
            <w:pPr>
              <w:spacing w:before="20"/>
              <w:jc w:val="center"/>
              <w:rPr>
                <w:b/>
                <w:sz w:val="16"/>
              </w:rPr>
            </w:pPr>
            <w:r w:rsidRPr="007E1B01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E83825" w:rsidRPr="007E1B01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12.  КОМУНАЛЬНЕ НЕКОМЕРЦІЙНЕ ПІДПРИЄМСТВО "КОНСУЛЬТАТИВНО- ДІАГНОСТИЧНИЙ ЦЕНТР ДНІПРОВСЬКОГО РАЙОНУ М.КИЄВА"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Код ЄДРПОУ: 26188952</w:t>
            </w:r>
          </w:p>
          <w:p w:rsidR="00E83825" w:rsidRPr="007E1B01" w:rsidRDefault="00E83825" w:rsidP="00E83825">
            <w:pPr>
              <w:spacing w:before="20"/>
              <w:rPr>
                <w:sz w:val="16"/>
              </w:rPr>
            </w:pPr>
            <w:r w:rsidRPr="007E1B01">
              <w:rPr>
                <w:sz w:val="16"/>
              </w:rPr>
              <w:t>Адреса: 02002,ШЕПТИЦЬКОГО АНДРЕЯ  МИТРОПОЛИТА ВУЛ.,5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lastRenderedPageBreak/>
              <w:t>13.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01981655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02154,ЕНТУЗІАСТІВ ВУЛ.,49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14.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Номер об'єкту: 4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38196712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02094,ПЛАСТОВА ВУЛ.,23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15.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Номер об'єкту: 1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26188946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02660,ЧОРНИХ ЗАПОРОЖЦІВ ВУЛ.,26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16.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Номер об'єкту: 2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26189147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02152,ТИЧИНИ ПАВЛА ПРОСП.,22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17.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Номер об'єкту: 3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26189130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02094,ЧЕРЧІЛЯ ВІНСТОНА ВУЛ.,31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18.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33782402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02002,АЛМА-АТИНСЬКА ВУЛ.,109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jc w:val="center"/>
              <w:rPr>
                <w:b/>
                <w:sz w:val="16"/>
              </w:rPr>
            </w:pPr>
            <w:r w:rsidRPr="00E83825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19.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Номер об'єкту: 2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23379143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04201,ЛИТОВСЬКИЙ ПРОСП.,8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20.  КОМУНАЛЬНЕ НЕКОМЕРЦІЙНЕ ПІДПРИЄМСТВО "КОНСУЛЬТАТИВНО- ДІАГНОСТИЧНИЙ ЦЕНТР" ОБОЛОНСЬКОГО РАЙОНУ М.КИЄВА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05494828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04205,ЛУК'ЯНЕНКА ЛЕВКА  ВУЛ.,14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21.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Номер об'єкту: 1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38960518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04214,ПІВНІЧНА ВУЛ.,4А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jc w:val="center"/>
              <w:rPr>
                <w:b/>
                <w:sz w:val="16"/>
              </w:rPr>
            </w:pPr>
            <w:r w:rsidRPr="00E83825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22.  КОМУНАЛЬНЕ НЕКОМЕРЦІЙНЕ ПІДПРИЄМСТВО "КОНСУЛЬТАТИВНО- ДІАГНОСТИЧНИЙ ЦЕНТР" ПЕЧЕРСЬКОГО РАЙОНУ М.КИЄВА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26188567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01103,ПІДВИСОЦЬКОГО ПРОФЕСОРА ВУЛ.,13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23.  КОМУНАЛЬНЕ НЕКОМЕРЦІЙНЕ ПІДПРИЄМСТВО "ЦЕНТР ПЕРВИННОЇ МЕДИКО- САНІТАРНОЇ ДОПОМОГИ" ПЕЧЕРСЬКОГО РАЙОНУ М.КИЄВА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26188550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01010,МАЗЕПИ ВУЛ.,2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jc w:val="center"/>
              <w:rPr>
                <w:b/>
                <w:sz w:val="16"/>
              </w:rPr>
            </w:pPr>
            <w:r w:rsidRPr="00E83825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 xml:space="preserve">24.  КОМУНАЛЬНЕ НЕКОМЕРЦІЙНЕ ПІДПРИЄМСТВО "КОНСУЛЬТАТИВНО- ДІАГНОСТИЧНИЙ ЦЕНТР"  ПОДІЛЬСЬКОГО РАЙОНУ М.КИЄВА 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26199200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04074,МОСТИЦЬКА ВУЛ.,9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25.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Номер об'єкту: 1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38946268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04070,ВОЛОСЬКА ВУЛ.,47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26.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Номер об'єкту: 2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38946192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04215,СВОБОДИ ПРОСП.,22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jc w:val="center"/>
              <w:rPr>
                <w:b/>
                <w:sz w:val="16"/>
              </w:rPr>
            </w:pPr>
            <w:r w:rsidRPr="00E83825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27.  КОМУНАЛЬНЕ НЕКОМЕРЦІЙНЕ ПІДПРИЄМСТВО "КОНСУЛЬТАТИВНО- ДІАГНОСТИЧНИЙ ЦЕНТР" СВЯТОШИНСЬКОГО РАЙОНУ М.КИЄВА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26199401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03134,СИМИРЕНКА ВУЛ.,10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lastRenderedPageBreak/>
              <w:t>28.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Номер об'єкту: 1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38961129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03179,ЧОРНОБИЛЬСЬКА ВУЛ.,5/7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29.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Номер об'єкту: 2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38961113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03148,КУЧЕРА ВАСИЛЯ ВУЛ.,5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30.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Номер об'єкту: 3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26199418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03148,КУРІННОГО ПЕТРА ВУЛ. ,2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31.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32210469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03148,ЮРИ ГНАТА ВУЛ.,9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jc w:val="center"/>
              <w:rPr>
                <w:b/>
                <w:sz w:val="16"/>
              </w:rPr>
            </w:pPr>
            <w:r w:rsidRPr="00E83825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32.  КОМУНАЛЬНЕ НЕКОМЕРЦІЙНЕ ПІДПРИЄМСТВО "КОНСУЛЬТАТИВНО- ДІАГНОСТИЧНИЙ ЦЕНТР" СОЛОМ'ЯНСЬКОГО РАЙОНУ М.КИЄВА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04593340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03067,ГАРМАТНА ВУЛ.,36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33.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Номер об'єкту: 1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38960408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03065,ЛЮБОМИРА ГУЗАРА ПРОСП. ,3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34.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Номер об'єкту: 2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38960481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03110,СОЛОМ'ЯНСЬКА ВУЛ.,17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35.  КОМУНАЛЬНЕ ПІДПРИЄМСТВО ПО УТРИМАННЮ ЖИТЛОВОГО ГОСПОДАРСТВА СОЛОМ'ЯНСЬКОГО РАЙОНУ М. КИЄВА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31720192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03186,МАЦІЄВИЧА ЛЕВКА ВУЛ. ,6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jc w:val="center"/>
              <w:rPr>
                <w:b/>
                <w:sz w:val="16"/>
              </w:rPr>
            </w:pPr>
            <w:r w:rsidRPr="00E83825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36.  КОМУНАЛЬНЕ НЕКОМЕРЦІЙНЕ ПІДПРИЄМСТВО "КОНСУЛЬТАТИВНО- ДІАГНОСТИЧНИЙ ЦЕНТР" ШЕВЧЕНКІВСЬКОГО РАЙОНУ МІСТА КИЄВА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38947811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01032,САКСАГАНСЬКОГО ВУЛ.,100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37.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Номер об'єкту: 1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38945657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01030,БОГДАНА ХМЕЛЬНИЦЬКОГО ВУЛ.,37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38.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Номер об'єкту: 2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38948312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04050,ПИМОНЕНКА МИКОЛИ ВУЛ.,10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39.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Номер об'єкту: 3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38945945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04112,РИЗЬКА ВУЛ.,1</w:t>
            </w:r>
          </w:p>
        </w:tc>
      </w:tr>
      <w:tr w:rsidR="00E83825" w:rsidTr="0012559A">
        <w:trPr>
          <w:cantSplit/>
        </w:trPr>
        <w:tc>
          <w:tcPr>
            <w:tcW w:w="10456" w:type="dxa"/>
            <w:shd w:val="clear" w:color="auto" w:fill="auto"/>
          </w:tcPr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40.  КОМУНАЛЬНЕ ПІДПРИЄМСТВО "ШКОЛЯР" ШЕВЧЕНКІВСЬКОГО РАЙОНУ  М.КИЄВА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Код ЄДРПОУ: 21476511</w:t>
            </w:r>
          </w:p>
          <w:p w:rsidR="00E83825" w:rsidRPr="00E83825" w:rsidRDefault="00E83825" w:rsidP="00E83825">
            <w:pPr>
              <w:spacing w:before="20"/>
              <w:rPr>
                <w:sz w:val="16"/>
              </w:rPr>
            </w:pPr>
            <w:r w:rsidRPr="00E83825">
              <w:rPr>
                <w:sz w:val="16"/>
              </w:rPr>
              <w:t>Адреса: 04060,ТЕЛІГИ ОЛЕНИ ВУЛ.,31/1</w:t>
            </w:r>
          </w:p>
        </w:tc>
      </w:tr>
    </w:tbl>
    <w:p w:rsidR="00E83825" w:rsidRPr="00E83825" w:rsidRDefault="00E83825" w:rsidP="00E83825">
      <w:pPr>
        <w:spacing w:before="20"/>
      </w:pPr>
    </w:p>
    <w:sectPr w:rsidR="00E83825" w:rsidRPr="00E83825" w:rsidSect="00E83825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2130" w:rsidRDefault="00262130" w:rsidP="00E83825">
      <w:r>
        <w:separator/>
      </w:r>
    </w:p>
  </w:endnote>
  <w:endnote w:type="continuationSeparator" w:id="0">
    <w:p w:rsidR="00262130" w:rsidRDefault="00262130" w:rsidP="00E8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2130" w:rsidRDefault="00262130" w:rsidP="00E83825">
      <w:r>
        <w:separator/>
      </w:r>
    </w:p>
  </w:footnote>
  <w:footnote w:type="continuationSeparator" w:id="0">
    <w:p w:rsidR="00262130" w:rsidRDefault="00262130" w:rsidP="00E8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3825" w:rsidRDefault="00E83825" w:rsidP="00E83825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1A6C9A">
      <w:rPr>
        <w:noProof/>
      </w:rPr>
      <w:t>3</w:t>
    </w:r>
    <w:r>
      <w:fldChar w:fldCharType="end"/>
    </w:r>
  </w:p>
  <w:p w:rsidR="00E83825" w:rsidRDefault="00E83825" w:rsidP="00E8382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33B15"/>
    <w:rsid w:val="0012559A"/>
    <w:rsid w:val="001A6C9A"/>
    <w:rsid w:val="00262130"/>
    <w:rsid w:val="007E1B01"/>
    <w:rsid w:val="008431CA"/>
    <w:rsid w:val="00B97E69"/>
    <w:rsid w:val="00CD3CB1"/>
    <w:rsid w:val="00E8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713B5"/>
  <w15:docId w15:val="{2985384F-8D4B-4943-9799-4ABFBF03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2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83825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8382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83825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5230</Words>
  <Characters>2982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a a. a</cp:lastModifiedBy>
  <cp:revision>4</cp:revision>
  <dcterms:created xsi:type="dcterms:W3CDTF">2026-03-17T14:32:00Z</dcterms:created>
  <dcterms:modified xsi:type="dcterms:W3CDTF">2026-04-15T12:42:00Z</dcterms:modified>
</cp:coreProperties>
</file>