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853C" w14:textId="77777777" w:rsidR="00A227CB" w:rsidRPr="00195E9D" w:rsidRDefault="00A227CB" w:rsidP="00A227CB">
      <w:pPr>
        <w:spacing w:before="20"/>
        <w:jc w:val="right"/>
        <w:rPr>
          <w:sz w:val="24"/>
          <w:szCs w:val="24"/>
        </w:rPr>
      </w:pPr>
      <w:r w:rsidRPr="00195E9D">
        <w:rPr>
          <w:sz w:val="24"/>
          <w:szCs w:val="24"/>
        </w:rPr>
        <w:t>Додаток 7</w:t>
      </w:r>
    </w:p>
    <w:p w14:paraId="29523500" w14:textId="77777777" w:rsidR="00A227CB" w:rsidRPr="00195E9D" w:rsidRDefault="00A227CB" w:rsidP="00A227CB">
      <w:pPr>
        <w:spacing w:before="20"/>
        <w:jc w:val="center"/>
        <w:rPr>
          <w:b/>
          <w:sz w:val="24"/>
          <w:szCs w:val="24"/>
        </w:rPr>
      </w:pPr>
    </w:p>
    <w:p w14:paraId="51C8118C" w14:textId="77777777" w:rsidR="00A227CB" w:rsidRPr="00195E9D" w:rsidRDefault="00A227CB" w:rsidP="00A227CB">
      <w:pPr>
        <w:spacing w:before="20"/>
        <w:jc w:val="center"/>
        <w:rPr>
          <w:b/>
          <w:sz w:val="24"/>
          <w:szCs w:val="24"/>
        </w:rPr>
      </w:pPr>
      <w:r w:rsidRPr="00195E9D">
        <w:rPr>
          <w:b/>
          <w:sz w:val="24"/>
          <w:szCs w:val="24"/>
        </w:rPr>
        <w:t xml:space="preserve">Перелік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</w:t>
      </w:r>
    </w:p>
    <w:p w14:paraId="03560BD1" w14:textId="77777777" w:rsidR="00A227CB" w:rsidRPr="00195E9D" w:rsidRDefault="00A227CB" w:rsidP="00A227CB">
      <w:pPr>
        <w:spacing w:before="20"/>
        <w:jc w:val="center"/>
        <w:rPr>
          <w:b/>
          <w:sz w:val="24"/>
          <w:szCs w:val="24"/>
        </w:rPr>
      </w:pPr>
      <w:r w:rsidRPr="00195E9D">
        <w:rPr>
          <w:b/>
          <w:sz w:val="24"/>
          <w:szCs w:val="24"/>
        </w:rPr>
        <w:t>за 9 місяців 2025 року отримали нульовий фінансовий результат</w:t>
      </w:r>
    </w:p>
    <w:p w14:paraId="1710103E" w14:textId="77777777" w:rsidR="00A227CB" w:rsidRPr="00195E9D" w:rsidRDefault="00A227CB" w:rsidP="00627E3C">
      <w:pPr>
        <w:spacing w:before="20"/>
      </w:pPr>
    </w:p>
    <w:p w14:paraId="1FF66779" w14:textId="15158D07" w:rsidR="00627E3C" w:rsidRPr="00195E9D" w:rsidRDefault="00627E3C" w:rsidP="00627E3C">
      <w:pPr>
        <w:spacing w:before="20"/>
      </w:pPr>
      <w:r w:rsidRPr="00195E9D">
        <w:t>Кількість - 39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394D37" w:rsidRPr="00195E9D" w14:paraId="65D24416" w14:textId="77777777" w:rsidTr="002202E2">
        <w:trPr>
          <w:tblHeader/>
        </w:trPr>
        <w:tc>
          <w:tcPr>
            <w:tcW w:w="10881" w:type="dxa"/>
          </w:tcPr>
          <w:p w14:paraId="4AEC49A6" w14:textId="77777777" w:rsidR="00394D37" w:rsidRPr="00195E9D" w:rsidRDefault="00394D37" w:rsidP="00627E3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Об'єкти комунальної власності</w:t>
            </w:r>
          </w:p>
        </w:tc>
      </w:tr>
      <w:tr w:rsidR="00FB226C" w:rsidRPr="00195E9D" w14:paraId="4448BEB5" w14:textId="77777777" w:rsidTr="002202E2">
        <w:trPr>
          <w:cantSplit/>
        </w:trPr>
        <w:tc>
          <w:tcPr>
            <w:tcW w:w="10881" w:type="dxa"/>
          </w:tcPr>
          <w:p w14:paraId="4E8AF794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8320F6" w:rsidRPr="00195E9D" w14:paraId="763BCD0D" w14:textId="77777777" w:rsidTr="002202E2">
        <w:trPr>
          <w:cantSplit/>
        </w:trPr>
        <w:tc>
          <w:tcPr>
            <w:tcW w:w="10881" w:type="dxa"/>
          </w:tcPr>
          <w:p w14:paraId="35C90CB5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14:paraId="7CF94541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25695724</w:t>
            </w:r>
          </w:p>
          <w:p w14:paraId="01E2D616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03039,ГОЛОСІЇВСЬКИЙ ПРОСП. ,59А</w:t>
            </w:r>
          </w:p>
        </w:tc>
      </w:tr>
      <w:tr w:rsidR="008320F6" w:rsidRPr="00195E9D" w14:paraId="2A8BC1FB" w14:textId="77777777" w:rsidTr="002202E2">
        <w:trPr>
          <w:cantSplit/>
        </w:trPr>
        <w:tc>
          <w:tcPr>
            <w:tcW w:w="10881" w:type="dxa"/>
          </w:tcPr>
          <w:p w14:paraId="6F365B5E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135C086E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4CBC315D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38945128</w:t>
            </w:r>
          </w:p>
          <w:p w14:paraId="6ABE889C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03039,ГОЛОСІЇВСЬКА ВУЛ.,53</w:t>
            </w:r>
          </w:p>
        </w:tc>
      </w:tr>
      <w:tr w:rsidR="008320F6" w:rsidRPr="00195E9D" w14:paraId="4BC960FD" w14:textId="77777777" w:rsidTr="002202E2">
        <w:trPr>
          <w:cantSplit/>
        </w:trPr>
        <w:tc>
          <w:tcPr>
            <w:tcW w:w="10881" w:type="dxa"/>
          </w:tcPr>
          <w:p w14:paraId="4E9D96F2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0EB496D0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410A5552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38945065</w:t>
            </w:r>
          </w:p>
          <w:p w14:paraId="447807A0" w14:textId="77777777" w:rsidR="008320F6" w:rsidRPr="00195E9D" w:rsidRDefault="008320F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03191,ГЕРОЇВ МАРІУПОЛЯ ВУЛ.,6</w:t>
            </w:r>
          </w:p>
        </w:tc>
      </w:tr>
      <w:tr w:rsidR="00FB226C" w:rsidRPr="00195E9D" w14:paraId="50C2A2DB" w14:textId="77777777" w:rsidTr="002202E2">
        <w:trPr>
          <w:cantSplit/>
        </w:trPr>
        <w:tc>
          <w:tcPr>
            <w:tcW w:w="10881" w:type="dxa"/>
          </w:tcPr>
          <w:p w14:paraId="079A97EA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78773D" w:rsidRPr="00195E9D" w14:paraId="2AEA6D98" w14:textId="77777777" w:rsidTr="002202E2">
        <w:trPr>
          <w:cantSplit/>
        </w:trPr>
        <w:tc>
          <w:tcPr>
            <w:tcW w:w="10881" w:type="dxa"/>
          </w:tcPr>
          <w:p w14:paraId="55EE83E6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4.  КОМУНАЛЬНЕ НЕКОМЕРЦІЙНЕ ПІДПРИЄМСТВО "КОНСУЛЬТАТИВНО- ДІАГНОСТИЧНИЙ ЦЕНТР №1 ДАРНИЦЬКОГО РАЙОНУ М. КИЄВА"</w:t>
            </w:r>
          </w:p>
          <w:p w14:paraId="3A46EE50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4E315225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01280970</w:t>
            </w:r>
          </w:p>
          <w:p w14:paraId="55294289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02091,ВЕРБИЦЬКОГО АРХІТЕКТОРА ВУЛ.,5</w:t>
            </w:r>
          </w:p>
        </w:tc>
      </w:tr>
      <w:tr w:rsidR="0078773D" w:rsidRPr="00195E9D" w14:paraId="61C677DC" w14:textId="77777777" w:rsidTr="002202E2">
        <w:trPr>
          <w:cantSplit/>
        </w:trPr>
        <w:tc>
          <w:tcPr>
            <w:tcW w:w="10881" w:type="dxa"/>
          </w:tcPr>
          <w:p w14:paraId="7E7B224D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5.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54DFEC1E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2D721663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38266365</w:t>
            </w:r>
          </w:p>
          <w:p w14:paraId="0CD1A57E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02091,ВЕРБИЦЬКОГО АРХІТЕКТОРА ВУЛ.,5</w:t>
            </w:r>
          </w:p>
        </w:tc>
      </w:tr>
      <w:tr w:rsidR="0078773D" w:rsidRPr="00195E9D" w14:paraId="5F8B1037" w14:textId="77777777" w:rsidTr="002202E2">
        <w:trPr>
          <w:cantSplit/>
        </w:trPr>
        <w:tc>
          <w:tcPr>
            <w:tcW w:w="10881" w:type="dxa"/>
          </w:tcPr>
          <w:p w14:paraId="15F12FC1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6.  КОМУНАЛЬНЕ НЕКОМЕРЦІЙНЕ ПІДПРИЄМСТВО "ЦЕНТР ПЕРВИННОЇ МЕДИКО- САНІТАРНОЇ ДОПОМОГИ №3 ДАРНИЦЬКОГО РАЙОНУ М. КИЄВА"</w:t>
            </w:r>
          </w:p>
          <w:p w14:paraId="60C1CA1D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3</w:t>
            </w:r>
          </w:p>
          <w:p w14:paraId="0573B3EC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30300749</w:t>
            </w:r>
          </w:p>
          <w:p w14:paraId="42CA221A" w14:textId="77777777" w:rsidR="0078773D" w:rsidRPr="00195E9D" w:rsidRDefault="0078773D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02091,ХАРКІВСЬКЕ ШОСЕ,121</w:t>
            </w:r>
          </w:p>
        </w:tc>
      </w:tr>
      <w:tr w:rsidR="00FB226C" w:rsidRPr="00195E9D" w14:paraId="36E53F6C" w14:textId="77777777" w:rsidTr="002202E2">
        <w:trPr>
          <w:cantSplit/>
        </w:trPr>
        <w:tc>
          <w:tcPr>
            <w:tcW w:w="10881" w:type="dxa"/>
          </w:tcPr>
          <w:p w14:paraId="74FA06D6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227146" w:rsidRPr="00195E9D" w14:paraId="2711FDB0" w14:textId="77777777" w:rsidTr="002202E2">
        <w:trPr>
          <w:cantSplit/>
        </w:trPr>
        <w:tc>
          <w:tcPr>
            <w:tcW w:w="10881" w:type="dxa"/>
          </w:tcPr>
          <w:p w14:paraId="13BED97F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 xml:space="preserve">7.  КОМУНАЛЬНЕ НЕКОМЕРЦІЙНЕ ПІДПРИЄМСТВО "КОНСУЛЬТАТИВНО- ДІАГНОСТИЧНИЙ ЦЕНТР"  ДЕСНЯНСЬКОГО РАЙОНУ М.КИЄВА </w:t>
            </w:r>
          </w:p>
          <w:p w14:paraId="1BAA86A6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26188308</w:t>
            </w:r>
          </w:p>
          <w:p w14:paraId="77FC59E7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02232,ЗАКРЕВСЬКОГО МИКОЛИ ВУЛ.,81/1</w:t>
            </w:r>
          </w:p>
        </w:tc>
      </w:tr>
      <w:tr w:rsidR="00227146" w:rsidRPr="00195E9D" w14:paraId="12795A2B" w14:textId="77777777" w:rsidTr="002202E2">
        <w:trPr>
          <w:cantSplit/>
        </w:trPr>
        <w:tc>
          <w:tcPr>
            <w:tcW w:w="10881" w:type="dxa"/>
          </w:tcPr>
          <w:p w14:paraId="783E0BB2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8.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7F53A5CB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3</w:t>
            </w:r>
          </w:p>
          <w:p w14:paraId="470C5FF2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38960413</w:t>
            </w:r>
          </w:p>
          <w:p w14:paraId="40C9A2DA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02156,ІВАНИСА ВАСИЛЯ ВУЛ.,3</w:t>
            </w:r>
          </w:p>
        </w:tc>
      </w:tr>
      <w:tr w:rsidR="00227146" w:rsidRPr="00195E9D" w14:paraId="18AA8F92" w14:textId="77777777" w:rsidTr="002202E2">
        <w:trPr>
          <w:cantSplit/>
        </w:trPr>
        <w:tc>
          <w:tcPr>
            <w:tcW w:w="10881" w:type="dxa"/>
          </w:tcPr>
          <w:p w14:paraId="5484D659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 xml:space="preserve">9.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071FED0D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6ED5C198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21467676</w:t>
            </w:r>
          </w:p>
          <w:p w14:paraId="1970D510" w14:textId="77777777" w:rsidR="00227146" w:rsidRPr="00195E9D" w:rsidRDefault="00227146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02225,РЕЙГАНА РОНАЛЬДА ВУЛ.,19</w:t>
            </w:r>
          </w:p>
        </w:tc>
      </w:tr>
      <w:tr w:rsidR="00F6220A" w:rsidRPr="00195E9D" w14:paraId="1EBBBD05" w14:textId="77777777" w:rsidTr="002202E2">
        <w:trPr>
          <w:cantSplit/>
        </w:trPr>
        <w:tc>
          <w:tcPr>
            <w:tcW w:w="10881" w:type="dxa"/>
          </w:tcPr>
          <w:p w14:paraId="625295D3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10.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154AABED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4</w:t>
            </w:r>
          </w:p>
          <w:p w14:paraId="6CB268A1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38960345</w:t>
            </w:r>
          </w:p>
          <w:p w14:paraId="1364D7E9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02232,ВИГУРІВСЬКИЙ БУЛЬВ.,4</w:t>
            </w:r>
          </w:p>
        </w:tc>
      </w:tr>
      <w:tr w:rsidR="00F6220A" w:rsidRPr="00195E9D" w14:paraId="13F0B1D7" w14:textId="77777777" w:rsidTr="002202E2">
        <w:trPr>
          <w:cantSplit/>
        </w:trPr>
        <w:tc>
          <w:tcPr>
            <w:tcW w:w="10881" w:type="dxa"/>
          </w:tcPr>
          <w:p w14:paraId="234F2536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11.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2E534B88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4C855BC0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02064116</w:t>
            </w:r>
          </w:p>
          <w:p w14:paraId="331DA932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02222,ЧЕРВОНОЇ КАЛИНИ ПРОСП.,32Б</w:t>
            </w:r>
          </w:p>
        </w:tc>
      </w:tr>
      <w:tr w:rsidR="00FB226C" w:rsidRPr="00195E9D" w14:paraId="13260DF4" w14:textId="77777777" w:rsidTr="002202E2">
        <w:trPr>
          <w:cantSplit/>
        </w:trPr>
        <w:tc>
          <w:tcPr>
            <w:tcW w:w="10881" w:type="dxa"/>
          </w:tcPr>
          <w:p w14:paraId="13E3544F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F6220A" w:rsidRPr="00195E9D" w14:paraId="12577655" w14:textId="77777777" w:rsidTr="002202E2">
        <w:trPr>
          <w:cantSplit/>
        </w:trPr>
        <w:tc>
          <w:tcPr>
            <w:tcW w:w="10881" w:type="dxa"/>
          </w:tcPr>
          <w:p w14:paraId="35F20669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12.  КОМУНАЛЬНЕ НЕКОМЕРЦІЙНЕ ПІДПРИЄМСТВО "КОНСУЛЬТАТИВНО- ДІАГНОСТИЧНИЙ ЦЕНТР ДНІПРОВСЬКОГО РАЙОНУ М.КИЄВА"</w:t>
            </w:r>
          </w:p>
          <w:p w14:paraId="20ECA989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26188952</w:t>
            </w:r>
          </w:p>
          <w:p w14:paraId="3230B9DF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02002,ШЕПТИЦЬКОГО АНДРЕЯ  МИТРОПОЛИТА ВУЛ.,5</w:t>
            </w:r>
          </w:p>
        </w:tc>
      </w:tr>
      <w:tr w:rsidR="00F6220A" w:rsidRPr="00195E9D" w14:paraId="2C7DF555" w14:textId="77777777" w:rsidTr="002202E2">
        <w:trPr>
          <w:cantSplit/>
        </w:trPr>
        <w:tc>
          <w:tcPr>
            <w:tcW w:w="10881" w:type="dxa"/>
          </w:tcPr>
          <w:p w14:paraId="406357F2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3E31BA2D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01981655</w:t>
            </w:r>
          </w:p>
          <w:p w14:paraId="14C03355" w14:textId="77777777" w:rsidR="00F6220A" w:rsidRPr="00195E9D" w:rsidRDefault="00F6220A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02154,ЕНТУЗІАСТІВ ВУЛ.,49</w:t>
            </w:r>
          </w:p>
        </w:tc>
      </w:tr>
      <w:tr w:rsidR="00783D20" w:rsidRPr="00195E9D" w14:paraId="04416D6F" w14:textId="77777777" w:rsidTr="002202E2">
        <w:trPr>
          <w:cantSplit/>
        </w:trPr>
        <w:tc>
          <w:tcPr>
            <w:tcW w:w="10881" w:type="dxa"/>
          </w:tcPr>
          <w:p w14:paraId="77399338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lastRenderedPageBreak/>
              <w:t>14.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76D1C746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4</w:t>
            </w:r>
          </w:p>
          <w:p w14:paraId="68D6B30D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38196712</w:t>
            </w:r>
          </w:p>
          <w:p w14:paraId="0F9FE5D9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02094,ПЛАСТОВА ВУЛ.,23</w:t>
            </w:r>
          </w:p>
        </w:tc>
      </w:tr>
      <w:tr w:rsidR="00783D20" w:rsidRPr="00195E9D" w14:paraId="07EAD700" w14:textId="77777777" w:rsidTr="002202E2">
        <w:trPr>
          <w:cantSplit/>
        </w:trPr>
        <w:tc>
          <w:tcPr>
            <w:tcW w:w="10881" w:type="dxa"/>
          </w:tcPr>
          <w:p w14:paraId="5D0FE642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15.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46014EE3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3B3C3D4C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26188946</w:t>
            </w:r>
          </w:p>
          <w:p w14:paraId="1108567E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02660,ЧОРНИХ ЗАПОРОЖЦІВ ВУЛ.,26</w:t>
            </w:r>
          </w:p>
        </w:tc>
      </w:tr>
      <w:tr w:rsidR="00783D20" w:rsidRPr="00195E9D" w14:paraId="1E5D9894" w14:textId="77777777" w:rsidTr="002202E2">
        <w:trPr>
          <w:cantSplit/>
        </w:trPr>
        <w:tc>
          <w:tcPr>
            <w:tcW w:w="10881" w:type="dxa"/>
          </w:tcPr>
          <w:p w14:paraId="5746C974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16.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51AB58A8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357505FD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26189147</w:t>
            </w:r>
          </w:p>
          <w:p w14:paraId="65739665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02152,ТИЧИНИ ПАВЛА ПРОСП.,22</w:t>
            </w:r>
          </w:p>
        </w:tc>
      </w:tr>
      <w:tr w:rsidR="00783D20" w:rsidRPr="00195E9D" w14:paraId="58811DEE" w14:textId="77777777" w:rsidTr="002202E2">
        <w:trPr>
          <w:cantSplit/>
        </w:trPr>
        <w:tc>
          <w:tcPr>
            <w:tcW w:w="10881" w:type="dxa"/>
          </w:tcPr>
          <w:p w14:paraId="07B33139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17.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007407D1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3</w:t>
            </w:r>
          </w:p>
          <w:p w14:paraId="7E5C8190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26189130</w:t>
            </w:r>
          </w:p>
          <w:p w14:paraId="3DE36AB3" w14:textId="77777777" w:rsidR="00783D20" w:rsidRPr="00195E9D" w:rsidRDefault="00783D2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02094,ЧЕРЧІЛЯ ВІНСТОНА ВУЛ.,31</w:t>
            </w:r>
          </w:p>
        </w:tc>
      </w:tr>
      <w:tr w:rsidR="002D52CB" w:rsidRPr="00195E9D" w14:paraId="1C6BA26C" w14:textId="77777777" w:rsidTr="002202E2">
        <w:trPr>
          <w:cantSplit/>
        </w:trPr>
        <w:tc>
          <w:tcPr>
            <w:tcW w:w="10881" w:type="dxa"/>
          </w:tcPr>
          <w:p w14:paraId="6C66298C" w14:textId="77777777" w:rsidR="002D52CB" w:rsidRPr="00195E9D" w:rsidRDefault="002D52CB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18.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2654C3E4" w14:textId="77777777" w:rsidR="002D52CB" w:rsidRPr="00195E9D" w:rsidRDefault="002D52CB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33782402</w:t>
            </w:r>
          </w:p>
          <w:p w14:paraId="1CEBC830" w14:textId="77777777" w:rsidR="002D52CB" w:rsidRPr="00195E9D" w:rsidRDefault="002D52CB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02002,АЛМА-АТИНСЬКА ВУЛ.,109</w:t>
            </w:r>
          </w:p>
        </w:tc>
      </w:tr>
      <w:tr w:rsidR="00FB226C" w:rsidRPr="00195E9D" w14:paraId="62D5A938" w14:textId="77777777" w:rsidTr="002202E2">
        <w:trPr>
          <w:cantSplit/>
        </w:trPr>
        <w:tc>
          <w:tcPr>
            <w:tcW w:w="10881" w:type="dxa"/>
          </w:tcPr>
          <w:p w14:paraId="6842B990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1B15F9" w:rsidRPr="00195E9D" w14:paraId="74D1CF87" w14:textId="77777777" w:rsidTr="002202E2">
        <w:trPr>
          <w:cantSplit/>
        </w:trPr>
        <w:tc>
          <w:tcPr>
            <w:tcW w:w="10881" w:type="dxa"/>
          </w:tcPr>
          <w:p w14:paraId="39C9B65D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19.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0A65F2A4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041A43CA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23379143</w:t>
            </w:r>
          </w:p>
          <w:p w14:paraId="7EA7576C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04201,ЛИТОВСЬКИЙ ПРОСП.,8</w:t>
            </w:r>
          </w:p>
        </w:tc>
      </w:tr>
      <w:tr w:rsidR="001B15F9" w:rsidRPr="00195E9D" w14:paraId="22599379" w14:textId="77777777" w:rsidTr="002202E2">
        <w:trPr>
          <w:cantSplit/>
        </w:trPr>
        <w:tc>
          <w:tcPr>
            <w:tcW w:w="10881" w:type="dxa"/>
          </w:tcPr>
          <w:p w14:paraId="301373A4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20.  КОМУНАЛЬНЕ НЕКОМЕРЦІЙНЕ ПІДПРИЄМСТВО "КОНСУЛЬТАТИВНО- ДІАГНОСТИЧНИЙ ЦЕНТР" ОБОЛОНСЬКОГО РАЙОНУ М.КИЄВА</w:t>
            </w:r>
          </w:p>
          <w:p w14:paraId="75482F52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05494828</w:t>
            </w:r>
          </w:p>
          <w:p w14:paraId="6D4C4756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04205,ЛУК'ЯНЕНКА ЛЕВКА  ВУЛ.,14</w:t>
            </w:r>
          </w:p>
        </w:tc>
      </w:tr>
      <w:tr w:rsidR="001B15F9" w:rsidRPr="00195E9D" w14:paraId="40CCED98" w14:textId="77777777" w:rsidTr="002202E2">
        <w:trPr>
          <w:cantSplit/>
        </w:trPr>
        <w:tc>
          <w:tcPr>
            <w:tcW w:w="10881" w:type="dxa"/>
          </w:tcPr>
          <w:p w14:paraId="617B4BB7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21.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5214A59D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7D2254B8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38960518</w:t>
            </w:r>
          </w:p>
          <w:p w14:paraId="29190B22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04214,ПІВНІЧНА ВУЛ.,4А</w:t>
            </w:r>
          </w:p>
        </w:tc>
      </w:tr>
      <w:tr w:rsidR="00FB226C" w:rsidRPr="00195E9D" w14:paraId="402A3E98" w14:textId="77777777" w:rsidTr="002202E2">
        <w:trPr>
          <w:cantSplit/>
        </w:trPr>
        <w:tc>
          <w:tcPr>
            <w:tcW w:w="10881" w:type="dxa"/>
          </w:tcPr>
          <w:p w14:paraId="10C3BCAF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1B15F9" w:rsidRPr="00195E9D" w14:paraId="4A5F5E9E" w14:textId="77777777" w:rsidTr="002202E2">
        <w:trPr>
          <w:cantSplit/>
        </w:trPr>
        <w:tc>
          <w:tcPr>
            <w:tcW w:w="10881" w:type="dxa"/>
          </w:tcPr>
          <w:p w14:paraId="2FB02FD3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22.  КОМУНАЛЬНЕ НЕКОМЕРЦІЙНЕ ПІДПРИЄМСТВО "КОНСУЛЬТАТИВНО- ДІАГНОСТИЧНИЙ ЦЕНТР" ПЕЧЕРСЬКОГО РАЙОНУ М.КИЄВА</w:t>
            </w:r>
          </w:p>
          <w:p w14:paraId="15278CFE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26188567</w:t>
            </w:r>
          </w:p>
          <w:p w14:paraId="2958AFDC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01103,ПІДВИСОЦЬКОГО ПРОФЕСОРА ВУЛ.,13</w:t>
            </w:r>
          </w:p>
        </w:tc>
      </w:tr>
      <w:tr w:rsidR="001B15F9" w:rsidRPr="00195E9D" w14:paraId="5C1B0AA3" w14:textId="77777777" w:rsidTr="002202E2">
        <w:trPr>
          <w:cantSplit/>
        </w:trPr>
        <w:tc>
          <w:tcPr>
            <w:tcW w:w="10881" w:type="dxa"/>
          </w:tcPr>
          <w:p w14:paraId="47BDA91E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23.  КОМУНАЛЬНЕ НЕКОМЕРЦІЙНЕ ПІДПРИЄМСТВО "ЦЕНТР ПЕРВИННОЇ МЕДИКО- САНІТАРНОЇ ДОПОМОГИ" ПЕЧЕРСЬКОГО РАЙОНУ М.КИЄВА</w:t>
            </w:r>
          </w:p>
          <w:p w14:paraId="520DB5F2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26188550</w:t>
            </w:r>
          </w:p>
          <w:p w14:paraId="7309DAC7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01010,МАЗЕПИ ВУЛ.,2</w:t>
            </w:r>
          </w:p>
        </w:tc>
      </w:tr>
      <w:tr w:rsidR="00FB226C" w:rsidRPr="00195E9D" w14:paraId="41AEA27E" w14:textId="77777777" w:rsidTr="002202E2">
        <w:trPr>
          <w:cantSplit/>
        </w:trPr>
        <w:tc>
          <w:tcPr>
            <w:tcW w:w="10881" w:type="dxa"/>
          </w:tcPr>
          <w:p w14:paraId="14740348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1B15F9" w:rsidRPr="00195E9D" w14:paraId="5D247838" w14:textId="77777777" w:rsidTr="002202E2">
        <w:trPr>
          <w:cantSplit/>
        </w:trPr>
        <w:tc>
          <w:tcPr>
            <w:tcW w:w="10881" w:type="dxa"/>
          </w:tcPr>
          <w:p w14:paraId="639CA499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 xml:space="preserve">24.  КОМУНАЛЬНЕ НЕКОМЕРЦІЙНЕ ПІДПРИЄМСТВО "КОНСУЛЬТАТИВНО- ДІАГНОСТИЧНИЙ ЦЕНТР"  ПОДІЛЬСЬКОГО РАЙОНУ М.КИЄВА </w:t>
            </w:r>
          </w:p>
          <w:p w14:paraId="0B635FD8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26199200</w:t>
            </w:r>
          </w:p>
          <w:p w14:paraId="7E60A846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04074,МОСТИЦЬКА ВУЛ.,9</w:t>
            </w:r>
          </w:p>
        </w:tc>
      </w:tr>
      <w:tr w:rsidR="001B15F9" w:rsidRPr="00195E9D" w14:paraId="40E9DBBB" w14:textId="77777777" w:rsidTr="002202E2">
        <w:trPr>
          <w:cantSplit/>
        </w:trPr>
        <w:tc>
          <w:tcPr>
            <w:tcW w:w="10881" w:type="dxa"/>
          </w:tcPr>
          <w:p w14:paraId="5B24E0AC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25.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30CC08A4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1E745379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38946268</w:t>
            </w:r>
          </w:p>
          <w:p w14:paraId="6FB2FEE7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04070,ВОЛОСЬКА ВУЛ.,47</w:t>
            </w:r>
          </w:p>
        </w:tc>
      </w:tr>
      <w:tr w:rsidR="001B15F9" w:rsidRPr="00195E9D" w14:paraId="7F607B8C" w14:textId="77777777" w:rsidTr="002202E2">
        <w:trPr>
          <w:cantSplit/>
        </w:trPr>
        <w:tc>
          <w:tcPr>
            <w:tcW w:w="10881" w:type="dxa"/>
          </w:tcPr>
          <w:p w14:paraId="669F597E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26.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0A391855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4B673B63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38946192</w:t>
            </w:r>
          </w:p>
          <w:p w14:paraId="525E1BE2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04215,СВОБОДИ ПРОСП.,22</w:t>
            </w:r>
          </w:p>
        </w:tc>
      </w:tr>
      <w:tr w:rsidR="00FB226C" w:rsidRPr="00195E9D" w14:paraId="053E8DDF" w14:textId="77777777" w:rsidTr="002202E2">
        <w:trPr>
          <w:cantSplit/>
        </w:trPr>
        <w:tc>
          <w:tcPr>
            <w:tcW w:w="10881" w:type="dxa"/>
          </w:tcPr>
          <w:p w14:paraId="3370B0E2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1B15F9" w:rsidRPr="00195E9D" w14:paraId="2A089D0B" w14:textId="77777777" w:rsidTr="002202E2">
        <w:trPr>
          <w:cantSplit/>
        </w:trPr>
        <w:tc>
          <w:tcPr>
            <w:tcW w:w="10881" w:type="dxa"/>
          </w:tcPr>
          <w:p w14:paraId="4BD5473A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27.  КОМУНАЛЬНЕ НЕКОМЕРЦІЙНЕ ПІДПРИЄМСТВО "КОНСУЛЬТАТИВНО- ДІАГНОСТИЧНИЙ ЦЕНТР" СВЯТОШИНСЬКОГО РАЙОНУ М.КИЄВА</w:t>
            </w:r>
          </w:p>
          <w:p w14:paraId="501A6425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26199401</w:t>
            </w:r>
          </w:p>
          <w:p w14:paraId="1F80C4BF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03134,СИМИРЕНКА ВУЛ.,10</w:t>
            </w:r>
          </w:p>
        </w:tc>
      </w:tr>
      <w:tr w:rsidR="001B15F9" w:rsidRPr="00195E9D" w14:paraId="07BE77EA" w14:textId="77777777" w:rsidTr="002202E2">
        <w:trPr>
          <w:cantSplit/>
        </w:trPr>
        <w:tc>
          <w:tcPr>
            <w:tcW w:w="10881" w:type="dxa"/>
          </w:tcPr>
          <w:p w14:paraId="277D77AE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28.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13650908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261841F0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38961129</w:t>
            </w:r>
          </w:p>
          <w:p w14:paraId="0BA6595A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03179,ЧОРНОБИЛЬСЬКА ВУЛ.,5/7</w:t>
            </w:r>
          </w:p>
        </w:tc>
      </w:tr>
      <w:tr w:rsidR="001B15F9" w:rsidRPr="00195E9D" w14:paraId="13BD4C4D" w14:textId="77777777" w:rsidTr="002202E2">
        <w:trPr>
          <w:cantSplit/>
        </w:trPr>
        <w:tc>
          <w:tcPr>
            <w:tcW w:w="10881" w:type="dxa"/>
          </w:tcPr>
          <w:p w14:paraId="310AF18C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lastRenderedPageBreak/>
              <w:t>29.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0BE161C7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6070C191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38961113</w:t>
            </w:r>
          </w:p>
          <w:p w14:paraId="60BED34E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03148,КУЧЕРА ВАСИЛЯ ВУЛ.,5</w:t>
            </w:r>
          </w:p>
        </w:tc>
      </w:tr>
      <w:tr w:rsidR="001B15F9" w:rsidRPr="00195E9D" w14:paraId="4DD023CC" w14:textId="77777777" w:rsidTr="002202E2">
        <w:trPr>
          <w:cantSplit/>
        </w:trPr>
        <w:tc>
          <w:tcPr>
            <w:tcW w:w="10881" w:type="dxa"/>
          </w:tcPr>
          <w:p w14:paraId="6024EE34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30.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03D31EA1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3</w:t>
            </w:r>
          </w:p>
          <w:p w14:paraId="554AC2E1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26199418</w:t>
            </w:r>
          </w:p>
          <w:p w14:paraId="30231B04" w14:textId="77777777" w:rsidR="001B15F9" w:rsidRPr="00195E9D" w:rsidRDefault="001B15F9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03148,КУРІННОГО ПЕТРА ВУЛ. ,2</w:t>
            </w:r>
          </w:p>
        </w:tc>
      </w:tr>
      <w:tr w:rsidR="008D7050" w:rsidRPr="00195E9D" w14:paraId="5F3033BF" w14:textId="77777777" w:rsidTr="002202E2">
        <w:trPr>
          <w:cantSplit/>
        </w:trPr>
        <w:tc>
          <w:tcPr>
            <w:tcW w:w="10881" w:type="dxa"/>
          </w:tcPr>
          <w:p w14:paraId="44FA1D8E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31.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4A4C9F43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32210469</w:t>
            </w:r>
          </w:p>
          <w:p w14:paraId="78869C89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03148,ЮРИ ГНАТА ВУЛ.,9</w:t>
            </w:r>
          </w:p>
        </w:tc>
      </w:tr>
      <w:tr w:rsidR="00FB226C" w:rsidRPr="00195E9D" w14:paraId="01FFF2B6" w14:textId="77777777" w:rsidTr="002202E2">
        <w:trPr>
          <w:cantSplit/>
        </w:trPr>
        <w:tc>
          <w:tcPr>
            <w:tcW w:w="10881" w:type="dxa"/>
          </w:tcPr>
          <w:p w14:paraId="573E0984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8D7050" w:rsidRPr="00195E9D" w14:paraId="2053A38C" w14:textId="77777777" w:rsidTr="002202E2">
        <w:trPr>
          <w:cantSplit/>
        </w:trPr>
        <w:tc>
          <w:tcPr>
            <w:tcW w:w="10881" w:type="dxa"/>
          </w:tcPr>
          <w:p w14:paraId="530ED6DB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32.  КОМУНАЛЬНЕ НЕКОМЕРЦІЙНЕ ПІДПРИЄМСТВО "КОНСУЛЬТАТИВНО- ДІАГНОСТИЧНИЙ ЦЕНТР" СОЛОМ'ЯНСЬКОГО РАЙОНУ М.КИЄВА</w:t>
            </w:r>
          </w:p>
          <w:p w14:paraId="7B5565E0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04593340</w:t>
            </w:r>
          </w:p>
          <w:p w14:paraId="16323CD0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03067,ГАРМАТНА ВУЛ.,36</w:t>
            </w:r>
          </w:p>
        </w:tc>
      </w:tr>
      <w:tr w:rsidR="008D7050" w:rsidRPr="00195E9D" w14:paraId="3F4682B2" w14:textId="77777777" w:rsidTr="002202E2">
        <w:trPr>
          <w:cantSplit/>
        </w:trPr>
        <w:tc>
          <w:tcPr>
            <w:tcW w:w="10881" w:type="dxa"/>
          </w:tcPr>
          <w:p w14:paraId="43B5FD3D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33.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37C0DCA9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7CDE0E84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38960408</w:t>
            </w:r>
          </w:p>
          <w:p w14:paraId="6DDFD6F6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03065,ЛЮБОМИРА ГУЗАРА ПРОСП. ,3</w:t>
            </w:r>
          </w:p>
        </w:tc>
      </w:tr>
      <w:tr w:rsidR="008D7050" w:rsidRPr="00195E9D" w14:paraId="3D37459A" w14:textId="77777777" w:rsidTr="002202E2">
        <w:trPr>
          <w:cantSplit/>
        </w:trPr>
        <w:tc>
          <w:tcPr>
            <w:tcW w:w="10881" w:type="dxa"/>
          </w:tcPr>
          <w:p w14:paraId="0F10ACBA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34.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0DBF08AE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74BCBC05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38960481</w:t>
            </w:r>
          </w:p>
          <w:p w14:paraId="07861098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03110,СОЛОМ'ЯНСЬКА ВУЛ.,17</w:t>
            </w:r>
          </w:p>
        </w:tc>
      </w:tr>
      <w:tr w:rsidR="008D7050" w:rsidRPr="00195E9D" w14:paraId="760CB2EC" w14:textId="77777777" w:rsidTr="002202E2">
        <w:trPr>
          <w:cantSplit/>
        </w:trPr>
        <w:tc>
          <w:tcPr>
            <w:tcW w:w="10881" w:type="dxa"/>
          </w:tcPr>
          <w:p w14:paraId="0C75E922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35.  КОМУНАЛЬНЕ ПІДПРИЄМСТВО ПО УТРИМАННЮ ЖИТЛОВОГО ГОСПОДАРСТВА СОЛОМ'ЯНСЬКОГО РАЙОНУ М. КИЄВА</w:t>
            </w:r>
          </w:p>
          <w:p w14:paraId="227D7C12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31720192</w:t>
            </w:r>
          </w:p>
          <w:p w14:paraId="430D734A" w14:textId="77777777" w:rsidR="008D7050" w:rsidRPr="00195E9D" w:rsidRDefault="008D7050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03186,МАЦІЄВИЧА ЛЕВКА ВУЛ. ,6</w:t>
            </w:r>
          </w:p>
        </w:tc>
      </w:tr>
      <w:tr w:rsidR="00FB226C" w:rsidRPr="00195E9D" w14:paraId="07E0E947" w14:textId="77777777" w:rsidTr="002202E2">
        <w:trPr>
          <w:cantSplit/>
        </w:trPr>
        <w:tc>
          <w:tcPr>
            <w:tcW w:w="10881" w:type="dxa"/>
          </w:tcPr>
          <w:p w14:paraId="60390E27" w14:textId="77777777" w:rsidR="00FB226C" w:rsidRPr="00195E9D" w:rsidRDefault="00FB226C" w:rsidP="00FB226C">
            <w:pPr>
              <w:spacing w:before="20"/>
              <w:jc w:val="center"/>
              <w:rPr>
                <w:b/>
                <w:sz w:val="16"/>
              </w:rPr>
            </w:pPr>
            <w:r w:rsidRPr="00195E9D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FB226C" w:rsidRPr="00195E9D" w14:paraId="2F85EE2B" w14:textId="77777777" w:rsidTr="002202E2">
        <w:trPr>
          <w:cantSplit/>
        </w:trPr>
        <w:tc>
          <w:tcPr>
            <w:tcW w:w="10881" w:type="dxa"/>
          </w:tcPr>
          <w:p w14:paraId="5A620CFA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36.  КОМУНАЛЬНЕ НЕКОМЕРЦІЙНЕ ПІДПРИЄМСТВО "КОНСУЛЬТАТИВНО- ДІАГНОСТИЧНИЙ ЦЕНТР" ШЕВЧЕНКІВСЬКОГО РАЙОНУ МІСТА КИЄВА</w:t>
            </w:r>
          </w:p>
          <w:p w14:paraId="7E98B7E5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38947811</w:t>
            </w:r>
          </w:p>
          <w:p w14:paraId="43D3CDAB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01032,САКСАГАНСЬКОГО ВУЛ.,100</w:t>
            </w:r>
          </w:p>
        </w:tc>
      </w:tr>
      <w:tr w:rsidR="00FB226C" w:rsidRPr="00195E9D" w14:paraId="3A6DD0BC" w14:textId="77777777" w:rsidTr="002202E2">
        <w:trPr>
          <w:cantSplit/>
        </w:trPr>
        <w:tc>
          <w:tcPr>
            <w:tcW w:w="10881" w:type="dxa"/>
          </w:tcPr>
          <w:p w14:paraId="400EA151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0C4F7506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1</w:t>
            </w:r>
          </w:p>
          <w:p w14:paraId="5F491D6D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38945657</w:t>
            </w:r>
          </w:p>
          <w:p w14:paraId="12FACBEC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01030,БОГДАНА ХМЕЛЬНИЦЬКОГО ВУЛ.,37</w:t>
            </w:r>
          </w:p>
        </w:tc>
      </w:tr>
      <w:tr w:rsidR="00FB226C" w:rsidRPr="00195E9D" w14:paraId="4F6D3358" w14:textId="77777777" w:rsidTr="002202E2">
        <w:trPr>
          <w:cantSplit/>
        </w:trPr>
        <w:tc>
          <w:tcPr>
            <w:tcW w:w="10881" w:type="dxa"/>
          </w:tcPr>
          <w:p w14:paraId="21ED9863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32FBCA82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2</w:t>
            </w:r>
          </w:p>
          <w:p w14:paraId="0094AE14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38948312</w:t>
            </w:r>
          </w:p>
          <w:p w14:paraId="62E6E85D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04050,ПИМОНЕНКА МИКОЛИ ВУЛ.,10</w:t>
            </w:r>
          </w:p>
        </w:tc>
      </w:tr>
      <w:tr w:rsidR="00FB226C" w:rsidRPr="00195E9D" w14:paraId="52E9197C" w14:textId="77777777" w:rsidTr="002202E2">
        <w:trPr>
          <w:cantSplit/>
        </w:trPr>
        <w:tc>
          <w:tcPr>
            <w:tcW w:w="10881" w:type="dxa"/>
          </w:tcPr>
          <w:p w14:paraId="2B578A11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39.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58587282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Номер об'єкту: 3</w:t>
            </w:r>
          </w:p>
          <w:p w14:paraId="542DD83E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Код ЄДРПОУ: 38945945</w:t>
            </w:r>
          </w:p>
          <w:p w14:paraId="7DCD9564" w14:textId="77777777" w:rsidR="00FB226C" w:rsidRPr="00195E9D" w:rsidRDefault="00FB226C" w:rsidP="00627E3C">
            <w:pPr>
              <w:spacing w:before="20"/>
              <w:rPr>
                <w:sz w:val="16"/>
              </w:rPr>
            </w:pPr>
            <w:r w:rsidRPr="00195E9D">
              <w:rPr>
                <w:sz w:val="16"/>
              </w:rPr>
              <w:t>Адреса: 04112,РИЗЬКА ВУЛ.,1</w:t>
            </w:r>
          </w:p>
        </w:tc>
      </w:tr>
    </w:tbl>
    <w:p w14:paraId="53838323" w14:textId="77777777" w:rsidR="00627E3C" w:rsidRPr="00195E9D" w:rsidRDefault="00627E3C" w:rsidP="00627E3C">
      <w:pPr>
        <w:spacing w:before="20"/>
      </w:pPr>
      <w:bookmarkStart w:id="0" w:name="_GoBack"/>
      <w:bookmarkEnd w:id="0"/>
    </w:p>
    <w:sectPr w:rsidR="00627E3C" w:rsidRPr="00195E9D" w:rsidSect="002202E2">
      <w:headerReference w:type="default" r:id="rId6"/>
      <w:pgSz w:w="11906" w:h="16838"/>
      <w:pgMar w:top="709" w:right="991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4E7D0" w14:textId="77777777" w:rsidR="00291446" w:rsidRDefault="00291446" w:rsidP="00627E3C">
      <w:r>
        <w:separator/>
      </w:r>
    </w:p>
  </w:endnote>
  <w:endnote w:type="continuationSeparator" w:id="0">
    <w:p w14:paraId="1D512786" w14:textId="77777777" w:rsidR="00291446" w:rsidRDefault="00291446" w:rsidP="0062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28E34" w14:textId="77777777" w:rsidR="00291446" w:rsidRDefault="00291446" w:rsidP="00627E3C">
      <w:r>
        <w:separator/>
      </w:r>
    </w:p>
  </w:footnote>
  <w:footnote w:type="continuationSeparator" w:id="0">
    <w:p w14:paraId="2C5DC634" w14:textId="77777777" w:rsidR="00291446" w:rsidRDefault="00291446" w:rsidP="0062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949D" w14:textId="77777777" w:rsidR="00627E3C" w:rsidRDefault="00627E3C" w:rsidP="00627E3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94D37">
      <w:rPr>
        <w:noProof/>
      </w:rPr>
      <w:t>3</w:t>
    </w:r>
    <w:r>
      <w:fldChar w:fldCharType="end"/>
    </w:r>
  </w:p>
  <w:p w14:paraId="2FBD4518" w14:textId="77777777" w:rsidR="00627E3C" w:rsidRDefault="00627E3C" w:rsidP="00627E3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95E9D"/>
    <w:rsid w:val="001B15F9"/>
    <w:rsid w:val="002202E2"/>
    <w:rsid w:val="00227146"/>
    <w:rsid w:val="00291446"/>
    <w:rsid w:val="002D52CB"/>
    <w:rsid w:val="00394D37"/>
    <w:rsid w:val="004F3036"/>
    <w:rsid w:val="00627E3C"/>
    <w:rsid w:val="006E4781"/>
    <w:rsid w:val="00783D20"/>
    <w:rsid w:val="0078773D"/>
    <w:rsid w:val="008320F6"/>
    <w:rsid w:val="008639F9"/>
    <w:rsid w:val="008D7050"/>
    <w:rsid w:val="0092748E"/>
    <w:rsid w:val="00A227CB"/>
    <w:rsid w:val="00CD3CB1"/>
    <w:rsid w:val="00DD1E89"/>
    <w:rsid w:val="00F6220A"/>
    <w:rsid w:val="00FB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F4A3D"/>
  <w15:docId w15:val="{63FF2AE7-C686-43D5-ABB0-DBAE1F12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E3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27E3C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27E3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27E3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5139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23</cp:revision>
  <dcterms:created xsi:type="dcterms:W3CDTF">2025-11-24T09:58:00Z</dcterms:created>
  <dcterms:modified xsi:type="dcterms:W3CDTF">2025-12-10T08:28:00Z</dcterms:modified>
</cp:coreProperties>
</file>