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5EC09" w14:textId="4F00E444" w:rsidR="002C5F6E" w:rsidRPr="00247211" w:rsidRDefault="002C5F6E" w:rsidP="002C5F6E">
      <w:pPr>
        <w:spacing w:before="20"/>
        <w:jc w:val="right"/>
        <w:rPr>
          <w:sz w:val="24"/>
          <w:lang w:val="uk-UA"/>
        </w:rPr>
      </w:pPr>
      <w:r w:rsidRPr="00247211">
        <w:rPr>
          <w:sz w:val="24"/>
          <w:lang w:val="uk-UA"/>
        </w:rPr>
        <w:t xml:space="preserve">Додаток 6 </w:t>
      </w:r>
    </w:p>
    <w:p w14:paraId="7041EAFA" w14:textId="77777777" w:rsidR="002C5F6E" w:rsidRPr="0030528C" w:rsidRDefault="002C5F6E" w:rsidP="002C5F6E">
      <w:pPr>
        <w:spacing w:before="20"/>
        <w:jc w:val="right"/>
        <w:rPr>
          <w:b/>
          <w:sz w:val="24"/>
          <w:lang w:val="uk-UA"/>
        </w:rPr>
      </w:pPr>
    </w:p>
    <w:p w14:paraId="5A030828" w14:textId="271E642D" w:rsidR="00B76876" w:rsidRPr="0030528C" w:rsidRDefault="00B76876" w:rsidP="00B76876">
      <w:pPr>
        <w:spacing w:before="20"/>
        <w:jc w:val="center"/>
        <w:rPr>
          <w:b/>
          <w:sz w:val="24"/>
          <w:lang w:val="uk-UA"/>
        </w:rPr>
      </w:pPr>
      <w:r w:rsidRPr="0030528C">
        <w:rPr>
          <w:b/>
          <w:sz w:val="24"/>
          <w:lang w:val="uk-UA"/>
        </w:rPr>
        <w:t xml:space="preserve">Перелік збиткових підприємств комунальної власності м. Києва, переданих до сфери управління районних в м. Києві державних адміністрацій, за результатами фінансово-господарської діяльності за  </w:t>
      </w:r>
      <w:r w:rsidR="00511AA6" w:rsidRPr="0030528C">
        <w:rPr>
          <w:b/>
          <w:sz w:val="24"/>
          <w:lang w:val="uk-UA"/>
        </w:rPr>
        <w:t>9</w:t>
      </w:r>
      <w:r w:rsidRPr="0030528C">
        <w:rPr>
          <w:b/>
          <w:sz w:val="24"/>
          <w:lang w:val="uk-UA"/>
        </w:rPr>
        <w:t xml:space="preserve"> </w:t>
      </w:r>
      <w:r w:rsidR="00511AA6" w:rsidRPr="0030528C">
        <w:rPr>
          <w:b/>
          <w:sz w:val="24"/>
          <w:lang w:val="uk-UA"/>
        </w:rPr>
        <w:t>місяців</w:t>
      </w:r>
      <w:r w:rsidRPr="0030528C">
        <w:rPr>
          <w:b/>
          <w:sz w:val="24"/>
          <w:lang w:val="uk-UA"/>
        </w:rPr>
        <w:t xml:space="preserve"> 2025 рік</w:t>
      </w:r>
    </w:p>
    <w:p w14:paraId="415CDBDF" w14:textId="77777777" w:rsidR="00B76876" w:rsidRPr="0030528C" w:rsidRDefault="00B76876" w:rsidP="00B76876">
      <w:pPr>
        <w:spacing w:before="20"/>
        <w:jc w:val="center"/>
        <w:rPr>
          <w:sz w:val="24"/>
          <w:lang w:val="uk-UA"/>
        </w:rPr>
      </w:pPr>
    </w:p>
    <w:p w14:paraId="226BBEB9" w14:textId="1EF7D3AE" w:rsidR="00B76876" w:rsidRPr="0030528C" w:rsidRDefault="00B76876" w:rsidP="00B76876">
      <w:pPr>
        <w:spacing w:before="20"/>
        <w:rPr>
          <w:lang w:val="uk-UA"/>
        </w:rPr>
      </w:pPr>
      <w:r w:rsidRPr="0030528C">
        <w:rPr>
          <w:lang w:val="uk-UA"/>
        </w:rPr>
        <w:t xml:space="preserve">Кількість – </w:t>
      </w:r>
      <w:r w:rsidR="00511AA6" w:rsidRPr="0030528C">
        <w:rPr>
          <w:lang w:val="uk-UA"/>
        </w:rPr>
        <w:t>9</w:t>
      </w:r>
    </w:p>
    <w:p w14:paraId="4B853B13" w14:textId="46A24C3B" w:rsidR="001D1085" w:rsidRPr="0030528C" w:rsidRDefault="002C5F6E" w:rsidP="002C5F6E">
      <w:pPr>
        <w:spacing w:before="20"/>
        <w:jc w:val="right"/>
        <w:rPr>
          <w:lang w:val="uk-UA"/>
        </w:rPr>
      </w:pPr>
      <w:r w:rsidRPr="0030528C">
        <w:rPr>
          <w:lang w:val="uk-UA"/>
        </w:rPr>
        <w:t xml:space="preserve">Тис. грн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080"/>
        <w:gridCol w:w="1701"/>
      </w:tblGrid>
      <w:tr w:rsidR="00511AA6" w:rsidRPr="0030528C" w14:paraId="2973BF93" w14:textId="77777777" w:rsidTr="00C7189B">
        <w:trPr>
          <w:cantSplit/>
        </w:trPr>
        <w:tc>
          <w:tcPr>
            <w:tcW w:w="704" w:type="dxa"/>
          </w:tcPr>
          <w:p w14:paraId="6E84335D" w14:textId="77777777" w:rsidR="00511AA6" w:rsidRPr="0030528C" w:rsidRDefault="00511AA6" w:rsidP="001D1085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5138299C" w14:textId="3AFF4844" w:rsidR="00511AA6" w:rsidRPr="0030528C" w:rsidRDefault="00511AA6" w:rsidP="001D108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30528C">
              <w:rPr>
                <w:b/>
                <w:sz w:val="16"/>
                <w:lang w:val="uk-UA"/>
              </w:rPr>
              <w:t>Об'єкти комунальної власності</w:t>
            </w:r>
          </w:p>
        </w:tc>
        <w:tc>
          <w:tcPr>
            <w:tcW w:w="1701" w:type="dxa"/>
          </w:tcPr>
          <w:p w14:paraId="1EC4E7F3" w14:textId="76BC592F" w:rsidR="00511AA6" w:rsidRPr="0030528C" w:rsidRDefault="00511AA6" w:rsidP="00904DA6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30528C">
              <w:rPr>
                <w:b/>
                <w:sz w:val="16"/>
                <w:lang w:val="uk-UA"/>
              </w:rPr>
              <w:t>Чистий збиток за 9 місяців 2025 року</w:t>
            </w:r>
          </w:p>
          <w:p w14:paraId="72A11A1D" w14:textId="77E1714F" w:rsidR="00511AA6" w:rsidRPr="0030528C" w:rsidRDefault="00511AA6" w:rsidP="00904DA6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</w:tr>
      <w:tr w:rsidR="00511AA6" w:rsidRPr="0030528C" w14:paraId="02BCFEDD" w14:textId="77777777" w:rsidTr="006031D0">
        <w:trPr>
          <w:cantSplit/>
        </w:trPr>
        <w:tc>
          <w:tcPr>
            <w:tcW w:w="704" w:type="dxa"/>
            <w:tcBorders>
              <w:bottom w:val="single" w:sz="4" w:space="0" w:color="auto"/>
            </w:tcBorders>
          </w:tcPr>
          <w:p w14:paraId="5EAC67E2" w14:textId="77777777" w:rsidR="00511AA6" w:rsidRPr="0030528C" w:rsidRDefault="00511AA6" w:rsidP="001D1085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588939C0" w14:textId="60B36EBE" w:rsidR="00511AA6" w:rsidRPr="0030528C" w:rsidRDefault="00511AA6" w:rsidP="001D108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30528C">
              <w:rPr>
                <w:b/>
                <w:sz w:val="16"/>
                <w:lang w:val="uk-UA"/>
              </w:rPr>
              <w:t xml:space="preserve"> РАЗОМ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79624E" w14:textId="5418CB18" w:rsidR="00511AA6" w:rsidRPr="0030528C" w:rsidRDefault="00511AA6" w:rsidP="00904DA6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30528C">
              <w:rPr>
                <w:b/>
                <w:sz w:val="16"/>
                <w:lang w:val="uk-UA"/>
              </w:rPr>
              <w:t>-5724.0</w:t>
            </w:r>
          </w:p>
        </w:tc>
      </w:tr>
      <w:tr w:rsidR="00511AA6" w:rsidRPr="0030528C" w14:paraId="60836C5B" w14:textId="77777777" w:rsidTr="006031D0">
        <w:trPr>
          <w:cantSplit/>
        </w:trPr>
        <w:tc>
          <w:tcPr>
            <w:tcW w:w="704" w:type="dxa"/>
            <w:tcBorders>
              <w:bottom w:val="nil"/>
            </w:tcBorders>
            <w:shd w:val="clear" w:color="auto" w:fill="F2F2F2" w:themeFill="background1" w:themeFillShade="F2"/>
          </w:tcPr>
          <w:p w14:paraId="60A72A20" w14:textId="77777777" w:rsidR="00511AA6" w:rsidRPr="0030528C" w:rsidRDefault="00511AA6" w:rsidP="001D1085">
            <w:pPr>
              <w:spacing w:before="20"/>
              <w:jc w:val="center"/>
              <w:rPr>
                <w:b/>
                <w:sz w:val="16"/>
                <w:lang w:val="uk-UA"/>
              </w:rPr>
            </w:pPr>
          </w:p>
        </w:tc>
        <w:tc>
          <w:tcPr>
            <w:tcW w:w="8080" w:type="dxa"/>
            <w:tcBorders>
              <w:bottom w:val="nil"/>
            </w:tcBorders>
            <w:shd w:val="clear" w:color="auto" w:fill="F2F2F2" w:themeFill="background1" w:themeFillShade="F2"/>
          </w:tcPr>
          <w:p w14:paraId="7A63E794" w14:textId="171A226B" w:rsidR="00511AA6" w:rsidRPr="0030528C" w:rsidRDefault="00511AA6" w:rsidP="001D108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30528C">
              <w:rPr>
                <w:b/>
                <w:sz w:val="16"/>
                <w:lang w:val="uk-UA"/>
              </w:rPr>
              <w:t xml:space="preserve">   ОРГАН УПРАВЛІННЯ - ДАРНИЦЬКА РДА М.КИЄВА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</w:tcPr>
          <w:p w14:paraId="65B80ACE" w14:textId="3902A6C9" w:rsidR="00511AA6" w:rsidRPr="0030528C" w:rsidRDefault="00511AA6" w:rsidP="00904DA6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30528C">
              <w:rPr>
                <w:b/>
                <w:sz w:val="16"/>
                <w:lang w:val="uk-UA"/>
              </w:rPr>
              <w:t>-1022.6</w:t>
            </w:r>
          </w:p>
        </w:tc>
      </w:tr>
      <w:tr w:rsidR="00511AA6" w:rsidRPr="0030528C" w14:paraId="533F771D" w14:textId="77777777" w:rsidTr="006031D0">
        <w:trPr>
          <w:cantSplit/>
        </w:trPr>
        <w:tc>
          <w:tcPr>
            <w:tcW w:w="704" w:type="dxa"/>
            <w:tcBorders>
              <w:top w:val="nil"/>
            </w:tcBorders>
          </w:tcPr>
          <w:p w14:paraId="368900E4" w14:textId="77777777" w:rsidR="00511AA6" w:rsidRPr="0030528C" w:rsidRDefault="00511AA6" w:rsidP="00511AA6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  <w:lang w:val="uk-UA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14:paraId="5D638DD1" w14:textId="080803DE" w:rsidR="00511AA6" w:rsidRPr="0030528C" w:rsidRDefault="00511AA6" w:rsidP="001D1085">
            <w:pPr>
              <w:spacing w:before="20"/>
              <w:rPr>
                <w:sz w:val="16"/>
                <w:lang w:val="uk-UA"/>
              </w:rPr>
            </w:pPr>
            <w:r w:rsidRPr="0030528C">
              <w:rPr>
                <w:sz w:val="16"/>
                <w:lang w:val="uk-UA"/>
              </w:rPr>
              <w:t xml:space="preserve">      КОМУНАЛЬНЕ ПІДПРИЄМСТВО "ПОЗНЯКИ-ІНВЕСТ-УКБ ДАРНИЦЬКОГО РАЙОНУ МІСТА КИЄВА"</w:t>
            </w:r>
          </w:p>
          <w:p w14:paraId="4F4471F4" w14:textId="77777777" w:rsidR="00511AA6" w:rsidRPr="0030528C" w:rsidRDefault="00511AA6" w:rsidP="001D1085">
            <w:pPr>
              <w:spacing w:before="20"/>
              <w:rPr>
                <w:sz w:val="16"/>
                <w:lang w:val="uk-UA"/>
              </w:rPr>
            </w:pPr>
            <w:r w:rsidRPr="0030528C">
              <w:rPr>
                <w:sz w:val="16"/>
                <w:lang w:val="uk-UA"/>
              </w:rPr>
              <w:t>Код ЄДРПОУ: 31723240</w:t>
            </w:r>
          </w:p>
          <w:p w14:paraId="0FD46E1E" w14:textId="77777777" w:rsidR="00511AA6" w:rsidRPr="0030528C" w:rsidRDefault="00511AA6" w:rsidP="001D1085">
            <w:pPr>
              <w:spacing w:before="20"/>
              <w:rPr>
                <w:sz w:val="16"/>
                <w:lang w:val="uk-UA"/>
              </w:rPr>
            </w:pPr>
            <w:r w:rsidRPr="0030528C">
              <w:rPr>
                <w:sz w:val="16"/>
                <w:lang w:val="uk-UA"/>
              </w:rPr>
              <w:t>Адреса: 02096,ЯЛТИНСЬКА ВУЛ.,14</w:t>
            </w:r>
          </w:p>
        </w:tc>
        <w:tc>
          <w:tcPr>
            <w:tcW w:w="1701" w:type="dxa"/>
            <w:tcBorders>
              <w:top w:val="nil"/>
            </w:tcBorders>
          </w:tcPr>
          <w:p w14:paraId="63912B85" w14:textId="77777777" w:rsidR="00511AA6" w:rsidRPr="0030528C" w:rsidRDefault="00511AA6" w:rsidP="00904DA6">
            <w:pPr>
              <w:spacing w:before="20"/>
              <w:jc w:val="center"/>
              <w:rPr>
                <w:sz w:val="16"/>
                <w:lang w:val="uk-UA"/>
              </w:rPr>
            </w:pPr>
            <w:r w:rsidRPr="0030528C">
              <w:rPr>
                <w:sz w:val="16"/>
                <w:lang w:val="uk-UA"/>
              </w:rPr>
              <w:t>-1022.6</w:t>
            </w:r>
          </w:p>
        </w:tc>
      </w:tr>
      <w:tr w:rsidR="00511AA6" w:rsidRPr="0030528C" w14:paraId="338CEF17" w14:textId="77777777" w:rsidTr="00C7189B">
        <w:trPr>
          <w:cantSplit/>
        </w:trPr>
        <w:tc>
          <w:tcPr>
            <w:tcW w:w="704" w:type="dxa"/>
          </w:tcPr>
          <w:p w14:paraId="683975C5" w14:textId="77777777" w:rsidR="00511AA6" w:rsidRPr="0030528C" w:rsidRDefault="00511AA6" w:rsidP="00511AA6">
            <w:pPr>
              <w:pStyle w:val="a7"/>
              <w:spacing w:before="20"/>
              <w:rPr>
                <w:b/>
                <w:sz w:val="16"/>
                <w:lang w:val="uk-UA"/>
              </w:rPr>
            </w:pPr>
          </w:p>
        </w:tc>
        <w:tc>
          <w:tcPr>
            <w:tcW w:w="8080" w:type="dxa"/>
          </w:tcPr>
          <w:p w14:paraId="3299B83D" w14:textId="40F3E8DE" w:rsidR="00511AA6" w:rsidRPr="0030528C" w:rsidRDefault="00511AA6" w:rsidP="001D108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30528C">
              <w:rPr>
                <w:b/>
                <w:sz w:val="16"/>
                <w:lang w:val="uk-UA"/>
              </w:rPr>
              <w:t xml:space="preserve">   ОРГАН УПРАВЛІННЯ - ДЕСНЯНСЬКА РДА М.КИЄВА</w:t>
            </w:r>
          </w:p>
        </w:tc>
        <w:tc>
          <w:tcPr>
            <w:tcW w:w="1701" w:type="dxa"/>
          </w:tcPr>
          <w:p w14:paraId="4E3DCA76" w14:textId="35C54EA7" w:rsidR="00511AA6" w:rsidRPr="0030528C" w:rsidRDefault="00511AA6" w:rsidP="00904DA6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30528C">
              <w:rPr>
                <w:b/>
                <w:sz w:val="16"/>
                <w:lang w:val="uk-UA"/>
              </w:rPr>
              <w:t>-54.5</w:t>
            </w:r>
          </w:p>
        </w:tc>
      </w:tr>
      <w:tr w:rsidR="00511AA6" w14:paraId="4843E5C4" w14:textId="77777777" w:rsidTr="00C7189B">
        <w:trPr>
          <w:cantSplit/>
        </w:trPr>
        <w:tc>
          <w:tcPr>
            <w:tcW w:w="704" w:type="dxa"/>
          </w:tcPr>
          <w:p w14:paraId="53EFAFB6" w14:textId="77777777" w:rsidR="00511AA6" w:rsidRPr="00511AA6" w:rsidRDefault="00511AA6" w:rsidP="00511AA6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1962535F" w14:textId="7F6800B2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 КОМУНАЛЬНЕ ПІДПРИЄМСТВО "МОЛОЧНА ФАБРИКА-КУХНЯ"</w:t>
            </w:r>
          </w:p>
          <w:p w14:paraId="6C25345B" w14:textId="77777777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24361046</w:t>
            </w:r>
          </w:p>
          <w:p w14:paraId="6A5686E2" w14:textId="77777777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02660,22 КІЛОМЕТР БОРИСПІЛЬСЬКОГО ШОСЕ,10</w:t>
            </w:r>
          </w:p>
        </w:tc>
        <w:tc>
          <w:tcPr>
            <w:tcW w:w="1701" w:type="dxa"/>
          </w:tcPr>
          <w:p w14:paraId="148187D0" w14:textId="77777777" w:rsidR="00511AA6" w:rsidRPr="001D1085" w:rsidRDefault="00511AA6" w:rsidP="00904DA6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-54.5</w:t>
            </w:r>
          </w:p>
        </w:tc>
      </w:tr>
      <w:tr w:rsidR="00511AA6" w14:paraId="33326463" w14:textId="77777777" w:rsidTr="00C7189B">
        <w:trPr>
          <w:cantSplit/>
        </w:trPr>
        <w:tc>
          <w:tcPr>
            <w:tcW w:w="704" w:type="dxa"/>
          </w:tcPr>
          <w:p w14:paraId="5DBBC4E5" w14:textId="77777777" w:rsidR="00511AA6" w:rsidRPr="00511AA6" w:rsidRDefault="00511AA6" w:rsidP="00511AA6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080" w:type="dxa"/>
          </w:tcPr>
          <w:p w14:paraId="54C7F3EF" w14:textId="2D34CD7B" w:rsidR="00511AA6" w:rsidRPr="001D1085" w:rsidRDefault="00511AA6" w:rsidP="001D1085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 xml:space="preserve">   ОРГАН УПРАВЛІННЯ - ОБОЛОНСЬКА РДА М.КИЄВА</w:t>
            </w:r>
          </w:p>
        </w:tc>
        <w:tc>
          <w:tcPr>
            <w:tcW w:w="1701" w:type="dxa"/>
          </w:tcPr>
          <w:p w14:paraId="15E5FD48" w14:textId="6D672A24" w:rsidR="00511AA6" w:rsidRPr="001D1085" w:rsidRDefault="00511AA6" w:rsidP="00904DA6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>-2365.0</w:t>
            </w:r>
          </w:p>
        </w:tc>
      </w:tr>
      <w:tr w:rsidR="00511AA6" w14:paraId="1C780BD8" w14:textId="77777777" w:rsidTr="00C7189B">
        <w:trPr>
          <w:cantSplit/>
        </w:trPr>
        <w:tc>
          <w:tcPr>
            <w:tcW w:w="704" w:type="dxa"/>
          </w:tcPr>
          <w:p w14:paraId="6F7A0A29" w14:textId="77777777" w:rsidR="00511AA6" w:rsidRPr="00511AA6" w:rsidRDefault="00511AA6" w:rsidP="00511AA6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8080" w:type="dxa"/>
          </w:tcPr>
          <w:p w14:paraId="596893FE" w14:textId="077D5D89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КОМУНАЛЬНЕ </w:t>
            </w:r>
            <w:proofErr w:type="gramStart"/>
            <w:r w:rsidRPr="001D1085">
              <w:rPr>
                <w:sz w:val="16"/>
              </w:rPr>
              <w:t>ПІДПРИЄМСТВО  "</w:t>
            </w:r>
            <w:proofErr w:type="gramEnd"/>
            <w:r w:rsidRPr="001D1085">
              <w:rPr>
                <w:sz w:val="16"/>
              </w:rPr>
              <w:t>ШКІЛЬНЕ ХАРЧУВАННЯ ОБОЛОНСЬКОГО РАЙОНУ М. КИЄВА"</w:t>
            </w:r>
          </w:p>
          <w:p w14:paraId="1C025DED" w14:textId="77777777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19475243</w:t>
            </w:r>
          </w:p>
          <w:p w14:paraId="21DA2118" w14:textId="77777777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04205,ОБОЛОНСЬКИЙ ПРОСП.,20</w:t>
            </w:r>
          </w:p>
        </w:tc>
        <w:tc>
          <w:tcPr>
            <w:tcW w:w="1701" w:type="dxa"/>
          </w:tcPr>
          <w:p w14:paraId="483460F2" w14:textId="29C8A03D" w:rsidR="00511AA6" w:rsidRPr="001D1085" w:rsidRDefault="00511AA6" w:rsidP="00904DA6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-1947.0</w:t>
            </w:r>
          </w:p>
        </w:tc>
      </w:tr>
      <w:tr w:rsidR="00511AA6" w14:paraId="2813B33D" w14:textId="77777777" w:rsidTr="00C7189B">
        <w:trPr>
          <w:cantSplit/>
        </w:trPr>
        <w:tc>
          <w:tcPr>
            <w:tcW w:w="704" w:type="dxa"/>
          </w:tcPr>
          <w:p w14:paraId="5F8012C6" w14:textId="77777777" w:rsidR="00511AA6" w:rsidRPr="00511AA6" w:rsidRDefault="00511AA6" w:rsidP="00511AA6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17A1A277" w14:textId="37E4CC58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КОМУНАЛЬНЕ ПІДПРИЄМСТВО "ОБОЛОНЬ- ІНВЕСТБУД"</w:t>
            </w:r>
          </w:p>
          <w:p w14:paraId="2EE27B22" w14:textId="77777777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32346958</w:t>
            </w:r>
          </w:p>
          <w:p w14:paraId="419AA144" w14:textId="77777777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701" w:type="dxa"/>
          </w:tcPr>
          <w:p w14:paraId="64298657" w14:textId="77777777" w:rsidR="00511AA6" w:rsidRPr="001D1085" w:rsidRDefault="00511AA6" w:rsidP="00904DA6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-125.0</w:t>
            </w:r>
          </w:p>
        </w:tc>
      </w:tr>
      <w:tr w:rsidR="00511AA6" w14:paraId="2FED3280" w14:textId="77777777" w:rsidTr="00C7189B">
        <w:trPr>
          <w:cantSplit/>
        </w:trPr>
        <w:tc>
          <w:tcPr>
            <w:tcW w:w="704" w:type="dxa"/>
          </w:tcPr>
          <w:p w14:paraId="43EFFF2C" w14:textId="77777777" w:rsidR="00511AA6" w:rsidRPr="00511AA6" w:rsidRDefault="00511AA6" w:rsidP="00511AA6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16CFF9C3" w14:textId="4F5D28B8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 КОМУНАЛЬНЕ ПІДПРИЄМСТВО "ОБОЛОНЬ- ЛІФТСЕРВІС" ОБОЛОНСЬКОГО Р-НУ М.КИЄВА</w:t>
            </w:r>
          </w:p>
          <w:p w14:paraId="43AD7612" w14:textId="77777777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32705552</w:t>
            </w:r>
          </w:p>
          <w:p w14:paraId="70976E46" w14:textId="77777777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04214,ГЕРОЇВ ДНІПРА ВУЛ.,36-В</w:t>
            </w:r>
          </w:p>
        </w:tc>
        <w:tc>
          <w:tcPr>
            <w:tcW w:w="1701" w:type="dxa"/>
          </w:tcPr>
          <w:p w14:paraId="7C6E562F" w14:textId="10B81310" w:rsidR="00511AA6" w:rsidRPr="001D1085" w:rsidRDefault="00511AA6" w:rsidP="00904DA6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-293.0</w:t>
            </w:r>
          </w:p>
        </w:tc>
      </w:tr>
      <w:tr w:rsidR="00511AA6" w14:paraId="643B4E3C" w14:textId="77777777" w:rsidTr="00C7189B">
        <w:trPr>
          <w:cantSplit/>
        </w:trPr>
        <w:tc>
          <w:tcPr>
            <w:tcW w:w="704" w:type="dxa"/>
          </w:tcPr>
          <w:p w14:paraId="1CF3C5F9" w14:textId="77777777" w:rsidR="00511AA6" w:rsidRPr="00511AA6" w:rsidRDefault="00511AA6" w:rsidP="00511AA6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080" w:type="dxa"/>
          </w:tcPr>
          <w:p w14:paraId="39B721DB" w14:textId="691D1D23" w:rsidR="00511AA6" w:rsidRPr="001D1085" w:rsidRDefault="00511AA6" w:rsidP="001D1085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 xml:space="preserve">   ОРГАН УПРАВЛІННЯ - ПЕЧЕРСЬКА РДА М.КИЄВА</w:t>
            </w:r>
          </w:p>
        </w:tc>
        <w:tc>
          <w:tcPr>
            <w:tcW w:w="1701" w:type="dxa"/>
          </w:tcPr>
          <w:p w14:paraId="419AA1BB" w14:textId="00C00A8F" w:rsidR="00511AA6" w:rsidRPr="001D1085" w:rsidRDefault="00511AA6" w:rsidP="00904DA6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>-552.0</w:t>
            </w:r>
          </w:p>
        </w:tc>
      </w:tr>
      <w:tr w:rsidR="00511AA6" w14:paraId="6C15E0D5" w14:textId="77777777" w:rsidTr="00C7189B">
        <w:trPr>
          <w:cantSplit/>
        </w:trPr>
        <w:tc>
          <w:tcPr>
            <w:tcW w:w="704" w:type="dxa"/>
          </w:tcPr>
          <w:p w14:paraId="1803423B" w14:textId="77777777" w:rsidR="00511AA6" w:rsidRPr="00511AA6" w:rsidRDefault="00511AA6" w:rsidP="00511AA6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17F37400" w14:textId="4EFE9768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КОМУНАЛЬНЕ ПІДПРИЄМСТВО "ШКІЛЬНЕ"</w:t>
            </w:r>
          </w:p>
          <w:p w14:paraId="71B5D18E" w14:textId="77777777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19130066</w:t>
            </w:r>
          </w:p>
          <w:p w14:paraId="67351F35" w14:textId="77777777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1701" w:type="dxa"/>
          </w:tcPr>
          <w:p w14:paraId="7BFB205F" w14:textId="6261B6D6" w:rsidR="00511AA6" w:rsidRPr="001D1085" w:rsidRDefault="00511AA6" w:rsidP="00904DA6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-552.0</w:t>
            </w:r>
          </w:p>
        </w:tc>
      </w:tr>
      <w:tr w:rsidR="00511AA6" w14:paraId="0BCD7466" w14:textId="77777777" w:rsidTr="00C7189B">
        <w:trPr>
          <w:cantSplit/>
        </w:trPr>
        <w:tc>
          <w:tcPr>
            <w:tcW w:w="704" w:type="dxa"/>
          </w:tcPr>
          <w:p w14:paraId="275432F6" w14:textId="77777777" w:rsidR="00511AA6" w:rsidRPr="00511AA6" w:rsidRDefault="00511AA6" w:rsidP="00511AA6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080" w:type="dxa"/>
          </w:tcPr>
          <w:p w14:paraId="053FEBCC" w14:textId="501095EB" w:rsidR="00511AA6" w:rsidRPr="001D1085" w:rsidRDefault="00511AA6" w:rsidP="001D1085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 xml:space="preserve">   ОРГАН УПРАВЛІННЯ - ПОДІЛЬСЬКА РДА М.КИЄВА</w:t>
            </w:r>
          </w:p>
        </w:tc>
        <w:tc>
          <w:tcPr>
            <w:tcW w:w="1701" w:type="dxa"/>
          </w:tcPr>
          <w:p w14:paraId="0045AB68" w14:textId="59B013FF" w:rsidR="00511AA6" w:rsidRPr="001D1085" w:rsidRDefault="00511AA6" w:rsidP="00904DA6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>-1197.0</w:t>
            </w:r>
          </w:p>
        </w:tc>
      </w:tr>
      <w:tr w:rsidR="00511AA6" w14:paraId="4516F7E1" w14:textId="77777777" w:rsidTr="00C7189B">
        <w:trPr>
          <w:cantSplit/>
        </w:trPr>
        <w:tc>
          <w:tcPr>
            <w:tcW w:w="704" w:type="dxa"/>
          </w:tcPr>
          <w:p w14:paraId="330BFA2E" w14:textId="77777777" w:rsidR="00511AA6" w:rsidRPr="00511AA6" w:rsidRDefault="00511AA6" w:rsidP="00511AA6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146DE976" w14:textId="6433D1FE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 КОМУНАЛЬНЕ ПІДПРИЄМСТВО "ШКІЛЬНЕ ХАРЧУВАННЯ"</w:t>
            </w:r>
          </w:p>
          <w:p w14:paraId="57A20432" w14:textId="77777777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21569402</w:t>
            </w:r>
          </w:p>
          <w:p w14:paraId="7D87D212" w14:textId="77777777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04073,ЗАХАРІВСЬКА ВУЛ.,10</w:t>
            </w:r>
          </w:p>
        </w:tc>
        <w:tc>
          <w:tcPr>
            <w:tcW w:w="1701" w:type="dxa"/>
          </w:tcPr>
          <w:p w14:paraId="5E92E98F" w14:textId="52FC044A" w:rsidR="00511AA6" w:rsidRPr="001D1085" w:rsidRDefault="00511AA6" w:rsidP="00904DA6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-1197.0</w:t>
            </w:r>
          </w:p>
        </w:tc>
      </w:tr>
      <w:tr w:rsidR="00511AA6" w14:paraId="1CD48B72" w14:textId="77777777" w:rsidTr="00C7189B">
        <w:trPr>
          <w:cantSplit/>
        </w:trPr>
        <w:tc>
          <w:tcPr>
            <w:tcW w:w="704" w:type="dxa"/>
          </w:tcPr>
          <w:p w14:paraId="504D7079" w14:textId="77777777" w:rsidR="00511AA6" w:rsidRPr="00511AA6" w:rsidRDefault="00511AA6" w:rsidP="00511AA6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080" w:type="dxa"/>
          </w:tcPr>
          <w:p w14:paraId="203C0408" w14:textId="6D8988AE" w:rsidR="00511AA6" w:rsidRPr="001D1085" w:rsidRDefault="00511AA6" w:rsidP="001D1085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 xml:space="preserve">   ОРГАН УПРАВЛІННЯ - СОЛОМ'ЯНСЬКА РДА М.КИЄВА</w:t>
            </w:r>
          </w:p>
        </w:tc>
        <w:tc>
          <w:tcPr>
            <w:tcW w:w="1701" w:type="dxa"/>
          </w:tcPr>
          <w:p w14:paraId="39737176" w14:textId="293D5EE1" w:rsidR="00511AA6" w:rsidRPr="001D1085" w:rsidRDefault="00511AA6" w:rsidP="00904DA6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>-433.9</w:t>
            </w:r>
          </w:p>
        </w:tc>
      </w:tr>
      <w:tr w:rsidR="00511AA6" w14:paraId="2F5EF638" w14:textId="77777777" w:rsidTr="00C7189B">
        <w:trPr>
          <w:cantSplit/>
        </w:trPr>
        <w:tc>
          <w:tcPr>
            <w:tcW w:w="704" w:type="dxa"/>
          </w:tcPr>
          <w:p w14:paraId="58B830EF" w14:textId="77777777" w:rsidR="00511AA6" w:rsidRPr="00511AA6" w:rsidRDefault="00511AA6" w:rsidP="00511AA6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7B8B8E15" w14:textId="45E0B623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КОМУНАЛЬНЕ ПІДПРИЄМСТВО "СОЛОМ'ЯНКА- СЕРВІС" СОЛОМ'ЯНСЬКОЇ РАЙОННОЇ В МІСТІ КИЄВІ ДЕРЖАВНОЇ АДМІНІСТРАЦІЇ</w:t>
            </w:r>
          </w:p>
          <w:p w14:paraId="33D6BAEF" w14:textId="77777777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34879125</w:t>
            </w:r>
          </w:p>
          <w:p w14:paraId="4FCE2DAD" w14:textId="77777777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03186,ПОВІТРЯНИХ СИЛ ПРОСП.,40-А</w:t>
            </w:r>
          </w:p>
        </w:tc>
        <w:tc>
          <w:tcPr>
            <w:tcW w:w="1701" w:type="dxa"/>
          </w:tcPr>
          <w:p w14:paraId="33BB314C" w14:textId="77777777" w:rsidR="00511AA6" w:rsidRPr="001D1085" w:rsidRDefault="00511AA6" w:rsidP="00904DA6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-433.9</w:t>
            </w:r>
          </w:p>
        </w:tc>
      </w:tr>
      <w:tr w:rsidR="00511AA6" w14:paraId="1E2F0504" w14:textId="77777777" w:rsidTr="00C7189B">
        <w:trPr>
          <w:cantSplit/>
        </w:trPr>
        <w:tc>
          <w:tcPr>
            <w:tcW w:w="704" w:type="dxa"/>
          </w:tcPr>
          <w:p w14:paraId="2A0F3291" w14:textId="77777777" w:rsidR="00511AA6" w:rsidRPr="00511AA6" w:rsidRDefault="00511AA6" w:rsidP="00511AA6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080" w:type="dxa"/>
          </w:tcPr>
          <w:p w14:paraId="531E974F" w14:textId="2D3A20F5" w:rsidR="00511AA6" w:rsidRPr="001D1085" w:rsidRDefault="00511AA6" w:rsidP="001D1085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 xml:space="preserve">    ОРГАН УПРАВЛІННЯ - ШЕВЧЕНКІВСЬКА РДА М. КИЄВА</w:t>
            </w:r>
          </w:p>
        </w:tc>
        <w:tc>
          <w:tcPr>
            <w:tcW w:w="1701" w:type="dxa"/>
          </w:tcPr>
          <w:p w14:paraId="579F87F1" w14:textId="326DA8F8" w:rsidR="00511AA6" w:rsidRPr="001D1085" w:rsidRDefault="00511AA6" w:rsidP="00904DA6">
            <w:pPr>
              <w:spacing w:before="20"/>
              <w:jc w:val="center"/>
              <w:rPr>
                <w:b/>
                <w:sz w:val="16"/>
              </w:rPr>
            </w:pPr>
            <w:r w:rsidRPr="001D1085">
              <w:rPr>
                <w:b/>
                <w:sz w:val="16"/>
              </w:rPr>
              <w:t>-99.0</w:t>
            </w:r>
          </w:p>
        </w:tc>
      </w:tr>
      <w:tr w:rsidR="00511AA6" w14:paraId="0E77EA01" w14:textId="77777777" w:rsidTr="00C7189B">
        <w:trPr>
          <w:cantSplit/>
        </w:trPr>
        <w:tc>
          <w:tcPr>
            <w:tcW w:w="704" w:type="dxa"/>
          </w:tcPr>
          <w:p w14:paraId="244CE1F4" w14:textId="77777777" w:rsidR="00511AA6" w:rsidRPr="00511AA6" w:rsidRDefault="00511AA6" w:rsidP="00511AA6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8080" w:type="dxa"/>
          </w:tcPr>
          <w:p w14:paraId="234CADE1" w14:textId="2413BD2B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 xml:space="preserve">       КОМУНАЛЬНЕ ПІДПРИЄМСТВО "ДИТЯЧИЙ ОЗДОРОВЧИЙ ТАБІР "ЗАЧАРОВАНА ДОЛИНА" ШЕВЧЕНКІВСЬКОГО </w:t>
            </w:r>
            <w:proofErr w:type="gramStart"/>
            <w:r w:rsidRPr="001D1085">
              <w:rPr>
                <w:sz w:val="16"/>
              </w:rPr>
              <w:t>РАЙОНУ  М.КИЄВА</w:t>
            </w:r>
            <w:proofErr w:type="gramEnd"/>
            <w:r w:rsidRPr="001D1085">
              <w:rPr>
                <w:sz w:val="16"/>
              </w:rPr>
              <w:t>"</w:t>
            </w:r>
          </w:p>
          <w:p w14:paraId="4FB7682E" w14:textId="77777777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Код ЄДРПОУ: 31124662</w:t>
            </w:r>
          </w:p>
          <w:p w14:paraId="4A248593" w14:textId="77777777" w:rsidR="00511AA6" w:rsidRPr="001D1085" w:rsidRDefault="00511AA6" w:rsidP="001D1085">
            <w:pPr>
              <w:spacing w:before="20"/>
              <w:rPr>
                <w:sz w:val="16"/>
              </w:rPr>
            </w:pPr>
            <w:r w:rsidRPr="001D1085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1701" w:type="dxa"/>
          </w:tcPr>
          <w:p w14:paraId="76254293" w14:textId="77777777" w:rsidR="00511AA6" w:rsidRPr="001D1085" w:rsidRDefault="00511AA6" w:rsidP="00904DA6">
            <w:pPr>
              <w:spacing w:before="20"/>
              <w:jc w:val="center"/>
              <w:rPr>
                <w:sz w:val="16"/>
              </w:rPr>
            </w:pPr>
            <w:r w:rsidRPr="001D1085">
              <w:rPr>
                <w:sz w:val="16"/>
              </w:rPr>
              <w:t>-99.0</w:t>
            </w:r>
          </w:p>
        </w:tc>
      </w:tr>
    </w:tbl>
    <w:p w14:paraId="60663EA0" w14:textId="77777777" w:rsidR="001D1085" w:rsidRPr="001D1085" w:rsidRDefault="001D1085" w:rsidP="001D1085">
      <w:pPr>
        <w:spacing w:before="20"/>
      </w:pPr>
    </w:p>
    <w:sectPr w:rsidR="001D1085" w:rsidRPr="001D1085" w:rsidSect="001D1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6E40E" w14:textId="77777777" w:rsidR="00A35C43" w:rsidRDefault="00A35C43" w:rsidP="001D1085">
      <w:r>
        <w:separator/>
      </w:r>
    </w:p>
  </w:endnote>
  <w:endnote w:type="continuationSeparator" w:id="0">
    <w:p w14:paraId="3636AC6F" w14:textId="77777777" w:rsidR="00A35C43" w:rsidRDefault="00A35C43" w:rsidP="001D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15A28" w14:textId="77777777" w:rsidR="001D1085" w:rsidRDefault="001D10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7174C" w14:textId="77777777" w:rsidR="001D1085" w:rsidRDefault="001D10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252F8" w14:textId="77777777" w:rsidR="001D1085" w:rsidRDefault="001D10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D2521" w14:textId="77777777" w:rsidR="00A35C43" w:rsidRDefault="00A35C43" w:rsidP="001D1085">
      <w:r>
        <w:separator/>
      </w:r>
    </w:p>
  </w:footnote>
  <w:footnote w:type="continuationSeparator" w:id="0">
    <w:p w14:paraId="51BE3D62" w14:textId="77777777" w:rsidR="00A35C43" w:rsidRDefault="00A35C43" w:rsidP="001D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5DD22" w14:textId="77777777" w:rsidR="001D1085" w:rsidRDefault="001D10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5A1F9" w14:textId="77777777" w:rsidR="001D1085" w:rsidRDefault="001D1085" w:rsidP="001D1085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10</w:t>
    </w:r>
    <w:r>
      <w:fldChar w:fldCharType="end"/>
    </w:r>
  </w:p>
  <w:tbl>
    <w:tblPr>
      <w:tblW w:w="8200" w:type="dxa"/>
      <w:tblLayout w:type="fixed"/>
      <w:tblLook w:val="0000" w:firstRow="0" w:lastRow="0" w:firstColumn="0" w:lastColumn="0" w:noHBand="0" w:noVBand="0"/>
    </w:tblPr>
    <w:tblGrid>
      <w:gridCol w:w="7200"/>
      <w:gridCol w:w="1000"/>
    </w:tblGrid>
    <w:tr w:rsidR="001D1085" w14:paraId="4DF5AEB2" w14:textId="77777777" w:rsidTr="001D1085">
      <w:tc>
        <w:tcPr>
          <w:tcW w:w="7200" w:type="dxa"/>
        </w:tcPr>
        <w:p w14:paraId="76E3A113" w14:textId="77777777" w:rsidR="001D1085" w:rsidRPr="001D1085" w:rsidRDefault="001D1085" w:rsidP="001D1085">
          <w:pPr>
            <w:pStyle w:val="a3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Об'єкти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комунальної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власності</w:t>
          </w:r>
          <w:proofErr w:type="spellEnd"/>
        </w:p>
      </w:tc>
      <w:tc>
        <w:tcPr>
          <w:tcW w:w="1000" w:type="dxa"/>
        </w:tcPr>
        <w:p w14:paraId="15A74B05" w14:textId="77777777" w:rsidR="001D1085" w:rsidRPr="001D1085" w:rsidRDefault="001D1085" w:rsidP="001D1085">
          <w:pPr>
            <w:pStyle w:val="a3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прибуток</w:t>
          </w:r>
          <w:proofErr w:type="spellEnd"/>
          <w:r>
            <w:rPr>
              <w:b/>
              <w:sz w:val="16"/>
            </w:rPr>
            <w:t xml:space="preserve">           (ф.2, p.2350, гр.3) (За </w:t>
          </w:r>
          <w:proofErr w:type="spellStart"/>
          <w:r>
            <w:rPr>
              <w:b/>
              <w:sz w:val="16"/>
            </w:rPr>
            <w:t>звітній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період</w:t>
          </w:r>
          <w:proofErr w:type="spellEnd"/>
          <w:r>
            <w:rPr>
              <w:b/>
              <w:sz w:val="16"/>
            </w:rPr>
            <w:t xml:space="preserve">) 01.10.2025 \ </w:t>
          </w:r>
          <w:proofErr w:type="spellStart"/>
          <w:r>
            <w:rPr>
              <w:b/>
              <w:sz w:val="16"/>
            </w:rPr>
            <w:t>збиток</w:t>
          </w:r>
          <w:proofErr w:type="spellEnd"/>
          <w:r>
            <w:rPr>
              <w:b/>
              <w:sz w:val="16"/>
            </w:rPr>
            <w:t xml:space="preserve">           (ф.2, p.2355, гр.3) (За </w:t>
          </w:r>
          <w:proofErr w:type="spellStart"/>
          <w:r>
            <w:rPr>
              <w:b/>
              <w:sz w:val="16"/>
            </w:rPr>
            <w:t>звітній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період</w:t>
          </w:r>
          <w:proofErr w:type="spellEnd"/>
          <w:r>
            <w:rPr>
              <w:b/>
              <w:sz w:val="16"/>
            </w:rPr>
            <w:t xml:space="preserve">) 01.10.2025 \ </w:t>
          </w:r>
          <w:proofErr w:type="spellStart"/>
          <w:r>
            <w:rPr>
              <w:b/>
              <w:sz w:val="16"/>
            </w:rPr>
            <w:t>Чистий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прибуток</w:t>
          </w:r>
          <w:proofErr w:type="spellEnd"/>
          <w:r>
            <w:rPr>
              <w:b/>
              <w:sz w:val="16"/>
            </w:rPr>
            <w:t xml:space="preserve"> (</w:t>
          </w:r>
          <w:proofErr w:type="spellStart"/>
          <w:r>
            <w:rPr>
              <w:b/>
              <w:sz w:val="16"/>
            </w:rPr>
            <w:t>збиток</w:t>
          </w:r>
          <w:proofErr w:type="spellEnd"/>
          <w:r>
            <w:rPr>
              <w:b/>
              <w:sz w:val="16"/>
            </w:rPr>
            <w:t xml:space="preserve">) (2290-2300)                            (ф.2-м, p.2350, гр.3) (За </w:t>
          </w:r>
          <w:proofErr w:type="spellStart"/>
          <w:r>
            <w:rPr>
              <w:b/>
              <w:sz w:val="16"/>
            </w:rPr>
            <w:t>звітний</w:t>
          </w:r>
          <w:proofErr w:type="spellEnd"/>
          <w:r>
            <w:rPr>
              <w:b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період</w:t>
          </w:r>
          <w:proofErr w:type="spellEnd"/>
          <w:r>
            <w:rPr>
              <w:b/>
              <w:sz w:val="16"/>
            </w:rPr>
            <w:t xml:space="preserve">   ) 01.10.2025</w:t>
          </w:r>
        </w:p>
      </w:tc>
    </w:tr>
    <w:tr w:rsidR="001D1085" w14:paraId="28C64555" w14:textId="77777777" w:rsidTr="001D1085">
      <w:tc>
        <w:tcPr>
          <w:tcW w:w="7200" w:type="dxa"/>
        </w:tcPr>
        <w:p w14:paraId="653BBF20" w14:textId="77777777" w:rsidR="001D1085" w:rsidRDefault="001D1085" w:rsidP="001D1085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14:paraId="40200E02" w14:textId="77777777" w:rsidR="001D1085" w:rsidRDefault="001D1085" w:rsidP="001D1085">
          <w:pPr>
            <w:pStyle w:val="a3"/>
            <w:jc w:val="center"/>
            <w:rPr>
              <w:b/>
              <w:sz w:val="16"/>
            </w:rPr>
          </w:pPr>
        </w:p>
      </w:tc>
    </w:tr>
  </w:tbl>
  <w:p w14:paraId="595EA937" w14:textId="77777777" w:rsidR="001D1085" w:rsidRDefault="001D1085" w:rsidP="001D1085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DEC4E" w14:textId="77777777" w:rsidR="001D1085" w:rsidRDefault="001D10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B86411"/>
    <w:multiLevelType w:val="hybridMultilevel"/>
    <w:tmpl w:val="4EF47E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1D1085"/>
    <w:rsid w:val="00247211"/>
    <w:rsid w:val="002C5F6E"/>
    <w:rsid w:val="0030528C"/>
    <w:rsid w:val="00364D99"/>
    <w:rsid w:val="00420EC4"/>
    <w:rsid w:val="00427C9D"/>
    <w:rsid w:val="00437FE7"/>
    <w:rsid w:val="00511AA6"/>
    <w:rsid w:val="005F1C91"/>
    <w:rsid w:val="006031D0"/>
    <w:rsid w:val="00904DA6"/>
    <w:rsid w:val="00975DB4"/>
    <w:rsid w:val="00A35C43"/>
    <w:rsid w:val="00B76876"/>
    <w:rsid w:val="00C7189B"/>
    <w:rsid w:val="00CC41CD"/>
    <w:rsid w:val="00CD3CB1"/>
    <w:rsid w:val="00E1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F0BB6"/>
  <w15:docId w15:val="{69282CA6-BFD9-4E0F-90E2-DE9362B5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08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D1085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1D108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D1085"/>
    <w:rPr>
      <w:lang w:val="ru-RU" w:eastAsia="ru-RU"/>
    </w:rPr>
  </w:style>
  <w:style w:type="paragraph" w:styleId="a7">
    <w:name w:val="List Paragraph"/>
    <w:basedOn w:val="a"/>
    <w:uiPriority w:val="34"/>
    <w:qFormat/>
    <w:rsid w:val="00511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14</cp:revision>
  <dcterms:created xsi:type="dcterms:W3CDTF">2025-11-24T08:04:00Z</dcterms:created>
  <dcterms:modified xsi:type="dcterms:W3CDTF">2025-12-10T08:29:00Z</dcterms:modified>
</cp:coreProperties>
</file>