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898" w:rsidRPr="00DB28DC" w:rsidRDefault="00974898" w:rsidP="00974898">
      <w:pPr>
        <w:spacing w:before="20"/>
        <w:jc w:val="right"/>
        <w:rPr>
          <w:sz w:val="24"/>
        </w:rPr>
      </w:pPr>
      <w:r w:rsidRPr="00DB28DC">
        <w:rPr>
          <w:sz w:val="24"/>
        </w:rPr>
        <w:t>Додаток 5</w:t>
      </w:r>
    </w:p>
    <w:p w:rsidR="00342A2E" w:rsidRPr="00DB28DC" w:rsidRDefault="00342A2E" w:rsidP="00342A2E">
      <w:pPr>
        <w:spacing w:before="20"/>
        <w:jc w:val="center"/>
        <w:rPr>
          <w:b/>
          <w:sz w:val="24"/>
        </w:rPr>
      </w:pPr>
      <w:r w:rsidRPr="00DB28DC">
        <w:rPr>
          <w:b/>
          <w:sz w:val="24"/>
        </w:rPr>
        <w:t>Перелік прибуткових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2023 рік</w:t>
      </w:r>
    </w:p>
    <w:p w:rsidR="00342A2E" w:rsidRPr="00DB28DC" w:rsidRDefault="00342A2E" w:rsidP="00342A2E">
      <w:pPr>
        <w:spacing w:before="20"/>
      </w:pPr>
    </w:p>
    <w:p w:rsidR="00342A2E" w:rsidRPr="00DB28DC" w:rsidRDefault="00342A2E" w:rsidP="00342A2E">
      <w:pPr>
        <w:spacing w:before="20"/>
      </w:pPr>
      <w:r w:rsidRPr="00DB28DC">
        <w:t>Кількість - 30</w:t>
      </w:r>
    </w:p>
    <w:p w:rsidR="002506B3" w:rsidRDefault="00DB28DC" w:rsidP="00DB28DC">
      <w:pPr>
        <w:spacing w:before="20"/>
        <w:jc w:val="right"/>
      </w:pPr>
      <w:proofErr w:type="spellStart"/>
      <w:r w:rsidRPr="00DB28DC">
        <w:t>тис.грн</w:t>
      </w:r>
      <w:proofErr w:type="spell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8753"/>
        <w:gridCol w:w="1560"/>
      </w:tblGrid>
      <w:tr w:rsidR="00342A2E" w:rsidRPr="00DB28DC" w:rsidTr="00DB28DC">
        <w:trPr>
          <w:cantSplit/>
          <w:tblHeader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Чистий прибуток</w:t>
            </w:r>
          </w:p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за 2023 рік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РАЗОМ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27828.6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659.0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548.0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"ШКІЛЬНЕ ХАРЧУВАННЯ"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20043325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03039,НАУКИ ПРОСП.,8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548.0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111.0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ГОЛОСІЇВСЬКОГО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32375554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111.0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4278.9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761.2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3.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"ПОЗНЯКИ-ІНВЕСТ-УКБ ДАРНИЦЬКОГО РАЙОНУ МІСТА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31723240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02096,ЯЛТИНСЬКА ВУЛ.,14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761.2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3130.0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4.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ДАРНИЦЬКОГО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39604270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02091,ХАРКІВСЬКЕ ШОСЕ,148 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3130.0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387.7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5.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"ДАРНИЦЬКИЙ МЕДИЧНИЙ ЦЕНТР"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34840585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02091,ХАРКІВСЬКЕ ШОСЕ,121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387.7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5100.0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156.0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6.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"ВАТУТІНСЬКІНВЕСТБУД"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30977943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156.0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53.0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7.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"ЗЕНІТ" ДЕСНЯНСЬКОГО РАЙОНУ М.КИЄВА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19027846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53.0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4891.0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8.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ДЕСНЯНСЬКОГО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39605452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4891.0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2941.0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2941.0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9.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 "КЕРУЮЧА КОМПАНІЯ З ОБСЛУГОВУВАННЯ ЖИТЛОВОГО ФОНДУ ДНІПРОВСЬКОГО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39606435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2941.0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6590.3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143.5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10.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"ОБОЛОНЬ- ІНВЕСТБУД"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32346958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143.5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1598.0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11.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 "ШКІЛЬНЕ ХАРЧУВАННЯ ОБОЛОНСЬКОГО РАЙОНУ М.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19475243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04205,ОБОЛОНСЬКИЙ ПРОСП.,20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1598.0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4510.0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12.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 "КЕРУЮЧА КОМПАНІЯ З ОБСЛУГОВУВАННЯ ЖИТЛОВОГО ФОНДУ ОБОЛОНСЬКОГО РАЙОНУ М.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39611267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04214,ПІВНІЧНА ВУЛ.,22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4510.0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338.8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13.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ОБОЛОНСЬКОГО РАЙОНУ М. КИЄВА "ДИТЯЧИЙ КІНОТЕАТР" КАДР" 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32706231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04074,ВИШГОРОДСЬКА ВУЛ.,4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338.8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742.0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742.0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14.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ПЕЧЕРСЬКОГО РАЙОНУ М.КИЄВА"</w:t>
            </w:r>
            <w:r w:rsidRPr="00DB28DC">
              <w:rPr>
                <w:sz w:val="16"/>
              </w:rPr>
              <w:tab/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35692211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742.0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936.0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64.0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15.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"ШКІЛЬНЕ ХАРЧУВАННЯ"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21569402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04073,ЗАХАРІВСЬКА ВУЛ.,10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64.0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831.0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16.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ПОДІЛЬСЬКОГО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39609111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04071,ХОРИВА ВУЛ.,36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831.0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17.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 "ПОДІЛ-БЛАГОУСТРІЙ"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19033672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30.0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18.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 "АПТЕКА-МУЗЕЙ"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16303257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3453.0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90.0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19.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"ПРОМІНЬ" В СВЯТОШИНСЬКОМУ РАЙОНІ М. КИЄВА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21636104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03146,ЯКУБА КОЛАСА ВУЛ.,15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90.0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3175.0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20.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СВЯТОШИНСЬКОГО РАЙОНУ М.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39607507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03134,СИМИРЕНКА ВУЛ.,17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3175.0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ТРАНСПОРТ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188.0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21.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"ЕКОЛОГІЯ В СВЯТОШИНСЬКОМУ РАЙОНІ М.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16281219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188.0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1234.0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1234.0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22.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КОМУНАЛЬНЕ ПІДПРИЄМСТВО "КЕРУЮЧА КОМПАНІЯ З ОБСЛУГОВУВАННЯ ЖИТЛОВОГО ФОНДУ СОЛОМ'ЯНСЬКОГО РАЙОНУ М. 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35756919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1234.0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1894.4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ГРОМАДСЬКЕ ХАРЧУВАННЯ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805.0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23.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"ШКОЛЯР" ШЕВЧЕНКІВСЬКОГО РАЙОНУ  М.КИЄВА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21476511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04060,ТЕЛІГИ ОЛЕНИ ВУЛ.,31/1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779.0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24.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"ШКОЛЯРИК" ШЕВЧЕНКІВСЬКОГО РАЙОНУ М.КИЄВА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19483708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03113,ТАБІРНА ВУЛ. ,40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26.0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ЖИТЛОВО-КОМУНАЛЬНЕ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751.0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25.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 "КЕРУЮЧА КОМПАНІЯ З ОБСЛУГОВУВАННЯ ЖИТЛОВОГО ФОНДУ  ШЕВЧЕНКІВСЬКОГО РАЙОНУ М.КИЄВА" 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34966254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04050,БІЛОРУСЬКА ВУЛ.,1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751.0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64.0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26.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"БЛАГОУСТРІЙ ШЕВЧЕНКІВСЬКОГО РАЙОНУ" 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33790408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64.0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ОСВІТА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7.0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27.</w:t>
            </w:r>
          </w:p>
          <w:p w:rsidR="00342A2E" w:rsidRPr="00DB28DC" w:rsidRDefault="00342A2E" w:rsidP="003F18A3">
            <w:pPr>
              <w:spacing w:before="20"/>
              <w:rPr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КОМУНАЛЬНИЙ ПОЗАШКІЛЬНИЙ НАВЧАЛЬНИЙ ЗАКЛАД "ПЕРШІ КИЇВСЬКІ ДЕРЖАВНІ КУРСИ ІНОЗЕМНИХ МОВ"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03083073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7.0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41.0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lastRenderedPageBreak/>
              <w:t>28.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"ДИТЯЧИЙ ОЗДОРОВЧИЙ ТАБІР "ЗАЧАРОВАНА ДОЛИНА" ШЕВЧЕНКІВСЬКОГО РАЙОНУ 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31124662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41.0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ПРОЕКТНІ ТА НАУКОВІ УСТАНОВИ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46.4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29.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"ЦЕНТР МАРКЕТИНГУ" ШЕВЧЕНКІВСЬКОГО РАЙОНУ М.КИЄВА"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16471262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04050,ІЛЛЄНКА ЮРІЯ ВУЛ. ,12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46.4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 xml:space="preserve">      ГАЛУЗЬ - ФІЗИЧНА КУЛЬТУРА І СПОРТ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b/>
                <w:sz w:val="16"/>
              </w:rPr>
            </w:pPr>
            <w:r w:rsidRPr="00DB28DC">
              <w:rPr>
                <w:b/>
                <w:sz w:val="16"/>
              </w:rPr>
              <w:t>180.0</w:t>
            </w:r>
          </w:p>
        </w:tc>
      </w:tr>
      <w:tr w:rsidR="00342A2E" w:rsidRPr="00DB28DC" w:rsidTr="00DB28DC">
        <w:trPr>
          <w:cantSplit/>
        </w:trPr>
        <w:tc>
          <w:tcPr>
            <w:tcW w:w="427" w:type="dxa"/>
          </w:tcPr>
          <w:p w:rsidR="00342A2E" w:rsidRPr="00DB28DC" w:rsidRDefault="00342A2E" w:rsidP="003F18A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30.</w:t>
            </w:r>
          </w:p>
        </w:tc>
        <w:tc>
          <w:tcPr>
            <w:tcW w:w="8753" w:type="dxa"/>
            <w:shd w:val="clear" w:color="auto" w:fill="auto"/>
          </w:tcPr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 xml:space="preserve">         КОМУНАЛЬНЕ ПІДПРИЄМСТВО "СПОРТИВНИЙ КОМПЛЕКС "СТАРТ"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Код ЄДРПОУ: 41835448</w:t>
            </w:r>
          </w:p>
          <w:p w:rsidR="00342A2E" w:rsidRPr="00DB28DC" w:rsidRDefault="00342A2E" w:rsidP="002506B3">
            <w:pPr>
              <w:spacing w:before="20"/>
              <w:rPr>
                <w:sz w:val="16"/>
              </w:rPr>
            </w:pPr>
            <w:r w:rsidRPr="00DB28DC">
              <w:rPr>
                <w:sz w:val="16"/>
              </w:rPr>
              <w:t>Адреса: 04116,ШОЛУДЕНКА ВУЛ.,26-28/4</w:t>
            </w:r>
          </w:p>
        </w:tc>
        <w:tc>
          <w:tcPr>
            <w:tcW w:w="1560" w:type="dxa"/>
            <w:shd w:val="clear" w:color="auto" w:fill="auto"/>
          </w:tcPr>
          <w:p w:rsidR="00342A2E" w:rsidRPr="00DB28DC" w:rsidRDefault="00342A2E" w:rsidP="005C23A7">
            <w:pPr>
              <w:spacing w:before="20"/>
              <w:jc w:val="center"/>
              <w:rPr>
                <w:sz w:val="16"/>
              </w:rPr>
            </w:pPr>
            <w:r w:rsidRPr="00DB28DC">
              <w:rPr>
                <w:sz w:val="16"/>
              </w:rPr>
              <w:t>180.0</w:t>
            </w:r>
          </w:p>
        </w:tc>
      </w:tr>
    </w:tbl>
    <w:p w:rsidR="002506B3" w:rsidRPr="00DB28DC" w:rsidRDefault="002506B3" w:rsidP="002506B3">
      <w:pPr>
        <w:spacing w:before="20"/>
      </w:pPr>
    </w:p>
    <w:sectPr w:rsidR="002506B3" w:rsidRPr="00DB28DC" w:rsidSect="005C23A7">
      <w:headerReference w:type="default" r:id="rId6"/>
      <w:pgSz w:w="11906" w:h="16838"/>
      <w:pgMar w:top="709" w:right="707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06B3" w:rsidRDefault="002506B3" w:rsidP="002506B3">
      <w:r>
        <w:separator/>
      </w:r>
    </w:p>
  </w:endnote>
  <w:endnote w:type="continuationSeparator" w:id="0">
    <w:p w:rsidR="002506B3" w:rsidRDefault="002506B3" w:rsidP="0025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06B3" w:rsidRDefault="002506B3" w:rsidP="002506B3">
      <w:r>
        <w:separator/>
      </w:r>
    </w:p>
  </w:footnote>
  <w:footnote w:type="continuationSeparator" w:id="0">
    <w:p w:rsidR="002506B3" w:rsidRDefault="002506B3" w:rsidP="0025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6B3" w:rsidRDefault="002506B3" w:rsidP="002506B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C1654">
      <w:rPr>
        <w:noProof/>
      </w:rPr>
      <w:t>3</w:t>
    </w:r>
    <w:r>
      <w:fldChar w:fldCharType="end"/>
    </w:r>
  </w:p>
  <w:p w:rsidR="002506B3" w:rsidRDefault="002506B3" w:rsidP="002506B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2506B3"/>
    <w:rsid w:val="00311091"/>
    <w:rsid w:val="00342A2E"/>
    <w:rsid w:val="005C23A7"/>
    <w:rsid w:val="00974898"/>
    <w:rsid w:val="00CD3CB1"/>
    <w:rsid w:val="00DB28DC"/>
    <w:rsid w:val="00DE1BD5"/>
    <w:rsid w:val="00FB3CC3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6B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506B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506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506B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4333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2024-03-19T13:00:00Z</dcterms:created>
  <dcterms:modified xsi:type="dcterms:W3CDTF">2024-04-01T10:15:00Z</dcterms:modified>
</cp:coreProperties>
</file>