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0E1" w14:textId="77777777" w:rsidR="00354526" w:rsidRPr="009E6179" w:rsidRDefault="00354526" w:rsidP="00354526">
      <w:pPr>
        <w:spacing w:before="20"/>
        <w:jc w:val="right"/>
        <w:rPr>
          <w:sz w:val="28"/>
          <w:szCs w:val="28"/>
        </w:rPr>
      </w:pPr>
      <w:r w:rsidRPr="009E6179">
        <w:rPr>
          <w:sz w:val="28"/>
          <w:szCs w:val="28"/>
        </w:rPr>
        <w:t>Додаток 5</w:t>
      </w:r>
    </w:p>
    <w:p w14:paraId="6257A5AA" w14:textId="77777777" w:rsidR="00354526" w:rsidRPr="009E6179" w:rsidRDefault="00354526" w:rsidP="00254A9A">
      <w:pPr>
        <w:spacing w:before="20"/>
        <w:jc w:val="center"/>
        <w:rPr>
          <w:b/>
          <w:sz w:val="24"/>
        </w:rPr>
      </w:pPr>
    </w:p>
    <w:p w14:paraId="577B4C77" w14:textId="77777777" w:rsidR="00254A9A" w:rsidRPr="009E6179" w:rsidRDefault="00254A9A" w:rsidP="00254A9A">
      <w:pPr>
        <w:spacing w:before="20"/>
        <w:jc w:val="center"/>
        <w:rPr>
          <w:b/>
          <w:sz w:val="24"/>
        </w:rPr>
      </w:pPr>
      <w:r w:rsidRPr="009E6179">
        <w:rPr>
          <w:b/>
          <w:sz w:val="24"/>
        </w:rPr>
        <w:t>Перелік прибуткових підприємств, організацій комунальної власності м. Києва,</w:t>
      </w:r>
    </w:p>
    <w:p w14:paraId="303145AD" w14:textId="77777777" w:rsidR="00254A9A" w:rsidRPr="009E6179" w:rsidRDefault="00254A9A" w:rsidP="00254A9A">
      <w:pPr>
        <w:spacing w:before="20"/>
        <w:jc w:val="center"/>
        <w:rPr>
          <w:b/>
          <w:sz w:val="24"/>
        </w:rPr>
      </w:pPr>
      <w:r w:rsidRPr="009E6179">
        <w:rPr>
          <w:b/>
          <w:sz w:val="24"/>
        </w:rPr>
        <w:t>переданих до сфери управління районних в м. Києві державних адміністрацій,</w:t>
      </w:r>
    </w:p>
    <w:p w14:paraId="6D4ACC85" w14:textId="77777777" w:rsidR="00254A9A" w:rsidRPr="009E6179" w:rsidRDefault="00254A9A" w:rsidP="00254A9A">
      <w:pPr>
        <w:spacing w:before="20"/>
        <w:jc w:val="center"/>
        <w:rPr>
          <w:b/>
          <w:sz w:val="24"/>
        </w:rPr>
      </w:pPr>
      <w:r w:rsidRPr="009E6179">
        <w:rPr>
          <w:b/>
          <w:sz w:val="24"/>
        </w:rPr>
        <w:t xml:space="preserve">за результатами фінансово-господарської діяльності за 2025 рік </w:t>
      </w:r>
    </w:p>
    <w:p w14:paraId="6994FFE0" w14:textId="77777777" w:rsidR="00254A9A" w:rsidRPr="009E6179" w:rsidRDefault="00254A9A" w:rsidP="00254A9A">
      <w:pPr>
        <w:spacing w:before="20"/>
      </w:pPr>
    </w:p>
    <w:p w14:paraId="1429346E" w14:textId="77777777" w:rsidR="00254A9A" w:rsidRPr="009E6179" w:rsidRDefault="00254A9A" w:rsidP="00254A9A">
      <w:pPr>
        <w:spacing w:before="20"/>
      </w:pPr>
      <w:r w:rsidRPr="009E6179">
        <w:t>Кількість - 23</w:t>
      </w:r>
    </w:p>
    <w:p w14:paraId="0BCD23B3" w14:textId="77777777" w:rsidR="00D11F42" w:rsidRPr="009E6179" w:rsidRDefault="00354526" w:rsidP="009E6179">
      <w:pPr>
        <w:spacing w:before="20"/>
        <w:jc w:val="right"/>
      </w:pPr>
      <w:r w:rsidRPr="009E6179">
        <w:t>тис. грн</w:t>
      </w:r>
    </w:p>
    <w:tbl>
      <w:tblPr>
        <w:tblW w:w="10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080"/>
        <w:gridCol w:w="1842"/>
      </w:tblGrid>
      <w:tr w:rsidR="00137FEE" w:rsidRPr="009E6179" w14:paraId="09E9CC36" w14:textId="77777777" w:rsidTr="00421C1B">
        <w:trPr>
          <w:cantSplit/>
          <w:tblHeader/>
        </w:trPr>
        <w:tc>
          <w:tcPr>
            <w:tcW w:w="8789" w:type="dxa"/>
            <w:gridSpan w:val="2"/>
          </w:tcPr>
          <w:p w14:paraId="57DF454B" w14:textId="77777777" w:rsidR="00137FEE" w:rsidRPr="009E6179" w:rsidRDefault="00137FEE" w:rsidP="00D11F42">
            <w:pPr>
              <w:spacing w:before="20"/>
              <w:jc w:val="center"/>
              <w:rPr>
                <w:b/>
                <w:sz w:val="16"/>
              </w:rPr>
            </w:pPr>
            <w:r w:rsidRPr="009E6179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842" w:type="dxa"/>
          </w:tcPr>
          <w:p w14:paraId="2B724216" w14:textId="77777777" w:rsidR="003E7BAA" w:rsidRPr="009E6179" w:rsidRDefault="00137FEE" w:rsidP="000C33D8">
            <w:pPr>
              <w:spacing w:before="20"/>
              <w:jc w:val="center"/>
              <w:rPr>
                <w:b/>
                <w:sz w:val="16"/>
              </w:rPr>
            </w:pPr>
            <w:r w:rsidRPr="009E6179">
              <w:rPr>
                <w:b/>
                <w:sz w:val="16"/>
              </w:rPr>
              <w:t>Чистий прибуток</w:t>
            </w:r>
          </w:p>
          <w:p w14:paraId="595E18C9" w14:textId="77777777" w:rsidR="00137FEE" w:rsidRPr="009E6179" w:rsidRDefault="00137FEE" w:rsidP="009E6179">
            <w:pPr>
              <w:spacing w:before="20"/>
              <w:jc w:val="center"/>
              <w:rPr>
                <w:b/>
                <w:sz w:val="16"/>
              </w:rPr>
            </w:pPr>
            <w:r w:rsidRPr="009E6179">
              <w:rPr>
                <w:b/>
                <w:sz w:val="16"/>
              </w:rPr>
              <w:t xml:space="preserve"> за 2025 рік</w:t>
            </w:r>
          </w:p>
        </w:tc>
      </w:tr>
      <w:tr w:rsidR="00137FEE" w:rsidRPr="009E6179" w14:paraId="630BE9E8" w14:textId="77777777" w:rsidTr="00421C1B">
        <w:trPr>
          <w:cantSplit/>
        </w:trPr>
        <w:tc>
          <w:tcPr>
            <w:tcW w:w="8789" w:type="dxa"/>
            <w:gridSpan w:val="2"/>
          </w:tcPr>
          <w:p w14:paraId="694BEA63" w14:textId="77777777" w:rsidR="00137FEE" w:rsidRPr="009E6179" w:rsidRDefault="00137FEE" w:rsidP="00D11F42">
            <w:pPr>
              <w:spacing w:before="20"/>
              <w:jc w:val="center"/>
              <w:rPr>
                <w:b/>
                <w:sz w:val="16"/>
              </w:rPr>
            </w:pPr>
            <w:r w:rsidRPr="009E6179">
              <w:rPr>
                <w:b/>
                <w:sz w:val="16"/>
              </w:rPr>
              <w:t xml:space="preserve"> РАЗОМ</w:t>
            </w:r>
          </w:p>
        </w:tc>
        <w:tc>
          <w:tcPr>
            <w:tcW w:w="1842" w:type="dxa"/>
          </w:tcPr>
          <w:p w14:paraId="206BCFB4" w14:textId="77777777" w:rsidR="00137FEE" w:rsidRPr="009E6179" w:rsidRDefault="00137FEE" w:rsidP="000C33D8">
            <w:pPr>
              <w:spacing w:before="20"/>
              <w:jc w:val="center"/>
              <w:rPr>
                <w:b/>
                <w:sz w:val="16"/>
              </w:rPr>
            </w:pPr>
            <w:r w:rsidRPr="009E6179">
              <w:rPr>
                <w:b/>
                <w:sz w:val="16"/>
              </w:rPr>
              <w:t>51092.5</w:t>
            </w:r>
          </w:p>
        </w:tc>
      </w:tr>
      <w:tr w:rsidR="00354526" w:rsidRPr="009E6179" w14:paraId="323A061C" w14:textId="77777777" w:rsidTr="00421C1B">
        <w:trPr>
          <w:cantSplit/>
        </w:trPr>
        <w:tc>
          <w:tcPr>
            <w:tcW w:w="8789" w:type="dxa"/>
            <w:gridSpan w:val="2"/>
          </w:tcPr>
          <w:p w14:paraId="5B1947FD" w14:textId="77777777" w:rsidR="00354526" w:rsidRPr="009E6179" w:rsidRDefault="00354526" w:rsidP="00D11F42">
            <w:pPr>
              <w:spacing w:before="20"/>
              <w:jc w:val="center"/>
              <w:rPr>
                <w:b/>
                <w:sz w:val="16"/>
              </w:rPr>
            </w:pPr>
            <w:r w:rsidRPr="009E6179">
              <w:rPr>
                <w:b/>
                <w:sz w:val="16"/>
              </w:rPr>
              <w:t xml:space="preserve">   ОРГАН УПРАВЛІННЯ - ГОЛОСІЇВСЬКА РДА М.КИЄВА</w:t>
            </w:r>
          </w:p>
        </w:tc>
        <w:tc>
          <w:tcPr>
            <w:tcW w:w="1842" w:type="dxa"/>
          </w:tcPr>
          <w:p w14:paraId="73EBA586" w14:textId="77777777" w:rsidR="00354526" w:rsidRPr="009E6179" w:rsidRDefault="00354526" w:rsidP="000C33D8">
            <w:pPr>
              <w:spacing w:before="20"/>
              <w:jc w:val="center"/>
              <w:rPr>
                <w:b/>
                <w:sz w:val="16"/>
              </w:rPr>
            </w:pPr>
            <w:r w:rsidRPr="009E6179">
              <w:rPr>
                <w:b/>
                <w:sz w:val="16"/>
              </w:rPr>
              <w:t>7952.0</w:t>
            </w:r>
          </w:p>
        </w:tc>
      </w:tr>
      <w:tr w:rsidR="0060467F" w:rsidRPr="009E6179" w14:paraId="675861D0" w14:textId="77777777" w:rsidTr="00421C1B">
        <w:trPr>
          <w:cantSplit/>
        </w:trPr>
        <w:tc>
          <w:tcPr>
            <w:tcW w:w="709" w:type="dxa"/>
          </w:tcPr>
          <w:p w14:paraId="77092088" w14:textId="77777777" w:rsidR="0060467F" w:rsidRPr="009E6179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343202BC" w14:textId="77777777" w:rsidR="0060467F" w:rsidRPr="009E6179" w:rsidRDefault="0060467F" w:rsidP="00354526">
            <w:pPr>
              <w:spacing w:before="20"/>
              <w:jc w:val="both"/>
              <w:rPr>
                <w:sz w:val="16"/>
              </w:rPr>
            </w:pPr>
            <w:r w:rsidRPr="009E6179">
              <w:rPr>
                <w:sz w:val="16"/>
              </w:rPr>
              <w:t>КОМУНАЛЬНЕ ПІДПРИЄМСТВО "КЕРУЮЧА КОМПАНІЯ З ОБСЛУГОВУВАННЯ ЖИТЛОВОГО ФОНДУ ГОЛОСІЇВСЬКОГО РАЙОНУ М.КИЄВА"</w:t>
            </w:r>
          </w:p>
          <w:p w14:paraId="7D9FAD8D" w14:textId="77777777" w:rsidR="0060467F" w:rsidRPr="009E6179" w:rsidRDefault="0060467F" w:rsidP="00354526">
            <w:pPr>
              <w:spacing w:before="20"/>
              <w:jc w:val="both"/>
              <w:rPr>
                <w:sz w:val="16"/>
              </w:rPr>
            </w:pPr>
            <w:r w:rsidRPr="009E6179">
              <w:rPr>
                <w:sz w:val="16"/>
              </w:rPr>
              <w:t>Код ЄДРПОУ: 32375554</w:t>
            </w:r>
          </w:p>
          <w:p w14:paraId="71D1F075" w14:textId="77777777" w:rsidR="0060467F" w:rsidRPr="009E6179" w:rsidRDefault="0060467F" w:rsidP="00354526">
            <w:pPr>
              <w:spacing w:before="20"/>
              <w:jc w:val="both"/>
              <w:rPr>
                <w:sz w:val="16"/>
              </w:rPr>
            </w:pPr>
            <w:r w:rsidRPr="009E6179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1842" w:type="dxa"/>
          </w:tcPr>
          <w:p w14:paraId="1E02AA9F" w14:textId="77777777" w:rsidR="0060467F" w:rsidRPr="009E6179" w:rsidRDefault="0060467F" w:rsidP="000C33D8">
            <w:pPr>
              <w:spacing w:before="20"/>
              <w:jc w:val="center"/>
              <w:rPr>
                <w:sz w:val="16"/>
              </w:rPr>
            </w:pPr>
            <w:r w:rsidRPr="009E6179">
              <w:rPr>
                <w:sz w:val="16"/>
              </w:rPr>
              <w:t>4599.0</w:t>
            </w:r>
          </w:p>
        </w:tc>
      </w:tr>
      <w:tr w:rsidR="0060467F" w14:paraId="5A3AF1DD" w14:textId="77777777" w:rsidTr="00421C1B">
        <w:trPr>
          <w:cantSplit/>
        </w:trPr>
        <w:tc>
          <w:tcPr>
            <w:tcW w:w="709" w:type="dxa"/>
          </w:tcPr>
          <w:p w14:paraId="44AD506A" w14:textId="77777777" w:rsidR="0060467F" w:rsidRPr="0060467F" w:rsidRDefault="0060467F" w:rsidP="00421C1B">
            <w:pPr>
              <w:pStyle w:val="a7"/>
              <w:numPr>
                <w:ilvl w:val="0"/>
                <w:numId w:val="1"/>
              </w:numPr>
              <w:spacing w:before="20"/>
              <w:ind w:hanging="698"/>
              <w:rPr>
                <w:sz w:val="16"/>
              </w:rPr>
            </w:pPr>
          </w:p>
        </w:tc>
        <w:tc>
          <w:tcPr>
            <w:tcW w:w="8080" w:type="dxa"/>
          </w:tcPr>
          <w:p w14:paraId="47F2C2E8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"ШКІЛЬНЕ ХАРЧУВАННЯ"</w:t>
            </w:r>
          </w:p>
          <w:p w14:paraId="472C144C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20043325</w:t>
            </w:r>
          </w:p>
          <w:p w14:paraId="01139589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03039,НАУКИ ПРОСП.,8</w:t>
            </w:r>
          </w:p>
        </w:tc>
        <w:tc>
          <w:tcPr>
            <w:tcW w:w="1842" w:type="dxa"/>
          </w:tcPr>
          <w:p w14:paraId="675C47CA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3353.0</w:t>
            </w:r>
          </w:p>
        </w:tc>
      </w:tr>
      <w:tr w:rsidR="00354526" w14:paraId="11C894AC" w14:textId="77777777" w:rsidTr="00421C1B">
        <w:trPr>
          <w:cantSplit/>
          <w:trHeight w:val="173"/>
        </w:trPr>
        <w:tc>
          <w:tcPr>
            <w:tcW w:w="8789" w:type="dxa"/>
            <w:gridSpan w:val="2"/>
          </w:tcPr>
          <w:p w14:paraId="225D9CA7" w14:textId="77777777" w:rsidR="00354526" w:rsidRPr="00D11F42" w:rsidRDefault="00354526" w:rsidP="00D11F42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 xml:space="preserve">   ОРГАН УПРАВЛІННЯ - ДАРНИЦЬКА РДА М.КИЄВА</w:t>
            </w:r>
          </w:p>
        </w:tc>
        <w:tc>
          <w:tcPr>
            <w:tcW w:w="1842" w:type="dxa"/>
          </w:tcPr>
          <w:p w14:paraId="7C4F85AF" w14:textId="77777777" w:rsidR="00354526" w:rsidRPr="00D11F42" w:rsidRDefault="00354526" w:rsidP="000C33D8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>8858.1</w:t>
            </w:r>
          </w:p>
        </w:tc>
      </w:tr>
      <w:tr w:rsidR="0060467F" w14:paraId="45A69CF9" w14:textId="77777777" w:rsidTr="00421C1B">
        <w:trPr>
          <w:cantSplit/>
        </w:trPr>
        <w:tc>
          <w:tcPr>
            <w:tcW w:w="709" w:type="dxa"/>
          </w:tcPr>
          <w:p w14:paraId="56FC34F8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2488E78F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"ДАРНИЦЬКИЙ МЕДИЧНИЙ ЦЕНТР"</w:t>
            </w:r>
          </w:p>
          <w:p w14:paraId="33282E25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34840585</w:t>
            </w:r>
          </w:p>
          <w:p w14:paraId="277F0913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02091,ХАРКІВСЬКЕ ШОСЕ,121</w:t>
            </w:r>
          </w:p>
        </w:tc>
        <w:tc>
          <w:tcPr>
            <w:tcW w:w="1842" w:type="dxa"/>
          </w:tcPr>
          <w:p w14:paraId="4F8BEA41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473.1</w:t>
            </w:r>
          </w:p>
        </w:tc>
      </w:tr>
      <w:tr w:rsidR="0060467F" w14:paraId="17D98BD6" w14:textId="77777777" w:rsidTr="00421C1B">
        <w:trPr>
          <w:cantSplit/>
        </w:trPr>
        <w:tc>
          <w:tcPr>
            <w:tcW w:w="709" w:type="dxa"/>
          </w:tcPr>
          <w:p w14:paraId="23E0E2BC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05671DD1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"КЕРУЮЧА КОМПАНІЯ З ОБСЛУГОВУВАННЯ ЖИТЛОВОГО ФОНДУ ДАРНИЦЬКОГО РАЙОНУ М.КИЄВА"</w:t>
            </w:r>
          </w:p>
          <w:p w14:paraId="5FEF9465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39604270</w:t>
            </w:r>
          </w:p>
          <w:p w14:paraId="051CCCBF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02091,ХАРКІВСЬКЕ ШОСЕ,148 А</w:t>
            </w:r>
          </w:p>
        </w:tc>
        <w:tc>
          <w:tcPr>
            <w:tcW w:w="1842" w:type="dxa"/>
          </w:tcPr>
          <w:p w14:paraId="3CE77E00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8385.0</w:t>
            </w:r>
          </w:p>
        </w:tc>
      </w:tr>
      <w:tr w:rsidR="00354526" w14:paraId="33EAACA9" w14:textId="77777777" w:rsidTr="00421C1B">
        <w:trPr>
          <w:cantSplit/>
        </w:trPr>
        <w:tc>
          <w:tcPr>
            <w:tcW w:w="8789" w:type="dxa"/>
            <w:gridSpan w:val="2"/>
          </w:tcPr>
          <w:p w14:paraId="0FD64F50" w14:textId="77777777" w:rsidR="00354526" w:rsidRPr="00D11F42" w:rsidRDefault="00354526" w:rsidP="00D11F42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842" w:type="dxa"/>
          </w:tcPr>
          <w:p w14:paraId="2BAD56E0" w14:textId="77777777" w:rsidR="00354526" w:rsidRPr="00D11F42" w:rsidRDefault="00354526" w:rsidP="000C33D8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>5571.0</w:t>
            </w:r>
          </w:p>
        </w:tc>
      </w:tr>
      <w:tr w:rsidR="0060467F" w14:paraId="1F149981" w14:textId="77777777" w:rsidTr="00421C1B">
        <w:trPr>
          <w:cantSplit/>
        </w:trPr>
        <w:tc>
          <w:tcPr>
            <w:tcW w:w="709" w:type="dxa"/>
          </w:tcPr>
          <w:p w14:paraId="4CEEAEB4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7BB10B06" w14:textId="77777777" w:rsidR="0060467F" w:rsidRPr="00D11F42" w:rsidRDefault="0060467F" w:rsidP="00D11F42">
            <w:pPr>
              <w:spacing w:before="20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"ЗЕНІТ" ДЕСНЯНСЬКОГО РАЙОНУ М.КИЄВА</w:t>
            </w:r>
          </w:p>
          <w:p w14:paraId="5200EB00" w14:textId="77777777" w:rsidR="0060467F" w:rsidRPr="00D11F42" w:rsidRDefault="0060467F" w:rsidP="00D11F42">
            <w:pPr>
              <w:spacing w:before="20"/>
              <w:rPr>
                <w:sz w:val="16"/>
              </w:rPr>
            </w:pPr>
            <w:r w:rsidRPr="00D11F42">
              <w:rPr>
                <w:sz w:val="16"/>
              </w:rPr>
              <w:t>Код ЄДРПОУ: 19027846</w:t>
            </w:r>
          </w:p>
          <w:p w14:paraId="084448BA" w14:textId="77777777" w:rsidR="0060467F" w:rsidRPr="00D11F42" w:rsidRDefault="0060467F" w:rsidP="00D11F42">
            <w:pPr>
              <w:spacing w:before="20"/>
              <w:rPr>
                <w:sz w:val="16"/>
              </w:rPr>
            </w:pPr>
            <w:r w:rsidRPr="00D11F42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842" w:type="dxa"/>
          </w:tcPr>
          <w:p w14:paraId="3EA6C65C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158.0</w:t>
            </w:r>
          </w:p>
        </w:tc>
      </w:tr>
      <w:tr w:rsidR="0060467F" w14:paraId="1B27F2E0" w14:textId="77777777" w:rsidTr="00421C1B">
        <w:trPr>
          <w:cantSplit/>
        </w:trPr>
        <w:tc>
          <w:tcPr>
            <w:tcW w:w="709" w:type="dxa"/>
          </w:tcPr>
          <w:p w14:paraId="7451BAC8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7E779173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"КЕРУЮЧА КОМПАНІЯ З ОБСЛУГОВУВАННЯ ЖИТЛОВОГО ФОНДУ ДЕСНЯНСЬКОГО РАЙОНУ М.КИЄВА"</w:t>
            </w:r>
          </w:p>
          <w:p w14:paraId="4C13E04A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39605452</w:t>
            </w:r>
          </w:p>
          <w:p w14:paraId="319045EF" w14:textId="77777777" w:rsidR="0060467F" w:rsidRPr="00D11F42" w:rsidRDefault="0060467F" w:rsidP="00D11F42">
            <w:pPr>
              <w:spacing w:before="20"/>
              <w:rPr>
                <w:sz w:val="16"/>
              </w:rPr>
            </w:pPr>
            <w:r w:rsidRPr="00D11F42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842" w:type="dxa"/>
          </w:tcPr>
          <w:p w14:paraId="06D7AD81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5413.0</w:t>
            </w:r>
          </w:p>
        </w:tc>
      </w:tr>
      <w:tr w:rsidR="00354526" w14:paraId="5876E9BF" w14:textId="77777777" w:rsidTr="00421C1B">
        <w:trPr>
          <w:cantSplit/>
        </w:trPr>
        <w:tc>
          <w:tcPr>
            <w:tcW w:w="8789" w:type="dxa"/>
            <w:gridSpan w:val="2"/>
          </w:tcPr>
          <w:p w14:paraId="669D3A03" w14:textId="77777777" w:rsidR="00354526" w:rsidRPr="00D11F42" w:rsidRDefault="00354526" w:rsidP="00D11F42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 xml:space="preserve">   ОРГАН УПРАВЛІННЯ - ДНІПРОВСЬКА РДА М.КИЄВА</w:t>
            </w:r>
          </w:p>
        </w:tc>
        <w:tc>
          <w:tcPr>
            <w:tcW w:w="1842" w:type="dxa"/>
          </w:tcPr>
          <w:p w14:paraId="38C77F99" w14:textId="77777777" w:rsidR="00354526" w:rsidRPr="00D11F42" w:rsidRDefault="00354526" w:rsidP="000C33D8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>3609.0</w:t>
            </w:r>
          </w:p>
        </w:tc>
      </w:tr>
      <w:tr w:rsidR="0060467F" w14:paraId="7448EB66" w14:textId="77777777" w:rsidTr="00421C1B">
        <w:trPr>
          <w:cantSplit/>
        </w:trPr>
        <w:tc>
          <w:tcPr>
            <w:tcW w:w="709" w:type="dxa"/>
          </w:tcPr>
          <w:p w14:paraId="64F22411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385E9EA8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 "КЕРУЮЧА КОМПАНІЯ З ОБСЛУГОВУВАННЯ ЖИТЛОВОГО ФОНДУ ДНІПРОВСЬКОГО РАЙОНУ М.КИЄВА"</w:t>
            </w:r>
          </w:p>
          <w:p w14:paraId="20F95DE3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39606435</w:t>
            </w:r>
          </w:p>
          <w:p w14:paraId="1993928D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1842" w:type="dxa"/>
          </w:tcPr>
          <w:p w14:paraId="4D69F0D5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3609.0</w:t>
            </w:r>
          </w:p>
        </w:tc>
      </w:tr>
      <w:tr w:rsidR="00354526" w14:paraId="284B9B01" w14:textId="77777777" w:rsidTr="00421C1B">
        <w:trPr>
          <w:cantSplit/>
        </w:trPr>
        <w:tc>
          <w:tcPr>
            <w:tcW w:w="8789" w:type="dxa"/>
            <w:gridSpan w:val="2"/>
          </w:tcPr>
          <w:p w14:paraId="2C7BA7F5" w14:textId="77777777" w:rsidR="00354526" w:rsidRPr="00D11F42" w:rsidRDefault="00354526" w:rsidP="00D11F42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842" w:type="dxa"/>
          </w:tcPr>
          <w:p w14:paraId="1EE73E3E" w14:textId="77777777" w:rsidR="00354526" w:rsidRPr="00D11F42" w:rsidRDefault="00354526" w:rsidP="000C33D8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>4574.7</w:t>
            </w:r>
          </w:p>
        </w:tc>
      </w:tr>
      <w:tr w:rsidR="0060467F" w14:paraId="129BC58F" w14:textId="77777777" w:rsidTr="00421C1B">
        <w:trPr>
          <w:cantSplit/>
        </w:trPr>
        <w:tc>
          <w:tcPr>
            <w:tcW w:w="709" w:type="dxa"/>
          </w:tcPr>
          <w:p w14:paraId="77863DF7" w14:textId="77777777" w:rsidR="0060467F" w:rsidRPr="0060467F" w:rsidRDefault="0060467F" w:rsidP="00421C1B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74042D4E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 xml:space="preserve">КОМУНАЛЬНЕ ПІДПРИЄМСТВО ОБОЛОНСЬКОГО РАЙОНУ М. КИЄВА "ДИТЯЧИЙ КІНОТЕАТР" КАДР" </w:t>
            </w:r>
          </w:p>
          <w:p w14:paraId="5F4AFDD9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32706231</w:t>
            </w:r>
          </w:p>
          <w:p w14:paraId="5AF9590E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04074,ВИШГОРОДСЬКА ВУЛ.,4</w:t>
            </w:r>
          </w:p>
        </w:tc>
        <w:tc>
          <w:tcPr>
            <w:tcW w:w="1842" w:type="dxa"/>
          </w:tcPr>
          <w:p w14:paraId="2ADA4527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11.7</w:t>
            </w:r>
          </w:p>
        </w:tc>
      </w:tr>
      <w:tr w:rsidR="0060467F" w14:paraId="4F9288F8" w14:textId="77777777" w:rsidTr="00421C1B">
        <w:trPr>
          <w:cantSplit/>
        </w:trPr>
        <w:tc>
          <w:tcPr>
            <w:tcW w:w="709" w:type="dxa"/>
          </w:tcPr>
          <w:p w14:paraId="7CF6B0FF" w14:textId="77777777" w:rsidR="0060467F" w:rsidRPr="0060467F" w:rsidRDefault="0060467F" w:rsidP="00421C1B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1EF133BB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 "КЕРУЮЧА КОМПАНІЯ З ОБСЛУГОВУВАННЯ ЖИТЛОВОГО ФОНДУ ОБОЛОНСЬКОГО РАЙОНУ М. КИЄВА"</w:t>
            </w:r>
          </w:p>
          <w:p w14:paraId="265A419C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39611267</w:t>
            </w:r>
          </w:p>
          <w:p w14:paraId="6F93CBBF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04214,ПІВНІЧНА ВУЛ.,22</w:t>
            </w:r>
          </w:p>
        </w:tc>
        <w:tc>
          <w:tcPr>
            <w:tcW w:w="1842" w:type="dxa"/>
          </w:tcPr>
          <w:p w14:paraId="13FC4292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4476.0</w:t>
            </w:r>
          </w:p>
        </w:tc>
      </w:tr>
      <w:tr w:rsidR="0060467F" w14:paraId="2B82A7B5" w14:textId="77777777" w:rsidTr="00421C1B">
        <w:trPr>
          <w:cantSplit/>
        </w:trPr>
        <w:tc>
          <w:tcPr>
            <w:tcW w:w="709" w:type="dxa"/>
          </w:tcPr>
          <w:p w14:paraId="439D7932" w14:textId="77777777" w:rsidR="0060467F" w:rsidRPr="0060467F" w:rsidRDefault="0060467F" w:rsidP="00421C1B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0B3F4A9C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"ОБОЛОНЬ- ІНВЕСТБУД"</w:t>
            </w:r>
          </w:p>
          <w:p w14:paraId="161DF52D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32346958</w:t>
            </w:r>
          </w:p>
          <w:p w14:paraId="16538329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842" w:type="dxa"/>
          </w:tcPr>
          <w:p w14:paraId="1CDB7E22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87.0</w:t>
            </w:r>
          </w:p>
        </w:tc>
      </w:tr>
      <w:tr w:rsidR="00354526" w14:paraId="166F2FF4" w14:textId="77777777" w:rsidTr="00421C1B">
        <w:trPr>
          <w:cantSplit/>
        </w:trPr>
        <w:tc>
          <w:tcPr>
            <w:tcW w:w="8789" w:type="dxa"/>
            <w:gridSpan w:val="2"/>
          </w:tcPr>
          <w:p w14:paraId="4E689DEC" w14:textId="77777777" w:rsidR="00354526" w:rsidRPr="00D11F42" w:rsidRDefault="00354526" w:rsidP="00D11F42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 xml:space="preserve">   ОРГАН УПРАВЛІННЯ - ПЕЧЕРСЬКА РДА М.КИЄВА</w:t>
            </w:r>
          </w:p>
        </w:tc>
        <w:tc>
          <w:tcPr>
            <w:tcW w:w="1842" w:type="dxa"/>
          </w:tcPr>
          <w:p w14:paraId="1E7F5867" w14:textId="77777777" w:rsidR="00354526" w:rsidRPr="00D11F42" w:rsidRDefault="00354526" w:rsidP="000C33D8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>3474.0</w:t>
            </w:r>
          </w:p>
        </w:tc>
      </w:tr>
      <w:tr w:rsidR="0060467F" w14:paraId="3146A403" w14:textId="77777777" w:rsidTr="00421C1B">
        <w:trPr>
          <w:cantSplit/>
        </w:trPr>
        <w:tc>
          <w:tcPr>
            <w:tcW w:w="709" w:type="dxa"/>
          </w:tcPr>
          <w:p w14:paraId="428F5086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0F10F6F4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"КЕРУЮЧА КОМПАНІЯ З ОБСЛУГОВУВАННЯ ЖИТЛОВОГО ФОНДУ ПЕЧЕРСЬКОГО РАЙОНУ М.КИЄВА"</w:t>
            </w:r>
            <w:r w:rsidRPr="00D11F42">
              <w:rPr>
                <w:sz w:val="16"/>
              </w:rPr>
              <w:tab/>
            </w:r>
          </w:p>
          <w:p w14:paraId="18DEB30E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35692211</w:t>
            </w:r>
          </w:p>
          <w:p w14:paraId="3287CD58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842" w:type="dxa"/>
          </w:tcPr>
          <w:p w14:paraId="1EDD77B9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3474.0</w:t>
            </w:r>
          </w:p>
        </w:tc>
      </w:tr>
      <w:tr w:rsidR="00354526" w14:paraId="4730E015" w14:textId="77777777" w:rsidTr="00421C1B">
        <w:trPr>
          <w:cantSplit/>
        </w:trPr>
        <w:tc>
          <w:tcPr>
            <w:tcW w:w="8789" w:type="dxa"/>
            <w:gridSpan w:val="2"/>
          </w:tcPr>
          <w:p w14:paraId="7E0EDC94" w14:textId="77777777" w:rsidR="00354526" w:rsidRPr="00D11F42" w:rsidRDefault="00354526" w:rsidP="00354526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>ОРГАН УПРАВЛІННЯ - ПОДІЛЬСЬКА РДА М.КИЄВА</w:t>
            </w:r>
          </w:p>
        </w:tc>
        <w:tc>
          <w:tcPr>
            <w:tcW w:w="1842" w:type="dxa"/>
          </w:tcPr>
          <w:p w14:paraId="1B3123A3" w14:textId="77777777" w:rsidR="00354526" w:rsidRPr="00D11F42" w:rsidRDefault="00354526" w:rsidP="000C33D8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>1980.0</w:t>
            </w:r>
          </w:p>
        </w:tc>
      </w:tr>
      <w:tr w:rsidR="0060467F" w14:paraId="42E0F9D4" w14:textId="77777777" w:rsidTr="00421C1B">
        <w:trPr>
          <w:cantSplit/>
        </w:trPr>
        <w:tc>
          <w:tcPr>
            <w:tcW w:w="709" w:type="dxa"/>
          </w:tcPr>
          <w:p w14:paraId="3911647D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6B48E799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"КЕРУЮЧА КОМПАНІЯ З ОБСЛУГОВУВАННЯ ЖИТЛОВОГО ФОНДУ ПОДІЛЬСЬКОГО РАЙОНУ М.КИЄВА"</w:t>
            </w:r>
          </w:p>
          <w:p w14:paraId="66E9D0C4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39609111</w:t>
            </w:r>
          </w:p>
          <w:p w14:paraId="32FAD688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04071,ХОРИВА ВУЛ.,36</w:t>
            </w:r>
          </w:p>
        </w:tc>
        <w:tc>
          <w:tcPr>
            <w:tcW w:w="1842" w:type="dxa"/>
          </w:tcPr>
          <w:p w14:paraId="5C04E563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1910.0</w:t>
            </w:r>
          </w:p>
        </w:tc>
      </w:tr>
      <w:tr w:rsidR="0060467F" w14:paraId="4F15E3BB" w14:textId="77777777" w:rsidTr="00421C1B">
        <w:trPr>
          <w:cantSplit/>
        </w:trPr>
        <w:tc>
          <w:tcPr>
            <w:tcW w:w="709" w:type="dxa"/>
          </w:tcPr>
          <w:p w14:paraId="4BDD2550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7DED4C18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 "ПОДІЛ-БЛАГОУСТРІЙ"</w:t>
            </w:r>
          </w:p>
          <w:p w14:paraId="138D335A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19033672</w:t>
            </w:r>
          </w:p>
          <w:p w14:paraId="2AF7B646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842" w:type="dxa"/>
          </w:tcPr>
          <w:p w14:paraId="7C186634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70.0</w:t>
            </w:r>
          </w:p>
        </w:tc>
      </w:tr>
      <w:tr w:rsidR="0060467F" w14:paraId="1B06F9E5" w14:textId="77777777" w:rsidTr="00421C1B">
        <w:trPr>
          <w:cantSplit/>
        </w:trPr>
        <w:tc>
          <w:tcPr>
            <w:tcW w:w="709" w:type="dxa"/>
          </w:tcPr>
          <w:p w14:paraId="15CE6D1B" w14:textId="77777777" w:rsidR="0060467F" w:rsidRPr="0060467F" w:rsidRDefault="0060467F" w:rsidP="00A64E61">
            <w:pPr>
              <w:pStyle w:val="a7"/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80" w:type="dxa"/>
          </w:tcPr>
          <w:p w14:paraId="2B3C5510" w14:textId="77777777" w:rsidR="0060467F" w:rsidRPr="00D11F42" w:rsidRDefault="0060467F" w:rsidP="00D11F42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 xml:space="preserve">   ОРГАН УПРАВЛІННЯ - СВЯТОШИНСЬКА РДА М.КИЄВА</w:t>
            </w:r>
          </w:p>
        </w:tc>
        <w:tc>
          <w:tcPr>
            <w:tcW w:w="1842" w:type="dxa"/>
          </w:tcPr>
          <w:p w14:paraId="44981FC1" w14:textId="77777777" w:rsidR="0060467F" w:rsidRPr="00D11F42" w:rsidRDefault="0060467F" w:rsidP="000C33D8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>7968.0</w:t>
            </w:r>
          </w:p>
        </w:tc>
      </w:tr>
      <w:tr w:rsidR="0060467F" w14:paraId="7A424906" w14:textId="77777777" w:rsidTr="00421C1B">
        <w:trPr>
          <w:cantSplit/>
        </w:trPr>
        <w:tc>
          <w:tcPr>
            <w:tcW w:w="709" w:type="dxa"/>
          </w:tcPr>
          <w:p w14:paraId="75AD844E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1CB9946E" w14:textId="77777777" w:rsidR="0060467F" w:rsidRPr="00D11F42" w:rsidRDefault="0060467F" w:rsidP="00D11F42">
            <w:pPr>
              <w:spacing w:before="20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"ЕКОЛОГІЯ В СВЯТОШИНСЬКОМУ РАЙОНІ М. КИЄВА"</w:t>
            </w:r>
          </w:p>
          <w:p w14:paraId="16800F9D" w14:textId="77777777" w:rsidR="0060467F" w:rsidRPr="00D11F42" w:rsidRDefault="0060467F" w:rsidP="00D11F42">
            <w:pPr>
              <w:spacing w:before="20"/>
              <w:rPr>
                <w:sz w:val="16"/>
              </w:rPr>
            </w:pPr>
            <w:r w:rsidRPr="00D11F42">
              <w:rPr>
                <w:sz w:val="16"/>
              </w:rPr>
              <w:t>Код ЄДРПОУ: 16281219</w:t>
            </w:r>
          </w:p>
          <w:p w14:paraId="49E3B0BC" w14:textId="77777777" w:rsidR="0060467F" w:rsidRPr="00D11F42" w:rsidRDefault="0060467F" w:rsidP="00D11F42">
            <w:pPr>
              <w:spacing w:before="20"/>
              <w:rPr>
                <w:sz w:val="16"/>
              </w:rPr>
            </w:pPr>
            <w:r w:rsidRPr="00D11F42">
              <w:rPr>
                <w:sz w:val="16"/>
              </w:rPr>
              <w:t>Адреса: 03115,10 КВ-Л БРОВАРСЬКОГО ЛІСНИЦТВА ВУЛ.,97</w:t>
            </w:r>
          </w:p>
        </w:tc>
        <w:tc>
          <w:tcPr>
            <w:tcW w:w="1842" w:type="dxa"/>
          </w:tcPr>
          <w:p w14:paraId="3EFFE6B3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239.0</w:t>
            </w:r>
          </w:p>
        </w:tc>
      </w:tr>
      <w:tr w:rsidR="0060467F" w14:paraId="4E67DC7C" w14:textId="77777777" w:rsidTr="00421C1B">
        <w:trPr>
          <w:cantSplit/>
        </w:trPr>
        <w:tc>
          <w:tcPr>
            <w:tcW w:w="709" w:type="dxa"/>
          </w:tcPr>
          <w:p w14:paraId="5BF86FE0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64E8D896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"КЕРУЮЧА КОМПАНІЯ З ОБСЛУГОВУВАННЯ ЖИТЛОВОГО ФОНДУ СВЯТОШИНСЬКОГО РАЙОНУ М. КИЄВА"</w:t>
            </w:r>
          </w:p>
          <w:p w14:paraId="53C9E821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39607507</w:t>
            </w:r>
          </w:p>
          <w:p w14:paraId="03DB1A93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03134,СИМИРЕНКА ВУЛ.,17</w:t>
            </w:r>
          </w:p>
        </w:tc>
        <w:tc>
          <w:tcPr>
            <w:tcW w:w="1842" w:type="dxa"/>
          </w:tcPr>
          <w:p w14:paraId="0797320D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5508.0</w:t>
            </w:r>
          </w:p>
        </w:tc>
      </w:tr>
      <w:tr w:rsidR="0060467F" w14:paraId="6D3E2C25" w14:textId="77777777" w:rsidTr="00421C1B">
        <w:trPr>
          <w:cantSplit/>
        </w:trPr>
        <w:tc>
          <w:tcPr>
            <w:tcW w:w="709" w:type="dxa"/>
          </w:tcPr>
          <w:p w14:paraId="018270FE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043581FD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"ПРОМІНЬ" В СВЯТОШИНСЬКОМУ РАЙОНІ М. КИЄВА</w:t>
            </w:r>
          </w:p>
          <w:p w14:paraId="13C885DB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21636104</w:t>
            </w:r>
          </w:p>
          <w:p w14:paraId="0EC3D15A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03146,ЯКУБА КОЛАСА ВУЛ.,15</w:t>
            </w:r>
          </w:p>
        </w:tc>
        <w:tc>
          <w:tcPr>
            <w:tcW w:w="1842" w:type="dxa"/>
          </w:tcPr>
          <w:p w14:paraId="0943130A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2221.0</w:t>
            </w:r>
          </w:p>
        </w:tc>
      </w:tr>
      <w:tr w:rsidR="00354526" w14:paraId="4BE5A2CD" w14:textId="77777777" w:rsidTr="00421C1B">
        <w:trPr>
          <w:cantSplit/>
        </w:trPr>
        <w:tc>
          <w:tcPr>
            <w:tcW w:w="8789" w:type="dxa"/>
            <w:gridSpan w:val="2"/>
          </w:tcPr>
          <w:p w14:paraId="05307EB6" w14:textId="77777777" w:rsidR="00354526" w:rsidRPr="00D11F42" w:rsidRDefault="00354526" w:rsidP="00D11F42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 xml:space="preserve">   ОРГАН УПРАВЛІННЯ - СОЛОМ'ЯНСЬКА РДА М.КИЄВА</w:t>
            </w:r>
          </w:p>
        </w:tc>
        <w:tc>
          <w:tcPr>
            <w:tcW w:w="1842" w:type="dxa"/>
          </w:tcPr>
          <w:p w14:paraId="3079CE21" w14:textId="77777777" w:rsidR="00354526" w:rsidRPr="00D11F42" w:rsidRDefault="00354526" w:rsidP="000C33D8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>1689.0</w:t>
            </w:r>
          </w:p>
        </w:tc>
      </w:tr>
      <w:tr w:rsidR="0060467F" w14:paraId="5A3441D9" w14:textId="77777777" w:rsidTr="00421C1B">
        <w:trPr>
          <w:cantSplit/>
        </w:trPr>
        <w:tc>
          <w:tcPr>
            <w:tcW w:w="709" w:type="dxa"/>
          </w:tcPr>
          <w:p w14:paraId="43A37202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705980E7" w14:textId="77777777" w:rsidR="0060467F" w:rsidRPr="00D11F42" w:rsidRDefault="0060467F" w:rsidP="00D11F42">
            <w:pPr>
              <w:spacing w:before="20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"КЕРУЮЧА КОМПАНІЯ З ОБСЛУГОВУВАННЯ ЖИТЛОВОГО ФОНДУ СОЛОМ'ЯНСЬКОГО РАЙОНУ М. КИЄВА"</w:t>
            </w:r>
          </w:p>
          <w:p w14:paraId="34B31761" w14:textId="77777777" w:rsidR="0060467F" w:rsidRPr="00D11F42" w:rsidRDefault="0060467F" w:rsidP="00D11F42">
            <w:pPr>
              <w:spacing w:before="20"/>
              <w:rPr>
                <w:sz w:val="16"/>
              </w:rPr>
            </w:pPr>
            <w:r w:rsidRPr="00D11F42">
              <w:rPr>
                <w:sz w:val="16"/>
              </w:rPr>
              <w:t>Код ЄДРПОУ: 35756919</w:t>
            </w:r>
          </w:p>
          <w:p w14:paraId="5594A8A6" w14:textId="77777777" w:rsidR="0060467F" w:rsidRPr="00D11F42" w:rsidRDefault="0060467F" w:rsidP="00D11F42">
            <w:pPr>
              <w:spacing w:before="20"/>
              <w:rPr>
                <w:sz w:val="16"/>
              </w:rPr>
            </w:pPr>
            <w:r w:rsidRPr="00D11F42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842" w:type="dxa"/>
          </w:tcPr>
          <w:p w14:paraId="4316BBED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1689.0</w:t>
            </w:r>
          </w:p>
        </w:tc>
      </w:tr>
      <w:tr w:rsidR="00354526" w14:paraId="36FFDE47" w14:textId="77777777" w:rsidTr="00421C1B">
        <w:trPr>
          <w:cantSplit/>
        </w:trPr>
        <w:tc>
          <w:tcPr>
            <w:tcW w:w="8789" w:type="dxa"/>
            <w:gridSpan w:val="2"/>
          </w:tcPr>
          <w:p w14:paraId="21CEF800" w14:textId="77777777" w:rsidR="00354526" w:rsidRPr="00D11F42" w:rsidRDefault="00354526" w:rsidP="00D11F42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 xml:space="preserve">    ОРГАН УПРАВЛІННЯ - ШЕВЧЕНКІВСЬКА РДА М. КИЄВА</w:t>
            </w:r>
          </w:p>
        </w:tc>
        <w:tc>
          <w:tcPr>
            <w:tcW w:w="1842" w:type="dxa"/>
          </w:tcPr>
          <w:p w14:paraId="1C0CED7F" w14:textId="77777777" w:rsidR="00354526" w:rsidRPr="00D11F42" w:rsidRDefault="00354526" w:rsidP="000C33D8">
            <w:pPr>
              <w:spacing w:before="20"/>
              <w:jc w:val="center"/>
              <w:rPr>
                <w:b/>
                <w:sz w:val="16"/>
              </w:rPr>
            </w:pPr>
            <w:r w:rsidRPr="00D11F42">
              <w:rPr>
                <w:b/>
                <w:sz w:val="16"/>
              </w:rPr>
              <w:t>5416.7</w:t>
            </w:r>
          </w:p>
        </w:tc>
      </w:tr>
      <w:tr w:rsidR="0060467F" w14:paraId="7E942F80" w14:textId="77777777" w:rsidTr="00421C1B">
        <w:trPr>
          <w:cantSplit/>
        </w:trPr>
        <w:tc>
          <w:tcPr>
            <w:tcW w:w="709" w:type="dxa"/>
          </w:tcPr>
          <w:p w14:paraId="10FF2C07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2848C10A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КОМУНАЛЬНИЙ ПОЗАШКІЛЬНИЙ НАВЧАЛЬНИЙ ЗАКЛАД "ПЕРШІ КИЇВСЬКІ ДЕРЖАВНІ КУРСИ ІНОЗЕМНИХ МОВ"</w:t>
            </w:r>
          </w:p>
          <w:p w14:paraId="0A2274D4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03083073</w:t>
            </w:r>
          </w:p>
          <w:p w14:paraId="66E89479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842" w:type="dxa"/>
          </w:tcPr>
          <w:p w14:paraId="0394CD4A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16.0</w:t>
            </w:r>
          </w:p>
        </w:tc>
      </w:tr>
      <w:tr w:rsidR="0060467F" w14:paraId="6BFA4AAA" w14:textId="77777777" w:rsidTr="00421C1B">
        <w:trPr>
          <w:cantSplit/>
        </w:trPr>
        <w:tc>
          <w:tcPr>
            <w:tcW w:w="709" w:type="dxa"/>
          </w:tcPr>
          <w:p w14:paraId="15EF345E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14B8BF29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"ДИТЯЧИЙ ОЗДОРОВЧИЙ ТАБІР "ЗАЧАРОВАНА ДОЛИНА" ШЕВЧЕНКІВСЬКОГО РАЙОНУ  М.КИЄВА"</w:t>
            </w:r>
          </w:p>
          <w:p w14:paraId="0E8A468A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31124662</w:t>
            </w:r>
          </w:p>
          <w:p w14:paraId="69C0C9E9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1842" w:type="dxa"/>
          </w:tcPr>
          <w:p w14:paraId="240EEF2D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63.0</w:t>
            </w:r>
          </w:p>
        </w:tc>
      </w:tr>
      <w:tr w:rsidR="0060467F" w14:paraId="66B376FD" w14:textId="77777777" w:rsidTr="00421C1B">
        <w:trPr>
          <w:cantSplit/>
        </w:trPr>
        <w:tc>
          <w:tcPr>
            <w:tcW w:w="709" w:type="dxa"/>
          </w:tcPr>
          <w:p w14:paraId="7C0F5A3C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7405A103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 xml:space="preserve">КОМУНАЛЬНЕ ПІДПРИЄМСТВО  "КЕРУЮЧА КОМПАНІЯ З ОБСЛУГОВУВАННЯ ЖИТЛОВОГО ФОНДУ  ШЕВЧЕНКІВСЬКОГО РАЙОНУ М.КИЄВА" </w:t>
            </w:r>
          </w:p>
          <w:p w14:paraId="16FEDB9D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34966254</w:t>
            </w:r>
          </w:p>
          <w:p w14:paraId="4A3BE2B0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04050,БІЛОРУСЬКА ВУЛ.,1</w:t>
            </w:r>
          </w:p>
        </w:tc>
        <w:tc>
          <w:tcPr>
            <w:tcW w:w="1842" w:type="dxa"/>
          </w:tcPr>
          <w:p w14:paraId="76744CCE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4983.0</w:t>
            </w:r>
          </w:p>
        </w:tc>
      </w:tr>
      <w:tr w:rsidR="0060467F" w14:paraId="3D89E6CA" w14:textId="77777777" w:rsidTr="00421C1B">
        <w:trPr>
          <w:cantSplit/>
        </w:trPr>
        <w:tc>
          <w:tcPr>
            <w:tcW w:w="709" w:type="dxa"/>
          </w:tcPr>
          <w:p w14:paraId="0DE8C75E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36351380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"СПОРТИВНИЙ КОМПЛЕКС "СТАРТ"</w:t>
            </w:r>
          </w:p>
          <w:p w14:paraId="2D39F1BD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41835448</w:t>
            </w:r>
          </w:p>
          <w:p w14:paraId="22FBAA24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04116,ШОЛУДЕНКА ВУЛ.,26-28/4</w:t>
            </w:r>
          </w:p>
        </w:tc>
        <w:tc>
          <w:tcPr>
            <w:tcW w:w="1842" w:type="dxa"/>
          </w:tcPr>
          <w:p w14:paraId="2BBAEFAF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219.0</w:t>
            </w:r>
          </w:p>
        </w:tc>
      </w:tr>
      <w:tr w:rsidR="0060467F" w14:paraId="549309D9" w14:textId="77777777" w:rsidTr="00421C1B">
        <w:trPr>
          <w:cantSplit/>
        </w:trPr>
        <w:tc>
          <w:tcPr>
            <w:tcW w:w="709" w:type="dxa"/>
          </w:tcPr>
          <w:p w14:paraId="6E67A188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18ACC98E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"ЦЕНТР МАРКЕТИНГУ" ШЕВЧЕНКІВСЬКОГО РАЙОНУ М.КИЄВА"</w:t>
            </w:r>
          </w:p>
          <w:p w14:paraId="37BD1CD6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16471262</w:t>
            </w:r>
          </w:p>
          <w:p w14:paraId="6D0805D2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04050,ІЛЛЄНКА ЮРІЯ ВУЛ. ,12</w:t>
            </w:r>
          </w:p>
        </w:tc>
        <w:tc>
          <w:tcPr>
            <w:tcW w:w="1842" w:type="dxa"/>
          </w:tcPr>
          <w:p w14:paraId="67D43F73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124.7</w:t>
            </w:r>
          </w:p>
        </w:tc>
      </w:tr>
      <w:tr w:rsidR="0060467F" w14:paraId="7EE85332" w14:textId="77777777" w:rsidTr="00421C1B">
        <w:trPr>
          <w:cantSplit/>
        </w:trPr>
        <w:tc>
          <w:tcPr>
            <w:tcW w:w="709" w:type="dxa"/>
          </w:tcPr>
          <w:p w14:paraId="27EDB954" w14:textId="77777777" w:rsidR="0060467F" w:rsidRPr="0060467F" w:rsidRDefault="0060467F" w:rsidP="00A64E61">
            <w:pPr>
              <w:pStyle w:val="a7"/>
              <w:numPr>
                <w:ilvl w:val="0"/>
                <w:numId w:val="1"/>
              </w:numPr>
              <w:spacing w:before="20"/>
              <w:ind w:hanging="698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65EB89C7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КОМУНАЛЬНЕ ПІДПРИЄМСТВО "ШКОЛЯРИК" ШЕВЧЕНКІВСЬКОГО РАЙОНУ М.КИЄВА</w:t>
            </w:r>
          </w:p>
          <w:p w14:paraId="18119553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Код ЄДРПОУ: 19483708</w:t>
            </w:r>
          </w:p>
          <w:p w14:paraId="759A588E" w14:textId="77777777" w:rsidR="0060467F" w:rsidRPr="00D11F42" w:rsidRDefault="0060467F" w:rsidP="00354526">
            <w:pPr>
              <w:spacing w:before="20"/>
              <w:jc w:val="both"/>
              <w:rPr>
                <w:sz w:val="16"/>
              </w:rPr>
            </w:pPr>
            <w:r w:rsidRPr="00D11F42">
              <w:rPr>
                <w:sz w:val="16"/>
              </w:rPr>
              <w:t>Адреса: 03113,ТАБІРНА ВУЛ. ,40</w:t>
            </w:r>
          </w:p>
        </w:tc>
        <w:tc>
          <w:tcPr>
            <w:tcW w:w="1842" w:type="dxa"/>
          </w:tcPr>
          <w:p w14:paraId="3D4443C3" w14:textId="77777777" w:rsidR="0060467F" w:rsidRPr="00D11F42" w:rsidRDefault="0060467F" w:rsidP="000C33D8">
            <w:pPr>
              <w:spacing w:before="20"/>
              <w:jc w:val="center"/>
              <w:rPr>
                <w:sz w:val="16"/>
              </w:rPr>
            </w:pPr>
            <w:r w:rsidRPr="00D11F42">
              <w:rPr>
                <w:sz w:val="16"/>
              </w:rPr>
              <w:t>11.0</w:t>
            </w:r>
          </w:p>
        </w:tc>
      </w:tr>
    </w:tbl>
    <w:p w14:paraId="31CCB0AF" w14:textId="77777777" w:rsidR="00D11F42" w:rsidRPr="00D11F42" w:rsidRDefault="00D11F42" w:rsidP="00D11F42">
      <w:pPr>
        <w:spacing w:before="20"/>
      </w:pPr>
    </w:p>
    <w:sectPr w:rsidR="00D11F42" w:rsidRPr="00D11F42" w:rsidSect="00D11F42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2BA44" w14:textId="77777777" w:rsidR="00B953E0" w:rsidRDefault="00B953E0" w:rsidP="00D11F42">
      <w:r>
        <w:separator/>
      </w:r>
    </w:p>
  </w:endnote>
  <w:endnote w:type="continuationSeparator" w:id="0">
    <w:p w14:paraId="78A55325" w14:textId="77777777" w:rsidR="00B953E0" w:rsidRDefault="00B953E0" w:rsidP="00D1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B03A8" w14:textId="77777777" w:rsidR="00B953E0" w:rsidRDefault="00B953E0" w:rsidP="00D11F42">
      <w:r>
        <w:separator/>
      </w:r>
    </w:p>
  </w:footnote>
  <w:footnote w:type="continuationSeparator" w:id="0">
    <w:p w14:paraId="18006215" w14:textId="77777777" w:rsidR="00B953E0" w:rsidRDefault="00B953E0" w:rsidP="00D1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7145" w14:textId="77777777" w:rsidR="00D11F42" w:rsidRDefault="00D11F42" w:rsidP="00D11F42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DC0B40">
      <w:rPr>
        <w:noProof/>
      </w:rPr>
      <w:t>2</w:t>
    </w:r>
    <w:r>
      <w:fldChar w:fldCharType="end"/>
    </w:r>
  </w:p>
  <w:tbl>
    <w:tblPr>
      <w:tblW w:w="8200" w:type="dxa"/>
      <w:tblLayout w:type="fixed"/>
      <w:tblLook w:val="0000" w:firstRow="0" w:lastRow="0" w:firstColumn="0" w:lastColumn="0" w:noHBand="0" w:noVBand="0"/>
    </w:tblPr>
    <w:tblGrid>
      <w:gridCol w:w="7200"/>
      <w:gridCol w:w="1000"/>
    </w:tblGrid>
    <w:tr w:rsidR="00D11F42" w14:paraId="3379A590" w14:textId="77777777" w:rsidTr="00D11F42">
      <w:tc>
        <w:tcPr>
          <w:tcW w:w="7200" w:type="dxa"/>
        </w:tcPr>
        <w:p w14:paraId="1C723CDC" w14:textId="77777777" w:rsidR="00D11F42" w:rsidRPr="00D11F42" w:rsidRDefault="00D11F42" w:rsidP="00D11F42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14:paraId="659580C3" w14:textId="77777777" w:rsidR="00D11F42" w:rsidRPr="006C0366" w:rsidRDefault="00D11F42" w:rsidP="00D11F42">
          <w:pPr>
            <w:pStyle w:val="a3"/>
            <w:jc w:val="center"/>
            <w:rPr>
              <w:b/>
              <w:sz w:val="16"/>
            </w:rPr>
          </w:pPr>
        </w:p>
      </w:tc>
    </w:tr>
    <w:tr w:rsidR="00D11F42" w14:paraId="1EADFC19" w14:textId="77777777" w:rsidTr="00D11F42">
      <w:tc>
        <w:tcPr>
          <w:tcW w:w="7200" w:type="dxa"/>
        </w:tcPr>
        <w:p w14:paraId="5CD14E4B" w14:textId="77777777" w:rsidR="00D11F42" w:rsidRDefault="00D11F42" w:rsidP="00D11F42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14:paraId="64B569F0" w14:textId="77777777" w:rsidR="00D11F42" w:rsidRDefault="00D11F42" w:rsidP="00D11F42">
          <w:pPr>
            <w:pStyle w:val="a3"/>
            <w:jc w:val="center"/>
            <w:rPr>
              <w:b/>
              <w:sz w:val="16"/>
            </w:rPr>
          </w:pPr>
        </w:p>
      </w:tc>
    </w:tr>
  </w:tbl>
  <w:p w14:paraId="13AD11BE" w14:textId="77777777" w:rsidR="00D11F42" w:rsidRDefault="00D11F42" w:rsidP="00D11F4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D3EDA"/>
    <w:multiLevelType w:val="hybridMultilevel"/>
    <w:tmpl w:val="C10A4F06"/>
    <w:lvl w:ilvl="0" w:tplc="2000000F">
      <w:start w:val="1"/>
      <w:numFmt w:val="decimal"/>
      <w:lvlText w:val="%1."/>
      <w:lvlJc w:val="left"/>
      <w:pPr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63787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085F40"/>
    <w:rsid w:val="000C33D8"/>
    <w:rsid w:val="00137FEE"/>
    <w:rsid w:val="001E4D72"/>
    <w:rsid w:val="00225067"/>
    <w:rsid w:val="00254A9A"/>
    <w:rsid w:val="00270DEF"/>
    <w:rsid w:val="00354526"/>
    <w:rsid w:val="003E7BAA"/>
    <w:rsid w:val="004136A8"/>
    <w:rsid w:val="00421C1B"/>
    <w:rsid w:val="004B47E4"/>
    <w:rsid w:val="004C2E2C"/>
    <w:rsid w:val="0060467F"/>
    <w:rsid w:val="006C0366"/>
    <w:rsid w:val="007338E8"/>
    <w:rsid w:val="009E6179"/>
    <w:rsid w:val="00A64E61"/>
    <w:rsid w:val="00B953E0"/>
    <w:rsid w:val="00BC09D6"/>
    <w:rsid w:val="00CD3CB1"/>
    <w:rsid w:val="00D11F42"/>
    <w:rsid w:val="00D326BF"/>
    <w:rsid w:val="00DC0B40"/>
    <w:rsid w:val="00F2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5E8DA"/>
  <w15:docId w15:val="{791C26FE-1C11-462E-B3D1-63B84FF5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F42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11F42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11F4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11F42"/>
    <w:rPr>
      <w:lang w:val="ru-RU" w:eastAsia="ru-RU"/>
    </w:rPr>
  </w:style>
  <w:style w:type="paragraph" w:styleId="a7">
    <w:name w:val="List Paragraph"/>
    <w:basedOn w:val="a"/>
    <w:uiPriority w:val="34"/>
    <w:qFormat/>
    <w:rsid w:val="00604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2757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Елена О. Гринченко</cp:lastModifiedBy>
  <cp:revision>2</cp:revision>
  <dcterms:created xsi:type="dcterms:W3CDTF">2026-04-17T12:09:00Z</dcterms:created>
  <dcterms:modified xsi:type="dcterms:W3CDTF">2026-04-17T12:09:00Z</dcterms:modified>
</cp:coreProperties>
</file>