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8FED6" w14:textId="77777777" w:rsidR="006C597A" w:rsidRPr="00B66DA3" w:rsidRDefault="006C597A" w:rsidP="006C597A">
      <w:pPr>
        <w:spacing w:before="20"/>
        <w:jc w:val="right"/>
        <w:rPr>
          <w:sz w:val="24"/>
        </w:rPr>
      </w:pPr>
      <w:r w:rsidRPr="00B66DA3">
        <w:rPr>
          <w:sz w:val="24"/>
        </w:rPr>
        <w:t>Додаток 5</w:t>
      </w:r>
    </w:p>
    <w:p w14:paraId="00151F01" w14:textId="77777777" w:rsidR="006C597A" w:rsidRPr="00B66DA3" w:rsidRDefault="006C597A" w:rsidP="006C597A">
      <w:pPr>
        <w:spacing w:before="20"/>
        <w:jc w:val="center"/>
        <w:rPr>
          <w:b/>
          <w:sz w:val="24"/>
        </w:rPr>
      </w:pPr>
    </w:p>
    <w:p w14:paraId="72354CC5" w14:textId="37E1D856" w:rsidR="00DC318E" w:rsidRPr="00B66DA3" w:rsidRDefault="00DC318E" w:rsidP="00DC318E">
      <w:pPr>
        <w:spacing w:before="20"/>
        <w:jc w:val="center"/>
        <w:rPr>
          <w:b/>
          <w:sz w:val="24"/>
        </w:rPr>
      </w:pPr>
      <w:r w:rsidRPr="00B66DA3">
        <w:rPr>
          <w:b/>
          <w:sz w:val="24"/>
        </w:rPr>
        <w:t xml:space="preserve">Перелік прибуткових підприємств комунальної власності м. Києва, переданих до сфери управління районних в м. Києві державних адміністрацій, за результатами фінансово-господарської діяльності за 9 місяців 2025 року </w:t>
      </w:r>
    </w:p>
    <w:p w14:paraId="01CF0560" w14:textId="77777777" w:rsidR="00DC318E" w:rsidRPr="00B66DA3" w:rsidRDefault="00DC318E" w:rsidP="00DC318E">
      <w:pPr>
        <w:spacing w:before="20"/>
        <w:jc w:val="center"/>
        <w:rPr>
          <w:sz w:val="24"/>
        </w:rPr>
      </w:pPr>
    </w:p>
    <w:p w14:paraId="7E0DE540" w14:textId="77777777" w:rsidR="00DC318E" w:rsidRPr="00B66DA3" w:rsidRDefault="00DC318E" w:rsidP="00DC318E">
      <w:pPr>
        <w:spacing w:before="20"/>
      </w:pPr>
      <w:r w:rsidRPr="00B66DA3">
        <w:t>Кількість – 22</w:t>
      </w:r>
    </w:p>
    <w:p w14:paraId="7620BCFD" w14:textId="1026780E" w:rsidR="00DC318E" w:rsidRPr="00B66DA3" w:rsidRDefault="006C597A" w:rsidP="006C597A">
      <w:pPr>
        <w:spacing w:before="20"/>
        <w:jc w:val="right"/>
      </w:pPr>
      <w:r w:rsidRPr="00B66DA3">
        <w:t>Тис. грн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647"/>
        <w:gridCol w:w="1134"/>
      </w:tblGrid>
      <w:tr w:rsidR="00D6680F" w:rsidRPr="00B66DA3" w14:paraId="0BBEEB43" w14:textId="77777777" w:rsidTr="006C597A">
        <w:trPr>
          <w:tblHeader/>
        </w:trPr>
        <w:tc>
          <w:tcPr>
            <w:tcW w:w="817" w:type="dxa"/>
          </w:tcPr>
          <w:p w14:paraId="51BC6F59" w14:textId="77777777" w:rsidR="00D6680F" w:rsidRPr="00B66DA3" w:rsidRDefault="00D6680F" w:rsidP="00D6680F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647" w:type="dxa"/>
          </w:tcPr>
          <w:p w14:paraId="447520A1" w14:textId="665E7BB3" w:rsidR="00D6680F" w:rsidRPr="00B66DA3" w:rsidRDefault="00D6680F" w:rsidP="001D1085">
            <w:pPr>
              <w:spacing w:before="20"/>
              <w:jc w:val="center"/>
              <w:rPr>
                <w:b/>
                <w:sz w:val="16"/>
              </w:rPr>
            </w:pPr>
            <w:r w:rsidRPr="00B66DA3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134" w:type="dxa"/>
          </w:tcPr>
          <w:p w14:paraId="0236C347" w14:textId="77777777" w:rsidR="00D6680F" w:rsidRPr="00B66DA3" w:rsidRDefault="00D6680F" w:rsidP="00EE2F88">
            <w:pPr>
              <w:spacing w:before="20"/>
              <w:jc w:val="center"/>
              <w:rPr>
                <w:b/>
                <w:sz w:val="16"/>
              </w:rPr>
            </w:pPr>
            <w:r w:rsidRPr="00B66DA3">
              <w:rPr>
                <w:b/>
                <w:sz w:val="16"/>
              </w:rPr>
              <w:t>Чистий</w:t>
            </w:r>
          </w:p>
          <w:p w14:paraId="09EE3996" w14:textId="77777777" w:rsidR="00D6680F" w:rsidRPr="00B66DA3" w:rsidRDefault="00D6680F" w:rsidP="00EE2F88">
            <w:pPr>
              <w:spacing w:before="20"/>
              <w:jc w:val="center"/>
              <w:rPr>
                <w:b/>
                <w:sz w:val="16"/>
              </w:rPr>
            </w:pPr>
            <w:r w:rsidRPr="00B66DA3">
              <w:rPr>
                <w:b/>
                <w:sz w:val="16"/>
              </w:rPr>
              <w:t>прибуток</w:t>
            </w:r>
          </w:p>
          <w:p w14:paraId="1323EB37" w14:textId="2C139123" w:rsidR="00D6680F" w:rsidRPr="00B66DA3" w:rsidRDefault="00D6680F" w:rsidP="00EE2F88">
            <w:pPr>
              <w:spacing w:before="20"/>
              <w:jc w:val="center"/>
              <w:rPr>
                <w:b/>
                <w:sz w:val="16"/>
              </w:rPr>
            </w:pPr>
            <w:r w:rsidRPr="00B66DA3">
              <w:rPr>
                <w:b/>
                <w:sz w:val="16"/>
              </w:rPr>
              <w:t>за 9 місяців</w:t>
            </w:r>
          </w:p>
          <w:p w14:paraId="5C71906F" w14:textId="64035E88" w:rsidR="00D6680F" w:rsidRPr="00B66DA3" w:rsidRDefault="00D6680F" w:rsidP="00EE2F88">
            <w:pPr>
              <w:spacing w:before="20"/>
              <w:jc w:val="center"/>
              <w:rPr>
                <w:b/>
                <w:sz w:val="16"/>
              </w:rPr>
            </w:pPr>
            <w:r w:rsidRPr="00B66DA3">
              <w:rPr>
                <w:b/>
                <w:sz w:val="16"/>
              </w:rPr>
              <w:t>2025 року</w:t>
            </w:r>
          </w:p>
        </w:tc>
      </w:tr>
      <w:tr w:rsidR="00D6680F" w:rsidRPr="00B66DA3" w14:paraId="37BC0C92" w14:textId="77777777" w:rsidTr="006C597A">
        <w:trPr>
          <w:cantSplit/>
        </w:trPr>
        <w:tc>
          <w:tcPr>
            <w:tcW w:w="817" w:type="dxa"/>
          </w:tcPr>
          <w:p w14:paraId="72B11FC0" w14:textId="77777777" w:rsidR="00D6680F" w:rsidRPr="00B66DA3" w:rsidRDefault="00D6680F" w:rsidP="00D6680F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647" w:type="dxa"/>
          </w:tcPr>
          <w:p w14:paraId="36542343" w14:textId="450883B2" w:rsidR="00D6680F" w:rsidRPr="00B66DA3" w:rsidRDefault="00D6680F" w:rsidP="001D1085">
            <w:pPr>
              <w:spacing w:before="20"/>
              <w:jc w:val="center"/>
              <w:rPr>
                <w:b/>
                <w:sz w:val="16"/>
              </w:rPr>
            </w:pPr>
            <w:r w:rsidRPr="00B66DA3">
              <w:rPr>
                <w:b/>
                <w:sz w:val="16"/>
              </w:rPr>
              <w:t xml:space="preserve"> РАЗОМ</w:t>
            </w:r>
          </w:p>
        </w:tc>
        <w:tc>
          <w:tcPr>
            <w:tcW w:w="1134" w:type="dxa"/>
          </w:tcPr>
          <w:p w14:paraId="54D9847A" w14:textId="571B8EDD" w:rsidR="00D6680F" w:rsidRPr="00B66DA3" w:rsidRDefault="00D6680F" w:rsidP="00EE2F88">
            <w:pPr>
              <w:spacing w:before="20"/>
              <w:jc w:val="center"/>
              <w:rPr>
                <w:b/>
                <w:sz w:val="16"/>
              </w:rPr>
            </w:pPr>
            <w:r w:rsidRPr="00B66DA3">
              <w:rPr>
                <w:b/>
                <w:sz w:val="16"/>
              </w:rPr>
              <w:t>33122.2</w:t>
            </w:r>
          </w:p>
        </w:tc>
      </w:tr>
      <w:tr w:rsidR="00D6680F" w:rsidRPr="00B66DA3" w14:paraId="67CC9872" w14:textId="77777777" w:rsidTr="006C597A">
        <w:trPr>
          <w:cantSplit/>
        </w:trPr>
        <w:tc>
          <w:tcPr>
            <w:tcW w:w="817" w:type="dxa"/>
          </w:tcPr>
          <w:p w14:paraId="1A2C5CE2" w14:textId="77777777" w:rsidR="00D6680F" w:rsidRPr="00B66DA3" w:rsidRDefault="00D6680F" w:rsidP="00D6680F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647" w:type="dxa"/>
          </w:tcPr>
          <w:p w14:paraId="443B051F" w14:textId="101BEBA9" w:rsidR="00D6680F" w:rsidRPr="00B66DA3" w:rsidRDefault="00D6680F" w:rsidP="001D1085">
            <w:pPr>
              <w:spacing w:before="20"/>
              <w:jc w:val="center"/>
              <w:rPr>
                <w:b/>
                <w:sz w:val="16"/>
              </w:rPr>
            </w:pPr>
            <w:r w:rsidRPr="00B66DA3">
              <w:rPr>
                <w:b/>
                <w:sz w:val="16"/>
              </w:rPr>
              <w:t xml:space="preserve">   ОРГАН УПРАВЛІННЯ - ГОЛОСІЇВСЬКА РДА М.КИЄВА</w:t>
            </w:r>
          </w:p>
        </w:tc>
        <w:tc>
          <w:tcPr>
            <w:tcW w:w="1134" w:type="dxa"/>
          </w:tcPr>
          <w:p w14:paraId="27404610" w14:textId="5744882B" w:rsidR="00D6680F" w:rsidRPr="00B66DA3" w:rsidRDefault="00D6680F" w:rsidP="00EE2F88">
            <w:pPr>
              <w:spacing w:before="20"/>
              <w:jc w:val="center"/>
              <w:rPr>
                <w:b/>
                <w:sz w:val="16"/>
              </w:rPr>
            </w:pPr>
            <w:r w:rsidRPr="00B66DA3">
              <w:rPr>
                <w:b/>
                <w:sz w:val="16"/>
              </w:rPr>
              <w:t>5663.0</w:t>
            </w:r>
          </w:p>
        </w:tc>
      </w:tr>
      <w:tr w:rsidR="00D6680F" w:rsidRPr="00B66DA3" w14:paraId="7E4EB050" w14:textId="77777777" w:rsidTr="006C597A">
        <w:trPr>
          <w:cantSplit/>
        </w:trPr>
        <w:tc>
          <w:tcPr>
            <w:tcW w:w="817" w:type="dxa"/>
          </w:tcPr>
          <w:p w14:paraId="55458915" w14:textId="77777777" w:rsidR="00D6680F" w:rsidRPr="00B66DA3" w:rsidRDefault="00D6680F" w:rsidP="00D6680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4A989878" w14:textId="32F3FD34" w:rsidR="00D6680F" w:rsidRPr="00B66DA3" w:rsidRDefault="00D6680F" w:rsidP="001D1085">
            <w:pPr>
              <w:spacing w:before="20"/>
              <w:rPr>
                <w:sz w:val="16"/>
              </w:rPr>
            </w:pPr>
            <w:r w:rsidRPr="00B66DA3">
              <w:rPr>
                <w:sz w:val="16"/>
              </w:rPr>
              <w:t xml:space="preserve">      КОМУНАЛЬНЕ ПІДПРИЄМСТВО "КЕРУЮЧА КОМПАНІЯ З ОБСЛУГОВУВАННЯ ЖИТЛОВОГО ФОНДУ ГОЛОСІЇВСЬКОГО РАЙОНУ М.КИЄВА"</w:t>
            </w:r>
          </w:p>
          <w:p w14:paraId="5B1E16DF" w14:textId="77777777" w:rsidR="00D6680F" w:rsidRPr="00B66DA3" w:rsidRDefault="00D6680F" w:rsidP="001D1085">
            <w:pPr>
              <w:spacing w:before="20"/>
              <w:rPr>
                <w:sz w:val="16"/>
              </w:rPr>
            </w:pPr>
            <w:r w:rsidRPr="00B66DA3">
              <w:rPr>
                <w:sz w:val="16"/>
              </w:rPr>
              <w:t>Код ЄДРПОУ: 32375554</w:t>
            </w:r>
          </w:p>
          <w:p w14:paraId="2C605CB4" w14:textId="77777777" w:rsidR="00D6680F" w:rsidRPr="00B66DA3" w:rsidRDefault="00D6680F" w:rsidP="001D1085">
            <w:pPr>
              <w:spacing w:before="20"/>
              <w:rPr>
                <w:sz w:val="16"/>
              </w:rPr>
            </w:pPr>
            <w:r w:rsidRPr="00B66DA3">
              <w:rPr>
                <w:sz w:val="16"/>
              </w:rPr>
              <w:t>Адреса: 03039,ГОЛОСІЇВСЬКИЙ ПРОСП. ,17-Б</w:t>
            </w:r>
          </w:p>
        </w:tc>
        <w:tc>
          <w:tcPr>
            <w:tcW w:w="1134" w:type="dxa"/>
          </w:tcPr>
          <w:p w14:paraId="07D12A41" w14:textId="7B28AD8A" w:rsidR="00D6680F" w:rsidRPr="00B66DA3" w:rsidRDefault="00D6680F" w:rsidP="00EE2F88">
            <w:pPr>
              <w:spacing w:before="20"/>
              <w:jc w:val="center"/>
              <w:rPr>
                <w:sz w:val="16"/>
              </w:rPr>
            </w:pPr>
            <w:r w:rsidRPr="00B66DA3">
              <w:rPr>
                <w:sz w:val="16"/>
              </w:rPr>
              <w:t>1872.0</w:t>
            </w:r>
          </w:p>
        </w:tc>
      </w:tr>
      <w:tr w:rsidR="00D6680F" w:rsidRPr="00B66DA3" w14:paraId="34E34A0A" w14:textId="77777777" w:rsidTr="006C597A">
        <w:trPr>
          <w:cantSplit/>
        </w:trPr>
        <w:tc>
          <w:tcPr>
            <w:tcW w:w="817" w:type="dxa"/>
          </w:tcPr>
          <w:p w14:paraId="538B3E7A" w14:textId="77777777" w:rsidR="00D6680F" w:rsidRPr="00B66DA3" w:rsidRDefault="00D6680F" w:rsidP="00D6680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2BCEEFD0" w14:textId="67A8D89F" w:rsidR="00D6680F" w:rsidRPr="00B66DA3" w:rsidRDefault="00D6680F" w:rsidP="001D1085">
            <w:pPr>
              <w:spacing w:before="20"/>
              <w:rPr>
                <w:sz w:val="16"/>
              </w:rPr>
            </w:pPr>
            <w:r w:rsidRPr="00B66DA3">
              <w:rPr>
                <w:sz w:val="16"/>
              </w:rPr>
              <w:t xml:space="preserve">       КОМУНАЛЬНЕ ПІДПРИЄМСТВО "ШКІЛЬНЕ ХАРЧУВАННЯ"</w:t>
            </w:r>
            <w:bookmarkStart w:id="0" w:name="_GoBack"/>
            <w:bookmarkEnd w:id="0"/>
          </w:p>
          <w:p w14:paraId="3CD2D70E" w14:textId="77777777" w:rsidR="00D6680F" w:rsidRPr="00B66DA3" w:rsidRDefault="00D6680F" w:rsidP="001D1085">
            <w:pPr>
              <w:spacing w:before="20"/>
              <w:rPr>
                <w:sz w:val="16"/>
              </w:rPr>
            </w:pPr>
            <w:r w:rsidRPr="00B66DA3">
              <w:rPr>
                <w:sz w:val="16"/>
              </w:rPr>
              <w:t>Код ЄДРПОУ: 20043325</w:t>
            </w:r>
          </w:p>
          <w:p w14:paraId="7F90FB6A" w14:textId="77777777" w:rsidR="00D6680F" w:rsidRPr="00B66DA3" w:rsidRDefault="00D6680F" w:rsidP="001D1085">
            <w:pPr>
              <w:spacing w:before="20"/>
              <w:rPr>
                <w:sz w:val="16"/>
              </w:rPr>
            </w:pPr>
            <w:r w:rsidRPr="00B66DA3">
              <w:rPr>
                <w:sz w:val="16"/>
              </w:rPr>
              <w:t>Адреса: 03039,НАУКИ ПРОСП.,8</w:t>
            </w:r>
          </w:p>
        </w:tc>
        <w:tc>
          <w:tcPr>
            <w:tcW w:w="1134" w:type="dxa"/>
          </w:tcPr>
          <w:p w14:paraId="780A0EB6" w14:textId="629671C1" w:rsidR="00D6680F" w:rsidRPr="00B66DA3" w:rsidRDefault="00D6680F" w:rsidP="00EE2F88">
            <w:pPr>
              <w:spacing w:before="20"/>
              <w:jc w:val="center"/>
              <w:rPr>
                <w:sz w:val="16"/>
              </w:rPr>
            </w:pPr>
            <w:r w:rsidRPr="00B66DA3">
              <w:rPr>
                <w:sz w:val="16"/>
              </w:rPr>
              <w:t>3791.0</w:t>
            </w:r>
          </w:p>
        </w:tc>
      </w:tr>
      <w:tr w:rsidR="00D6680F" w14:paraId="2EDF5472" w14:textId="77777777" w:rsidTr="006C597A">
        <w:trPr>
          <w:cantSplit/>
        </w:trPr>
        <w:tc>
          <w:tcPr>
            <w:tcW w:w="817" w:type="dxa"/>
          </w:tcPr>
          <w:p w14:paraId="3C0F187D" w14:textId="77777777" w:rsidR="00D6680F" w:rsidRPr="00D6680F" w:rsidRDefault="00D6680F" w:rsidP="00D6680F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647" w:type="dxa"/>
          </w:tcPr>
          <w:p w14:paraId="4F74F8CB" w14:textId="1FE8ABAF" w:rsidR="00D6680F" w:rsidRPr="001D1085" w:rsidRDefault="00D6680F" w:rsidP="001D1085">
            <w:pPr>
              <w:spacing w:before="20"/>
              <w:jc w:val="center"/>
              <w:rPr>
                <w:b/>
                <w:sz w:val="16"/>
              </w:rPr>
            </w:pPr>
            <w:r w:rsidRPr="001D1085">
              <w:rPr>
                <w:b/>
                <w:sz w:val="16"/>
              </w:rPr>
              <w:t xml:space="preserve">   ОРГАН УПРАВЛІННЯ - ДАРНИЦЬКА РДА М.КИЄВА</w:t>
            </w:r>
          </w:p>
        </w:tc>
        <w:tc>
          <w:tcPr>
            <w:tcW w:w="1134" w:type="dxa"/>
          </w:tcPr>
          <w:p w14:paraId="5579708A" w14:textId="4250946F" w:rsidR="00D6680F" w:rsidRPr="00DC318E" w:rsidRDefault="00D6680F" w:rsidP="00EE2F88">
            <w:pPr>
              <w:spacing w:before="20"/>
              <w:jc w:val="center"/>
              <w:rPr>
                <w:b/>
                <w:sz w:val="16"/>
              </w:rPr>
            </w:pPr>
            <w:r w:rsidRPr="001D1085">
              <w:rPr>
                <w:b/>
                <w:sz w:val="16"/>
              </w:rPr>
              <w:t>2439.0</w:t>
            </w:r>
          </w:p>
        </w:tc>
      </w:tr>
      <w:tr w:rsidR="00D6680F" w14:paraId="6F759F7E" w14:textId="77777777" w:rsidTr="006C597A">
        <w:trPr>
          <w:cantSplit/>
        </w:trPr>
        <w:tc>
          <w:tcPr>
            <w:tcW w:w="817" w:type="dxa"/>
          </w:tcPr>
          <w:p w14:paraId="59E645EE" w14:textId="77777777" w:rsidR="00D6680F" w:rsidRPr="00D6680F" w:rsidRDefault="00D6680F" w:rsidP="00D6680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0510451A" w14:textId="2A2B4AEE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 xml:space="preserve">      КОМУНАЛЬНЕ ПІДПРИЄМСТВО "ДАРНИЦЬКИЙ МЕДИЧНИЙ ЦЕНТР"</w:t>
            </w:r>
          </w:p>
          <w:p w14:paraId="5C37BC80" w14:textId="77777777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>Код ЄДРПОУ: 34840585</w:t>
            </w:r>
          </w:p>
          <w:p w14:paraId="61477455" w14:textId="77777777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>Адреса: 02091,ХАРКІВСЬКЕ ШОСЕ,121</w:t>
            </w:r>
          </w:p>
        </w:tc>
        <w:tc>
          <w:tcPr>
            <w:tcW w:w="1134" w:type="dxa"/>
          </w:tcPr>
          <w:p w14:paraId="0D46C80F" w14:textId="77777777" w:rsidR="00D6680F" w:rsidRPr="001D1085" w:rsidRDefault="00D6680F" w:rsidP="00EE2F88">
            <w:pPr>
              <w:spacing w:before="20"/>
              <w:jc w:val="center"/>
              <w:rPr>
                <w:sz w:val="16"/>
              </w:rPr>
            </w:pPr>
            <w:r w:rsidRPr="001D1085">
              <w:rPr>
                <w:sz w:val="16"/>
              </w:rPr>
              <w:t>243.0</w:t>
            </w:r>
          </w:p>
        </w:tc>
      </w:tr>
      <w:tr w:rsidR="00D6680F" w14:paraId="5C47027D" w14:textId="77777777" w:rsidTr="006C597A">
        <w:trPr>
          <w:cantSplit/>
        </w:trPr>
        <w:tc>
          <w:tcPr>
            <w:tcW w:w="817" w:type="dxa"/>
          </w:tcPr>
          <w:p w14:paraId="42E20791" w14:textId="77777777" w:rsidR="00D6680F" w:rsidRPr="00D6680F" w:rsidRDefault="00D6680F" w:rsidP="00D6680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4FE63A20" w14:textId="7215A183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 xml:space="preserve">      КОМУНАЛЬНЕ ПІДПРИЄМСТВО "КЕРУЮЧА КОМПАНІЯ З ОБСЛУГОВУВАННЯ ЖИТЛОВОГО ФОНДУ ДАРНИЦЬКОГО РАЙОНУ М.КИЄВА"</w:t>
            </w:r>
          </w:p>
          <w:p w14:paraId="4E50C6D3" w14:textId="77777777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>Код ЄДРПОУ: 39604270</w:t>
            </w:r>
          </w:p>
          <w:p w14:paraId="0BE86765" w14:textId="77777777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>Адреса: 02091,ХАРКІВСЬКЕ ШОСЕ,148 А</w:t>
            </w:r>
          </w:p>
        </w:tc>
        <w:tc>
          <w:tcPr>
            <w:tcW w:w="1134" w:type="dxa"/>
          </w:tcPr>
          <w:p w14:paraId="6DD33FE4" w14:textId="4096E53C" w:rsidR="00D6680F" w:rsidRPr="001D1085" w:rsidRDefault="00D6680F" w:rsidP="00EE2F88">
            <w:pPr>
              <w:spacing w:before="20"/>
              <w:jc w:val="center"/>
              <w:rPr>
                <w:sz w:val="16"/>
              </w:rPr>
            </w:pPr>
            <w:r w:rsidRPr="001D1085">
              <w:rPr>
                <w:sz w:val="16"/>
              </w:rPr>
              <w:t>2196.0</w:t>
            </w:r>
          </w:p>
        </w:tc>
      </w:tr>
      <w:tr w:rsidR="00D6680F" w14:paraId="673D43F8" w14:textId="77777777" w:rsidTr="006C597A">
        <w:trPr>
          <w:cantSplit/>
        </w:trPr>
        <w:tc>
          <w:tcPr>
            <w:tcW w:w="817" w:type="dxa"/>
          </w:tcPr>
          <w:p w14:paraId="314E3F07" w14:textId="77777777" w:rsidR="00D6680F" w:rsidRPr="00D6680F" w:rsidRDefault="00D6680F" w:rsidP="00D6680F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647" w:type="dxa"/>
          </w:tcPr>
          <w:p w14:paraId="42F0B46F" w14:textId="74490B95" w:rsidR="00D6680F" w:rsidRPr="001D1085" w:rsidRDefault="00D6680F" w:rsidP="001D1085">
            <w:pPr>
              <w:spacing w:before="20"/>
              <w:jc w:val="center"/>
              <w:rPr>
                <w:b/>
                <w:sz w:val="16"/>
              </w:rPr>
            </w:pPr>
            <w:r w:rsidRPr="001D1085">
              <w:rPr>
                <w:b/>
                <w:sz w:val="16"/>
              </w:rPr>
              <w:t xml:space="preserve">   ОРГАН УПРАВЛІННЯ - ДЕСНЯНСЬКА РДА М.КИЄВА</w:t>
            </w:r>
          </w:p>
        </w:tc>
        <w:tc>
          <w:tcPr>
            <w:tcW w:w="1134" w:type="dxa"/>
          </w:tcPr>
          <w:p w14:paraId="2746EEA0" w14:textId="77E50CC1" w:rsidR="00D6680F" w:rsidRPr="00DC318E" w:rsidRDefault="00D6680F" w:rsidP="00EE2F88">
            <w:pPr>
              <w:spacing w:before="20"/>
              <w:jc w:val="center"/>
              <w:rPr>
                <w:b/>
                <w:sz w:val="16"/>
              </w:rPr>
            </w:pPr>
            <w:r w:rsidRPr="001D1085">
              <w:rPr>
                <w:b/>
                <w:sz w:val="16"/>
              </w:rPr>
              <w:t>2247.0</w:t>
            </w:r>
          </w:p>
        </w:tc>
      </w:tr>
      <w:tr w:rsidR="00D6680F" w14:paraId="00558E45" w14:textId="77777777" w:rsidTr="006C597A">
        <w:trPr>
          <w:cantSplit/>
        </w:trPr>
        <w:tc>
          <w:tcPr>
            <w:tcW w:w="817" w:type="dxa"/>
          </w:tcPr>
          <w:p w14:paraId="78BAA33D" w14:textId="77777777" w:rsidR="00D6680F" w:rsidRPr="00D6680F" w:rsidRDefault="00D6680F" w:rsidP="00D6680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5BC56779" w14:textId="21D4B89A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 xml:space="preserve">       КОМУНАЛЬНЕ ПІДПРИЄМСТВО "ЗЕНІТ" ДЕСНЯНСЬКОГО РАЙОНУ М.КИЄВА</w:t>
            </w:r>
          </w:p>
          <w:p w14:paraId="3F1F7EB3" w14:textId="77777777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>Код ЄДРПОУ: 19027846</w:t>
            </w:r>
          </w:p>
          <w:p w14:paraId="364C6887" w14:textId="77777777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>Адреса: 02222,БЕРЕТТІ ВІКЕНТІЯ ВУЛ.,4</w:t>
            </w:r>
          </w:p>
        </w:tc>
        <w:tc>
          <w:tcPr>
            <w:tcW w:w="1134" w:type="dxa"/>
          </w:tcPr>
          <w:p w14:paraId="2C52D22B" w14:textId="29273FC7" w:rsidR="00D6680F" w:rsidRPr="001D1085" w:rsidRDefault="00D6680F" w:rsidP="00EE2F88">
            <w:pPr>
              <w:spacing w:before="20"/>
              <w:jc w:val="center"/>
              <w:rPr>
                <w:sz w:val="16"/>
              </w:rPr>
            </w:pPr>
            <w:r w:rsidRPr="001D1085">
              <w:rPr>
                <w:sz w:val="16"/>
              </w:rPr>
              <w:t>24.0</w:t>
            </w:r>
          </w:p>
        </w:tc>
      </w:tr>
      <w:tr w:rsidR="00D6680F" w14:paraId="0F4AB921" w14:textId="77777777" w:rsidTr="006C597A">
        <w:trPr>
          <w:cantSplit/>
        </w:trPr>
        <w:tc>
          <w:tcPr>
            <w:tcW w:w="817" w:type="dxa"/>
          </w:tcPr>
          <w:p w14:paraId="6DA98D2B" w14:textId="77777777" w:rsidR="00D6680F" w:rsidRPr="00D6680F" w:rsidRDefault="00D6680F" w:rsidP="00D6680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6D3FADF4" w14:textId="2B155D50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 xml:space="preserve">       КОМУНАЛЬНЕ ПІДПРИЄМСТВО "КЕРУЮЧА КОМПАНІЯ З ОБСЛУГОВУВАННЯ ЖИТЛОВОГО ФОНДУ ДЕСНЯНСЬКОГО РАЙОНУ М.КИЄВА"</w:t>
            </w:r>
          </w:p>
          <w:p w14:paraId="3F014F05" w14:textId="77777777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>Код ЄДРПОУ: 39605452</w:t>
            </w:r>
          </w:p>
          <w:p w14:paraId="304151E7" w14:textId="77777777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1134" w:type="dxa"/>
          </w:tcPr>
          <w:p w14:paraId="54EFD1A6" w14:textId="61C66BEA" w:rsidR="00D6680F" w:rsidRPr="001D1085" w:rsidRDefault="00D6680F" w:rsidP="00EE2F88">
            <w:pPr>
              <w:spacing w:before="20"/>
              <w:jc w:val="center"/>
              <w:rPr>
                <w:sz w:val="16"/>
              </w:rPr>
            </w:pPr>
            <w:r w:rsidRPr="001D1085">
              <w:rPr>
                <w:sz w:val="16"/>
              </w:rPr>
              <w:t>2223.0</w:t>
            </w:r>
          </w:p>
        </w:tc>
      </w:tr>
      <w:tr w:rsidR="00D6680F" w14:paraId="76F98A2B" w14:textId="77777777" w:rsidTr="006C597A">
        <w:trPr>
          <w:cantSplit/>
        </w:trPr>
        <w:tc>
          <w:tcPr>
            <w:tcW w:w="817" w:type="dxa"/>
          </w:tcPr>
          <w:p w14:paraId="4AA63B94" w14:textId="77777777" w:rsidR="00D6680F" w:rsidRPr="00D6680F" w:rsidRDefault="00D6680F" w:rsidP="00D6680F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647" w:type="dxa"/>
          </w:tcPr>
          <w:p w14:paraId="07988FEF" w14:textId="1C9992EC" w:rsidR="00D6680F" w:rsidRPr="001D1085" w:rsidRDefault="00D6680F" w:rsidP="001D1085">
            <w:pPr>
              <w:spacing w:before="20"/>
              <w:jc w:val="center"/>
              <w:rPr>
                <w:b/>
                <w:sz w:val="16"/>
              </w:rPr>
            </w:pPr>
            <w:r w:rsidRPr="001D1085">
              <w:rPr>
                <w:b/>
                <w:sz w:val="16"/>
              </w:rPr>
              <w:t xml:space="preserve">   ОРГАН УПРАВЛІННЯ - ДНІПРОВСЬКА РДА М.КИЄВА</w:t>
            </w:r>
          </w:p>
        </w:tc>
        <w:tc>
          <w:tcPr>
            <w:tcW w:w="1134" w:type="dxa"/>
          </w:tcPr>
          <w:p w14:paraId="02D66BFD" w14:textId="1426D9CF" w:rsidR="00D6680F" w:rsidRPr="001D1085" w:rsidRDefault="00D6680F" w:rsidP="00EE2F88">
            <w:pPr>
              <w:spacing w:before="20"/>
              <w:jc w:val="center"/>
              <w:rPr>
                <w:b/>
                <w:sz w:val="16"/>
              </w:rPr>
            </w:pPr>
            <w:r w:rsidRPr="001D1085">
              <w:rPr>
                <w:b/>
                <w:sz w:val="16"/>
              </w:rPr>
              <w:t>2798.0</w:t>
            </w:r>
          </w:p>
        </w:tc>
      </w:tr>
      <w:tr w:rsidR="00D6680F" w14:paraId="39BD686B" w14:textId="77777777" w:rsidTr="006C597A">
        <w:trPr>
          <w:cantSplit/>
        </w:trPr>
        <w:tc>
          <w:tcPr>
            <w:tcW w:w="817" w:type="dxa"/>
          </w:tcPr>
          <w:p w14:paraId="0673790B" w14:textId="77777777" w:rsidR="00D6680F" w:rsidRPr="00D6680F" w:rsidRDefault="00D6680F" w:rsidP="00D6680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7877ED0B" w14:textId="6648806B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 xml:space="preserve">       КОМУНАЛЬНЕ ПІДПРИЄМСТВО  "КЕРУЮЧА КОМПАНІЯ З ОБСЛУГОВУВАННЯ ЖИТЛОВОГО ФОНДУ ДНІПРОВСЬКОГО РАЙОНУ М.КИЄВА"</w:t>
            </w:r>
          </w:p>
          <w:p w14:paraId="2BCDAD11" w14:textId="77777777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>Код ЄДРПОУ: 39606435</w:t>
            </w:r>
          </w:p>
          <w:p w14:paraId="0C753893" w14:textId="77777777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>Адреса: 02002,КУЛІША ПАНТЕЛЕЙМОНА ВУЛ.,9-Г</w:t>
            </w:r>
          </w:p>
        </w:tc>
        <w:tc>
          <w:tcPr>
            <w:tcW w:w="1134" w:type="dxa"/>
          </w:tcPr>
          <w:p w14:paraId="08081940" w14:textId="317E9FF5" w:rsidR="00D6680F" w:rsidRPr="001D1085" w:rsidRDefault="00D6680F" w:rsidP="00EE2F88">
            <w:pPr>
              <w:spacing w:before="20"/>
              <w:jc w:val="center"/>
              <w:rPr>
                <w:sz w:val="16"/>
              </w:rPr>
            </w:pPr>
            <w:r w:rsidRPr="001D1085">
              <w:rPr>
                <w:sz w:val="16"/>
              </w:rPr>
              <w:t>2798.0</w:t>
            </w:r>
          </w:p>
        </w:tc>
      </w:tr>
      <w:tr w:rsidR="00D6680F" w14:paraId="50E743CF" w14:textId="77777777" w:rsidTr="006C597A">
        <w:trPr>
          <w:cantSplit/>
        </w:trPr>
        <w:tc>
          <w:tcPr>
            <w:tcW w:w="817" w:type="dxa"/>
          </w:tcPr>
          <w:p w14:paraId="280EAF31" w14:textId="77777777" w:rsidR="00D6680F" w:rsidRPr="00D6680F" w:rsidRDefault="00D6680F" w:rsidP="00D6680F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647" w:type="dxa"/>
          </w:tcPr>
          <w:p w14:paraId="22336804" w14:textId="16F74B41" w:rsidR="00D6680F" w:rsidRPr="001D1085" w:rsidRDefault="00D6680F" w:rsidP="001D1085">
            <w:pPr>
              <w:spacing w:before="20"/>
              <w:jc w:val="center"/>
              <w:rPr>
                <w:b/>
                <w:sz w:val="16"/>
              </w:rPr>
            </w:pPr>
            <w:r w:rsidRPr="001D1085">
              <w:rPr>
                <w:b/>
                <w:sz w:val="16"/>
              </w:rPr>
              <w:t xml:space="preserve">   ОРГАН УПРАВЛІННЯ - ОБОЛОНСЬКА РДА М.КИЄВА</w:t>
            </w:r>
          </w:p>
        </w:tc>
        <w:tc>
          <w:tcPr>
            <w:tcW w:w="1134" w:type="dxa"/>
          </w:tcPr>
          <w:p w14:paraId="292A2557" w14:textId="59020B40" w:rsidR="00D6680F" w:rsidRPr="00DC318E" w:rsidRDefault="00D6680F" w:rsidP="00EE2F88">
            <w:pPr>
              <w:spacing w:before="20"/>
              <w:jc w:val="center"/>
              <w:rPr>
                <w:b/>
                <w:sz w:val="16"/>
              </w:rPr>
            </w:pPr>
            <w:r w:rsidRPr="001D1085">
              <w:rPr>
                <w:b/>
                <w:sz w:val="16"/>
              </w:rPr>
              <w:t>3828.2</w:t>
            </w:r>
          </w:p>
        </w:tc>
      </w:tr>
      <w:tr w:rsidR="00D6680F" w14:paraId="0F1A4A22" w14:textId="77777777" w:rsidTr="006C597A">
        <w:trPr>
          <w:cantSplit/>
        </w:trPr>
        <w:tc>
          <w:tcPr>
            <w:tcW w:w="817" w:type="dxa"/>
          </w:tcPr>
          <w:p w14:paraId="4A39D33F" w14:textId="77777777" w:rsidR="00D6680F" w:rsidRPr="00D6680F" w:rsidRDefault="00D6680F" w:rsidP="00D6680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29E38FBA" w14:textId="5663B594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 xml:space="preserve">      КОМУНАЛЬНЕ ПІДПРИЄМСТВО ОБОЛОНСЬКОГО РАЙОНУ М. КИЄВА "ДИТЯЧИЙ КІНОТЕАТР" КАДР" </w:t>
            </w:r>
          </w:p>
          <w:p w14:paraId="1A0DA3B8" w14:textId="77777777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>Код ЄДРПОУ: 32706231</w:t>
            </w:r>
          </w:p>
          <w:p w14:paraId="184E98D2" w14:textId="77777777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>Адреса: 04074,ВИШГОРОДСЬКА ВУЛ.,4</w:t>
            </w:r>
          </w:p>
        </w:tc>
        <w:tc>
          <w:tcPr>
            <w:tcW w:w="1134" w:type="dxa"/>
          </w:tcPr>
          <w:p w14:paraId="1A497500" w14:textId="77777777" w:rsidR="00D6680F" w:rsidRPr="001D1085" w:rsidRDefault="00D6680F" w:rsidP="00EE2F88">
            <w:pPr>
              <w:spacing w:before="20"/>
              <w:jc w:val="center"/>
              <w:rPr>
                <w:sz w:val="16"/>
              </w:rPr>
            </w:pPr>
            <w:r w:rsidRPr="001D1085">
              <w:rPr>
                <w:sz w:val="16"/>
              </w:rPr>
              <w:t>9.2</w:t>
            </w:r>
          </w:p>
        </w:tc>
      </w:tr>
      <w:tr w:rsidR="00D6680F" w14:paraId="54127DB1" w14:textId="77777777" w:rsidTr="006C597A">
        <w:trPr>
          <w:cantSplit/>
        </w:trPr>
        <w:tc>
          <w:tcPr>
            <w:tcW w:w="817" w:type="dxa"/>
          </w:tcPr>
          <w:p w14:paraId="24013A0D" w14:textId="77777777" w:rsidR="00D6680F" w:rsidRPr="00D6680F" w:rsidRDefault="00D6680F" w:rsidP="00D6680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7E9AB89D" w14:textId="2769E19E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 xml:space="preserve">      КОМУНАЛЬНЕ ПІДПРИЄМСТВО  "КЕРУЮЧА КОМПАНІЯ З ОБСЛУГОВУВАННЯ ЖИТЛОВОГО ФОНДУ ОБОЛОНСЬКОГО РАЙОНУ М. КИЄВА"</w:t>
            </w:r>
          </w:p>
          <w:p w14:paraId="10A95D11" w14:textId="77777777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>Код ЄДРПОУ: 39611267</w:t>
            </w:r>
          </w:p>
          <w:p w14:paraId="4C641CBB" w14:textId="77777777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>Адреса: 04214,ПІВНІЧНА ВУЛ.,22</w:t>
            </w:r>
          </w:p>
        </w:tc>
        <w:tc>
          <w:tcPr>
            <w:tcW w:w="1134" w:type="dxa"/>
          </w:tcPr>
          <w:p w14:paraId="37AF1DAE" w14:textId="61CB57F6" w:rsidR="00D6680F" w:rsidRPr="001D1085" w:rsidRDefault="00D6680F" w:rsidP="00EE2F88">
            <w:pPr>
              <w:spacing w:before="20"/>
              <w:jc w:val="center"/>
              <w:rPr>
                <w:sz w:val="16"/>
              </w:rPr>
            </w:pPr>
            <w:r w:rsidRPr="001D1085">
              <w:rPr>
                <w:sz w:val="16"/>
              </w:rPr>
              <w:t>3819.0</w:t>
            </w:r>
          </w:p>
        </w:tc>
      </w:tr>
      <w:tr w:rsidR="00D6680F" w14:paraId="04B8C4D4" w14:textId="77777777" w:rsidTr="006C597A">
        <w:trPr>
          <w:cantSplit/>
        </w:trPr>
        <w:tc>
          <w:tcPr>
            <w:tcW w:w="817" w:type="dxa"/>
          </w:tcPr>
          <w:p w14:paraId="0F4EE8A4" w14:textId="77777777" w:rsidR="00D6680F" w:rsidRPr="00D6680F" w:rsidRDefault="00D6680F" w:rsidP="00D6680F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647" w:type="dxa"/>
          </w:tcPr>
          <w:p w14:paraId="0F205A7C" w14:textId="5E1CBB6B" w:rsidR="00D6680F" w:rsidRPr="001D1085" w:rsidRDefault="00D6680F" w:rsidP="001D1085">
            <w:pPr>
              <w:spacing w:before="20"/>
              <w:jc w:val="center"/>
              <w:rPr>
                <w:b/>
                <w:sz w:val="16"/>
              </w:rPr>
            </w:pPr>
            <w:r w:rsidRPr="001D1085">
              <w:rPr>
                <w:b/>
                <w:sz w:val="16"/>
              </w:rPr>
              <w:t xml:space="preserve">   ОРГАН УПРАВЛІННЯ - ПЕЧЕРСЬКА РДА М.КИЄВА</w:t>
            </w:r>
          </w:p>
        </w:tc>
        <w:tc>
          <w:tcPr>
            <w:tcW w:w="1134" w:type="dxa"/>
          </w:tcPr>
          <w:p w14:paraId="673C05D6" w14:textId="44F21357" w:rsidR="00D6680F" w:rsidRPr="00DC318E" w:rsidRDefault="00D6680F" w:rsidP="00EE2F88">
            <w:pPr>
              <w:spacing w:before="20"/>
              <w:jc w:val="center"/>
              <w:rPr>
                <w:b/>
                <w:sz w:val="16"/>
              </w:rPr>
            </w:pPr>
            <w:r w:rsidRPr="001D1085">
              <w:rPr>
                <w:b/>
                <w:sz w:val="16"/>
              </w:rPr>
              <w:t>2923.0</w:t>
            </w:r>
          </w:p>
        </w:tc>
      </w:tr>
      <w:tr w:rsidR="00D6680F" w14:paraId="7C809E31" w14:textId="77777777" w:rsidTr="006C597A">
        <w:trPr>
          <w:cantSplit/>
        </w:trPr>
        <w:tc>
          <w:tcPr>
            <w:tcW w:w="817" w:type="dxa"/>
          </w:tcPr>
          <w:p w14:paraId="607F2550" w14:textId="77777777" w:rsidR="00D6680F" w:rsidRPr="00D6680F" w:rsidRDefault="00D6680F" w:rsidP="00D6680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302DB85F" w14:textId="613F9D37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 xml:space="preserve">      КОМУНАЛЬНЕ ПІДПРИЄМСТВО "КЕРУЮЧА КОМПАНІЯ З ОБСЛУГОВУВАННЯ ЖИТЛОВОГО ФОНДУ ПЕЧЕРСЬКОГО РАЙОНУ М.КИЄВА"</w:t>
            </w:r>
            <w:r w:rsidRPr="001D1085">
              <w:rPr>
                <w:sz w:val="16"/>
              </w:rPr>
              <w:tab/>
            </w:r>
          </w:p>
          <w:p w14:paraId="6506CEE1" w14:textId="77777777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>Код ЄДРПОУ: 35692211</w:t>
            </w:r>
          </w:p>
          <w:p w14:paraId="513B7AAF" w14:textId="77777777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>Адреса: 01021,МАР'ЯНЕНКА ІВАНА ВУЛ.,7</w:t>
            </w:r>
          </w:p>
        </w:tc>
        <w:tc>
          <w:tcPr>
            <w:tcW w:w="1134" w:type="dxa"/>
          </w:tcPr>
          <w:p w14:paraId="71DE6975" w14:textId="50FA7007" w:rsidR="00D6680F" w:rsidRPr="001D1085" w:rsidRDefault="00D6680F" w:rsidP="00EE2F88">
            <w:pPr>
              <w:spacing w:before="20"/>
              <w:jc w:val="center"/>
              <w:rPr>
                <w:sz w:val="16"/>
              </w:rPr>
            </w:pPr>
            <w:r w:rsidRPr="001D1085">
              <w:rPr>
                <w:sz w:val="16"/>
              </w:rPr>
              <w:t>2923.0</w:t>
            </w:r>
          </w:p>
        </w:tc>
      </w:tr>
      <w:tr w:rsidR="00D6680F" w14:paraId="5EAE30D0" w14:textId="77777777" w:rsidTr="006C597A">
        <w:trPr>
          <w:cantSplit/>
        </w:trPr>
        <w:tc>
          <w:tcPr>
            <w:tcW w:w="817" w:type="dxa"/>
          </w:tcPr>
          <w:p w14:paraId="640F2D32" w14:textId="77777777" w:rsidR="00D6680F" w:rsidRPr="00D6680F" w:rsidRDefault="00D6680F" w:rsidP="00D6680F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647" w:type="dxa"/>
          </w:tcPr>
          <w:p w14:paraId="2E09FE2D" w14:textId="08C76234" w:rsidR="00D6680F" w:rsidRPr="001D1085" w:rsidRDefault="00D6680F" w:rsidP="001D1085">
            <w:pPr>
              <w:spacing w:before="20"/>
              <w:jc w:val="center"/>
              <w:rPr>
                <w:b/>
                <w:sz w:val="16"/>
              </w:rPr>
            </w:pPr>
            <w:r w:rsidRPr="001D1085">
              <w:rPr>
                <w:b/>
                <w:sz w:val="16"/>
              </w:rPr>
              <w:t xml:space="preserve">   ОРГАН УПРАВЛІННЯ - ПОДІЛЬСЬКА РДА М.КИЄВА</w:t>
            </w:r>
          </w:p>
        </w:tc>
        <w:tc>
          <w:tcPr>
            <w:tcW w:w="1134" w:type="dxa"/>
          </w:tcPr>
          <w:p w14:paraId="5068C72F" w14:textId="32A89975" w:rsidR="00D6680F" w:rsidRPr="00DC318E" w:rsidRDefault="00D6680F" w:rsidP="00EE2F88">
            <w:pPr>
              <w:spacing w:before="20"/>
              <w:jc w:val="center"/>
              <w:rPr>
                <w:b/>
                <w:sz w:val="16"/>
              </w:rPr>
            </w:pPr>
            <w:r w:rsidRPr="001D1085">
              <w:rPr>
                <w:b/>
                <w:sz w:val="16"/>
              </w:rPr>
              <w:t>1785.0</w:t>
            </w:r>
          </w:p>
        </w:tc>
      </w:tr>
      <w:tr w:rsidR="00D6680F" w14:paraId="33BB3E1A" w14:textId="77777777" w:rsidTr="006C597A">
        <w:trPr>
          <w:cantSplit/>
        </w:trPr>
        <w:tc>
          <w:tcPr>
            <w:tcW w:w="817" w:type="dxa"/>
          </w:tcPr>
          <w:p w14:paraId="4F451248" w14:textId="77777777" w:rsidR="00D6680F" w:rsidRPr="00D6680F" w:rsidRDefault="00D6680F" w:rsidP="00D6680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1DC8D3DE" w14:textId="3545BBDE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 xml:space="preserve">      КОМУНАЛЬНЕ ПІДПРИЄМСТВО "КЕРУЮЧА КОМПАНІЯ З ОБСЛУГОВУВАННЯ ЖИТЛОВОГО ФОНДУ ПОДІЛЬСЬКОГО РАЙОНУ М.КИЄВА"</w:t>
            </w:r>
          </w:p>
          <w:p w14:paraId="3C749BC1" w14:textId="77777777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>Код ЄДРПОУ: 39609111</w:t>
            </w:r>
          </w:p>
          <w:p w14:paraId="6088061D" w14:textId="77777777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>Адреса: 04071,ХОРИВА ВУЛ.,36</w:t>
            </w:r>
          </w:p>
        </w:tc>
        <w:tc>
          <w:tcPr>
            <w:tcW w:w="1134" w:type="dxa"/>
          </w:tcPr>
          <w:p w14:paraId="5D5F7FEB" w14:textId="0913D9FA" w:rsidR="00D6680F" w:rsidRPr="001D1085" w:rsidRDefault="00D6680F" w:rsidP="00EE2F88">
            <w:pPr>
              <w:spacing w:before="20"/>
              <w:jc w:val="center"/>
              <w:rPr>
                <w:sz w:val="16"/>
              </w:rPr>
            </w:pPr>
            <w:r w:rsidRPr="001D1085">
              <w:rPr>
                <w:sz w:val="16"/>
              </w:rPr>
              <w:t>1641.0</w:t>
            </w:r>
          </w:p>
        </w:tc>
      </w:tr>
      <w:tr w:rsidR="00D6680F" w14:paraId="5033547E" w14:textId="77777777" w:rsidTr="006C597A">
        <w:trPr>
          <w:cantSplit/>
        </w:trPr>
        <w:tc>
          <w:tcPr>
            <w:tcW w:w="817" w:type="dxa"/>
          </w:tcPr>
          <w:p w14:paraId="20DEE606" w14:textId="77777777" w:rsidR="00D6680F" w:rsidRPr="00D6680F" w:rsidRDefault="00D6680F" w:rsidP="00D6680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6BF51FAE" w14:textId="27DB3DCF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 xml:space="preserve">       КОМУНАЛЬНЕ ПІДПРИЄМСТВО  "ПОДІЛ-БЛАГОУСТРІЙ"</w:t>
            </w:r>
          </w:p>
          <w:p w14:paraId="35CD4448" w14:textId="77777777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>Код ЄДРПОУ: 19033672</w:t>
            </w:r>
          </w:p>
          <w:p w14:paraId="1EC1518E" w14:textId="77777777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>Адреса: 04071,КОСТЯНТИНІВСЬКА ВУЛ.,9/6</w:t>
            </w:r>
          </w:p>
        </w:tc>
        <w:tc>
          <w:tcPr>
            <w:tcW w:w="1134" w:type="dxa"/>
          </w:tcPr>
          <w:p w14:paraId="79626E6D" w14:textId="599DEF56" w:rsidR="00D6680F" w:rsidRPr="001D1085" w:rsidRDefault="00D6680F" w:rsidP="00EE2F88">
            <w:pPr>
              <w:spacing w:before="20"/>
              <w:jc w:val="center"/>
              <w:rPr>
                <w:sz w:val="16"/>
              </w:rPr>
            </w:pPr>
            <w:r w:rsidRPr="001D1085">
              <w:rPr>
                <w:sz w:val="16"/>
              </w:rPr>
              <w:t>144.0</w:t>
            </w:r>
          </w:p>
        </w:tc>
      </w:tr>
      <w:tr w:rsidR="00D6680F" w14:paraId="18AC9B3D" w14:textId="77777777" w:rsidTr="006C597A">
        <w:trPr>
          <w:cantSplit/>
        </w:trPr>
        <w:tc>
          <w:tcPr>
            <w:tcW w:w="817" w:type="dxa"/>
          </w:tcPr>
          <w:p w14:paraId="6E77745D" w14:textId="77777777" w:rsidR="00D6680F" w:rsidRPr="00D6680F" w:rsidRDefault="00D6680F" w:rsidP="00D6680F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647" w:type="dxa"/>
          </w:tcPr>
          <w:p w14:paraId="226BAA6C" w14:textId="222B3405" w:rsidR="00D6680F" w:rsidRPr="001D1085" w:rsidRDefault="00D6680F" w:rsidP="001D1085">
            <w:pPr>
              <w:spacing w:before="20"/>
              <w:jc w:val="center"/>
              <w:rPr>
                <w:b/>
                <w:sz w:val="16"/>
              </w:rPr>
            </w:pPr>
            <w:r w:rsidRPr="001D1085">
              <w:rPr>
                <w:b/>
                <w:sz w:val="16"/>
              </w:rPr>
              <w:t xml:space="preserve">   ОРГАН УПРАВЛІННЯ - СВЯТОШИНСЬКА РДА М.КИЄВА</w:t>
            </w:r>
          </w:p>
        </w:tc>
        <w:tc>
          <w:tcPr>
            <w:tcW w:w="1134" w:type="dxa"/>
          </w:tcPr>
          <w:p w14:paraId="1775AE4E" w14:textId="1AF393D5" w:rsidR="00D6680F" w:rsidRPr="001D1085" w:rsidRDefault="00D6680F" w:rsidP="00EE2F88">
            <w:pPr>
              <w:spacing w:before="20"/>
              <w:jc w:val="center"/>
              <w:rPr>
                <w:b/>
                <w:sz w:val="16"/>
              </w:rPr>
            </w:pPr>
            <w:r w:rsidRPr="001D1085">
              <w:rPr>
                <w:b/>
                <w:sz w:val="16"/>
              </w:rPr>
              <w:t>7003.0</w:t>
            </w:r>
          </w:p>
        </w:tc>
      </w:tr>
      <w:tr w:rsidR="00D6680F" w14:paraId="35C946FC" w14:textId="77777777" w:rsidTr="006C597A">
        <w:trPr>
          <w:cantSplit/>
        </w:trPr>
        <w:tc>
          <w:tcPr>
            <w:tcW w:w="817" w:type="dxa"/>
          </w:tcPr>
          <w:p w14:paraId="67A7F37C" w14:textId="77777777" w:rsidR="00D6680F" w:rsidRPr="00D6680F" w:rsidRDefault="00D6680F" w:rsidP="00D6680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7EC61ED1" w14:textId="77B7F7BD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 xml:space="preserve">      КОМУНАЛЬНЕ ПІДПРИЄМСТВО "ЕКОЛОГІЯ В СВЯТОШИНСЬКОМУ РАЙОНІ М. КИЄВА"</w:t>
            </w:r>
          </w:p>
          <w:p w14:paraId="11994445" w14:textId="77777777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>Код ЄДРПОУ: 16281219</w:t>
            </w:r>
          </w:p>
          <w:p w14:paraId="3FDCC6C9" w14:textId="77777777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>Адреса: 03115,10 КВ-Л БРОВАРСЬКОГО ЛІСНИЦТВА ВУЛ.,97</w:t>
            </w:r>
          </w:p>
        </w:tc>
        <w:tc>
          <w:tcPr>
            <w:tcW w:w="1134" w:type="dxa"/>
          </w:tcPr>
          <w:p w14:paraId="13C2DDF2" w14:textId="0D7B00D6" w:rsidR="00D6680F" w:rsidRPr="001D1085" w:rsidRDefault="00D6680F" w:rsidP="00EE2F88">
            <w:pPr>
              <w:spacing w:before="20"/>
              <w:jc w:val="center"/>
              <w:rPr>
                <w:sz w:val="16"/>
              </w:rPr>
            </w:pPr>
            <w:r w:rsidRPr="001D1085">
              <w:rPr>
                <w:sz w:val="16"/>
              </w:rPr>
              <w:t>321.0</w:t>
            </w:r>
          </w:p>
        </w:tc>
      </w:tr>
      <w:tr w:rsidR="00D6680F" w14:paraId="7F150159" w14:textId="77777777" w:rsidTr="006C597A">
        <w:trPr>
          <w:cantSplit/>
        </w:trPr>
        <w:tc>
          <w:tcPr>
            <w:tcW w:w="817" w:type="dxa"/>
          </w:tcPr>
          <w:p w14:paraId="5317DEC0" w14:textId="77777777" w:rsidR="00D6680F" w:rsidRPr="00D6680F" w:rsidRDefault="00D6680F" w:rsidP="00D6680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05B502A0" w14:textId="3134D68E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 xml:space="preserve">      КОМУНАЛЬНЕ ПІДПРИЄМСТВО "КЕРУЮЧА КОМПАНІЯ З ОБСЛУГОВУВАННЯ ЖИТЛОВОГО ФОНДУ СВЯТОШИНСЬКОГО РАЙОНУ М. КИЄВА"</w:t>
            </w:r>
          </w:p>
          <w:p w14:paraId="0C3255C5" w14:textId="77777777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>Код ЄДРПОУ: 39607507</w:t>
            </w:r>
          </w:p>
          <w:p w14:paraId="02112F67" w14:textId="77777777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>Адреса: 03134,СИМИРЕНКА ВУЛ.,17</w:t>
            </w:r>
          </w:p>
        </w:tc>
        <w:tc>
          <w:tcPr>
            <w:tcW w:w="1134" w:type="dxa"/>
          </w:tcPr>
          <w:p w14:paraId="685424CF" w14:textId="42DBDCE5" w:rsidR="00D6680F" w:rsidRPr="001D1085" w:rsidRDefault="00D6680F" w:rsidP="00EE2F88">
            <w:pPr>
              <w:spacing w:before="20"/>
              <w:jc w:val="center"/>
              <w:rPr>
                <w:sz w:val="16"/>
              </w:rPr>
            </w:pPr>
            <w:r w:rsidRPr="001D1085">
              <w:rPr>
                <w:sz w:val="16"/>
              </w:rPr>
              <w:t>4872.0</w:t>
            </w:r>
          </w:p>
        </w:tc>
      </w:tr>
      <w:tr w:rsidR="00D6680F" w14:paraId="6F52C9C9" w14:textId="77777777" w:rsidTr="006C597A">
        <w:trPr>
          <w:cantSplit/>
        </w:trPr>
        <w:tc>
          <w:tcPr>
            <w:tcW w:w="817" w:type="dxa"/>
          </w:tcPr>
          <w:p w14:paraId="265FB971" w14:textId="77777777" w:rsidR="00D6680F" w:rsidRPr="00D6680F" w:rsidRDefault="00D6680F" w:rsidP="00D6680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7DA67DFF" w14:textId="55C94B6F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 xml:space="preserve">      КОМУНАЛЬНЕ ПІДПРИЄМСТВО "ПРОМІНЬ" В СВЯТОШИНСЬКОМУ РАЙОНІ М. КИЄВА</w:t>
            </w:r>
          </w:p>
          <w:p w14:paraId="773CA6F4" w14:textId="77777777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>Код ЄДРПОУ: 21636104</w:t>
            </w:r>
          </w:p>
          <w:p w14:paraId="6CDDE0A4" w14:textId="77777777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>Адреса: 03146,ЯКУБА КОЛАСА ВУЛ.,15</w:t>
            </w:r>
          </w:p>
        </w:tc>
        <w:tc>
          <w:tcPr>
            <w:tcW w:w="1134" w:type="dxa"/>
          </w:tcPr>
          <w:p w14:paraId="16FFD31D" w14:textId="07B61E27" w:rsidR="00D6680F" w:rsidRPr="001D1085" w:rsidRDefault="00D6680F" w:rsidP="00EE2F88">
            <w:pPr>
              <w:spacing w:before="20"/>
              <w:jc w:val="center"/>
              <w:rPr>
                <w:sz w:val="16"/>
              </w:rPr>
            </w:pPr>
            <w:r w:rsidRPr="001D1085">
              <w:rPr>
                <w:sz w:val="16"/>
              </w:rPr>
              <w:t>1810.0</w:t>
            </w:r>
          </w:p>
        </w:tc>
      </w:tr>
      <w:tr w:rsidR="00D6680F" w14:paraId="359D4429" w14:textId="77777777" w:rsidTr="006C597A">
        <w:trPr>
          <w:cantSplit/>
        </w:trPr>
        <w:tc>
          <w:tcPr>
            <w:tcW w:w="817" w:type="dxa"/>
          </w:tcPr>
          <w:p w14:paraId="322EFF5E" w14:textId="77777777" w:rsidR="00D6680F" w:rsidRPr="00D6680F" w:rsidRDefault="00D6680F" w:rsidP="00D6680F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647" w:type="dxa"/>
          </w:tcPr>
          <w:p w14:paraId="56CDD13B" w14:textId="4159EEE8" w:rsidR="00D6680F" w:rsidRPr="001D1085" w:rsidRDefault="00D6680F" w:rsidP="001D1085">
            <w:pPr>
              <w:spacing w:before="20"/>
              <w:jc w:val="center"/>
              <w:rPr>
                <w:b/>
                <w:sz w:val="16"/>
              </w:rPr>
            </w:pPr>
            <w:r w:rsidRPr="001D1085">
              <w:rPr>
                <w:b/>
                <w:sz w:val="16"/>
              </w:rPr>
              <w:t xml:space="preserve">   ОРГАН УПРАВЛІННЯ - СОЛОМ'ЯНСЬКА РДА М.КИЄВА</w:t>
            </w:r>
          </w:p>
        </w:tc>
        <w:tc>
          <w:tcPr>
            <w:tcW w:w="1134" w:type="dxa"/>
          </w:tcPr>
          <w:p w14:paraId="30E0A817" w14:textId="70AF734A" w:rsidR="00D6680F" w:rsidRPr="00DC318E" w:rsidRDefault="00D6680F" w:rsidP="00EE2F88">
            <w:pPr>
              <w:spacing w:before="20"/>
              <w:jc w:val="center"/>
              <w:rPr>
                <w:b/>
                <w:sz w:val="16"/>
              </w:rPr>
            </w:pPr>
            <w:r w:rsidRPr="001D1085">
              <w:rPr>
                <w:b/>
                <w:sz w:val="16"/>
              </w:rPr>
              <w:t>1780.0</w:t>
            </w:r>
          </w:p>
        </w:tc>
      </w:tr>
      <w:tr w:rsidR="00D6680F" w14:paraId="23C7261A" w14:textId="77777777" w:rsidTr="006C597A">
        <w:trPr>
          <w:cantSplit/>
        </w:trPr>
        <w:tc>
          <w:tcPr>
            <w:tcW w:w="817" w:type="dxa"/>
          </w:tcPr>
          <w:p w14:paraId="4A96A880" w14:textId="77777777" w:rsidR="00D6680F" w:rsidRPr="00D6680F" w:rsidRDefault="00D6680F" w:rsidP="00D6680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65E04A4A" w14:textId="50077EC2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 xml:space="preserve">      КОМУНАЛЬНЕ ПІДПРИЄМСТВО "КЕРУЮЧА КОМПАНІЯ З ОБСЛУГОВУВАННЯ ЖИТЛОВОГО ФОНДУ СОЛОМ'ЯНСЬКОГО РАЙОНУ М. КИЄВА"</w:t>
            </w:r>
          </w:p>
          <w:p w14:paraId="688EDA70" w14:textId="77777777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>Код ЄДРПОУ: 35756919</w:t>
            </w:r>
          </w:p>
          <w:p w14:paraId="4B5EE78F" w14:textId="77777777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>Адреса: 03186,МАЦІЄВИЧА ЛЕВКА ВУЛ. ,6</w:t>
            </w:r>
          </w:p>
        </w:tc>
        <w:tc>
          <w:tcPr>
            <w:tcW w:w="1134" w:type="dxa"/>
          </w:tcPr>
          <w:p w14:paraId="12E62FDE" w14:textId="15E6D5C5" w:rsidR="00D6680F" w:rsidRPr="001D1085" w:rsidRDefault="00D6680F" w:rsidP="00EE2F88">
            <w:pPr>
              <w:spacing w:before="20"/>
              <w:jc w:val="center"/>
              <w:rPr>
                <w:sz w:val="16"/>
              </w:rPr>
            </w:pPr>
            <w:r w:rsidRPr="001D1085">
              <w:rPr>
                <w:sz w:val="16"/>
              </w:rPr>
              <w:t>1780.0</w:t>
            </w:r>
          </w:p>
        </w:tc>
      </w:tr>
      <w:tr w:rsidR="00D6680F" w14:paraId="47BBC767" w14:textId="77777777" w:rsidTr="006C597A">
        <w:trPr>
          <w:cantSplit/>
        </w:trPr>
        <w:tc>
          <w:tcPr>
            <w:tcW w:w="817" w:type="dxa"/>
          </w:tcPr>
          <w:p w14:paraId="59332BCB" w14:textId="77777777" w:rsidR="00D6680F" w:rsidRPr="00D6680F" w:rsidRDefault="00D6680F" w:rsidP="00D6680F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647" w:type="dxa"/>
          </w:tcPr>
          <w:p w14:paraId="2EF40C14" w14:textId="10CB100B" w:rsidR="00D6680F" w:rsidRPr="001D1085" w:rsidRDefault="00D6680F" w:rsidP="001D1085">
            <w:pPr>
              <w:spacing w:before="20"/>
              <w:jc w:val="center"/>
              <w:rPr>
                <w:b/>
                <w:sz w:val="16"/>
              </w:rPr>
            </w:pPr>
            <w:r w:rsidRPr="001D1085">
              <w:rPr>
                <w:b/>
                <w:sz w:val="16"/>
              </w:rPr>
              <w:t xml:space="preserve">    ОРГАН УПРАВЛІННЯ - ШЕВЧЕНКІВСЬКА РДА М. КИЄВА</w:t>
            </w:r>
          </w:p>
        </w:tc>
        <w:tc>
          <w:tcPr>
            <w:tcW w:w="1134" w:type="dxa"/>
          </w:tcPr>
          <w:p w14:paraId="63802FEF" w14:textId="53A3B205" w:rsidR="00D6680F" w:rsidRPr="00DC318E" w:rsidRDefault="00D6680F" w:rsidP="00EE2F88">
            <w:pPr>
              <w:spacing w:before="20"/>
              <w:jc w:val="center"/>
              <w:rPr>
                <w:b/>
                <w:sz w:val="16"/>
              </w:rPr>
            </w:pPr>
            <w:r w:rsidRPr="001D1085">
              <w:rPr>
                <w:b/>
                <w:sz w:val="16"/>
              </w:rPr>
              <w:t>2656.0</w:t>
            </w:r>
          </w:p>
        </w:tc>
      </w:tr>
      <w:tr w:rsidR="00D6680F" w14:paraId="406916A6" w14:textId="77777777" w:rsidTr="006C597A">
        <w:trPr>
          <w:cantSplit/>
        </w:trPr>
        <w:tc>
          <w:tcPr>
            <w:tcW w:w="817" w:type="dxa"/>
          </w:tcPr>
          <w:p w14:paraId="4D6C447D" w14:textId="77777777" w:rsidR="00D6680F" w:rsidRPr="00D6680F" w:rsidRDefault="00D6680F" w:rsidP="00D6680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64FEFC84" w14:textId="1B23F49F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 xml:space="preserve">       КОМУНАЛЬНИЙ ПОЗАШКІЛЬНИЙ НАВЧАЛЬНИЙ ЗАКЛАД "ПЕРШІ КИЇВСЬКІ ДЕРЖАВНІ КУРСИ ІНОЗЕМНИХ МОВ"</w:t>
            </w:r>
          </w:p>
          <w:p w14:paraId="252A5090" w14:textId="77777777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>Код ЄДРПОУ: 03083073</w:t>
            </w:r>
          </w:p>
          <w:p w14:paraId="63615A69" w14:textId="77777777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>Адреса: 01030,КОЦЮБИНСЬКОГО МИХАЙЛА ВУЛ.,12-Б</w:t>
            </w:r>
          </w:p>
        </w:tc>
        <w:tc>
          <w:tcPr>
            <w:tcW w:w="1134" w:type="dxa"/>
          </w:tcPr>
          <w:p w14:paraId="28D64D88" w14:textId="49F14049" w:rsidR="00D6680F" w:rsidRPr="001D1085" w:rsidRDefault="00D6680F" w:rsidP="00EE2F88">
            <w:pPr>
              <w:spacing w:before="20"/>
              <w:jc w:val="center"/>
              <w:rPr>
                <w:sz w:val="16"/>
              </w:rPr>
            </w:pPr>
            <w:r w:rsidRPr="001D1085">
              <w:rPr>
                <w:sz w:val="16"/>
              </w:rPr>
              <w:t>74.0</w:t>
            </w:r>
          </w:p>
        </w:tc>
      </w:tr>
      <w:tr w:rsidR="00D6680F" w14:paraId="368F3040" w14:textId="77777777" w:rsidTr="006C597A">
        <w:trPr>
          <w:cantSplit/>
        </w:trPr>
        <w:tc>
          <w:tcPr>
            <w:tcW w:w="817" w:type="dxa"/>
          </w:tcPr>
          <w:p w14:paraId="19E2EDED" w14:textId="77777777" w:rsidR="00D6680F" w:rsidRPr="00D6680F" w:rsidRDefault="00D6680F" w:rsidP="00D6680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6042D563" w14:textId="4D8C4940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 xml:space="preserve">       КОМУНАЛЬНЕ ПІДПРИЄМСТВО "БЛАГОУСТРІЙ ШЕВЧЕНКІВСЬКОГО РАЙОНУ" </w:t>
            </w:r>
          </w:p>
          <w:p w14:paraId="7F0116F2" w14:textId="77777777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>Код ЄДРПОУ: 33790408</w:t>
            </w:r>
          </w:p>
          <w:p w14:paraId="67DA35E7" w14:textId="77777777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>Адреса: 01030,ШЕВЧЕНКА ТАРАСА БУЛЬВ.,26/4</w:t>
            </w:r>
          </w:p>
        </w:tc>
        <w:tc>
          <w:tcPr>
            <w:tcW w:w="1134" w:type="dxa"/>
          </w:tcPr>
          <w:p w14:paraId="3952BFA7" w14:textId="77777777" w:rsidR="00D6680F" w:rsidRPr="001D1085" w:rsidRDefault="00D6680F" w:rsidP="00EE2F88">
            <w:pPr>
              <w:spacing w:before="20"/>
              <w:jc w:val="center"/>
              <w:rPr>
                <w:sz w:val="16"/>
              </w:rPr>
            </w:pPr>
            <w:r w:rsidRPr="001D1085">
              <w:rPr>
                <w:sz w:val="16"/>
              </w:rPr>
              <w:t>20.0</w:t>
            </w:r>
          </w:p>
        </w:tc>
      </w:tr>
      <w:tr w:rsidR="00D6680F" w14:paraId="12DF5787" w14:textId="77777777" w:rsidTr="006C597A">
        <w:trPr>
          <w:cantSplit/>
        </w:trPr>
        <w:tc>
          <w:tcPr>
            <w:tcW w:w="817" w:type="dxa"/>
          </w:tcPr>
          <w:p w14:paraId="52E4A9D9" w14:textId="77777777" w:rsidR="00D6680F" w:rsidRPr="00D6680F" w:rsidRDefault="00D6680F" w:rsidP="00D6680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7A0481DF" w14:textId="31CE5020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 xml:space="preserve">        КОМУНАЛЬНЕ ПІДПРИЄМСТВО  "КЕРУЮЧА КОМПАНІЯ З ОБСЛУГОВУВАННЯ ЖИТЛОВОГО ФОНДУ  ШЕВЧЕНКІВСЬКОГО РАЙОНУ М.КИЄВА" </w:t>
            </w:r>
          </w:p>
          <w:p w14:paraId="19F736D5" w14:textId="77777777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>Код ЄДРПОУ: 34966254</w:t>
            </w:r>
          </w:p>
          <w:p w14:paraId="3BFF55BB" w14:textId="77777777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>Адреса: 04050,БІЛОРУСЬКА ВУЛ.,1</w:t>
            </w:r>
          </w:p>
        </w:tc>
        <w:tc>
          <w:tcPr>
            <w:tcW w:w="1134" w:type="dxa"/>
          </w:tcPr>
          <w:p w14:paraId="4D88C44B" w14:textId="473BFB86" w:rsidR="00D6680F" w:rsidRPr="001D1085" w:rsidRDefault="00D6680F" w:rsidP="00EE2F88">
            <w:pPr>
              <w:spacing w:before="20"/>
              <w:jc w:val="center"/>
              <w:rPr>
                <w:sz w:val="16"/>
              </w:rPr>
            </w:pPr>
            <w:r w:rsidRPr="001D1085">
              <w:rPr>
                <w:sz w:val="16"/>
              </w:rPr>
              <w:t>2352.0</w:t>
            </w:r>
          </w:p>
        </w:tc>
      </w:tr>
      <w:tr w:rsidR="00D6680F" w14:paraId="3F043030" w14:textId="77777777" w:rsidTr="006C597A">
        <w:trPr>
          <w:cantSplit/>
        </w:trPr>
        <w:tc>
          <w:tcPr>
            <w:tcW w:w="817" w:type="dxa"/>
          </w:tcPr>
          <w:p w14:paraId="3786C541" w14:textId="77777777" w:rsidR="00D6680F" w:rsidRPr="00D6680F" w:rsidRDefault="00D6680F" w:rsidP="00D6680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2712AAD1" w14:textId="2954DBF3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 xml:space="preserve">        КОМУНАЛЬНЕ ПІДПРИЄМСТВО "СПОРТИВНИЙ КОМПЛЕКС "СТАРТ"</w:t>
            </w:r>
          </w:p>
          <w:p w14:paraId="122FE1DB" w14:textId="77777777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>Код ЄДРПОУ: 41835448</w:t>
            </w:r>
          </w:p>
          <w:p w14:paraId="51F83E70" w14:textId="77777777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>Адреса: 04116,ШОЛУДЕНКА ВУЛ.,26-28/4</w:t>
            </w:r>
          </w:p>
        </w:tc>
        <w:tc>
          <w:tcPr>
            <w:tcW w:w="1134" w:type="dxa"/>
          </w:tcPr>
          <w:p w14:paraId="3B802B26" w14:textId="632D16B3" w:rsidR="00D6680F" w:rsidRPr="001D1085" w:rsidRDefault="00D6680F" w:rsidP="00EE2F88">
            <w:pPr>
              <w:spacing w:before="20"/>
              <w:jc w:val="center"/>
              <w:rPr>
                <w:sz w:val="16"/>
              </w:rPr>
            </w:pPr>
            <w:r w:rsidRPr="001D1085">
              <w:rPr>
                <w:sz w:val="16"/>
              </w:rPr>
              <w:t>87.0</w:t>
            </w:r>
          </w:p>
        </w:tc>
      </w:tr>
      <w:tr w:rsidR="00D6680F" w14:paraId="123DF2D7" w14:textId="77777777" w:rsidTr="006C597A">
        <w:trPr>
          <w:cantSplit/>
        </w:trPr>
        <w:tc>
          <w:tcPr>
            <w:tcW w:w="817" w:type="dxa"/>
          </w:tcPr>
          <w:p w14:paraId="610CEFA7" w14:textId="77777777" w:rsidR="00D6680F" w:rsidRPr="00D6680F" w:rsidRDefault="00D6680F" w:rsidP="00D6680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1EB9840C" w14:textId="484A2F7F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 xml:space="preserve">        КОМУНАЛЬНЕ ПІДПРИЄМСТВО "ЦЕНТР МАРКЕТИНГУ" ШЕВЧЕНКІВСЬКОГО РАЙОНУ М.КИЄВА"</w:t>
            </w:r>
          </w:p>
          <w:p w14:paraId="4E0B7555" w14:textId="77777777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>Код ЄДРПОУ: 16471262</w:t>
            </w:r>
          </w:p>
          <w:p w14:paraId="28A127D4" w14:textId="77777777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>Адреса: 04050,ІЛЛЄНКА ЮРІЯ ВУЛ. ,12</w:t>
            </w:r>
          </w:p>
        </w:tc>
        <w:tc>
          <w:tcPr>
            <w:tcW w:w="1134" w:type="dxa"/>
          </w:tcPr>
          <w:p w14:paraId="4981C3B6" w14:textId="77777777" w:rsidR="00D6680F" w:rsidRPr="001D1085" w:rsidRDefault="00D6680F" w:rsidP="00EE2F88">
            <w:pPr>
              <w:spacing w:before="20"/>
              <w:jc w:val="center"/>
              <w:rPr>
                <w:sz w:val="16"/>
              </w:rPr>
            </w:pPr>
            <w:r w:rsidRPr="001D1085">
              <w:rPr>
                <w:sz w:val="16"/>
              </w:rPr>
              <w:t>116.0</w:t>
            </w:r>
          </w:p>
        </w:tc>
      </w:tr>
      <w:tr w:rsidR="00D6680F" w14:paraId="00A33C13" w14:textId="77777777" w:rsidTr="006C597A">
        <w:trPr>
          <w:cantSplit/>
        </w:trPr>
        <w:tc>
          <w:tcPr>
            <w:tcW w:w="817" w:type="dxa"/>
          </w:tcPr>
          <w:p w14:paraId="2CDC18ED" w14:textId="77777777" w:rsidR="00D6680F" w:rsidRPr="00D6680F" w:rsidRDefault="00D6680F" w:rsidP="00D6680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558A314F" w14:textId="4852D5AD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 xml:space="preserve">        КОМУНАЛЬНЕ ПІДПРИЄМСТВО "ШКОЛЯРИК" ШЕВЧЕНКІВСЬКОГО РАЙОНУ М.КИЄВА</w:t>
            </w:r>
          </w:p>
          <w:p w14:paraId="31928243" w14:textId="77777777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>Код ЄДРПОУ: 19483708</w:t>
            </w:r>
          </w:p>
          <w:p w14:paraId="5C9C00A8" w14:textId="77777777" w:rsidR="00D6680F" w:rsidRPr="001D1085" w:rsidRDefault="00D6680F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>Адреса: 03113,ТАБІРНА ВУЛ. ,40</w:t>
            </w:r>
          </w:p>
        </w:tc>
        <w:tc>
          <w:tcPr>
            <w:tcW w:w="1134" w:type="dxa"/>
          </w:tcPr>
          <w:p w14:paraId="67D20F56" w14:textId="53CCB4C2" w:rsidR="00D6680F" w:rsidRPr="001D1085" w:rsidRDefault="00D6680F" w:rsidP="00EE2F88">
            <w:pPr>
              <w:spacing w:before="20"/>
              <w:jc w:val="center"/>
              <w:rPr>
                <w:sz w:val="16"/>
              </w:rPr>
            </w:pPr>
            <w:r w:rsidRPr="001D1085">
              <w:rPr>
                <w:sz w:val="16"/>
              </w:rPr>
              <w:t>7.0</w:t>
            </w:r>
          </w:p>
        </w:tc>
      </w:tr>
    </w:tbl>
    <w:p w14:paraId="1144529D" w14:textId="77777777" w:rsidR="001D1085" w:rsidRPr="001D1085" w:rsidRDefault="001D1085" w:rsidP="001D1085">
      <w:pPr>
        <w:spacing w:before="20"/>
      </w:pPr>
    </w:p>
    <w:sectPr w:rsidR="001D1085" w:rsidRPr="001D1085" w:rsidSect="001D1085">
      <w:headerReference w:type="default" r:id="rId7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FB2CEA" w14:textId="77777777" w:rsidR="00F1351A" w:rsidRDefault="00F1351A" w:rsidP="001D1085">
      <w:r>
        <w:separator/>
      </w:r>
    </w:p>
  </w:endnote>
  <w:endnote w:type="continuationSeparator" w:id="0">
    <w:p w14:paraId="6E75DF54" w14:textId="77777777" w:rsidR="00F1351A" w:rsidRDefault="00F1351A" w:rsidP="001D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56630C" w14:textId="77777777" w:rsidR="00F1351A" w:rsidRDefault="00F1351A" w:rsidP="001D1085">
      <w:r>
        <w:separator/>
      </w:r>
    </w:p>
  </w:footnote>
  <w:footnote w:type="continuationSeparator" w:id="0">
    <w:p w14:paraId="40401054" w14:textId="77777777" w:rsidR="00F1351A" w:rsidRDefault="00F1351A" w:rsidP="001D1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2D1D3" w14:textId="2E26E253" w:rsidR="001D1085" w:rsidRDefault="001D1085" w:rsidP="001D1085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6C597A">
      <w:rPr>
        <w:noProof/>
      </w:rPr>
      <w:t>2</w:t>
    </w:r>
    <w:r>
      <w:fldChar w:fldCharType="end"/>
    </w:r>
  </w:p>
  <w:p w14:paraId="16993CD7" w14:textId="77777777" w:rsidR="001D1085" w:rsidRDefault="001D1085" w:rsidP="001D108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1532B1"/>
    <w:multiLevelType w:val="hybridMultilevel"/>
    <w:tmpl w:val="D7E85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A6E67"/>
    <w:multiLevelType w:val="hybridMultilevel"/>
    <w:tmpl w:val="8A0420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CB1"/>
    <w:rsid w:val="001D1085"/>
    <w:rsid w:val="003D5517"/>
    <w:rsid w:val="005364D2"/>
    <w:rsid w:val="006C597A"/>
    <w:rsid w:val="007A6C30"/>
    <w:rsid w:val="00800A2E"/>
    <w:rsid w:val="00B66DA3"/>
    <w:rsid w:val="00B82D3E"/>
    <w:rsid w:val="00CC41CD"/>
    <w:rsid w:val="00CD3CB1"/>
    <w:rsid w:val="00D6680F"/>
    <w:rsid w:val="00DC318E"/>
    <w:rsid w:val="00EE2F88"/>
    <w:rsid w:val="00F1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38F000"/>
  <w15:docId w15:val="{A7B8741D-4DFF-4C5A-A2E4-5E946527B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08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1D1085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1D108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1D1085"/>
    <w:rPr>
      <w:lang w:val="ru-RU" w:eastAsia="ru-RU"/>
    </w:rPr>
  </w:style>
  <w:style w:type="paragraph" w:styleId="a7">
    <w:name w:val="List Paragraph"/>
    <w:basedOn w:val="a"/>
    <w:uiPriority w:val="34"/>
    <w:qFormat/>
    <w:rsid w:val="00D66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2747</Words>
  <Characters>1566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10</cp:revision>
  <dcterms:created xsi:type="dcterms:W3CDTF">2025-11-24T07:50:00Z</dcterms:created>
  <dcterms:modified xsi:type="dcterms:W3CDTF">2025-12-10T08:24:00Z</dcterms:modified>
</cp:coreProperties>
</file>