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B2B02" w14:textId="77777777" w:rsidR="0015285D" w:rsidRPr="00F0380C" w:rsidRDefault="0015285D" w:rsidP="0015285D">
      <w:pPr>
        <w:spacing w:before="20"/>
        <w:jc w:val="right"/>
        <w:rPr>
          <w:sz w:val="24"/>
        </w:rPr>
      </w:pPr>
      <w:r w:rsidRPr="00F0380C">
        <w:rPr>
          <w:sz w:val="24"/>
        </w:rPr>
        <w:t>Додаток 5</w:t>
      </w:r>
    </w:p>
    <w:p w14:paraId="7BEAE75F" w14:textId="77777777" w:rsidR="0015285D" w:rsidRPr="00F0380C" w:rsidRDefault="0015285D" w:rsidP="00310219">
      <w:pPr>
        <w:spacing w:before="20"/>
        <w:jc w:val="center"/>
        <w:rPr>
          <w:b/>
          <w:sz w:val="24"/>
        </w:rPr>
      </w:pPr>
    </w:p>
    <w:p w14:paraId="4A020C91" w14:textId="77777777" w:rsidR="00550FE9" w:rsidRPr="00F0380C" w:rsidRDefault="00550FE9" w:rsidP="00550FE9">
      <w:pPr>
        <w:spacing w:before="20"/>
        <w:jc w:val="center"/>
        <w:rPr>
          <w:b/>
          <w:sz w:val="24"/>
        </w:rPr>
      </w:pPr>
      <w:r w:rsidRPr="00F0380C">
        <w:rPr>
          <w:b/>
          <w:sz w:val="24"/>
        </w:rPr>
        <w:t>Перелік прибуткових підприємств, організацій комунальної власності м. Києва,</w:t>
      </w:r>
    </w:p>
    <w:p w14:paraId="4BA8E221" w14:textId="77777777" w:rsidR="00550FE9" w:rsidRPr="00F0380C" w:rsidRDefault="00550FE9" w:rsidP="00550FE9">
      <w:pPr>
        <w:spacing w:before="20"/>
        <w:jc w:val="center"/>
        <w:rPr>
          <w:b/>
          <w:sz w:val="24"/>
        </w:rPr>
      </w:pPr>
      <w:r w:rsidRPr="00F0380C">
        <w:rPr>
          <w:b/>
          <w:sz w:val="24"/>
        </w:rPr>
        <w:t>переданих до сфери управління районних в м. Києві державних адміністрацій,</w:t>
      </w:r>
    </w:p>
    <w:p w14:paraId="08006005" w14:textId="28F7E275" w:rsidR="00310219" w:rsidRPr="00F0380C" w:rsidRDefault="00550FE9" w:rsidP="00550FE9">
      <w:pPr>
        <w:spacing w:before="20"/>
        <w:jc w:val="center"/>
        <w:rPr>
          <w:b/>
          <w:sz w:val="24"/>
        </w:rPr>
      </w:pPr>
      <w:r w:rsidRPr="00F0380C">
        <w:rPr>
          <w:b/>
          <w:sz w:val="24"/>
        </w:rPr>
        <w:t xml:space="preserve">за результатами фінансово-господарської діяльності за </w:t>
      </w:r>
      <w:r w:rsidR="0015285D" w:rsidRPr="00F0380C">
        <w:rPr>
          <w:b/>
          <w:sz w:val="24"/>
        </w:rPr>
        <w:t xml:space="preserve">І </w:t>
      </w:r>
      <w:r w:rsidR="004C5B0B" w:rsidRPr="00F0380C">
        <w:rPr>
          <w:b/>
          <w:sz w:val="24"/>
        </w:rPr>
        <w:t>півріччя</w:t>
      </w:r>
      <w:r w:rsidR="00310219" w:rsidRPr="00F0380C">
        <w:rPr>
          <w:b/>
          <w:sz w:val="24"/>
        </w:rPr>
        <w:t xml:space="preserve"> 2025 року </w:t>
      </w:r>
    </w:p>
    <w:p w14:paraId="11704C8D" w14:textId="77777777" w:rsidR="00310219" w:rsidRPr="00F0380C" w:rsidRDefault="00310219" w:rsidP="00310219">
      <w:pPr>
        <w:spacing w:before="20"/>
        <w:jc w:val="center"/>
        <w:rPr>
          <w:sz w:val="24"/>
        </w:rPr>
      </w:pPr>
    </w:p>
    <w:p w14:paraId="1C35818F" w14:textId="0BE9662D" w:rsidR="00310219" w:rsidRPr="00F0380C" w:rsidRDefault="00310219" w:rsidP="00310219">
      <w:pPr>
        <w:spacing w:before="20"/>
      </w:pPr>
      <w:r w:rsidRPr="00F0380C">
        <w:t>Кількість – 2</w:t>
      </w:r>
      <w:r w:rsidR="004C5B0B" w:rsidRPr="00F0380C">
        <w:t>2</w:t>
      </w:r>
    </w:p>
    <w:p w14:paraId="2A9A6881" w14:textId="2A50FD4B" w:rsidR="00D543E4" w:rsidRPr="00F0380C" w:rsidRDefault="00B472E1" w:rsidP="0015285D">
      <w:pPr>
        <w:spacing w:before="20"/>
        <w:jc w:val="right"/>
      </w:pPr>
      <w:r w:rsidRPr="00F0380C">
        <w:t>тис. грн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080"/>
        <w:gridCol w:w="1672"/>
      </w:tblGrid>
      <w:tr w:rsidR="004C5B0B" w:rsidRPr="00F0380C" w14:paraId="3C98F495" w14:textId="77777777" w:rsidTr="00F0380C">
        <w:trPr>
          <w:cantSplit/>
          <w:tblHeader/>
        </w:trPr>
        <w:tc>
          <w:tcPr>
            <w:tcW w:w="846" w:type="dxa"/>
          </w:tcPr>
          <w:p w14:paraId="4E6EA689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</w:tcPr>
          <w:p w14:paraId="07851F5A" w14:textId="77777777" w:rsidR="00B472E1" w:rsidRPr="00F0380C" w:rsidRDefault="00B472E1" w:rsidP="00D543E4">
            <w:pPr>
              <w:spacing w:before="20"/>
              <w:jc w:val="center"/>
              <w:rPr>
                <w:b/>
                <w:sz w:val="16"/>
              </w:rPr>
            </w:pPr>
          </w:p>
          <w:p w14:paraId="00A7DC68" w14:textId="3E8ECE17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672" w:type="dxa"/>
          </w:tcPr>
          <w:p w14:paraId="002D4888" w14:textId="63856A5A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Чистий</w:t>
            </w:r>
            <w:r w:rsidR="00F0380C">
              <w:rPr>
                <w:b/>
                <w:sz w:val="16"/>
              </w:rPr>
              <w:t xml:space="preserve"> </w:t>
            </w:r>
            <w:r w:rsidRPr="00F0380C">
              <w:rPr>
                <w:b/>
                <w:sz w:val="16"/>
              </w:rPr>
              <w:t>прибуток</w:t>
            </w:r>
          </w:p>
          <w:p w14:paraId="6444329D" w14:textId="5B3441CB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за 1 півріччя</w:t>
            </w:r>
          </w:p>
          <w:p w14:paraId="42BF3675" w14:textId="507E765A" w:rsidR="00225848" w:rsidRPr="00F0380C" w:rsidRDefault="004C5B0B" w:rsidP="00B472E1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2025 року</w:t>
            </w:r>
          </w:p>
        </w:tc>
      </w:tr>
      <w:tr w:rsidR="004C5B0B" w:rsidRPr="00F0380C" w14:paraId="583F16C1" w14:textId="77777777" w:rsidTr="00F0380C">
        <w:trPr>
          <w:cantSplit/>
        </w:trPr>
        <w:tc>
          <w:tcPr>
            <w:tcW w:w="846" w:type="dxa"/>
          </w:tcPr>
          <w:p w14:paraId="09834C13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</w:tcPr>
          <w:p w14:paraId="52EBC168" w14:textId="05F7ABB7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РАЗОМ</w:t>
            </w:r>
          </w:p>
        </w:tc>
        <w:tc>
          <w:tcPr>
            <w:tcW w:w="1672" w:type="dxa"/>
          </w:tcPr>
          <w:p w14:paraId="3967A559" w14:textId="7BD0E276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21074.0</w:t>
            </w:r>
          </w:p>
        </w:tc>
      </w:tr>
      <w:tr w:rsidR="004C5B0B" w:rsidRPr="00F0380C" w14:paraId="7E27B546" w14:textId="77777777" w:rsidTr="00F0380C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57493F1A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0758D8A3" w14:textId="0D0A180C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767B959E" w14:textId="178CD18A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3702.0</w:t>
            </w:r>
          </w:p>
        </w:tc>
      </w:tr>
      <w:tr w:rsidR="004C5B0B" w:rsidRPr="00F0380C" w14:paraId="5D8422D8" w14:textId="77777777" w:rsidTr="00F0380C">
        <w:trPr>
          <w:cantSplit/>
        </w:trPr>
        <w:tc>
          <w:tcPr>
            <w:tcW w:w="846" w:type="dxa"/>
          </w:tcPr>
          <w:p w14:paraId="0BE2814C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54622767" w14:textId="3006B1DF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"КЕРУЮЧА КОМПАНІЯ З ОБСЛУГОВУВАННЯ ЖИТЛОВОГО ФОНДУ ГОЛОСІЇВСЬКОГО РАЙОНУ М.КИЄВА"</w:t>
            </w:r>
          </w:p>
          <w:p w14:paraId="548E86B0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32375554</w:t>
            </w:r>
          </w:p>
          <w:p w14:paraId="7AD1F9D5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672" w:type="dxa"/>
          </w:tcPr>
          <w:p w14:paraId="646A4FCC" w14:textId="104F5A9A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504.0</w:t>
            </w:r>
          </w:p>
        </w:tc>
      </w:tr>
      <w:tr w:rsidR="004C5B0B" w:rsidRPr="00F0380C" w14:paraId="6856A72D" w14:textId="77777777" w:rsidTr="00F0380C">
        <w:trPr>
          <w:cantSplit/>
        </w:trPr>
        <w:tc>
          <w:tcPr>
            <w:tcW w:w="846" w:type="dxa"/>
          </w:tcPr>
          <w:p w14:paraId="51439933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31399B3A" w14:textId="0B86E674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"ШКІЛЬНЕ ХАРЧУВАННЯ"</w:t>
            </w:r>
          </w:p>
          <w:p w14:paraId="0A04C2FC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20043325</w:t>
            </w:r>
          </w:p>
          <w:p w14:paraId="73B8F8E3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03039,НАУКИ ПРОСП.,8</w:t>
            </w:r>
          </w:p>
        </w:tc>
        <w:tc>
          <w:tcPr>
            <w:tcW w:w="1672" w:type="dxa"/>
          </w:tcPr>
          <w:p w14:paraId="1A311746" w14:textId="4F5373A7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3198.0</w:t>
            </w:r>
          </w:p>
        </w:tc>
      </w:tr>
      <w:tr w:rsidR="004C5B0B" w:rsidRPr="00F0380C" w14:paraId="5DE540F0" w14:textId="77777777" w:rsidTr="00F0380C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5C622B20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5F5865E0" w14:textId="2959280C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5D493E3B" w14:textId="4F889FDD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1683.9</w:t>
            </w:r>
          </w:p>
        </w:tc>
      </w:tr>
      <w:tr w:rsidR="004C5B0B" w:rsidRPr="00F0380C" w14:paraId="72461F9C" w14:textId="77777777" w:rsidTr="00F0380C">
        <w:trPr>
          <w:cantSplit/>
        </w:trPr>
        <w:tc>
          <w:tcPr>
            <w:tcW w:w="846" w:type="dxa"/>
          </w:tcPr>
          <w:p w14:paraId="28CC8467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3EF9196B" w14:textId="3D1D5181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"ДАРНИЦЬКИЙ МЕДИЧНИЙ ЦЕНТР"</w:t>
            </w:r>
          </w:p>
          <w:p w14:paraId="7550FCBA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34840585</w:t>
            </w:r>
          </w:p>
          <w:p w14:paraId="3EFC6A20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02091,ХАРКІВСЬКЕ ШОСЕ,121</w:t>
            </w:r>
          </w:p>
        </w:tc>
        <w:tc>
          <w:tcPr>
            <w:tcW w:w="1672" w:type="dxa"/>
          </w:tcPr>
          <w:p w14:paraId="74801F85" w14:textId="77777777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499.9</w:t>
            </w:r>
          </w:p>
        </w:tc>
      </w:tr>
      <w:tr w:rsidR="004C5B0B" w:rsidRPr="00F0380C" w14:paraId="0DF51271" w14:textId="77777777" w:rsidTr="00F0380C">
        <w:trPr>
          <w:cantSplit/>
        </w:trPr>
        <w:tc>
          <w:tcPr>
            <w:tcW w:w="846" w:type="dxa"/>
          </w:tcPr>
          <w:p w14:paraId="25300D35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07378BE7" w14:textId="49002248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 w14:paraId="78FEC381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39604270</w:t>
            </w:r>
          </w:p>
          <w:p w14:paraId="609F1A9B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02091,ХАРКІВСЬКЕ ШОСЕ,148 А</w:t>
            </w:r>
          </w:p>
        </w:tc>
        <w:tc>
          <w:tcPr>
            <w:tcW w:w="1672" w:type="dxa"/>
          </w:tcPr>
          <w:p w14:paraId="52CC9821" w14:textId="4769C517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1184.0</w:t>
            </w:r>
          </w:p>
        </w:tc>
      </w:tr>
      <w:tr w:rsidR="004C5B0B" w:rsidRPr="00F0380C" w14:paraId="6E1A8138" w14:textId="77777777" w:rsidTr="00F0380C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651F34E4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49CF0624" w14:textId="3F77770E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62B81AD" w14:textId="3FBADB19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1244.0</w:t>
            </w:r>
          </w:p>
        </w:tc>
      </w:tr>
      <w:tr w:rsidR="004C5B0B" w:rsidRPr="00F0380C" w14:paraId="3CB32663" w14:textId="77777777" w:rsidTr="00F0380C">
        <w:trPr>
          <w:cantSplit/>
        </w:trPr>
        <w:tc>
          <w:tcPr>
            <w:tcW w:w="846" w:type="dxa"/>
          </w:tcPr>
          <w:p w14:paraId="349F0CCA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09DC241A" w14:textId="793D02BD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"ЗЕНІТ" ДЕСНЯНСЬКОГО РАЙОНУ М.КИЄВА</w:t>
            </w:r>
          </w:p>
          <w:p w14:paraId="5D61BC81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19027846</w:t>
            </w:r>
          </w:p>
          <w:p w14:paraId="09899083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672" w:type="dxa"/>
          </w:tcPr>
          <w:p w14:paraId="7D79976D" w14:textId="7E741C74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15.0</w:t>
            </w:r>
          </w:p>
        </w:tc>
      </w:tr>
      <w:tr w:rsidR="004C5B0B" w:rsidRPr="00F0380C" w14:paraId="0FE65ACC" w14:textId="77777777" w:rsidTr="00F0380C">
        <w:trPr>
          <w:cantSplit/>
        </w:trPr>
        <w:tc>
          <w:tcPr>
            <w:tcW w:w="846" w:type="dxa"/>
          </w:tcPr>
          <w:p w14:paraId="0ED7253F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3FD46C1F" w14:textId="54BA6C3C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"КЕРУЮЧА КОМПАНІЯ З ОБСЛУГОВУВАННЯ ЖИТЛОВОГО ФОНДУ ДЕСНЯНСЬКОГО РАЙОНУ М.КИЄВА"</w:t>
            </w:r>
          </w:p>
          <w:p w14:paraId="5344B807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39605452</w:t>
            </w:r>
          </w:p>
          <w:p w14:paraId="0E54CB6C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672" w:type="dxa"/>
          </w:tcPr>
          <w:p w14:paraId="660CB0C5" w14:textId="47748E31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1229.0</w:t>
            </w:r>
          </w:p>
        </w:tc>
      </w:tr>
      <w:tr w:rsidR="004C5B0B" w:rsidRPr="00F0380C" w14:paraId="6B32E619" w14:textId="77777777" w:rsidTr="00F0380C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56728329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0F2F60E2" w14:textId="6EBCA77E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  ОРГАН УПРАВЛІННЯ - ДНІПРОВСЬКА РДА М.КИЄВА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7A47540" w14:textId="5D7FD7F9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1716.0</w:t>
            </w:r>
          </w:p>
        </w:tc>
      </w:tr>
      <w:tr w:rsidR="004C5B0B" w:rsidRPr="00F0380C" w14:paraId="2E9FC7AD" w14:textId="77777777" w:rsidTr="00F0380C">
        <w:trPr>
          <w:cantSplit/>
        </w:trPr>
        <w:tc>
          <w:tcPr>
            <w:tcW w:w="846" w:type="dxa"/>
          </w:tcPr>
          <w:p w14:paraId="6A579F7C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AB242B9" w14:textId="021E9570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 "КЕРУЮЧА КОМПАНІЯ З ОБСЛУГОВУВАННЯ ЖИТЛОВОГО ФОНДУ ДНІПРОВСЬКОГО РАЙОНУ М.КИЄВА"</w:t>
            </w:r>
          </w:p>
          <w:p w14:paraId="43B66D94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39606435</w:t>
            </w:r>
          </w:p>
          <w:p w14:paraId="48968D59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672" w:type="dxa"/>
          </w:tcPr>
          <w:p w14:paraId="52B96D37" w14:textId="0C8D540F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1716.0</w:t>
            </w:r>
          </w:p>
        </w:tc>
      </w:tr>
      <w:tr w:rsidR="004C5B0B" w:rsidRPr="00F0380C" w14:paraId="04714D8D" w14:textId="77777777" w:rsidTr="00F0380C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7283DE76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42BBF284" w14:textId="3E8E41EC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3F539469" w14:textId="24DE8CCE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3670.0</w:t>
            </w:r>
          </w:p>
        </w:tc>
      </w:tr>
      <w:tr w:rsidR="004C5B0B" w:rsidRPr="00F0380C" w14:paraId="5F726A45" w14:textId="77777777" w:rsidTr="00F0380C">
        <w:trPr>
          <w:cantSplit/>
        </w:trPr>
        <w:tc>
          <w:tcPr>
            <w:tcW w:w="846" w:type="dxa"/>
          </w:tcPr>
          <w:p w14:paraId="68429502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7478F836" w14:textId="47FA4C01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ОБОЛОНСЬКОГО РАЙОНУ М. КИЄВА "ДИТЯЧИЙ КІНОТЕАТР" КАДР" </w:t>
            </w:r>
          </w:p>
          <w:p w14:paraId="5FD731EA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32706231</w:t>
            </w:r>
          </w:p>
          <w:p w14:paraId="5DA2D96A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04074,ВИШГОРОДСЬКА ВУЛ.,4</w:t>
            </w:r>
          </w:p>
        </w:tc>
        <w:tc>
          <w:tcPr>
            <w:tcW w:w="1672" w:type="dxa"/>
          </w:tcPr>
          <w:p w14:paraId="4B7B9791" w14:textId="77777777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28.0</w:t>
            </w:r>
          </w:p>
        </w:tc>
      </w:tr>
      <w:tr w:rsidR="004C5B0B" w:rsidRPr="00F0380C" w14:paraId="47F3D6C2" w14:textId="77777777" w:rsidTr="00F0380C">
        <w:trPr>
          <w:cantSplit/>
        </w:trPr>
        <w:tc>
          <w:tcPr>
            <w:tcW w:w="846" w:type="dxa"/>
          </w:tcPr>
          <w:p w14:paraId="13D7E034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4363B5AE" w14:textId="5D5B54FA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 "КЕРУЮЧА КОМПАНІЯ З ОБСЛУГОВУВАННЯ ЖИТЛОВОГО ФОНДУ ОБОЛОНСЬКОГО РАЙОНУ М. КИЄВА"</w:t>
            </w:r>
          </w:p>
          <w:p w14:paraId="633D9B2B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39611267</w:t>
            </w:r>
          </w:p>
          <w:p w14:paraId="4D769AFC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04214,ПІВНІЧНА ВУЛ.,22</w:t>
            </w:r>
          </w:p>
        </w:tc>
        <w:tc>
          <w:tcPr>
            <w:tcW w:w="1672" w:type="dxa"/>
          </w:tcPr>
          <w:p w14:paraId="5A2491A2" w14:textId="08CC8E03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3642.0</w:t>
            </w:r>
          </w:p>
        </w:tc>
      </w:tr>
      <w:tr w:rsidR="004C5B0B" w:rsidRPr="00F0380C" w14:paraId="103A6B7E" w14:textId="77777777" w:rsidTr="00F0380C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0FBDFDBB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61A61BEB" w14:textId="5BC0D526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3C89DEF0" w14:textId="2A70AE08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1469.0</w:t>
            </w:r>
          </w:p>
        </w:tc>
      </w:tr>
      <w:tr w:rsidR="004C5B0B" w:rsidRPr="00F0380C" w14:paraId="73230AE4" w14:textId="77777777" w:rsidTr="00F0380C">
        <w:trPr>
          <w:cantSplit/>
        </w:trPr>
        <w:tc>
          <w:tcPr>
            <w:tcW w:w="846" w:type="dxa"/>
          </w:tcPr>
          <w:p w14:paraId="687A7A7E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2C3A6D22" w14:textId="06BBAA21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"КЕРУЮЧА КОМПАНІЯ З ОБСЛУГОВУВАННЯ ЖИТЛОВОГО ФОНДУ ПЕЧЕРСЬКОГО РАЙОНУ М.КИЄВА"</w:t>
            </w:r>
            <w:r w:rsidRPr="00F0380C">
              <w:rPr>
                <w:sz w:val="16"/>
              </w:rPr>
              <w:tab/>
            </w:r>
          </w:p>
          <w:p w14:paraId="58797935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35692211</w:t>
            </w:r>
          </w:p>
          <w:p w14:paraId="472BC783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672" w:type="dxa"/>
          </w:tcPr>
          <w:p w14:paraId="7591BD96" w14:textId="3FD13170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1469.0</w:t>
            </w:r>
          </w:p>
        </w:tc>
      </w:tr>
      <w:tr w:rsidR="004C5B0B" w:rsidRPr="00F0380C" w14:paraId="09CD2AD6" w14:textId="77777777" w:rsidTr="00F0380C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2AF8B48A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2265C025" w14:textId="3DBA310E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348913E6" w14:textId="576268EF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758.0</w:t>
            </w:r>
          </w:p>
        </w:tc>
      </w:tr>
      <w:tr w:rsidR="004C5B0B" w:rsidRPr="00F0380C" w14:paraId="6F1C0871" w14:textId="77777777" w:rsidTr="00F0380C">
        <w:trPr>
          <w:cantSplit/>
        </w:trPr>
        <w:tc>
          <w:tcPr>
            <w:tcW w:w="846" w:type="dxa"/>
          </w:tcPr>
          <w:p w14:paraId="11D95794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EF103C6" w14:textId="2232CC6E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 w14:paraId="1F2A86F8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39609111</w:t>
            </w:r>
          </w:p>
          <w:p w14:paraId="3D8888DF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04071,ХОРИВА ВУЛ.,36</w:t>
            </w:r>
          </w:p>
        </w:tc>
        <w:tc>
          <w:tcPr>
            <w:tcW w:w="1672" w:type="dxa"/>
          </w:tcPr>
          <w:p w14:paraId="39F7B65E" w14:textId="75606B18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725.0</w:t>
            </w:r>
          </w:p>
        </w:tc>
      </w:tr>
      <w:tr w:rsidR="004C5B0B" w:rsidRPr="00F0380C" w14:paraId="26015D27" w14:textId="77777777" w:rsidTr="00F0380C">
        <w:trPr>
          <w:cantSplit/>
        </w:trPr>
        <w:tc>
          <w:tcPr>
            <w:tcW w:w="846" w:type="dxa"/>
          </w:tcPr>
          <w:p w14:paraId="07417A1A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217CBE28" w14:textId="5A018468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 "ПОДІЛ-БЛАГОУСТРІЙ"</w:t>
            </w:r>
          </w:p>
          <w:p w14:paraId="4997B59C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19033672</w:t>
            </w:r>
          </w:p>
          <w:p w14:paraId="5C1EFA89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672" w:type="dxa"/>
          </w:tcPr>
          <w:p w14:paraId="2B7E43F2" w14:textId="0EF9627F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33.0</w:t>
            </w:r>
          </w:p>
        </w:tc>
      </w:tr>
      <w:tr w:rsidR="004C5B0B" w:rsidRPr="00F0380C" w14:paraId="152F6F10" w14:textId="77777777" w:rsidTr="00F0380C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77DD3EE9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00DA1834" w14:textId="75F5F5A2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49DF438E" w14:textId="10444F79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3433.0</w:t>
            </w:r>
          </w:p>
        </w:tc>
      </w:tr>
      <w:tr w:rsidR="004C5B0B" w:rsidRPr="00F0380C" w14:paraId="7A068A23" w14:textId="77777777" w:rsidTr="00F0380C">
        <w:trPr>
          <w:cantSplit/>
        </w:trPr>
        <w:tc>
          <w:tcPr>
            <w:tcW w:w="846" w:type="dxa"/>
          </w:tcPr>
          <w:p w14:paraId="4BAADF26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57C47AE6" w14:textId="7DC3629B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"ЕКОЛОГІЯ В СВЯТОШИНСЬКОМУ РАЙОНІ М. КИЄВА"</w:t>
            </w:r>
          </w:p>
          <w:p w14:paraId="27ABAB57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16281219</w:t>
            </w:r>
          </w:p>
          <w:p w14:paraId="7FD8DDA7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03115,10 КВ-Л БРОВАРСЬКОГО ЛІСНИЦТВА ВУЛ.,97</w:t>
            </w:r>
          </w:p>
        </w:tc>
        <w:tc>
          <w:tcPr>
            <w:tcW w:w="1672" w:type="dxa"/>
          </w:tcPr>
          <w:p w14:paraId="3DBC4096" w14:textId="27A98450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91.0</w:t>
            </w:r>
          </w:p>
        </w:tc>
      </w:tr>
      <w:tr w:rsidR="004C5B0B" w:rsidRPr="00F0380C" w14:paraId="216CC8D4" w14:textId="77777777" w:rsidTr="00F0380C">
        <w:trPr>
          <w:cantSplit/>
        </w:trPr>
        <w:tc>
          <w:tcPr>
            <w:tcW w:w="846" w:type="dxa"/>
          </w:tcPr>
          <w:p w14:paraId="25A8BB13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67EE6423" w14:textId="753FA4F8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</w:t>
            </w:r>
            <w:bookmarkStart w:id="0" w:name="_GoBack"/>
            <w:bookmarkEnd w:id="0"/>
            <w:r w:rsidRPr="00F0380C">
              <w:rPr>
                <w:sz w:val="16"/>
              </w:rPr>
              <w:t>"КЕРУЮЧА КОМПАНІЯ З ОБСЛУГОВУВАННЯ ЖИТЛОВОГО ФОНДУ СВЯТОШИНСЬКОГО РАЙОНУ М. КИЄВА"</w:t>
            </w:r>
          </w:p>
          <w:p w14:paraId="3F8483A2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39607507</w:t>
            </w:r>
          </w:p>
          <w:p w14:paraId="59BAAD6D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03134,СИМИРЕНКА ВУЛ.,17</w:t>
            </w:r>
          </w:p>
        </w:tc>
        <w:tc>
          <w:tcPr>
            <w:tcW w:w="1672" w:type="dxa"/>
          </w:tcPr>
          <w:p w14:paraId="699C04B0" w14:textId="2D45C31C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1613.0</w:t>
            </w:r>
          </w:p>
        </w:tc>
      </w:tr>
      <w:tr w:rsidR="004C5B0B" w:rsidRPr="00F0380C" w14:paraId="5B0D5375" w14:textId="77777777" w:rsidTr="00F0380C">
        <w:trPr>
          <w:cantSplit/>
        </w:trPr>
        <w:tc>
          <w:tcPr>
            <w:tcW w:w="846" w:type="dxa"/>
          </w:tcPr>
          <w:p w14:paraId="6CB0493F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65612E47" w14:textId="551DA0D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"ПРОМІНЬ" В СВЯТОШИНСЬКОМУ РАЙОНІ М. КИЄВА</w:t>
            </w:r>
          </w:p>
          <w:p w14:paraId="5C393BA6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21636104</w:t>
            </w:r>
          </w:p>
          <w:p w14:paraId="1AB231B0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03146,ЯКУБА КОЛАСА ВУЛ.,15</w:t>
            </w:r>
          </w:p>
        </w:tc>
        <w:tc>
          <w:tcPr>
            <w:tcW w:w="1672" w:type="dxa"/>
          </w:tcPr>
          <w:p w14:paraId="4128F35F" w14:textId="685ADF0A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1729.0</w:t>
            </w:r>
          </w:p>
        </w:tc>
      </w:tr>
      <w:tr w:rsidR="004C5B0B" w:rsidRPr="00F0380C" w14:paraId="04330399" w14:textId="77777777" w:rsidTr="00F0380C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362411F4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2947A871" w14:textId="41F6DA5E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3D15B0F9" w14:textId="012B629F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1581.0</w:t>
            </w:r>
          </w:p>
        </w:tc>
      </w:tr>
      <w:tr w:rsidR="004C5B0B" w:rsidRPr="00F0380C" w14:paraId="429CCC95" w14:textId="77777777" w:rsidTr="00F0380C">
        <w:trPr>
          <w:cantSplit/>
        </w:trPr>
        <w:tc>
          <w:tcPr>
            <w:tcW w:w="846" w:type="dxa"/>
          </w:tcPr>
          <w:p w14:paraId="233180EB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341DAE78" w14:textId="20D19443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КОМУНАЛЬНЕ ПІДПРИЄМСТВО "КЕРУЮЧА КОМПАНІЯ З ОБСЛУГОВУВАННЯ ЖИТЛОВОГО ФОНДУ СОЛОМ'ЯНСЬКОГО РАЙОНУ М. КИЄВА"</w:t>
            </w:r>
          </w:p>
          <w:p w14:paraId="71BAF9AC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35756919</w:t>
            </w:r>
          </w:p>
          <w:p w14:paraId="2D0931A6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672" w:type="dxa"/>
          </w:tcPr>
          <w:p w14:paraId="54C27203" w14:textId="78731505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1581.0</w:t>
            </w:r>
          </w:p>
        </w:tc>
      </w:tr>
      <w:tr w:rsidR="004C5B0B" w:rsidRPr="00F0380C" w14:paraId="7F30E30B" w14:textId="77777777" w:rsidTr="00F0380C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492CD049" w14:textId="77777777" w:rsidR="004C5B0B" w:rsidRPr="00F0380C" w:rsidRDefault="004C5B0B" w:rsidP="004C5B0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141B9C05" w14:textId="3D2B8226" w:rsidR="004C5B0B" w:rsidRPr="00F0380C" w:rsidRDefault="004C5B0B" w:rsidP="00D543E4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023D27EA" w14:textId="71FA67E9" w:rsidR="004C5B0B" w:rsidRPr="00F0380C" w:rsidRDefault="004C5B0B" w:rsidP="00E3003D">
            <w:pPr>
              <w:spacing w:before="20"/>
              <w:jc w:val="center"/>
              <w:rPr>
                <w:b/>
                <w:sz w:val="16"/>
              </w:rPr>
            </w:pPr>
            <w:r w:rsidRPr="00F0380C">
              <w:rPr>
                <w:b/>
                <w:sz w:val="16"/>
              </w:rPr>
              <w:t>1817.1</w:t>
            </w:r>
          </w:p>
        </w:tc>
      </w:tr>
      <w:tr w:rsidR="004C5B0B" w:rsidRPr="00F0380C" w14:paraId="55579686" w14:textId="77777777" w:rsidTr="00F0380C">
        <w:trPr>
          <w:cantSplit/>
        </w:trPr>
        <w:tc>
          <w:tcPr>
            <w:tcW w:w="846" w:type="dxa"/>
          </w:tcPr>
          <w:p w14:paraId="321048E6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1830F31" w14:textId="573F4A3F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 КОМУНАЛЬНИЙ ПОЗАШКІЛЬНИЙ НАВЧАЛЬНИЙ ЗАКЛАД "ПЕРШІ КИЇВСЬКІ ДЕРЖАВНІ КУРСИ ІНОЗЕМНИХ МОВ"</w:t>
            </w:r>
          </w:p>
          <w:p w14:paraId="6BEA8E75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03083073</w:t>
            </w:r>
          </w:p>
          <w:p w14:paraId="20681F88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672" w:type="dxa"/>
          </w:tcPr>
          <w:p w14:paraId="558E7627" w14:textId="2E714E35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40.0</w:t>
            </w:r>
          </w:p>
        </w:tc>
      </w:tr>
      <w:tr w:rsidR="004C5B0B" w:rsidRPr="00F0380C" w14:paraId="2B4D5B97" w14:textId="77777777" w:rsidTr="00F0380C">
        <w:trPr>
          <w:cantSplit/>
        </w:trPr>
        <w:tc>
          <w:tcPr>
            <w:tcW w:w="846" w:type="dxa"/>
          </w:tcPr>
          <w:p w14:paraId="0DBE83CE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C368326" w14:textId="35C97C9E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 КОМУНАЛЬНЕ ПІДПРИЄМСТВО "БЛАГОУСТРІЙ ШЕВЧЕНКІВСЬКОГО РАЙОНУ" </w:t>
            </w:r>
          </w:p>
          <w:p w14:paraId="725214EE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33790408</w:t>
            </w:r>
          </w:p>
          <w:p w14:paraId="51F9DD47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672" w:type="dxa"/>
          </w:tcPr>
          <w:p w14:paraId="79AADF81" w14:textId="77777777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203.0</w:t>
            </w:r>
          </w:p>
        </w:tc>
      </w:tr>
      <w:tr w:rsidR="004C5B0B" w:rsidRPr="00F0380C" w14:paraId="7BD2546A" w14:textId="77777777" w:rsidTr="00F0380C">
        <w:trPr>
          <w:cantSplit/>
        </w:trPr>
        <w:tc>
          <w:tcPr>
            <w:tcW w:w="846" w:type="dxa"/>
          </w:tcPr>
          <w:p w14:paraId="2203FB4B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345F3F0E" w14:textId="60D33779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 КОМУНАЛЬНЕ ПІДПРИЄМСТВО  "КЕРУЮЧА КОМПАНІЯ З ОБСЛУГОВУВАННЯ ЖИТЛОВОГО ФОНДУ  ШЕВЧЕНКІВСЬКОГО РАЙОНУ М.КИЄВА" </w:t>
            </w:r>
          </w:p>
          <w:p w14:paraId="4502C55E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34966254</w:t>
            </w:r>
          </w:p>
          <w:p w14:paraId="165A735A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04050,БІЛОРУСЬКА ВУЛ.,1</w:t>
            </w:r>
          </w:p>
        </w:tc>
        <w:tc>
          <w:tcPr>
            <w:tcW w:w="1672" w:type="dxa"/>
          </w:tcPr>
          <w:p w14:paraId="2708131F" w14:textId="4BD204C5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1380.0</w:t>
            </w:r>
          </w:p>
        </w:tc>
      </w:tr>
      <w:tr w:rsidR="004C5B0B" w:rsidRPr="00F0380C" w14:paraId="4A1E85A3" w14:textId="77777777" w:rsidTr="00F0380C">
        <w:trPr>
          <w:cantSplit/>
        </w:trPr>
        <w:tc>
          <w:tcPr>
            <w:tcW w:w="846" w:type="dxa"/>
          </w:tcPr>
          <w:p w14:paraId="6EDAC07C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4EFD63A3" w14:textId="0DCC3A06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 КОМУНАЛЬНЕ ПІДПРИЄМСТВО "СПОРТИВНИЙ КОМПЛЕКС "СТАРТ"</w:t>
            </w:r>
          </w:p>
          <w:p w14:paraId="69E44B3D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41835448</w:t>
            </w:r>
          </w:p>
          <w:p w14:paraId="762759FE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04116,ШОЛУДЕНКА ВУЛ.,26-28/4</w:t>
            </w:r>
          </w:p>
        </w:tc>
        <w:tc>
          <w:tcPr>
            <w:tcW w:w="1672" w:type="dxa"/>
          </w:tcPr>
          <w:p w14:paraId="5EB4689F" w14:textId="530DD846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79.0</w:t>
            </w:r>
          </w:p>
        </w:tc>
      </w:tr>
      <w:tr w:rsidR="004C5B0B" w:rsidRPr="00F0380C" w14:paraId="68199A5E" w14:textId="77777777" w:rsidTr="00F0380C">
        <w:trPr>
          <w:cantSplit/>
        </w:trPr>
        <w:tc>
          <w:tcPr>
            <w:tcW w:w="846" w:type="dxa"/>
          </w:tcPr>
          <w:p w14:paraId="6B0F5962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0FF98AF2" w14:textId="591739C0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 КОМУНАЛЬНЕ ПІДПРИЄМСТВО "ЦЕНТР МАРКЕТИНГУ" ШЕВЧЕНКІВСЬКОГО РАЙОНУ М.КИЄВА"</w:t>
            </w:r>
          </w:p>
          <w:p w14:paraId="73541963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16471262</w:t>
            </w:r>
          </w:p>
          <w:p w14:paraId="7C5EE2FF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04050,ІЛЛЄНКА ЮРІЯ ВУЛ. ,12</w:t>
            </w:r>
          </w:p>
        </w:tc>
        <w:tc>
          <w:tcPr>
            <w:tcW w:w="1672" w:type="dxa"/>
          </w:tcPr>
          <w:p w14:paraId="5F37508A" w14:textId="77777777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110.1</w:t>
            </w:r>
          </w:p>
        </w:tc>
      </w:tr>
      <w:tr w:rsidR="004C5B0B" w:rsidRPr="00F0380C" w14:paraId="19AEDF88" w14:textId="77777777" w:rsidTr="00F0380C">
        <w:trPr>
          <w:cantSplit/>
        </w:trPr>
        <w:tc>
          <w:tcPr>
            <w:tcW w:w="846" w:type="dxa"/>
          </w:tcPr>
          <w:p w14:paraId="5794EB95" w14:textId="77777777" w:rsidR="004C5B0B" w:rsidRPr="00F0380C" w:rsidRDefault="004C5B0B" w:rsidP="004C5B0B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3943F8FE" w14:textId="46E4EE40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 xml:space="preserve">       КОМУНАЛЬНЕ ПІДПРИЄМСТВО "ШКОЛЯРИК" ШЕВЧЕНКІВСЬКОГО РАЙОНУ М.КИЄВА</w:t>
            </w:r>
          </w:p>
          <w:p w14:paraId="7FB3F0E0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Код ЄДРПОУ: 19483708</w:t>
            </w:r>
          </w:p>
          <w:p w14:paraId="352CC1F4" w14:textId="77777777" w:rsidR="004C5B0B" w:rsidRPr="00F0380C" w:rsidRDefault="004C5B0B" w:rsidP="00D543E4">
            <w:pPr>
              <w:spacing w:before="20"/>
              <w:rPr>
                <w:sz w:val="16"/>
              </w:rPr>
            </w:pPr>
            <w:r w:rsidRPr="00F0380C">
              <w:rPr>
                <w:sz w:val="16"/>
              </w:rPr>
              <w:t>Адреса: 03113,ТАБІРНА ВУЛ. ,40</w:t>
            </w:r>
          </w:p>
        </w:tc>
        <w:tc>
          <w:tcPr>
            <w:tcW w:w="1672" w:type="dxa"/>
          </w:tcPr>
          <w:p w14:paraId="11197BCB" w14:textId="552EE60C" w:rsidR="004C5B0B" w:rsidRPr="00F0380C" w:rsidRDefault="004C5B0B" w:rsidP="00E3003D">
            <w:pPr>
              <w:spacing w:before="20"/>
              <w:jc w:val="center"/>
              <w:rPr>
                <w:sz w:val="16"/>
              </w:rPr>
            </w:pPr>
            <w:r w:rsidRPr="00F0380C">
              <w:rPr>
                <w:sz w:val="16"/>
              </w:rPr>
              <w:t>5.0</w:t>
            </w:r>
          </w:p>
        </w:tc>
      </w:tr>
    </w:tbl>
    <w:p w14:paraId="64C23481" w14:textId="77777777" w:rsidR="00D543E4" w:rsidRPr="00F0380C" w:rsidRDefault="00D543E4" w:rsidP="00D543E4">
      <w:pPr>
        <w:spacing w:before="20"/>
      </w:pPr>
    </w:p>
    <w:sectPr w:rsidR="00D543E4" w:rsidRPr="00F0380C" w:rsidSect="00D543E4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F872A" w14:textId="77777777" w:rsidR="00AF17BB" w:rsidRDefault="00AF17BB" w:rsidP="00D543E4">
      <w:r>
        <w:separator/>
      </w:r>
    </w:p>
  </w:endnote>
  <w:endnote w:type="continuationSeparator" w:id="0">
    <w:p w14:paraId="3D3205FC" w14:textId="77777777" w:rsidR="00AF17BB" w:rsidRDefault="00AF17BB" w:rsidP="00D5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EFFF1" w14:textId="77777777" w:rsidR="00AF17BB" w:rsidRDefault="00AF17BB" w:rsidP="00D543E4">
      <w:r>
        <w:separator/>
      </w:r>
    </w:p>
  </w:footnote>
  <w:footnote w:type="continuationSeparator" w:id="0">
    <w:p w14:paraId="31668E2C" w14:textId="77777777" w:rsidR="00AF17BB" w:rsidRDefault="00AF17BB" w:rsidP="00D5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289B" w14:textId="2A69612C" w:rsidR="00D543E4" w:rsidRDefault="00D543E4" w:rsidP="00D543E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550FE9">
      <w:rPr>
        <w:noProof/>
      </w:rPr>
      <w:t>2</w:t>
    </w:r>
    <w:r>
      <w:fldChar w:fldCharType="end"/>
    </w:r>
  </w:p>
  <w:p w14:paraId="15EAB9C7" w14:textId="4183EEE5" w:rsidR="00D543E4" w:rsidRPr="00B472E1" w:rsidRDefault="00D543E4" w:rsidP="000E3ED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6752"/>
    <w:multiLevelType w:val="hybridMultilevel"/>
    <w:tmpl w:val="FA067E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E3ED2"/>
    <w:rsid w:val="0015285D"/>
    <w:rsid w:val="00225848"/>
    <w:rsid w:val="00307349"/>
    <w:rsid w:val="00310219"/>
    <w:rsid w:val="004C5B0B"/>
    <w:rsid w:val="00550FE9"/>
    <w:rsid w:val="005A1E8F"/>
    <w:rsid w:val="00751185"/>
    <w:rsid w:val="00AF17BB"/>
    <w:rsid w:val="00B472E1"/>
    <w:rsid w:val="00CD3CB1"/>
    <w:rsid w:val="00D543E4"/>
    <w:rsid w:val="00E3003D"/>
    <w:rsid w:val="00F0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5EC94"/>
  <w15:docId w15:val="{7A973CC6-AD52-484F-A12E-D0C28366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3E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543E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543E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543E4"/>
    <w:rPr>
      <w:lang w:val="ru-RU" w:eastAsia="ru-RU"/>
    </w:rPr>
  </w:style>
  <w:style w:type="paragraph" w:styleId="a7">
    <w:name w:val="List Paragraph"/>
    <w:basedOn w:val="a"/>
    <w:uiPriority w:val="34"/>
    <w:qFormat/>
    <w:rsid w:val="004C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dcterms:created xsi:type="dcterms:W3CDTF">2025-08-13T10:59:00Z</dcterms:created>
  <dcterms:modified xsi:type="dcterms:W3CDTF">2025-09-01T10:47:00Z</dcterms:modified>
</cp:coreProperties>
</file>