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2542" w:rsidRPr="00234350" w:rsidRDefault="00C42542" w:rsidP="00C42542">
      <w:pPr>
        <w:spacing w:before="20"/>
        <w:jc w:val="right"/>
        <w:rPr>
          <w:sz w:val="24"/>
        </w:rPr>
      </w:pPr>
      <w:r w:rsidRPr="00234350">
        <w:rPr>
          <w:sz w:val="24"/>
        </w:rPr>
        <w:t>Додаток 3</w:t>
      </w:r>
    </w:p>
    <w:p w:rsidR="00C42542" w:rsidRPr="00234350" w:rsidRDefault="00C42542" w:rsidP="00C42542">
      <w:pPr>
        <w:spacing w:before="20"/>
        <w:jc w:val="right"/>
        <w:rPr>
          <w:sz w:val="24"/>
        </w:rPr>
      </w:pPr>
    </w:p>
    <w:p w:rsidR="00847A91" w:rsidRPr="00234350" w:rsidRDefault="00847A91" w:rsidP="00847A91">
      <w:pPr>
        <w:spacing w:before="20"/>
        <w:jc w:val="center"/>
        <w:rPr>
          <w:b/>
          <w:sz w:val="24"/>
          <w:szCs w:val="24"/>
        </w:rPr>
      </w:pPr>
      <w:r w:rsidRPr="00234350">
        <w:rPr>
          <w:b/>
          <w:sz w:val="24"/>
          <w:szCs w:val="24"/>
        </w:rPr>
        <w:t xml:space="preserve">Перелік підприємств, організацій комунальної власності м. Києва, </w:t>
      </w:r>
    </w:p>
    <w:p w:rsidR="00847A91" w:rsidRPr="00234350" w:rsidRDefault="00847A91" w:rsidP="00847A91">
      <w:pPr>
        <w:spacing w:before="20"/>
        <w:jc w:val="center"/>
        <w:rPr>
          <w:b/>
          <w:sz w:val="24"/>
        </w:rPr>
      </w:pPr>
      <w:r w:rsidRPr="00234350">
        <w:rPr>
          <w:b/>
          <w:sz w:val="24"/>
          <w:szCs w:val="24"/>
        </w:rPr>
        <w:t>що підпорядковані Київській міській раді, її виконавчому органу – Київській міській державній адміністрації, та його структурним підрозділам, які за ре</w:t>
      </w:r>
      <w:bookmarkStart w:id="0" w:name="_GoBack"/>
      <w:bookmarkEnd w:id="0"/>
      <w:r w:rsidRPr="00234350">
        <w:rPr>
          <w:b/>
          <w:sz w:val="24"/>
          <w:szCs w:val="24"/>
        </w:rPr>
        <w:t xml:space="preserve">зультатами фінансово-господарської діяльності </w:t>
      </w:r>
      <w:r w:rsidRPr="00234350">
        <w:rPr>
          <w:b/>
          <w:sz w:val="24"/>
        </w:rPr>
        <w:t xml:space="preserve">за І півріччя 2025 року </w:t>
      </w:r>
    </w:p>
    <w:p w:rsidR="00847A91" w:rsidRPr="00234350" w:rsidRDefault="00847A91" w:rsidP="00847A91">
      <w:pPr>
        <w:spacing w:before="20"/>
        <w:jc w:val="center"/>
        <w:rPr>
          <w:sz w:val="24"/>
        </w:rPr>
      </w:pPr>
      <w:r w:rsidRPr="00234350">
        <w:rPr>
          <w:b/>
          <w:sz w:val="24"/>
        </w:rPr>
        <w:t>отримали нульовий фінансовий результат</w:t>
      </w:r>
    </w:p>
    <w:p w:rsidR="00847A91" w:rsidRPr="00234350" w:rsidRDefault="00847A91" w:rsidP="00847A91">
      <w:pPr>
        <w:spacing w:before="20"/>
      </w:pPr>
    </w:p>
    <w:p w:rsidR="00C07D95" w:rsidRPr="00234350" w:rsidRDefault="00C07D95" w:rsidP="00E94C11">
      <w:pPr>
        <w:spacing w:before="20"/>
      </w:pPr>
    </w:p>
    <w:p w:rsidR="00E94C11" w:rsidRPr="00234350" w:rsidRDefault="00E94C11" w:rsidP="00E94C11">
      <w:pPr>
        <w:spacing w:before="20"/>
      </w:pPr>
      <w:r w:rsidRPr="00234350">
        <w:t>Кількість - 137</w:t>
      </w:r>
    </w:p>
    <w:p w:rsidR="00E94C11" w:rsidRPr="00234350" w:rsidRDefault="00E94C11" w:rsidP="00E94C11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962"/>
      </w:tblGrid>
      <w:tr w:rsidR="00E94C11" w:rsidRPr="00234350" w:rsidTr="00E520C7">
        <w:trPr>
          <w:cantSplit/>
          <w:tblHeader/>
        </w:trPr>
        <w:tc>
          <w:tcPr>
            <w:tcW w:w="5778" w:type="dxa"/>
            <w:shd w:val="clear" w:color="auto" w:fill="auto"/>
            <w:vAlign w:val="center"/>
          </w:tcPr>
          <w:p w:rsidR="00E520C7" w:rsidRDefault="00E520C7" w:rsidP="00E520C7">
            <w:pPr>
              <w:spacing w:before="20"/>
              <w:jc w:val="center"/>
              <w:rPr>
                <w:b/>
                <w:sz w:val="16"/>
              </w:rPr>
            </w:pPr>
          </w:p>
          <w:p w:rsidR="00E94C11" w:rsidRDefault="00E94C11" w:rsidP="00E520C7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Об'єкти комунальної власності</w:t>
            </w:r>
          </w:p>
          <w:p w:rsidR="00E520C7" w:rsidRPr="00234350" w:rsidRDefault="00E520C7" w:rsidP="00E520C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94C11" w:rsidRPr="00234350" w:rsidRDefault="00E94C11" w:rsidP="00E520C7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Примітка</w:t>
            </w:r>
          </w:p>
        </w:tc>
      </w:tr>
      <w:tr w:rsidR="002E0FBB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2E0FBB" w:rsidRPr="00234350" w:rsidRDefault="002E0FBB" w:rsidP="00437CDE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1.  КОМУНАЛЬНЕ ПІДПРИЄМСТВО "ЖИТЛОВО- ЕКСПЛУАТАЦІЙНА ОРГАНІЗАЦІЯ- 109 ГОЛОСІЇВСЬКОГО РАЙОНУ"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109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26385523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2.  КОМУНАЛЬНЕ ПІДПРИЄМСТВО  "КУРЕНІВСЬКЕ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35669360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04073,КИРИЛІВСЬКА ВУЛ.  ,126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3.  КОМУНАЛЬНЕ ПІДПРИЄМСТВО   "ЛІСОВЕ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35669381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04215,СВОБОДИ ПРОСП.,40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4.  КОМУНАЛЬНЕ ПІДПРИЄМСТВО "ІНДУСТРІАЛЬНЕ" СОЛОМ'ЯНСЬКОЇ РАЙОННОЇ В МІСТІ КИЄВІ ДЕРЖАВНОЇ АДМІНІСТРАЦІЇ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35756924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03067,ОЛЕКСИ ТИХОГО ВУЛ. ,42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5.  КОМУНАЛЬНЕ ПІДПРИЄМСТВО "БАТИЇВСЬКЕ" СОЛОМ'ЯНСЬКОЇ РАЙОННОЇ В МІСТІ КИЄВІ ДЕРЖАВНОЇ АДМІНІСТРАЦІЇ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35756966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03110,СОЛОМ'ЯНСЬКА ВУЛ.,33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6.  КОМУНАЛЬНЕ ПІДПРИЄМСТВО "ВІДРАДНЕНСЬКЕ" СОЛОМ'ЯНСЬКОЇ РАЙОННОЇ В МІСТІ КИЄВІ ДЕРЖАВНОЇ АДМІНІСТРАЦІЇ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35756950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03061,ДОНЦЯ МИХАЙЛА ВУЛ.,15 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7.  КОМУНАЛЬНЕ ПІДПРИЄМСТВО  "ВІТРЯНІ ГОРИ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35669376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04123,МЕЖОВА ВУЛ.,25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8.  КОМУНАЛЬНЕ ПІДПРИЄМСТВО  "ГАЛИЦЬКЕ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35669313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04123,ЄВРОПЕЙСЬКОГО СОЮЗУ ПРОСП.,4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9.  КОМУНАЛЬНЕ ПІДПРИЄМСТВО "ГОЛОСІЇВЖИТЛОСЕРВІС"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33440974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03191,КАСІЯНА ВАСИЛЯ ВУЛ.,8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10.  КОМУНАЛЬНЕ ПІДПРИЄМСТВО "ГРУШКІВСЬКЕ" СОЛОМ'ЯНСЬКОЇ РАЙОННОЇ В МІСТІ КИЄВІ ДЕРЖАВНОЇ АДМІНІСТРАЦІЇ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35756939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03124,ЛЕПСЕ ІВАНА БУЛЬВ.,23-А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35669250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04070,ХОРИВА ВУЛ.,36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12.  КОМУНАЛЬНЕ ПІДПРИЄМСТВО "ДИРЕКЦІЯ З УПРАВЛІННЯ ТА ОБСЛУГОВУВАННЯ ЖИТЛОВОГО ФОНДУ" ДЕСНЯНСЬКОГО РАЙОНУ М.КИЄВА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36657100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13.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36037999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03134,СИМИРЕНКА ВУЛ.,17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 xml:space="preserve">14.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31722755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02091,ХАРКІВСЬКЕ ШОСЕ,148-А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15.  КОМУНАЛЬНЕ ПІДПРИЄМСТВО "ЖИТЛОВО- ЕКСПЛУАТАЦІЙНА КОНТОРА "ЗОЛОТОУСТІВСЬКА" ШЕВЧЕНКІВСЬКОГО РАЙОНУ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34966228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01135,БЕРЕСТЕЙСЬКИЙ ПРОСП.,5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16.  КОМУНАЛЬНЕ ПІДПРИЄМСТВО "ЖИТЛОВО- ЕКСПЛУАТАЦІЙНА КОНТОРА "МИХАЙЛІВСЬКА" ШЕВЧЕНКІВСЬКОГО РАЙОНУ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34967420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17.  КОМУНАЛЬНЕ ПІДПРИЄМСТВО "ЖИТЛОВО- ЕКСПЛУАТАЦІЙНА КОНТОРА "ТАТАРКА" ШЕВЧЕНКІВСЬКОГО РАЙОНУ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34966165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04107,ЛУК'ЯНІВСЬКА ВУЛ.,5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18.  КОМУНАЛЬНЕ ПІДПРИЄМСТВО "ЖИТЛОВО- ЕКСПЛУАТАЦІЙНА КОНТОРА "ЦЕНТРАЛЬНА" ШЕВЧЕНКІВСЬКОГО РАЙОНУ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34965989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01034,ПРОРІЗНА ВУЛ.,18/1-Г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19.  КОМУНАЛЬНЕ ПІДПРИЄМСТВО "ЖИТЛОВО- ЕКСПЛУАТАЦІЙНА ОРГАНІЗАЦІЯ- 103 ГОЛОСІЇВСЬКОГО РАЙОНУ"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103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26385316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03040,ДЕМІЇВСЬКА ВУЛ.,33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20.  КОМУНАЛЬНЕ ПІДПРИЄМСТВО "ЖИТЛОВО- ЕКСПЛУАТАЦІЙНА ОРГАНІЗАЦІЯ- 105 ГОЛОСІЇВСЬКОГО РАЙОНУ"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105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26385486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01033,ТАРАСІВСЬКА ВУЛ.,2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21.  КОМУНАЛЬНЕ ПІДПРИЄМСТВО "ЖИТЛОВО- ЕКСПЛУАТАЦІЙНА ОРГАНІЗАЦІЯ- 107 ГОЛОСІЇВСЬКОГО РАЙОНУ"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107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35509619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01033,ТАРАСІВСЬКА ВУЛ.,23/25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22.  КОМУНАЛЬНЕ ПІДПРИЄМСТВО "ЖИТЛОВО- ЕКСПЛУАТАЦІЙНА ОРГАНІЗАЦІЯ- 110 ГОЛОСІЇВСЬКОГО РАЙОНУ"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110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26408187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03028,НАУКИ ПРОСП.,11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23.  КОМУНАЛЬНЕ ПІДПРИЄМСТВО "ЖИТЛОВО- ЕКСПЛУАТАЦІЙНА ОРГАНІЗАЦІЯ- 111 ГОЛОСІЇВСЬКОГО РАЙОНУ"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111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26385463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24.  КОМУНАЛЬНЕ ПІДПРИЄМСТВО "ЖИТЛОСЕРВІС "КУРЕНІВКА" ОБОЛОНСЬКОГО РАЙОНУ У МІСТІ КИЄВІ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33597216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04212,ПОПОВА ВУЛ.,1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25.  КОМУНАЛЬНЕ ПІДПРИЄМСТВО  "ЖИТЛОСЕРВІС "ОБОЛОНЬ" ОБОЛОНСЬКОГО РАЙОНУ У МІСТІ КИЄВІ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33597242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26.  КОМУНАЛЬНЕ ПІДПРИЄМСТВО "ЖИТЛОСЕРВІС "ПРИОЗЕРНЕ" ОБОЛОНСЬКОГО РАЙОНУ У МІСТІ КИЄВІ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33597153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04212,ЛУК'ЯНЕНКА ЛЕВКА  ВУЛ.,2 В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27.  КОМУНАЛЬНЕ ПІДПРИЄМСТВО "ЗАЛІЗНИЧНЕ" СОЛОМ'ЯНСЬКОЇ РАЙОННОЇ В МІСТІ КИЄВІ ДЕРЖАВНОЇ АДМІНІСТРАЦІЇ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35756945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03087,ЄРЕВАНСЬКА ВУЛ.,3-А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>28.  КОМУНАЛЬНЕ ПІДПРИЄМСТВО "КИЇВВОДОКАНАЛ" ВИКОНАВЧОГО ОРГАНУ 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45484198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01044,ХРЕЩАТИК ВУЛ.,36 корп.1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29.  КОМУНАЛЬНЕ ПІДПРИЄМСТВО "МОСТИЦЬКИЙ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35669397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04108,КВІТНЕВИЙ ПРОВ.,4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30.  КОМУНАЛЬНЕ ПІДПРИЄМСТВО  "НИВКИ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35669287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Адреса: 04136,ВИГОВСЬКОГО ІВАНА ВУЛ.,10  </w:t>
            </w:r>
            <w:proofErr w:type="spellStart"/>
            <w:r w:rsidRPr="00234350">
              <w:rPr>
                <w:sz w:val="16"/>
              </w:rPr>
              <w:t>корп.В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31.  КОМУНАЛЬНЕ ПІДПРИЄМСТВО "РЕМОНТНО- ЕКСПЛУАТАЦІЙНА ОРГАНІЗАЦІЯ -10"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36114088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03062,ДЕКАРТА РЕНЕ ВУЛ.,14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32.  КОМУНАЛЬНЕ ПІДПРИЄМСТВО "РЕМОНТНО- ЕКСПЛУАТАЦІЙНА ОРГАНІЗАЦІЯ- 1"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36114046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33.  КОМУНАЛЬНЕ ПІДПРИЄМСТВО "РЕМОНТНО- ЕКСПЛУАТАЦІЙНА ОРГАНІЗАЦІЯ- 2"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36114004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03134,КІЛЬЦЕВА ДОРОГА,5-Б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34.  КОМУНАЛЬНЕ ПІДПРИЄМСТВО "РЕМОНТНО- ЕКСПЛУАТАЦІЙНА ОРГАНІЗАЦІЯ- 3"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36113990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35.  КОМУНАЛЬНЕ ПІДПРИЄМСТВО "РЕМОНТНО- ЕКСПЛУАТАЦІЙНА ОРГАНІЗАЦІЯ- 4"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36113985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03146,ЯКУБА КОЛАСА ВУЛ.,8 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36.  КОМУНАЛЬНЕ ПІДПРИЄМСТВО "РЕМОНТНО- ЕКСПЛУАТАЦІЙНА ОРГАНІЗАЦІЯ- 5"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36114025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03146,ЯКУБА КОЛАСА ВУЛ.,15 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37.  КОМУНАЛЬНЕ ПІДПРИЄМСТВО "РЕМОНТНО- ЕКСПЛУАТАЦІЙНА ОРГАНІЗАЦІЯ- 6"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36114072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03179,ІРПІНСЬКА ВУЛ.,71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38.  КОМУНАЛЬНЕ ПІДПРИЄМСТВО "РЕМОНТНО- ЕКСПЛУАТАЦІЙНА ОРГАНІЗАЦІЯ- 7"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36114019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03164,ПІДЛІСНА ВУЛ.,3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39.  КОМУНАЛЬНЕ ПІДПРИЄМСТВО  "СИНЬООЗЕРНЕ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35669329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234350">
              <w:rPr>
                <w:sz w:val="16"/>
              </w:rPr>
              <w:t>корп.А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40.  КОМУНАЛЬНЕ ПІДПРИЄМСТВО "СЛУЖБА ЗАМОВНИКА ЖИТЛОВО-КОМУНАЛЬНИХ ПОСЛУГ" ОБОЛОНСЬКОГО РАЙОНУ У М.КИЄВІ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05757498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41.  КОМУНАЛЬНЕ ПІДПРИЄМСТВО  "ЦЕНТРАЛЬНИЙ ПОДІЛЬСЬКОГО РАЙОНУ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35669345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42.  КОМУНАЛЬНЕ ПІДПРИЄМСТВО ПО УТРИМАННЮ ЖИТЛОВОГО ГОСПОДАРСТВА ПЕЧЕРСЬКОГО РАЙОНУ М. КИЄВА "ПЕЧЕРСЬКЖИТЛО"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03366569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01103,МІХНОВСЬКОГО МИКОЛИ БУЛЬВ.,30/1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 xml:space="preserve">43.  КОМУНАЛЬНЕ ПІДПРИЄМСТВО ПО УТРИМАННЮ ЖИТЛОВОГО ГОСПОДАРСТВА ПЕЧЕРСЬКОГО Р-НУ М.КИЄВА "ХРЕЩАТИК"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35534430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01024,ЛЮТЕРАНСЬКА ВУЛ.,28/19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44.  КОМУНАЛЬНЕ ПІДПРИЄМСТВО ПО УТРИМАННЮ ЖИТЛОВОГО ГОСПОДАРСТВА ПЕЧЕРСЬКОГО РАЙОНУ "ПЕЧЕРСЬКА БРАМА"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34239762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01042,ПРИЙМАЧЕНКО МАРІЇ БУЛЬВ.,3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45.  КОМУНАЛЬНЕ ПІДПРИЄМСТВО ПО УТРИМАННЮ ЖИТЛОВОГО ГОСПОДАРСТВА ПЕЧЕРСЬКОГО РАЙОНУ М. КИЄВА "ЛИПКИЖИТЛОСЕРВІС"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05756837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01021,МАР'ЯНЕНКА ІВАНА ВУЛ.,7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46.  КОМУНАЛЬНЕ ПІДПРИЄМСТВО ПО УТРИМАННЮ ЖИТЛОВОГО ГОСПОДАРСТВА СВЯТОШИНСЬКОГО РАЙОНУ МІСТА КИЄВА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03366552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03179,ПРИЛУЖНА ВУЛ.,6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37CDE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437CDE" w:rsidRPr="00234350" w:rsidRDefault="00437CDE" w:rsidP="00437CDE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47.  ГОЛОСІЇВСЬКИЙ ПАРК КУЛЬТУРИ ТА ВІДПОЧИНКУ ІМ.М.РИЛЬСЬКОГО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02221320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48.  ЗАКЛАД КУЛЬТУРИ "КИЇВСЬКА АКАДЕМІЧНА МАЙСТЕРНЯ ТЕАТРАЛЬНОГО МИСТЕЦТВА "СУЗІР'Я"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22908639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01034,ЯРОСЛАВІВ ВАЛ ВУЛ.,14-А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49.  КОМУНАЛЬНИЙ ЗАКЛАД "КИЇВСЬКИЙ АКАДЕМІЧНИЙ АНСАМБЛЬ УКРАЇНСЬКОЇ МУЗИКИ  "ДНІПРО"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24081799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50.  КОМУНАЛЬНИЙ ЗАКЛАД "ТЕАТРАЛЬНО-ВИДОВИЩНИЙ ЗАКЛАД КУЛЬТУРИ "КИЇВСЬКИЙ КАМЕРНИЙ ТЕАТР "ДИВНИЙ ЗАМОК"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21588598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03087,ЄРЕВАНСЬКА ВУЛ.,11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51.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02226079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01004,БАСЕЙНА ВУЛ.,1/2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52.  КОМУНАЛЬНИЙ ЗАКЛАД "ТЕАТРАЛЬНО- ВИДОВИЩНИЙ ЗАКЛАД КУЛЬТУРИ "КИЇВСЬКА МАЛА ОПЕРА"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33643801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04119,ДЕГТЯРІВСЬКА ВУЛ.,5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53.  КОМУНАЛЬНИЙ ЗАКЛАД  "ТЕАТРАЛЬНО-ВИДОВИЩНИЙ ЗАКЛАД КУЛЬТУРИ "КИЇВСЬКИЙ АКАДЕМІЧНИЙ ТЕАТР "АКТОР"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02173495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04053,ОБСЕРВАТОРНА ВУЛ.,23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54.  КОМУНАЛЬНИЙ ЗАКЛАД "ТЕАТРАЛЬНО-ВИДОВИЩНИЙ ЗАКЛАД КУЛЬТУРИ "ТВОРЧА МАЙСТЕРНЯ "ТЕАТР МАРІОНЕТОК"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23376854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01015,ЛАВРСЬКА ВУЛ. ,17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55.  КОМУНАЛЬНИЙ ЗАКЛАД  "ЦЕНТР ХУДОЖНЬОЇ ТА ТЕХНІЧНОЇ ТВОРЧОСТІ "ПЕЧЕРСЬК"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02597152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56.  КОНЦЕРТНИЙ ЗАКЛАД КУЛЬТУРИ "МУНІЦИПАЛЬНИЙ АКАДЕМІЧНИЙ КАМЕРНИЙ ХОР "КИЇВ"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21579671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03150,ЛАБОРАТОРНА ВУЛ.,12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57.  КОМУНАЛЬНИЙ КОНЦЕРТНИЙ ЗАКЛАД КУЛЬТУРИ "АКАДЕМІЧНИЙ КАМЕРНИЙ ХОР "ХРЕЩАТИК"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25777528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04050,СТУДЕНТСЬКА ВУЛ.,10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 xml:space="preserve">58.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19260904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03115,БЕРЕСТЕЙСЬКИЙ ПРОСП.,117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комунального підприємства виконавчого органу Київради (Київської міської державної адміністрації)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відповідно до рішення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адміністрації) Кінотеатр "Екран". Рішенням Київради від 02.03.2023 №6039/6080  КП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59.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02408053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02105,КАДЕНЮКА ЛЕОНІДА ПРОСП.,7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60.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21619554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02156,МІЛЮТЕНКА ВУЛ.,19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61.  КОМУНАЛЬНЕ ПІДПРИЄМСТВО КІНОТЕАТР "ЗАГРЕБ"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21574449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03127,ГОЛОСІЇВСЬКИЙ ПРОСП. ,116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62.  КОМУНАЛЬНЕ ПІДПРИЄМСТВО КІНОТЕАТР "КИЇВСЬКА РУСЬ"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22885967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04050,СІЧОВИХ СТРЕЛЬЦІВ ВУЛ. ,93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63.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02763363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02225,ЧЕРВОНОЇ КАЛИНИ ПРОСП.,31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234350">
              <w:rPr>
                <w:sz w:val="16"/>
              </w:rPr>
              <w:t>Київкінофільм</w:t>
            </w:r>
            <w:proofErr w:type="spellEnd"/>
            <w:r w:rsidRPr="00234350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64.  КОНЦЕРТНО-ТЕАТРАЛЬНИЙ ЗАКЛАД КУЛЬТУРИ "УКРАЇНСЬКИЙ АКАДЕМІЧНИЙ ФОЛЬКЛОРНО- ЕТНОГРАФІЧНИЙ АНСАМБЛЬ "КАЛИНА"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14284691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04070,МЕЖИГІРСЬКА ВУЛ.,2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65.  ТЕАТРАЛЬНО-ВИДОВИЩНИЙ ЗАКЛАД КУЛЬТУРИ "КИЇВСЬКИЙ НАЦІОНАЛЬНИЙ АКАДЕМІЧНИЙ ТЕАТР  ОПЕРЕТИ"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02224593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03150,ВЕЛИКА ВАСИЛЬКІВСЬКА ВУЛ. ,53/3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66.  ТЕАТРАЛЬНО-ВИДОВИЩНИЙ ЗАКЛАД КУЛЬТУРИ "КИЇВСЬКИЙ АКАДЕМІЧНИЙ ТЕАТР "ЗОЛОТІ ВОРОТА"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13684980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67.  ТЕАТРАЛЬНО- ВИДОВИЩНИЙ ЗАКЛАД КУЛЬТУРИ "КИЇВСЬКИЙ АКАДЕМІЧНИЙ ТЕАТР ЛЯЛЬОК"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02224583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01001,ГРУШЕВСЬКОГО МИХАЙЛА ВУЛ.,1-А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68.  ТЕАТРАЛЬНО-ВИДОВИЩНИЙ ЗАКЛАД КУЛЬТУРИ "КИЇВСЬКИЙ АКАДЕМІЧНИЙ ТЕАТР ЮНОГО ГЛЯДАЧА НА ЛИПКАХ"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22910470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01021,ЛИПСЬКА ВУЛ.,15/17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69.  ТЕАТРАЛЬНО-ВИДОВИЩНИЙ ЗАКЛАД КУЛЬТУРИ "УКРАЇНСЬКИЙ МАЛИЙ ДРАМАТИЧНИЙ ТЕАТР"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22872213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01034,ГОНЧАРА ОЛЕСЯ ВУЛ.,33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>70.  ТЕАТРАЛЬНО- ВИДОВИЩНИЙ ЗАКЛАД КУЛЬТУРИ КИЇВСЬКИЙ АКАДЕМІЧНИЙ ДРАМАТИЧНИЙ ТЕАТР НА ПОДОЛІ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13699036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01025,АНДРІЇВСЬКИЙ УЗВІЗ,20-Б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71.  ТЕАТРАЛЬНО - ВИДОВИЩНИЙ ЗАКЛАД КУЛЬТУРИ  "КИЇВСЬКИЙ АКАДЕМІЧНИЙ ТЕАТР "КОЛЕСО"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02173532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04070,АНДРІЇВСЬКИЙ УЗВІЗ,8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72.  ТЕАТРАЛЬНО - КОНЦЕРТНИЙ ЗАКЛАД КУЛЬТУРИ "КИЇВСЬКИЙ АКАДЕМІЧНИЙ ТЕАТР УКРАЇНСЬКОГО ФОЛЬКЛОРУ "БЕРЕГИНЯ"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22933784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02152,МИКОЛАЙЧУКА ІВАНА ВУЛ. ,3-А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73.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21468836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  <w:trHeight w:val="1068"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74.  ПОЗАМІСЬКИЙ ДИТЯЧИЙ ЗАКЛАД  ОЗДОРОВЛЕННЯ ТА ВІДПОЧИНКУ  "ЗМІНА"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20578818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07840,С.ПИЛИПОВИЧІ, БОРОДЯНСЬКИЙ РАЙОН, КИЇВСЬКА ОБЛ.,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75.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41680696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01044,ХРЕЩАТИК,36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76.  КОМУНАЛЬНА АВАРІЙНО- РЯТУВАЛЬНА СЛУЖБА "КИЇВСЬКА СЛУЖБА ПОРЯТУНКУ"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33153784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04074,ВИШГОРОДСЬКА ВУЛ.,21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77.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35075848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78.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40032148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02091,ХАРКІВСЬКЕ ШОСЕ,121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№1" в.о. КМР (КМДА) відповідно до рішення Київської міської ради від 05.12.2024 № 431/10239 "Про реорганізацію КНП "Київський міський медичний центр "Академія здоров'я людини" виконавчого органу КМР (КМДА)) та КНП "Київський міський дитячий діагностичний центр"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79.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42751893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80.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05416248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01032,САКСАГАНСЬКОГО ВУЛ.,72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81.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01993747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03151,ВОЛИНСЬКА ВУЛ.,21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№5" в.о. КМР (КМДА) відповідно до рішення Київської міської ради від 12 грудня 2024 року N 455/10263 "Про реорганізацію КНП "Київський міський пологовий будинок N 3" виконавчого органу КМР (КМДА), КНП  "Дитяча клінічна лікарня N 3 Солом'янського району міста Києва"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82.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01994037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03126,ЛЮБОМИРА ГУЗАРА ПРОСП. 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№6" в.о. КМР (КМДА) відповідно до рішення Київської міської ради від 08.02.2024 №7662/7703 "Про реорганізацію КНП "Дитяча клінічна лікарня №4 Солом'янського району міста Києва виконавчого органу КМР (КМДА)".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>83.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00185011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03142,ВЕРНАДСЬКОГО АКАДЕМІКА БУЛЬВ.,53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№7" в.о. КМР (КМДА) відповідно до рішення Київської міської ради від 23.11.2023 № 7502/7543 "Про реорганізацію КНП "Дитяча клінічна лікарня №5 Святошинського району міста Києва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84.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26387019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01004,ТЕРЕЩЕНКІВСЬКА ВУЛ.,23-25/10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№18" в.о. КМР (КМДА) відповідно до рішення Київської міської ради від 05.12.2024 № 430/10238 "Про реорганізацію КНП "Київський міський клінічний ендокринологічний центр" виконавчого органу КМР (КМДА) та КНП "Дитяча клінічна лікарня N 6 Шевченківського району міста Києва"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85.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01993842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01133,ПІДВИСОЦЬКОГО,4Б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№12" в.о. КМР (КМДА) відповідно до рішення Київської міської ради від 5 грудня 2024 року №  435/10243 "Про реорганізацію КНП "Дитяча клінічна лікарня № 7 Печерського району міста Києва"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86.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01993919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04050,ІЛЛЄНКА ЮРІЯ ВУЛ. ,18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"Київський міський центр нефрології та діалізу" відповідно до рішення Київської міської ради від 02.03.2023 № 6045/6086 "Про реорганізацію КНП "Дитяча клінічна лікарня № 8 Шевченківського району міста Києва" виконавчого органу КМР (КМДА) та КНП "Київський центр трансплантації кісткового мозку" виконавчого органу КМР (КМДА).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87.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05492290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04073,КОПИЛІВСЬКА ВУЛ.,1/7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№15" в.о. КМР (КМДА) відповідно до рішення Київської міської ради від 5 грудня 2024 року №  433/10241 "Про реорганізацію КНП "Дитяча клінічна лікарня № 9 Подільського району м. Києва" та  КНП "Київський міський пологовий будинок № 2"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88.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01993664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04119,ДЕГТЯРІВСЬКА ВУЛ.,23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"Київський міський центр репродуктивної медицини" відповідно до рішення Київської міської ради від 21.03.2024 № 29/7995 "Про реорганізацію КНП "Київська міська дитяча клінічна інфекційна лікарня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89.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04350694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04209,БОГАТИРСЬКА ВУЛ.,30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90.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05415941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253125,НАВОЇ АЛІШЕРА ПРОСП.,3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91.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01993687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04075,КВІТКИ ЦІСИК ВУЛ. ,10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92.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01981738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253121,ХАРКІВСЬКЕ ШОСЕ,121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>93.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01110765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02092,РОГОЗІВСЬКА ВУЛ.,6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№1" в.о. КМР (КМДА) відповідно до рішення Київської міської ради від 13.06.2024 № 952/8918 "Про реорганізацію КНП "Київська міська клінічна лікарня № 11 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94.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25680639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01103,КОСТОМАРОВА МИКОЛИ ВУЛ.,4А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95.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03319759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01133,ЛАБОРАТОРНИЙ ПРОВ.,14-20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№12" в.о. КМР (КМДА) відповідно до рішення Київської міської ради від 13.06.2024 № 951/8917 "Про реорганізацію КНП "Київська міська клінічна лікарня № 17 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96.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25637595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253094,КРАКІВСЬКА ВУЛ.,13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 КНП "Київський міський центр нефрології та діалізу" відповідно до рішення Київської міської ради від 05.12.2024 № 429/10237  "Про реорганізацію КНП "Київська міська клінічна лікарня №2" виконавчого органу КМР (КМДА) та КНП "Київський центр трансплантації кісткового мозку" виконавчого органу КМР(КМДА)"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97.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05415958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98.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30212155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252110,СОЛОМ'ЯНСЬКА ВУЛ.,17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99.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25680355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03180,ЛЮБОМИРА ГУЗАРА ПРОСП. 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100.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25680295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04112,РИЗЬКА ВУЛ.,1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101.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00184945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БРАТИСЛАВСЬКА ВУЛ.,3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102.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05496862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03039,ДЕМІЇВСЬКИЙ ПРОВ.,5А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№10" в.о. КМР (КМДА) відповідно до рішення Київської міської ради від 12 грудня 2024 року № 454/10262 "Про реорганізацію КНП "Київська міська наркологічна клінічна лікарня "</w:t>
            </w:r>
            <w:proofErr w:type="spellStart"/>
            <w:r w:rsidRPr="00234350">
              <w:rPr>
                <w:sz w:val="16"/>
              </w:rPr>
              <w:t>Соціотерапія</w:t>
            </w:r>
            <w:proofErr w:type="spellEnd"/>
            <w:r w:rsidRPr="00234350">
              <w:rPr>
                <w:sz w:val="16"/>
              </w:rPr>
              <w:t>" )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103.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02125800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03055,ПОЛІТЕХНІЧНА ВУЛ.,25/29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№6" в.о. КМР (КМДА) відповідно до рішення Київської міської ради від 12 грудня 2024 року № 457/10265 "Про реорганізацію КНП "Київська міська студентська поліклініка" виконавчого органу 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104.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42376659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04050,ПИМОНЕНКА МИКОЛИ ВУЛ.,10-А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>105.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41785277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04070,ВОЛОСЬКА ВУЛ.,19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106.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37745469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02091,УРЛІВСЬКА ВУЛ.,13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№1" в.о. КМР (КМДА) відповідно до рішення Київської міської ради від 05.12.2024 № 431/10239 "Про реорганізацію КНП "Київський міський медичний центр "Академія здоров'я людини" виконавчого органу КМР (КМДА)) та КНП "Київський міський дитячий діагностичний центр"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107.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01993871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252034,РЕЙТАРСЬКА ВУЛ.,22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№18" в.о. КМР (КМДА) відповідно до рішення Київської міської ради від 05.12.2024 № 430/10238 "Про реорганізацію КНП "Київський міський клінічний ендокринологічний центр" виконавчого органу КМР (КМДА) та КНП "Дитяча клінічна лікарня № 6 Шевченківського району міста Києва"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108.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13697965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03115,ВЕРХОВИННА ВУЛ.,69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109.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01993859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01011,АРСЕНАЛЬНА ВУЛ.,5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"Свято-Михайлівська клінічна лікарня м. Києва"  в.о. КМР (КМДА) відповідно до рішення Київської міської ради від  05 грудня 2024 року № 434/10242 "Про реорганізацію КНП "Київський міський пологовий будинок № 1" виконавчого органу 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110.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05496780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252074,МОСТИЦЬКА ВУЛ.,11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№15" в.о. КМР (КМДА) відповідно до рішення Київської міської ради від 5 грудня 2024 року № 433/10241 "Про реорганізацію КНП "Дитяча клінічна лікарня № 9 Подільського району м. Києва" та КНП "Київський міський пологовий будинок № 2"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111.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3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05496796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03158,КУЧЕРА ВАСИЛЯ ВУЛ.,7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№5" в.о. КМР (КМДА) відповідно до рішення Київської міської ради від 12 грудня 2024 року № 455/10263 "Про реорганізацію КНП "Київський міський пологовий будинок № 3" виконавчого органу КМР (КМДА), КНП "Дитяча клінічна лікарня № 3 Солом'янського району міста Києва"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112.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23494298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252125,ІНТЕРНАЦІОНАЛЬНОГО ЛЕГІОНУ ВУЛ.,26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клінічна лікарня №3" в.о. КМР (КМДА) відповідно до рішення Київської міської ради від 5 грудня 2024 року № 432/10240 "Про реорганізацію КНП "Київський міський пологовий будинок № 6"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113.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37002134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01601,ШОВКОВИЧНА ВУЛ.,39/1 корп.7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"Київська міська дитяча клінічна лікарня №1" в.о. КМР (КМДА) відповідно до рішення Київської міської ради від 05.12.2024 № 428/10236 "Про реорганізацію КНП "Київський міський центр дитячої нейрохірургії" виконавчого органу КМР (КМДА)"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114.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42427142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04060,БЕРЛИНСЬКОГО МАКСИМА ВУЛ.,12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115.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02124976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04210,ІВАСЮКА ВОЛОДИМИРА ПРОСП.,16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>116.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01993865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03022,ВАСИЛЬКІВСЬКА ВУЛ.,35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117.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30630831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03115,БЕРЕСТЕЙСЬКИЙ ПРОСП.,119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КНП "Київський міський центр нефрології та діалізу" в.о. КМР (КМДА) відповідно до рішення Київської міської ради від 02.03.2023 № 6045/6086 "Про реорганізацію КНП "Дитяча клінічна лікарня № 8 Шевченківського району міста Києва" виконавчого органу КМР (КМДА) та КНП "Київський центр трансплантації кісткового мозку" виконавчого органу КМР (КМДА)".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118.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01993931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03039,ГОЛОСІЇВСЬКИЙ ПРОСП. ,59-Б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119.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01993776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01030,ШЕВЧЕНКА ТАРАСА БУЛЬВ.,17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120.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00185028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03115,ВІДПОЧИНКУ ВУЛ.,11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121.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05494840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03179,КОТЕЛЬНИКОВА МИХАЙЛА ВУЛ.,95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122.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8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05497146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254201,КОНДРАТЮКА ЮРІЯ ВУЛ.,8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123.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Номер об'єкту: 15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26199074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04070,СКОВОРОДИ ГРИГОРІЯ ВУЛ.,2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124.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01994072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04080,КИРИЛІВСЬКА ВУЛ.  ,103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125.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21490652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01004,ЧЕКАЛЕНКА ЄВГЕНА ВУЛ.,40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126.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01993992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02192,МИРОПІЛЬСЬКА ВУЛ.,8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lastRenderedPageBreak/>
              <w:t>127.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05492309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04075,МАКСИМЕНКА ФЕДОРА ВУЛ. ,26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128.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22964365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03150,ПРЕДСЛАВИНСЬКА ВУЛ.,9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129.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01994095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01601,ШОВКОВИЧНА ВУЛ.,39/1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130.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39007616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01030,ХМЕЛЬНИЦЬКОГО БОГДАНА ВУЛ.,37Б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131.  КОМУНАЛЬНЕ НЕКОМЕРЦІЙНЕ ПІДПРИЄМСТВО "ЦЕНТР СПОРТИВНОЇ МЕДИЦИНИ МІСТА КИЄВА"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39072140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01033,ТАРАСІВСЬКА ВУЛ.,6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132.  КОМУНАЛЬНЕ НЕКОМЕРЦІЙНЕ ПІДПРИЄМСТВО "КИЇВСЬКИЙ МІСЬКИЙ ЦЕНТР КОМПЛЕКСНОЇ ДОПОМОГИ ВНУТРІШНЬО ПЕРЕМІЩЕНИМ ОСОБАМ"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45705766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02160,ХАРКІВСЬКЕ ШОСЕ,4 А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133.  КОМУНАЛЬНЕ ПІДПРИЄМСТВО "КРАЩИЙ ДІМ"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36439155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04075,ЮНКЕРОВА МИКОЛИ ВУЛ.,37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ліквідації відповідно до рішення Київської міської ради від 28.12.2010. № 509/5321"Про ліквідацію комунального підприємства виконавчого органу Київради (Київської міської державної адміністрації) "Кращий дім"</w:t>
            </w:r>
          </w:p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</w:rPr>
            </w:pPr>
            <w:r w:rsidRPr="00234350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134.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25275442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01030,ХМЕЛЬНИЦЬКОГО Б.,26-Б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  <w:highlight w:val="lightGray"/>
              </w:rPr>
            </w:pPr>
            <w:r w:rsidRPr="00234350">
              <w:rPr>
                <w:b/>
                <w:sz w:val="16"/>
                <w:highlight w:val="lightGray"/>
              </w:rPr>
              <w:t>ОРГАН УПРАВЛІННЯ - ДЕПАРТАМЕНТ ТРАНСПОРТНОЇ ІНФРАСТРУКТУРИ В.О. 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135.  КОМУНАЛЬНЕ АВТОТРАНСПОРТНЕ ПІДПРИЄМСТВО N 273901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03359049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03680,ОХТИРСЬКА ВУЛ.,8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Комунального автотранспортного підприємства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sz w:val="16"/>
                <w:highlight w:val="lightGray"/>
              </w:rPr>
            </w:pPr>
            <w:r w:rsidRPr="00234350">
              <w:rPr>
                <w:b/>
                <w:sz w:val="16"/>
                <w:highlight w:val="lightGray"/>
              </w:rPr>
              <w:t>ОРГАН УПРАВЛІННЯ - КИЇВСЬКА МІСЬКА РАДА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136.  КОМУНАЛЬНЕ ПІДПРИЄМСТВО ВИКОНАВЧОГО ОРГАНУ КИЇВРАДИ (КИЇВСЬКОЇ МІСЬКОЇ ДЕРЖАВНОЇ АДМІНІСТРАЦІЇ) " КОБЗА"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19491006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01018,МИХАЙЛІВСЬКА ПЛ.,1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5F6075">
            <w:pPr>
              <w:spacing w:before="20"/>
              <w:jc w:val="both"/>
              <w:rPr>
                <w:sz w:val="16"/>
              </w:rPr>
            </w:pPr>
            <w:r w:rsidRPr="00234350">
              <w:rPr>
                <w:sz w:val="16"/>
              </w:rPr>
              <w:t>Припинення шляхом приєднання до КП "</w:t>
            </w:r>
            <w:proofErr w:type="spellStart"/>
            <w:r w:rsidRPr="00234350">
              <w:rPr>
                <w:sz w:val="16"/>
              </w:rPr>
              <w:t>Госпкомобслуговування</w:t>
            </w:r>
            <w:proofErr w:type="spellEnd"/>
            <w:r w:rsidRPr="00234350">
              <w:rPr>
                <w:sz w:val="16"/>
              </w:rPr>
              <w:t>" відповідно до рішення Київської міської ради від 14.07.2011 № 406/5793 "Про реорганізацію комунального підприємства виконавчого органу Київської міської ради (Київської міської державної адміністрації) "Кобза"</w:t>
            </w:r>
          </w:p>
        </w:tc>
      </w:tr>
      <w:tr w:rsidR="00A423F4" w:rsidRPr="00234350" w:rsidTr="006B39B2">
        <w:trPr>
          <w:cantSplit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:rsidR="00A423F4" w:rsidRPr="00234350" w:rsidRDefault="00A423F4" w:rsidP="00A423F4">
            <w:pPr>
              <w:spacing w:before="20"/>
              <w:jc w:val="center"/>
              <w:rPr>
                <w:b/>
                <w:color w:val="000000" w:themeColor="text1"/>
                <w:sz w:val="16"/>
                <w:highlight w:val="lightGray"/>
              </w:rPr>
            </w:pPr>
            <w:r w:rsidRPr="00234350">
              <w:rPr>
                <w:b/>
                <w:color w:val="000000" w:themeColor="text1"/>
                <w:sz w:val="16"/>
                <w:highlight w:val="lightGray"/>
              </w:rPr>
              <w:t>ОРГАН УПРАВЛІННЯ - УПРАВЛІННЯ ТУРИЗМУ ТА ПРОМОЦІЙ В.О.КМР (КМДА)</w:t>
            </w:r>
          </w:p>
        </w:tc>
      </w:tr>
      <w:tr w:rsidR="00E94C11" w:rsidRPr="00234350" w:rsidTr="006B39B2">
        <w:trPr>
          <w:cantSplit/>
        </w:trPr>
        <w:tc>
          <w:tcPr>
            <w:tcW w:w="5778" w:type="dxa"/>
            <w:shd w:val="clear" w:color="auto" w:fill="auto"/>
          </w:tcPr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 xml:space="preserve">137.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Код ЄДРПОУ: 03358417</w:t>
            </w:r>
          </w:p>
          <w:p w:rsidR="00E94C11" w:rsidRPr="00234350" w:rsidRDefault="00E94C11" w:rsidP="00E94C11">
            <w:pPr>
              <w:spacing w:before="20"/>
              <w:rPr>
                <w:sz w:val="16"/>
              </w:rPr>
            </w:pPr>
            <w:r w:rsidRPr="00234350">
              <w:rPr>
                <w:sz w:val="16"/>
              </w:rPr>
              <w:t>Адреса: 01103,БОЙЧУКА МИХАЙЛА ВУЛ.,21</w:t>
            </w:r>
          </w:p>
        </w:tc>
        <w:tc>
          <w:tcPr>
            <w:tcW w:w="4962" w:type="dxa"/>
            <w:shd w:val="clear" w:color="auto" w:fill="auto"/>
          </w:tcPr>
          <w:p w:rsidR="00E94C11" w:rsidRPr="00234350" w:rsidRDefault="00E94C11" w:rsidP="00CC6212">
            <w:pPr>
              <w:spacing w:before="20"/>
              <w:rPr>
                <w:sz w:val="16"/>
              </w:rPr>
            </w:pPr>
          </w:p>
        </w:tc>
      </w:tr>
    </w:tbl>
    <w:p w:rsidR="00E94C11" w:rsidRPr="00234350" w:rsidRDefault="00E94C11" w:rsidP="00E94C11">
      <w:pPr>
        <w:spacing w:before="20"/>
      </w:pPr>
    </w:p>
    <w:sectPr w:rsidR="00E94C11" w:rsidRPr="00234350" w:rsidSect="006B39B2">
      <w:headerReference w:type="default" r:id="rId6"/>
      <w:pgSz w:w="11906" w:h="16838"/>
      <w:pgMar w:top="709" w:right="707" w:bottom="709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29FA" w:rsidRDefault="006029FA" w:rsidP="00E94C11">
      <w:r>
        <w:separator/>
      </w:r>
    </w:p>
  </w:endnote>
  <w:endnote w:type="continuationSeparator" w:id="0">
    <w:p w:rsidR="006029FA" w:rsidRDefault="006029FA" w:rsidP="00E9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29FA" w:rsidRDefault="006029FA" w:rsidP="00E94C11">
      <w:r>
        <w:separator/>
      </w:r>
    </w:p>
  </w:footnote>
  <w:footnote w:type="continuationSeparator" w:id="0">
    <w:p w:rsidR="006029FA" w:rsidRDefault="006029FA" w:rsidP="00E9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4C11" w:rsidRDefault="00E94C11" w:rsidP="00E94C1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C6212">
      <w:rPr>
        <w:noProof/>
      </w:rPr>
      <w:t>8</w:t>
    </w:r>
    <w:r>
      <w:fldChar w:fldCharType="end"/>
    </w:r>
  </w:p>
  <w:p w:rsidR="00E94C11" w:rsidRDefault="00E94C11" w:rsidP="00E94C1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74390"/>
    <w:rsid w:val="00234350"/>
    <w:rsid w:val="002E0FBB"/>
    <w:rsid w:val="003F613A"/>
    <w:rsid w:val="004347DD"/>
    <w:rsid w:val="00437CDE"/>
    <w:rsid w:val="005F6075"/>
    <w:rsid w:val="006029FA"/>
    <w:rsid w:val="006B39B2"/>
    <w:rsid w:val="00847A91"/>
    <w:rsid w:val="00852B7A"/>
    <w:rsid w:val="0085730D"/>
    <w:rsid w:val="009A44FD"/>
    <w:rsid w:val="00A423F4"/>
    <w:rsid w:val="00AE1205"/>
    <w:rsid w:val="00C07D95"/>
    <w:rsid w:val="00C42542"/>
    <w:rsid w:val="00CC6212"/>
    <w:rsid w:val="00CD3CB1"/>
    <w:rsid w:val="00E520C7"/>
    <w:rsid w:val="00E94C11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AA4D2"/>
  <w15:docId w15:val="{9D753596-70E0-4282-849D-28D1CAEF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C1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94C11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94C1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94C1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30886</Words>
  <Characters>17606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13</cp:revision>
  <dcterms:created xsi:type="dcterms:W3CDTF">2025-08-13T08:56:00Z</dcterms:created>
  <dcterms:modified xsi:type="dcterms:W3CDTF">2025-09-01T10:44:00Z</dcterms:modified>
</cp:coreProperties>
</file>