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CE4D2" w14:textId="3591D457" w:rsidR="00805BCD" w:rsidRPr="00311781" w:rsidRDefault="00805BCD" w:rsidP="00805BCD">
      <w:pPr>
        <w:spacing w:before="20"/>
        <w:jc w:val="right"/>
        <w:rPr>
          <w:sz w:val="24"/>
        </w:rPr>
      </w:pPr>
      <w:r w:rsidRPr="00311781">
        <w:rPr>
          <w:sz w:val="24"/>
        </w:rPr>
        <w:t xml:space="preserve">Додаток 2 </w:t>
      </w:r>
    </w:p>
    <w:p w14:paraId="33E1D9D6" w14:textId="77777777" w:rsidR="00805BCD" w:rsidRDefault="00805BCD" w:rsidP="00805BCD">
      <w:pPr>
        <w:spacing w:before="20"/>
        <w:jc w:val="right"/>
        <w:rPr>
          <w:b/>
          <w:sz w:val="24"/>
        </w:rPr>
      </w:pPr>
    </w:p>
    <w:p w14:paraId="0726C35D" w14:textId="77CF1E5E" w:rsidR="001541CE" w:rsidRDefault="001541CE" w:rsidP="001541CE">
      <w:pPr>
        <w:spacing w:before="20"/>
        <w:jc w:val="center"/>
        <w:rPr>
          <w:b/>
          <w:sz w:val="24"/>
        </w:rPr>
      </w:pPr>
      <w:r>
        <w:rPr>
          <w:b/>
          <w:sz w:val="24"/>
        </w:rPr>
        <w:t>Перелік збиткових підприємств комунальної власності м. Києва,</w:t>
      </w:r>
    </w:p>
    <w:p w14:paraId="3BFC101A" w14:textId="77777777" w:rsidR="0045255B" w:rsidRPr="009F60DC" w:rsidRDefault="001541CE" w:rsidP="001541CE">
      <w:pPr>
        <w:spacing w:before="20"/>
        <w:jc w:val="center"/>
        <w:rPr>
          <w:sz w:val="24"/>
        </w:rPr>
      </w:pPr>
      <w:r>
        <w:rPr>
          <w:b/>
          <w:sz w:val="24"/>
        </w:rPr>
        <w:t xml:space="preserve"> що </w:t>
      </w:r>
      <w:r w:rsidRPr="009F60DC">
        <w:rPr>
          <w:b/>
          <w:sz w:val="24"/>
        </w:rPr>
        <w:t>підпорядковані виконавчому органу КМР (КМДА) та його структурним підрозділам,</w:t>
      </w:r>
      <w:r w:rsidRPr="009F60DC">
        <w:rPr>
          <w:sz w:val="24"/>
        </w:rPr>
        <w:t xml:space="preserve"> </w:t>
      </w:r>
    </w:p>
    <w:p w14:paraId="75216A00" w14:textId="5035D368" w:rsidR="001541CE" w:rsidRPr="009F60DC" w:rsidRDefault="001541CE" w:rsidP="001541CE">
      <w:pPr>
        <w:spacing w:before="20"/>
        <w:jc w:val="center"/>
        <w:rPr>
          <w:b/>
          <w:sz w:val="24"/>
        </w:rPr>
      </w:pPr>
      <w:r w:rsidRPr="009F60DC">
        <w:rPr>
          <w:b/>
          <w:sz w:val="24"/>
        </w:rPr>
        <w:t xml:space="preserve">за результатами фінансово-господарської діяльності за </w:t>
      </w:r>
      <w:r w:rsidRPr="009F60DC">
        <w:rPr>
          <w:b/>
        </w:rPr>
        <w:t xml:space="preserve">9 місяців </w:t>
      </w:r>
      <w:r w:rsidRPr="009F60DC">
        <w:rPr>
          <w:b/>
          <w:sz w:val="24"/>
        </w:rPr>
        <w:t>2025 року</w:t>
      </w:r>
    </w:p>
    <w:p w14:paraId="1DEC6A14" w14:textId="77777777" w:rsidR="001541CE" w:rsidRPr="009F60DC" w:rsidRDefault="001541CE" w:rsidP="001541CE">
      <w:pPr>
        <w:spacing w:before="20"/>
      </w:pPr>
    </w:p>
    <w:p w14:paraId="64E4DAC7" w14:textId="47ABC5C0" w:rsidR="001541CE" w:rsidRPr="009F60DC" w:rsidRDefault="001541CE" w:rsidP="001541CE">
      <w:pPr>
        <w:spacing w:before="20"/>
      </w:pPr>
      <w:r w:rsidRPr="009F60DC">
        <w:t>Кількість – 31</w:t>
      </w:r>
    </w:p>
    <w:p w14:paraId="7771A7F7" w14:textId="2EF4B973" w:rsidR="00805BCD" w:rsidRPr="009F60DC" w:rsidRDefault="009F60DC" w:rsidP="00805BCD">
      <w:pPr>
        <w:spacing w:before="20"/>
        <w:jc w:val="right"/>
      </w:pPr>
      <w:r>
        <w:t>т</w:t>
      </w:r>
      <w:bookmarkStart w:id="0" w:name="_GoBack"/>
      <w:bookmarkEnd w:id="0"/>
      <w:r w:rsidR="00805BCD" w:rsidRPr="009F60DC">
        <w:t xml:space="preserve">ис. грн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193"/>
        <w:gridCol w:w="1984"/>
      </w:tblGrid>
      <w:tr w:rsidR="00E402FC" w:rsidRPr="009F60DC" w14:paraId="0ACE0DEF" w14:textId="77777777" w:rsidTr="0045255B">
        <w:trPr>
          <w:cantSplit/>
          <w:tblHeader/>
        </w:trPr>
        <w:tc>
          <w:tcPr>
            <w:tcW w:w="704" w:type="dxa"/>
          </w:tcPr>
          <w:p w14:paraId="4B149C58" w14:textId="77777777" w:rsidR="00E402FC" w:rsidRPr="009F60DC" w:rsidRDefault="00E402FC" w:rsidP="00E402FC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193" w:type="dxa"/>
          </w:tcPr>
          <w:p w14:paraId="3151FEF2" w14:textId="0722549C" w:rsidR="00E402FC" w:rsidRPr="009F60DC" w:rsidRDefault="00E402FC" w:rsidP="001541CE">
            <w:pPr>
              <w:spacing w:before="20"/>
              <w:jc w:val="center"/>
              <w:rPr>
                <w:b/>
                <w:sz w:val="16"/>
              </w:rPr>
            </w:pPr>
            <w:r w:rsidRPr="009F60DC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984" w:type="dxa"/>
          </w:tcPr>
          <w:p w14:paraId="44755399" w14:textId="77777777" w:rsidR="00E402FC" w:rsidRPr="009F60DC" w:rsidRDefault="00E402FC" w:rsidP="008A1EC3">
            <w:pPr>
              <w:spacing w:before="20"/>
              <w:jc w:val="center"/>
              <w:rPr>
                <w:b/>
                <w:sz w:val="16"/>
              </w:rPr>
            </w:pPr>
            <w:r w:rsidRPr="009F60DC">
              <w:rPr>
                <w:b/>
                <w:sz w:val="16"/>
              </w:rPr>
              <w:t>Чистий збиток за</w:t>
            </w:r>
          </w:p>
          <w:p w14:paraId="31AE67BA" w14:textId="22B7B403" w:rsidR="00E402FC" w:rsidRPr="009F60DC" w:rsidRDefault="00E402FC" w:rsidP="008A1EC3">
            <w:pPr>
              <w:spacing w:before="20"/>
              <w:jc w:val="center"/>
              <w:rPr>
                <w:b/>
                <w:sz w:val="16"/>
              </w:rPr>
            </w:pPr>
            <w:r w:rsidRPr="009F60DC">
              <w:rPr>
                <w:b/>
                <w:sz w:val="16"/>
              </w:rPr>
              <w:t>9 місяців 2025 року</w:t>
            </w:r>
          </w:p>
        </w:tc>
      </w:tr>
      <w:tr w:rsidR="00E402FC" w:rsidRPr="009F60DC" w14:paraId="29C2FCD3" w14:textId="77777777" w:rsidTr="0045255B">
        <w:trPr>
          <w:cantSplit/>
        </w:trPr>
        <w:tc>
          <w:tcPr>
            <w:tcW w:w="704" w:type="dxa"/>
          </w:tcPr>
          <w:p w14:paraId="5F153A96" w14:textId="77777777" w:rsidR="00E402FC" w:rsidRPr="009F60DC" w:rsidRDefault="00E402FC" w:rsidP="00E402FC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193" w:type="dxa"/>
          </w:tcPr>
          <w:p w14:paraId="1DF9489E" w14:textId="70BEB43B" w:rsidR="00E402FC" w:rsidRPr="009F60DC" w:rsidRDefault="00E402FC" w:rsidP="00655AF3">
            <w:pPr>
              <w:spacing w:before="20"/>
              <w:jc w:val="center"/>
              <w:rPr>
                <w:b/>
                <w:sz w:val="16"/>
              </w:rPr>
            </w:pPr>
            <w:r w:rsidRPr="009F60DC">
              <w:rPr>
                <w:b/>
                <w:sz w:val="16"/>
              </w:rPr>
              <w:t xml:space="preserve"> РАЗОМ</w:t>
            </w:r>
          </w:p>
        </w:tc>
        <w:tc>
          <w:tcPr>
            <w:tcW w:w="1984" w:type="dxa"/>
          </w:tcPr>
          <w:p w14:paraId="7F63911D" w14:textId="603DA2F6" w:rsidR="00E402FC" w:rsidRPr="009F60DC" w:rsidRDefault="00E402FC" w:rsidP="008A1EC3">
            <w:pPr>
              <w:spacing w:before="20"/>
              <w:jc w:val="center"/>
              <w:rPr>
                <w:b/>
                <w:sz w:val="16"/>
              </w:rPr>
            </w:pPr>
            <w:r w:rsidRPr="009F60DC">
              <w:rPr>
                <w:b/>
                <w:sz w:val="16"/>
              </w:rPr>
              <w:t>-3548009.2</w:t>
            </w:r>
          </w:p>
        </w:tc>
      </w:tr>
      <w:tr w:rsidR="00E402FC" w14:paraId="7EBCD968" w14:textId="77777777" w:rsidTr="0045255B">
        <w:trPr>
          <w:cantSplit/>
        </w:trPr>
        <w:tc>
          <w:tcPr>
            <w:tcW w:w="704" w:type="dxa"/>
          </w:tcPr>
          <w:p w14:paraId="504DCC41" w14:textId="77777777" w:rsidR="00E402FC" w:rsidRPr="00E402FC" w:rsidRDefault="00E402FC" w:rsidP="00E402FC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193" w:type="dxa"/>
          </w:tcPr>
          <w:p w14:paraId="06B55A3D" w14:textId="4C756FC6" w:rsidR="00E402FC" w:rsidRPr="00655AF3" w:rsidRDefault="00E402FC" w:rsidP="00655AF3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 xml:space="preserve">   ОРГАН УПРАВЛІННЯ - ДЕПАРТАМЕНТ БУДІВНИЦТВА ТА ЖИТЛОВОГО ЗАБЕЗПЕЧЕННЯ В.О. КМР (КМДА)</w:t>
            </w:r>
          </w:p>
        </w:tc>
        <w:tc>
          <w:tcPr>
            <w:tcW w:w="1984" w:type="dxa"/>
          </w:tcPr>
          <w:p w14:paraId="76538FB4" w14:textId="37A18F2F" w:rsidR="00E402FC" w:rsidRPr="00655AF3" w:rsidRDefault="00E402FC" w:rsidP="008A1EC3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>-34707.8</w:t>
            </w:r>
          </w:p>
        </w:tc>
      </w:tr>
      <w:tr w:rsidR="00E402FC" w14:paraId="7AFCDD3E" w14:textId="77777777" w:rsidTr="0045255B">
        <w:trPr>
          <w:cantSplit/>
        </w:trPr>
        <w:tc>
          <w:tcPr>
            <w:tcW w:w="704" w:type="dxa"/>
          </w:tcPr>
          <w:p w14:paraId="00091CD0" w14:textId="77777777" w:rsidR="00E402FC" w:rsidRPr="00E402FC" w:rsidRDefault="00E402FC" w:rsidP="00E402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93" w:type="dxa"/>
          </w:tcPr>
          <w:p w14:paraId="2DED7613" w14:textId="08C6889A" w:rsidR="00E402FC" w:rsidRPr="00655AF3" w:rsidRDefault="008A1EC3" w:rsidP="00655AF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E402FC" w:rsidRPr="00655AF3">
              <w:rPr>
                <w:sz w:val="16"/>
              </w:rPr>
              <w:t>КОМУНАЛЬНЕ ПІДПРИЄМСТВО З УТРИМАННЯ ТА ЕКСПЛУАТАЦІЇ ЖИТЛОВОГО ФОНДУ СПЕЦІАЛЬНОГО ПРИЗНАЧЕННЯ "СПЕЦЖИТЛОФОНД"</w:t>
            </w:r>
          </w:p>
          <w:p w14:paraId="09D78428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31454734</w:t>
            </w:r>
          </w:p>
          <w:p w14:paraId="2BF5B06C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04071,ОБОЛОНСЬКА ВУЛ.,34</w:t>
            </w:r>
          </w:p>
        </w:tc>
        <w:tc>
          <w:tcPr>
            <w:tcW w:w="1984" w:type="dxa"/>
          </w:tcPr>
          <w:p w14:paraId="0B7DFA6D" w14:textId="75BA8855" w:rsidR="00E402FC" w:rsidRPr="00655AF3" w:rsidRDefault="00E402FC" w:rsidP="008A1EC3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-5557.0</w:t>
            </w:r>
          </w:p>
        </w:tc>
      </w:tr>
      <w:tr w:rsidR="00E402FC" w14:paraId="5B209E15" w14:textId="77777777" w:rsidTr="0045255B">
        <w:trPr>
          <w:cantSplit/>
        </w:trPr>
        <w:tc>
          <w:tcPr>
            <w:tcW w:w="704" w:type="dxa"/>
          </w:tcPr>
          <w:p w14:paraId="224D0BE9" w14:textId="77777777" w:rsidR="00E402FC" w:rsidRPr="00E402FC" w:rsidRDefault="00E402FC" w:rsidP="00E402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93" w:type="dxa"/>
          </w:tcPr>
          <w:p w14:paraId="51C095D3" w14:textId="3370D09C" w:rsidR="00E402FC" w:rsidRPr="00655AF3" w:rsidRDefault="008A1EC3" w:rsidP="00655AF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E402FC" w:rsidRPr="00655AF3">
              <w:rPr>
                <w:sz w:val="16"/>
              </w:rPr>
              <w:t>КОМУНАЛЬНЕ  ПІДПРИЄМСТВО "ІНЖЕНЕРНИЙ ЦЕНТР" ВИКОНАВЧОГО ОРГАНУ КИЇВСЬКОЇ МІСЬКОЇ РАДИ (КИЇВСЬКОЇ МІСЬКОЇ ДЕРЖАВНОЇ АДМІНІСТРАЦІЇ)</w:t>
            </w:r>
          </w:p>
          <w:p w14:paraId="644094B2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33239981</w:t>
            </w:r>
          </w:p>
          <w:p w14:paraId="1C9550BA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Адреса: 01004,ФРАНКА ІВАНА ВУЛ.,12-А </w:t>
            </w:r>
            <w:proofErr w:type="spellStart"/>
            <w:r w:rsidRPr="00655AF3">
              <w:rPr>
                <w:sz w:val="16"/>
              </w:rPr>
              <w:t>корп.Б</w:t>
            </w:r>
            <w:proofErr w:type="spellEnd"/>
          </w:p>
        </w:tc>
        <w:tc>
          <w:tcPr>
            <w:tcW w:w="1984" w:type="dxa"/>
          </w:tcPr>
          <w:p w14:paraId="27469DCE" w14:textId="77777777" w:rsidR="00E402FC" w:rsidRPr="00655AF3" w:rsidRDefault="00E402FC" w:rsidP="008A1EC3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-963.8</w:t>
            </w:r>
          </w:p>
        </w:tc>
      </w:tr>
      <w:tr w:rsidR="00E402FC" w14:paraId="10226954" w14:textId="77777777" w:rsidTr="0045255B">
        <w:trPr>
          <w:cantSplit/>
        </w:trPr>
        <w:tc>
          <w:tcPr>
            <w:tcW w:w="704" w:type="dxa"/>
          </w:tcPr>
          <w:p w14:paraId="156DD1E5" w14:textId="77777777" w:rsidR="00E402FC" w:rsidRPr="00E402FC" w:rsidRDefault="00E402FC" w:rsidP="00E402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93" w:type="dxa"/>
          </w:tcPr>
          <w:p w14:paraId="68BE908B" w14:textId="3311CBE5" w:rsidR="00E402FC" w:rsidRPr="00655AF3" w:rsidRDefault="008A1EC3" w:rsidP="00655AF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E402FC" w:rsidRPr="00655AF3">
              <w:rPr>
                <w:sz w:val="16"/>
              </w:rPr>
              <w:t>КОМУНАЛЬНЕ ПІДПРИЄМСТВО З ПИТАНЬ БУДІВНИЦТВА ЖИТЛОВИХ БУДИНКІВ "ЖИТЛОІНВЕСТБУД-УКБ"</w:t>
            </w:r>
          </w:p>
          <w:p w14:paraId="71BC1E2D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31958324</w:t>
            </w:r>
          </w:p>
          <w:p w14:paraId="58DEA3F3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01034,ВОЛОДИМИРСЬКА ВУЛ.,42</w:t>
            </w:r>
          </w:p>
        </w:tc>
        <w:tc>
          <w:tcPr>
            <w:tcW w:w="1984" w:type="dxa"/>
          </w:tcPr>
          <w:p w14:paraId="70448800" w14:textId="100D23BC" w:rsidR="00E402FC" w:rsidRPr="00655AF3" w:rsidRDefault="00E402FC" w:rsidP="008A1EC3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-28187.0</w:t>
            </w:r>
          </w:p>
        </w:tc>
      </w:tr>
      <w:tr w:rsidR="00E402FC" w14:paraId="330BD6B2" w14:textId="77777777" w:rsidTr="0045255B">
        <w:trPr>
          <w:cantSplit/>
        </w:trPr>
        <w:tc>
          <w:tcPr>
            <w:tcW w:w="704" w:type="dxa"/>
          </w:tcPr>
          <w:p w14:paraId="4FA318E4" w14:textId="77777777" w:rsidR="00E402FC" w:rsidRPr="00E402FC" w:rsidRDefault="00E402FC" w:rsidP="00E402FC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193" w:type="dxa"/>
          </w:tcPr>
          <w:p w14:paraId="63CA4BE7" w14:textId="311A0E4B" w:rsidR="00E402FC" w:rsidRPr="00655AF3" w:rsidRDefault="00E402FC" w:rsidP="00655AF3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 xml:space="preserve">   ОРГАН УПРАВЛІННЯ - ДЕПАРТАМЕНТ ЖИТЛОВО-КОМУНАЛЬНОЇ ІНФРАСТРУКТУРИ В.О. КМР (КМДА)</w:t>
            </w:r>
          </w:p>
        </w:tc>
        <w:tc>
          <w:tcPr>
            <w:tcW w:w="1984" w:type="dxa"/>
          </w:tcPr>
          <w:p w14:paraId="62CECFEE" w14:textId="4BFED36B" w:rsidR="00E402FC" w:rsidRPr="00655AF3" w:rsidRDefault="00E402FC" w:rsidP="008A1EC3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>-2389.0</w:t>
            </w:r>
          </w:p>
        </w:tc>
      </w:tr>
      <w:tr w:rsidR="00E402FC" w14:paraId="5ABC0A4C" w14:textId="77777777" w:rsidTr="0045255B">
        <w:trPr>
          <w:cantSplit/>
        </w:trPr>
        <w:tc>
          <w:tcPr>
            <w:tcW w:w="704" w:type="dxa"/>
          </w:tcPr>
          <w:p w14:paraId="4F85B7A6" w14:textId="77777777" w:rsidR="00E402FC" w:rsidRPr="00E402FC" w:rsidRDefault="00E402FC" w:rsidP="00E402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93" w:type="dxa"/>
          </w:tcPr>
          <w:p w14:paraId="0E953598" w14:textId="2B30B4AD" w:rsidR="00E402FC" w:rsidRPr="00655AF3" w:rsidRDefault="008A1EC3" w:rsidP="00655AF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E402FC" w:rsidRPr="00655AF3">
              <w:rPr>
                <w:sz w:val="16"/>
              </w:rPr>
              <w:t xml:space="preserve"> КОМУНАЛЬНЕ ПІДПРИЄМСТВО  "ВИНОГРАДАР ПОДІЛЬСЬКОГО РАЙОНУ МІСТА КИЄВА"</w:t>
            </w:r>
          </w:p>
          <w:p w14:paraId="0D35B16F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35669334</w:t>
            </w:r>
          </w:p>
          <w:p w14:paraId="5FE49F0D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Адреса: 04215,ГОНГАДЗЕ ГЕОРГІЯ ПРОСП.,20 </w:t>
            </w:r>
            <w:proofErr w:type="spellStart"/>
            <w:r w:rsidRPr="00655AF3">
              <w:rPr>
                <w:sz w:val="16"/>
              </w:rPr>
              <w:t>корп.Є</w:t>
            </w:r>
            <w:proofErr w:type="spellEnd"/>
          </w:p>
        </w:tc>
        <w:tc>
          <w:tcPr>
            <w:tcW w:w="1984" w:type="dxa"/>
          </w:tcPr>
          <w:p w14:paraId="60B6AA9C" w14:textId="6320AAB4" w:rsidR="00E402FC" w:rsidRPr="00655AF3" w:rsidRDefault="00E402FC" w:rsidP="008A1EC3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-10.0</w:t>
            </w:r>
          </w:p>
        </w:tc>
      </w:tr>
      <w:tr w:rsidR="00E402FC" w14:paraId="61C9C13D" w14:textId="77777777" w:rsidTr="0045255B">
        <w:trPr>
          <w:cantSplit/>
        </w:trPr>
        <w:tc>
          <w:tcPr>
            <w:tcW w:w="704" w:type="dxa"/>
          </w:tcPr>
          <w:p w14:paraId="464072A9" w14:textId="77777777" w:rsidR="00E402FC" w:rsidRPr="00E402FC" w:rsidRDefault="00E402FC" w:rsidP="00E402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93" w:type="dxa"/>
          </w:tcPr>
          <w:p w14:paraId="0A284511" w14:textId="6204E7A7" w:rsidR="00E402FC" w:rsidRPr="00655AF3" w:rsidRDefault="008A1EC3" w:rsidP="00655AF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E402FC" w:rsidRPr="00655AF3">
              <w:rPr>
                <w:sz w:val="16"/>
              </w:rPr>
              <w:t xml:space="preserve"> КОМУНАЛЬНЕ ПІДПРИЄМСТВО "ГОСПОДАР ДАРНИЦЬКОГО РАЙОНУ МІСТА КИЄВА" </w:t>
            </w:r>
          </w:p>
          <w:p w14:paraId="45EE6050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14315687</w:t>
            </w:r>
          </w:p>
          <w:p w14:paraId="64F1AD4F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02096,АФАНАСЬЄВА ГЕННАДІЯ ВУЛ.,3</w:t>
            </w:r>
          </w:p>
        </w:tc>
        <w:tc>
          <w:tcPr>
            <w:tcW w:w="1984" w:type="dxa"/>
          </w:tcPr>
          <w:p w14:paraId="26929E25" w14:textId="77419933" w:rsidR="00E402FC" w:rsidRPr="00655AF3" w:rsidRDefault="00E402FC" w:rsidP="008A1EC3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-298.0</w:t>
            </w:r>
          </w:p>
        </w:tc>
      </w:tr>
      <w:tr w:rsidR="00E402FC" w14:paraId="21DD2A72" w14:textId="77777777" w:rsidTr="0045255B">
        <w:trPr>
          <w:cantSplit/>
        </w:trPr>
        <w:tc>
          <w:tcPr>
            <w:tcW w:w="704" w:type="dxa"/>
          </w:tcPr>
          <w:p w14:paraId="6CCA7173" w14:textId="77777777" w:rsidR="00E402FC" w:rsidRPr="00E402FC" w:rsidRDefault="00E402FC" w:rsidP="00E402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93" w:type="dxa"/>
          </w:tcPr>
          <w:p w14:paraId="0C66A786" w14:textId="0833019D" w:rsidR="00E402FC" w:rsidRPr="00655AF3" w:rsidRDefault="008A1EC3" w:rsidP="00655AF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E402FC" w:rsidRPr="00655AF3">
              <w:rPr>
                <w:sz w:val="16"/>
              </w:rPr>
              <w:t xml:space="preserve"> КОМУНАЛЬНЕ ПІДПРИЄМСТВО "ЖИТЛОВО- ЕКСПЛУАТАЦІЙНА КОНТОРА "ДІБРОВА" ШЕВЧЕНКІВСЬКОГО РАЙОНУ</w:t>
            </w:r>
          </w:p>
          <w:p w14:paraId="59358A75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34966139</w:t>
            </w:r>
          </w:p>
          <w:p w14:paraId="760D8EFB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04190,ЕСТОНСЬКА ВУЛ.,5</w:t>
            </w:r>
          </w:p>
        </w:tc>
        <w:tc>
          <w:tcPr>
            <w:tcW w:w="1984" w:type="dxa"/>
          </w:tcPr>
          <w:p w14:paraId="01332348" w14:textId="2A9F2341" w:rsidR="00E402FC" w:rsidRPr="00655AF3" w:rsidRDefault="00E402FC" w:rsidP="008A1EC3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-86.0</w:t>
            </w:r>
          </w:p>
        </w:tc>
      </w:tr>
      <w:tr w:rsidR="00E402FC" w14:paraId="0CFA67C7" w14:textId="77777777" w:rsidTr="0045255B">
        <w:trPr>
          <w:cantSplit/>
        </w:trPr>
        <w:tc>
          <w:tcPr>
            <w:tcW w:w="704" w:type="dxa"/>
          </w:tcPr>
          <w:p w14:paraId="201924E6" w14:textId="77777777" w:rsidR="00E402FC" w:rsidRPr="00E402FC" w:rsidRDefault="00E402FC" w:rsidP="00E402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93" w:type="dxa"/>
          </w:tcPr>
          <w:p w14:paraId="3CB20E1D" w14:textId="2DE51751" w:rsidR="00E402FC" w:rsidRPr="00655AF3" w:rsidRDefault="008A1EC3" w:rsidP="00655AF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E402FC" w:rsidRPr="00655AF3">
              <w:rPr>
                <w:sz w:val="16"/>
              </w:rPr>
              <w:t xml:space="preserve"> КОМУНАЛЬНЕ ПІДПРИЄМСТВО "ЖИТЛОВО- ЕКСПЛУАТАЦІЙНА КОНТОРА "ДЕГТЯРІВСЬКА" ШЕВЧЕНКІВСЬКОГО РАЙОНУ</w:t>
            </w:r>
          </w:p>
          <w:p w14:paraId="15D44471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34966191</w:t>
            </w:r>
          </w:p>
          <w:p w14:paraId="0B527361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04112,ТЕЛІГИ ОЛЕНИ ВУЛ.,9</w:t>
            </w:r>
          </w:p>
        </w:tc>
        <w:tc>
          <w:tcPr>
            <w:tcW w:w="1984" w:type="dxa"/>
          </w:tcPr>
          <w:p w14:paraId="7520F8EC" w14:textId="3618337B" w:rsidR="00E402FC" w:rsidRPr="00655AF3" w:rsidRDefault="00E402FC" w:rsidP="008A1EC3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-62.0</w:t>
            </w:r>
          </w:p>
        </w:tc>
      </w:tr>
      <w:tr w:rsidR="00E402FC" w14:paraId="70BEB6E8" w14:textId="77777777" w:rsidTr="0045255B">
        <w:trPr>
          <w:cantSplit/>
        </w:trPr>
        <w:tc>
          <w:tcPr>
            <w:tcW w:w="704" w:type="dxa"/>
          </w:tcPr>
          <w:p w14:paraId="1F53547F" w14:textId="77777777" w:rsidR="00E402FC" w:rsidRPr="00E402FC" w:rsidRDefault="00E402FC" w:rsidP="00E402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93" w:type="dxa"/>
          </w:tcPr>
          <w:p w14:paraId="2EDED5B6" w14:textId="79BE9AF6" w:rsidR="00E402FC" w:rsidRPr="00655AF3" w:rsidRDefault="008A1EC3" w:rsidP="00655AF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E402FC" w:rsidRPr="00655AF3">
              <w:rPr>
                <w:sz w:val="16"/>
              </w:rPr>
              <w:t xml:space="preserve"> КОМУНАЛЬНЕ ПІДПРИЄМСТВО "ЖИТЛОВО- ЕКСПЛУАТАЦІЙНА КОНТОРА "ЛУК'ЯНІВКА" ШЕВЧЕНКІВСЬКОГО РАЙОНУ</w:t>
            </w:r>
          </w:p>
          <w:p w14:paraId="35B96EAD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34966076</w:t>
            </w:r>
          </w:p>
          <w:p w14:paraId="25D7A83C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04116,ДОВНАР-ЗАПОЛЬСЬКОГО МИТРОФАНА  ВУЛ.,6</w:t>
            </w:r>
          </w:p>
        </w:tc>
        <w:tc>
          <w:tcPr>
            <w:tcW w:w="1984" w:type="dxa"/>
          </w:tcPr>
          <w:p w14:paraId="5D5DC0EA" w14:textId="597BB85E" w:rsidR="00E402FC" w:rsidRPr="00655AF3" w:rsidRDefault="00E402FC" w:rsidP="008A1EC3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-26.0</w:t>
            </w:r>
          </w:p>
        </w:tc>
      </w:tr>
      <w:tr w:rsidR="00E402FC" w14:paraId="668338A0" w14:textId="77777777" w:rsidTr="0045255B">
        <w:trPr>
          <w:cantSplit/>
        </w:trPr>
        <w:tc>
          <w:tcPr>
            <w:tcW w:w="704" w:type="dxa"/>
          </w:tcPr>
          <w:p w14:paraId="781456B7" w14:textId="77777777" w:rsidR="00E402FC" w:rsidRPr="00E402FC" w:rsidRDefault="00E402FC" w:rsidP="00E402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93" w:type="dxa"/>
          </w:tcPr>
          <w:p w14:paraId="36ACB7AD" w14:textId="17BD21E9" w:rsidR="00E402FC" w:rsidRPr="00655AF3" w:rsidRDefault="008A1EC3" w:rsidP="00655AF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E402FC" w:rsidRPr="00655AF3">
              <w:rPr>
                <w:sz w:val="16"/>
              </w:rPr>
              <w:t xml:space="preserve"> КОМУНАЛЬНЕ ПІДПРИЄМСТВО "ЖИТЛОВО- ЕКСПЛУАТАЦІЙНА КОНТОРА "НИВКИ" ШЕВЧЕНКІВСЬКОГО РАЙОНУ</w:t>
            </w:r>
          </w:p>
          <w:p w14:paraId="1B0F2BBC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34967394</w:t>
            </w:r>
          </w:p>
          <w:p w14:paraId="300D9481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04111,ЩЕРБАКІВСЬКОГО ДАНИЛА ВУЛ. ,47-В</w:t>
            </w:r>
          </w:p>
        </w:tc>
        <w:tc>
          <w:tcPr>
            <w:tcW w:w="1984" w:type="dxa"/>
          </w:tcPr>
          <w:p w14:paraId="1406DE1A" w14:textId="7A5CE14F" w:rsidR="00E402FC" w:rsidRPr="00655AF3" w:rsidRDefault="00E402FC" w:rsidP="008A1EC3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-1.0</w:t>
            </w:r>
          </w:p>
        </w:tc>
      </w:tr>
      <w:tr w:rsidR="00E402FC" w14:paraId="15EC915A" w14:textId="77777777" w:rsidTr="0045255B">
        <w:trPr>
          <w:cantSplit/>
        </w:trPr>
        <w:tc>
          <w:tcPr>
            <w:tcW w:w="704" w:type="dxa"/>
          </w:tcPr>
          <w:p w14:paraId="6FDABBBB" w14:textId="77777777" w:rsidR="00E402FC" w:rsidRPr="00E402FC" w:rsidRDefault="00E402FC" w:rsidP="00E402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93" w:type="dxa"/>
          </w:tcPr>
          <w:p w14:paraId="53204045" w14:textId="7060296C" w:rsidR="00E402FC" w:rsidRPr="00655AF3" w:rsidRDefault="008A1EC3" w:rsidP="00655AF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E402FC" w:rsidRPr="00655AF3">
              <w:rPr>
                <w:sz w:val="16"/>
              </w:rPr>
              <w:t xml:space="preserve"> КОМУНАЛЬНЕ ПІДПРИЄМСТВО "ЖИТЛОВО- ЕКСПЛУАТАЦІЙНА КОНТОРА "ПОКРОВСЬКА" ШЕВЧЕНКІВСЬКОГО РАЙОНУ</w:t>
            </w:r>
          </w:p>
          <w:p w14:paraId="174E715C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34966102</w:t>
            </w:r>
          </w:p>
          <w:p w14:paraId="375F852E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04053,КОНИСЬКОГО ОЛЕКСАНДРА ВУЛ.,35-А</w:t>
            </w:r>
          </w:p>
        </w:tc>
        <w:tc>
          <w:tcPr>
            <w:tcW w:w="1984" w:type="dxa"/>
          </w:tcPr>
          <w:p w14:paraId="6684F65F" w14:textId="583C9ADE" w:rsidR="00E402FC" w:rsidRPr="00655AF3" w:rsidRDefault="00E402FC" w:rsidP="008A1EC3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-26.0</w:t>
            </w:r>
          </w:p>
        </w:tc>
      </w:tr>
      <w:tr w:rsidR="00E402FC" w14:paraId="3078E91E" w14:textId="77777777" w:rsidTr="0045255B">
        <w:trPr>
          <w:cantSplit/>
        </w:trPr>
        <w:tc>
          <w:tcPr>
            <w:tcW w:w="704" w:type="dxa"/>
          </w:tcPr>
          <w:p w14:paraId="61224EA2" w14:textId="77777777" w:rsidR="00E402FC" w:rsidRPr="00E402FC" w:rsidRDefault="00E402FC" w:rsidP="00E402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93" w:type="dxa"/>
          </w:tcPr>
          <w:p w14:paraId="2F90E052" w14:textId="19D305E2" w:rsidR="00E402FC" w:rsidRPr="00655AF3" w:rsidRDefault="008A1EC3" w:rsidP="00655AF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E402FC" w:rsidRPr="00655AF3">
              <w:rPr>
                <w:sz w:val="16"/>
              </w:rPr>
              <w:t xml:space="preserve"> КОМУНАЛЬНЕ ПІДПРИЄМСТВО "ЖИТЛОВО- ЕКСПЛУАТАЦІЙНА КОНТОРА "СИРЕЦЬ" ШЕВЧЕНКІВСЬКОГО РАЙОНУ </w:t>
            </w:r>
          </w:p>
          <w:p w14:paraId="63FA6D39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34966013</w:t>
            </w:r>
          </w:p>
          <w:p w14:paraId="193D0FD5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04060,ЩУСЄВА ВУЛ.,10-А</w:t>
            </w:r>
          </w:p>
        </w:tc>
        <w:tc>
          <w:tcPr>
            <w:tcW w:w="1984" w:type="dxa"/>
          </w:tcPr>
          <w:p w14:paraId="569515FA" w14:textId="280E2A90" w:rsidR="00E402FC" w:rsidRPr="00655AF3" w:rsidRDefault="00E402FC" w:rsidP="008A1EC3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-94.0</w:t>
            </w:r>
          </w:p>
        </w:tc>
      </w:tr>
      <w:tr w:rsidR="00E402FC" w14:paraId="13BE7E98" w14:textId="77777777" w:rsidTr="0045255B">
        <w:trPr>
          <w:cantSplit/>
        </w:trPr>
        <w:tc>
          <w:tcPr>
            <w:tcW w:w="704" w:type="dxa"/>
          </w:tcPr>
          <w:p w14:paraId="46E8B371" w14:textId="77777777" w:rsidR="00E402FC" w:rsidRPr="00E402FC" w:rsidRDefault="00E402FC" w:rsidP="00E402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93" w:type="dxa"/>
          </w:tcPr>
          <w:p w14:paraId="7542DCF9" w14:textId="33AE1A03" w:rsidR="00E402FC" w:rsidRPr="00655AF3" w:rsidRDefault="008A1EC3" w:rsidP="00655AF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E402FC" w:rsidRPr="00655AF3">
              <w:rPr>
                <w:sz w:val="16"/>
              </w:rPr>
              <w:t xml:space="preserve"> КОМУНАЛЬНЕ ПІДПРИЄМСТВО "ЖИТЛОВО- ЕКСПЛУАТАЦІЙНА КОНТОРА "ШУЛЯВКА" ШЕВЧЕНКІВСЬКОГО РАЙОНУ</w:t>
            </w:r>
          </w:p>
          <w:p w14:paraId="21243F95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34967368</w:t>
            </w:r>
          </w:p>
          <w:p w14:paraId="06A80C2D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03057,ДОВЖЕНКА ВУЛ.,10</w:t>
            </w:r>
          </w:p>
        </w:tc>
        <w:tc>
          <w:tcPr>
            <w:tcW w:w="1984" w:type="dxa"/>
          </w:tcPr>
          <w:p w14:paraId="77E7D40A" w14:textId="4283B014" w:rsidR="00E402FC" w:rsidRPr="00655AF3" w:rsidRDefault="00E402FC" w:rsidP="008A1EC3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-157.0</w:t>
            </w:r>
          </w:p>
        </w:tc>
      </w:tr>
      <w:tr w:rsidR="00E402FC" w14:paraId="39ABB60A" w14:textId="77777777" w:rsidTr="0045255B">
        <w:trPr>
          <w:cantSplit/>
        </w:trPr>
        <w:tc>
          <w:tcPr>
            <w:tcW w:w="704" w:type="dxa"/>
          </w:tcPr>
          <w:p w14:paraId="68525B10" w14:textId="77777777" w:rsidR="00E402FC" w:rsidRPr="00E402FC" w:rsidRDefault="00E402FC" w:rsidP="00E402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93" w:type="dxa"/>
          </w:tcPr>
          <w:p w14:paraId="0E0B438C" w14:textId="6A87E9C3" w:rsidR="00E402FC" w:rsidRPr="00655AF3" w:rsidRDefault="008A1EC3" w:rsidP="00655AF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E402FC" w:rsidRPr="00655AF3">
              <w:rPr>
                <w:sz w:val="16"/>
              </w:rPr>
              <w:t xml:space="preserve"> КОМУНАЛЬНЕ ПІДПРИЄМСТВО "ЖИТЛОВО-ЕКСПЛУАТАЦІЙНА КОНТРОРА "ЯРОСЛАВСЬКА" ШЕВЧЕНКІВСЬКОГО РАЙОНУ</w:t>
            </w:r>
          </w:p>
          <w:p w14:paraId="612AF96B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34966048</w:t>
            </w:r>
          </w:p>
          <w:p w14:paraId="48AF7A7A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01054,ЯРОСЛАВІВ ВАЛ ВУЛ.,19</w:t>
            </w:r>
          </w:p>
        </w:tc>
        <w:tc>
          <w:tcPr>
            <w:tcW w:w="1984" w:type="dxa"/>
          </w:tcPr>
          <w:p w14:paraId="0EFA76C9" w14:textId="5106B9F8" w:rsidR="00E402FC" w:rsidRPr="00655AF3" w:rsidRDefault="00E402FC" w:rsidP="008A1EC3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-115.0</w:t>
            </w:r>
          </w:p>
        </w:tc>
      </w:tr>
      <w:tr w:rsidR="00E402FC" w14:paraId="1AEE35EB" w14:textId="77777777" w:rsidTr="0045255B">
        <w:trPr>
          <w:cantSplit/>
        </w:trPr>
        <w:tc>
          <w:tcPr>
            <w:tcW w:w="704" w:type="dxa"/>
          </w:tcPr>
          <w:p w14:paraId="53B8EB17" w14:textId="77777777" w:rsidR="00E402FC" w:rsidRPr="00E402FC" w:rsidRDefault="00E402FC" w:rsidP="00E402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93" w:type="dxa"/>
          </w:tcPr>
          <w:p w14:paraId="72691598" w14:textId="0CB66A4A" w:rsidR="00E402FC" w:rsidRPr="00655AF3" w:rsidRDefault="008A1EC3" w:rsidP="00655AF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E402FC" w:rsidRPr="00655AF3">
              <w:rPr>
                <w:sz w:val="16"/>
              </w:rPr>
              <w:t xml:space="preserve"> КОМУНАЛЬНЕ ПІДПРИЄМСТВО "ЖИТЛОВО- ЕКСПЛУАТАЦІЙНА ОРГАНІЗАЦІЯ- 110 ГОЛОСІЇВСЬКОГО РАЙОНУ"</w:t>
            </w:r>
          </w:p>
          <w:p w14:paraId="446E5AC9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Номер об'єкту: 110</w:t>
            </w:r>
          </w:p>
          <w:p w14:paraId="589DA084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26408187</w:t>
            </w:r>
          </w:p>
          <w:p w14:paraId="3223DD71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03028,НАУКИ ПРОСП.,11</w:t>
            </w:r>
          </w:p>
        </w:tc>
        <w:tc>
          <w:tcPr>
            <w:tcW w:w="1984" w:type="dxa"/>
          </w:tcPr>
          <w:p w14:paraId="24F30AB3" w14:textId="0A193C9C" w:rsidR="00E402FC" w:rsidRPr="00655AF3" w:rsidRDefault="00E402FC" w:rsidP="008A1EC3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-1.0</w:t>
            </w:r>
          </w:p>
        </w:tc>
      </w:tr>
      <w:tr w:rsidR="00E402FC" w14:paraId="32AA99D3" w14:textId="77777777" w:rsidTr="0045255B">
        <w:trPr>
          <w:cantSplit/>
        </w:trPr>
        <w:tc>
          <w:tcPr>
            <w:tcW w:w="704" w:type="dxa"/>
          </w:tcPr>
          <w:p w14:paraId="72B5264C" w14:textId="77777777" w:rsidR="00E402FC" w:rsidRPr="00E402FC" w:rsidRDefault="00E402FC" w:rsidP="00E402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93" w:type="dxa"/>
          </w:tcPr>
          <w:p w14:paraId="73721817" w14:textId="3880F3BB" w:rsidR="00E402FC" w:rsidRPr="00655AF3" w:rsidRDefault="008A1EC3" w:rsidP="00655AF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E402FC" w:rsidRPr="00655AF3">
              <w:rPr>
                <w:sz w:val="16"/>
              </w:rPr>
              <w:t xml:space="preserve"> КОМУНАЛЬНЕ ПІДПРИЄМСТВО "ЖИТЛОВО- ЕКСПЛУАТАЦІЙНА ОРГАНІЗАЦІЯ- 112 ГОЛОСІЇВСЬКОГО РАЙОНУ"</w:t>
            </w:r>
          </w:p>
          <w:p w14:paraId="7B132D40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Номер об'єкту: 112</w:t>
            </w:r>
          </w:p>
          <w:p w14:paraId="29BBFD0B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35509645</w:t>
            </w:r>
          </w:p>
          <w:p w14:paraId="2BE74E2A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03150,АНТОНОВИЧА ВУЛ. ,170/172</w:t>
            </w:r>
          </w:p>
        </w:tc>
        <w:tc>
          <w:tcPr>
            <w:tcW w:w="1984" w:type="dxa"/>
          </w:tcPr>
          <w:p w14:paraId="63AE5974" w14:textId="0536D42A" w:rsidR="00E402FC" w:rsidRPr="00655AF3" w:rsidRDefault="00E402FC" w:rsidP="008A1EC3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-35.0</w:t>
            </w:r>
          </w:p>
        </w:tc>
      </w:tr>
      <w:tr w:rsidR="00E402FC" w14:paraId="53C3A734" w14:textId="77777777" w:rsidTr="0045255B">
        <w:trPr>
          <w:cantSplit/>
        </w:trPr>
        <w:tc>
          <w:tcPr>
            <w:tcW w:w="704" w:type="dxa"/>
          </w:tcPr>
          <w:p w14:paraId="386D5109" w14:textId="77777777" w:rsidR="00E402FC" w:rsidRPr="00E402FC" w:rsidRDefault="00E402FC" w:rsidP="00E402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93" w:type="dxa"/>
          </w:tcPr>
          <w:p w14:paraId="1BCED4BA" w14:textId="68E2BEAB" w:rsidR="00E402FC" w:rsidRPr="00655AF3" w:rsidRDefault="008A1EC3" w:rsidP="00655AF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E402FC" w:rsidRPr="00655AF3">
              <w:rPr>
                <w:sz w:val="16"/>
              </w:rPr>
              <w:t xml:space="preserve"> КОМУНАЛЬНЕ ПІДПРИЄМСТВО "МУНІЦИПАЛЬНЕ УПРАВЛІННЯ ПОБУТОВИМИ ВІДХОДАМИ" ВИКОНАВЧОГО ОРГАНУ КИЇВСЬКОЇ МІСЬКОЇ РАДИ (КИЇВСЬКОЇ МІСЬКОЇ ДЕРЖАВНОЇ АДМІНІСТРАЦІЇ)</w:t>
            </w:r>
          </w:p>
          <w:p w14:paraId="68C3ABE0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45535198</w:t>
            </w:r>
          </w:p>
          <w:p w14:paraId="35A59514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01044,ХРЕЩАТИК ВУЛ.,36</w:t>
            </w:r>
          </w:p>
        </w:tc>
        <w:tc>
          <w:tcPr>
            <w:tcW w:w="1984" w:type="dxa"/>
          </w:tcPr>
          <w:p w14:paraId="2C54FEE7" w14:textId="2375F82C" w:rsidR="00E402FC" w:rsidRPr="00655AF3" w:rsidRDefault="00E402FC" w:rsidP="008A1EC3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-185.0</w:t>
            </w:r>
          </w:p>
        </w:tc>
      </w:tr>
      <w:tr w:rsidR="00E402FC" w14:paraId="11762EB6" w14:textId="77777777" w:rsidTr="0045255B">
        <w:trPr>
          <w:cantSplit/>
        </w:trPr>
        <w:tc>
          <w:tcPr>
            <w:tcW w:w="704" w:type="dxa"/>
          </w:tcPr>
          <w:p w14:paraId="7B05D402" w14:textId="77777777" w:rsidR="00E402FC" w:rsidRPr="00E402FC" w:rsidRDefault="00E402FC" w:rsidP="00E402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93" w:type="dxa"/>
          </w:tcPr>
          <w:p w14:paraId="0B5F0AB9" w14:textId="31D901BF" w:rsidR="00E402FC" w:rsidRPr="00655AF3" w:rsidRDefault="008A1EC3" w:rsidP="00655AF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E402FC" w:rsidRPr="00655AF3">
              <w:rPr>
                <w:sz w:val="16"/>
              </w:rPr>
              <w:t xml:space="preserve"> КОМУНАЛЬНЕ ПІДПРИЄМСТВО "РЕМОНТНО- ЕКСПЛУАТАЦІЙНА ОРГАНІЗАЦІЯ- 9"</w:t>
            </w:r>
          </w:p>
          <w:p w14:paraId="582B132D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Номер об'єкту: 9</w:t>
            </w:r>
          </w:p>
          <w:p w14:paraId="078B997E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36114051</w:t>
            </w:r>
          </w:p>
          <w:p w14:paraId="118C18B8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03115,ДЕПУТАТСЬКА ВУЛ.,4/6А</w:t>
            </w:r>
          </w:p>
        </w:tc>
        <w:tc>
          <w:tcPr>
            <w:tcW w:w="1984" w:type="dxa"/>
          </w:tcPr>
          <w:p w14:paraId="469D092F" w14:textId="7FBE6A33" w:rsidR="00E402FC" w:rsidRPr="00655AF3" w:rsidRDefault="00E402FC" w:rsidP="008A1EC3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-8.0</w:t>
            </w:r>
          </w:p>
        </w:tc>
      </w:tr>
      <w:tr w:rsidR="00E402FC" w14:paraId="737D3AE8" w14:textId="77777777" w:rsidTr="0045255B">
        <w:trPr>
          <w:cantSplit/>
        </w:trPr>
        <w:tc>
          <w:tcPr>
            <w:tcW w:w="704" w:type="dxa"/>
          </w:tcPr>
          <w:p w14:paraId="760912CC" w14:textId="77777777" w:rsidR="00E402FC" w:rsidRPr="00E402FC" w:rsidRDefault="00E402FC" w:rsidP="00E402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93" w:type="dxa"/>
          </w:tcPr>
          <w:p w14:paraId="01520CF7" w14:textId="361664F4" w:rsidR="00E402FC" w:rsidRPr="00655AF3" w:rsidRDefault="008A1EC3" w:rsidP="00655AF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E402FC" w:rsidRPr="00655AF3">
              <w:rPr>
                <w:sz w:val="16"/>
              </w:rPr>
              <w:t xml:space="preserve"> КОМУНАЛЬНЕ ПІДПРИЄМСТВО "ФОНД МОДЕРНІЗАЦІЇ ТА РОЗВИТКУ ЖИТЛОВОГО ФОНДУ МІСТА КИЄВА" ВИКОНАЧОГО ОРГАНУКИЇВСЬКОЇ МІСЬКОЇ РАДИ (КМДА)</w:t>
            </w:r>
          </w:p>
          <w:p w14:paraId="43C80B6A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44924336</w:t>
            </w:r>
          </w:p>
          <w:p w14:paraId="6C6AB760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01044,ХРЕЩАТИК ВУЛ.,36</w:t>
            </w:r>
          </w:p>
        </w:tc>
        <w:tc>
          <w:tcPr>
            <w:tcW w:w="1984" w:type="dxa"/>
          </w:tcPr>
          <w:p w14:paraId="5509C952" w14:textId="46FD2BE6" w:rsidR="00E402FC" w:rsidRPr="00655AF3" w:rsidRDefault="00E402FC" w:rsidP="008A1EC3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-1285.0</w:t>
            </w:r>
          </w:p>
        </w:tc>
      </w:tr>
      <w:tr w:rsidR="00E402FC" w14:paraId="6E46FD86" w14:textId="77777777" w:rsidTr="0045255B">
        <w:trPr>
          <w:cantSplit/>
        </w:trPr>
        <w:tc>
          <w:tcPr>
            <w:tcW w:w="704" w:type="dxa"/>
          </w:tcPr>
          <w:p w14:paraId="3FA013C6" w14:textId="77777777" w:rsidR="00E402FC" w:rsidRPr="00E402FC" w:rsidRDefault="00E402FC" w:rsidP="00E402FC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193" w:type="dxa"/>
          </w:tcPr>
          <w:p w14:paraId="7ECBAD46" w14:textId="5523206F" w:rsidR="00E402FC" w:rsidRPr="00655AF3" w:rsidRDefault="00E402FC" w:rsidP="00655AF3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 xml:space="preserve">    ОРГАН УПРАВЛІННЯ - ДЕПАРТАМЕНТ КУЛЬТУРИ В.О. КМР (КМДА)</w:t>
            </w:r>
          </w:p>
        </w:tc>
        <w:tc>
          <w:tcPr>
            <w:tcW w:w="1984" w:type="dxa"/>
          </w:tcPr>
          <w:p w14:paraId="66C352A9" w14:textId="0A018571" w:rsidR="00E402FC" w:rsidRPr="00655AF3" w:rsidRDefault="00E402FC" w:rsidP="008A1EC3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>-221.0</w:t>
            </w:r>
          </w:p>
        </w:tc>
      </w:tr>
      <w:tr w:rsidR="00E402FC" w14:paraId="27B4BB88" w14:textId="77777777" w:rsidTr="0045255B">
        <w:trPr>
          <w:cantSplit/>
        </w:trPr>
        <w:tc>
          <w:tcPr>
            <w:tcW w:w="704" w:type="dxa"/>
          </w:tcPr>
          <w:p w14:paraId="15DD5819" w14:textId="77777777" w:rsidR="00E402FC" w:rsidRPr="00E402FC" w:rsidRDefault="00E402FC" w:rsidP="00E402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93" w:type="dxa"/>
          </w:tcPr>
          <w:p w14:paraId="7C926CBE" w14:textId="6D9EC1B2" w:rsidR="00E402FC" w:rsidRPr="00655AF3" w:rsidRDefault="008A1EC3" w:rsidP="00655AF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E402FC" w:rsidRPr="00655AF3">
              <w:rPr>
                <w:sz w:val="16"/>
              </w:rPr>
              <w:t xml:space="preserve"> КОМУНАЛЬНИЙ ЗАКЛАД "КОНЦЕРТНИЙ ЗАКЛАД КУЛЬТУРИ "КИЇВСЬКИЙ АКАДЕМІЧНИЙ МУНІЦИПАЛЬНИЙ ДУХОВИЙ ОРКЕСТР"</w:t>
            </w:r>
          </w:p>
          <w:p w14:paraId="1862A7E4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16399139</w:t>
            </w:r>
          </w:p>
          <w:p w14:paraId="1BCF9AD7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03040,ДЕМІЇВСЬКА ВУЛ.,55</w:t>
            </w:r>
          </w:p>
        </w:tc>
        <w:tc>
          <w:tcPr>
            <w:tcW w:w="1984" w:type="dxa"/>
          </w:tcPr>
          <w:p w14:paraId="0673E8C0" w14:textId="7989FCAE" w:rsidR="00E402FC" w:rsidRPr="00655AF3" w:rsidRDefault="00E402FC" w:rsidP="008A1EC3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-204.0</w:t>
            </w:r>
          </w:p>
        </w:tc>
      </w:tr>
      <w:tr w:rsidR="00E402FC" w14:paraId="67A6649F" w14:textId="77777777" w:rsidTr="0045255B">
        <w:trPr>
          <w:cantSplit/>
        </w:trPr>
        <w:tc>
          <w:tcPr>
            <w:tcW w:w="704" w:type="dxa"/>
          </w:tcPr>
          <w:p w14:paraId="2144D988" w14:textId="77777777" w:rsidR="00E402FC" w:rsidRPr="00E402FC" w:rsidRDefault="00E402FC" w:rsidP="00E402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93" w:type="dxa"/>
          </w:tcPr>
          <w:p w14:paraId="305EA455" w14:textId="21F45361" w:rsidR="00E402FC" w:rsidRPr="00655AF3" w:rsidRDefault="008A1EC3" w:rsidP="00655AF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E402FC" w:rsidRPr="00655AF3">
              <w:rPr>
                <w:sz w:val="16"/>
              </w:rPr>
              <w:t xml:space="preserve">  КОМУНАЛЬНИЙ ЗАКЛАД "ТЕАТРАЛЬНО- ВИДОВИЩНИЙ ЗАКЛАД КУЛЬТУРИ "КИЇВСЬКА МАЛА ОПЕРА"</w:t>
            </w:r>
          </w:p>
          <w:p w14:paraId="39D30E65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33643801</w:t>
            </w:r>
          </w:p>
          <w:p w14:paraId="70DC1766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04119,ДЕГТЯРІВСЬКА ВУЛ.,5</w:t>
            </w:r>
          </w:p>
        </w:tc>
        <w:tc>
          <w:tcPr>
            <w:tcW w:w="1984" w:type="dxa"/>
          </w:tcPr>
          <w:p w14:paraId="467A94AC" w14:textId="3DAF8F27" w:rsidR="00E402FC" w:rsidRPr="00655AF3" w:rsidRDefault="00E402FC" w:rsidP="008A1EC3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-17.0</w:t>
            </w:r>
          </w:p>
        </w:tc>
      </w:tr>
      <w:tr w:rsidR="00E402FC" w14:paraId="0BFAD564" w14:textId="77777777" w:rsidTr="0045255B">
        <w:trPr>
          <w:cantSplit/>
        </w:trPr>
        <w:tc>
          <w:tcPr>
            <w:tcW w:w="704" w:type="dxa"/>
          </w:tcPr>
          <w:p w14:paraId="3D622740" w14:textId="77777777" w:rsidR="00E402FC" w:rsidRPr="00E402FC" w:rsidRDefault="00E402FC" w:rsidP="00E402FC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193" w:type="dxa"/>
          </w:tcPr>
          <w:p w14:paraId="7F8667F4" w14:textId="695A0441" w:rsidR="00E402FC" w:rsidRPr="00655AF3" w:rsidRDefault="00E402FC" w:rsidP="00655AF3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 xml:space="preserve">    ОРГАН УПРАВЛІННЯ - ДЕПАРТАМЕНТ МІСТОБУДУВАННЯ ТА АРХІТЕКТУРИ В.О. КМР (КМДА)</w:t>
            </w:r>
          </w:p>
        </w:tc>
        <w:tc>
          <w:tcPr>
            <w:tcW w:w="1984" w:type="dxa"/>
          </w:tcPr>
          <w:p w14:paraId="624F0189" w14:textId="1313B365" w:rsidR="00E402FC" w:rsidRPr="00655AF3" w:rsidRDefault="00E402FC" w:rsidP="008A1EC3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>-921.0</w:t>
            </w:r>
          </w:p>
        </w:tc>
      </w:tr>
      <w:tr w:rsidR="00E402FC" w14:paraId="3BF06EFC" w14:textId="77777777" w:rsidTr="0045255B">
        <w:trPr>
          <w:cantSplit/>
        </w:trPr>
        <w:tc>
          <w:tcPr>
            <w:tcW w:w="704" w:type="dxa"/>
          </w:tcPr>
          <w:p w14:paraId="09DBA464" w14:textId="77777777" w:rsidR="00E402FC" w:rsidRPr="00E402FC" w:rsidRDefault="00E402FC" w:rsidP="00E402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93" w:type="dxa"/>
          </w:tcPr>
          <w:p w14:paraId="30D91108" w14:textId="79025344" w:rsidR="00E402FC" w:rsidRPr="00655AF3" w:rsidRDefault="008A1EC3" w:rsidP="00655AF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E402FC" w:rsidRPr="00655AF3">
              <w:rPr>
                <w:sz w:val="16"/>
              </w:rPr>
              <w:t xml:space="preserve"> КОМУНАЛЬНА ОРГАНІЗАЦІЯ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  <w:p w14:paraId="126F201F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26314687</w:t>
            </w:r>
          </w:p>
          <w:p w14:paraId="4C30124A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01044,ХРЕЩАТИК ВУЛ.,32</w:t>
            </w:r>
          </w:p>
        </w:tc>
        <w:tc>
          <w:tcPr>
            <w:tcW w:w="1984" w:type="dxa"/>
          </w:tcPr>
          <w:p w14:paraId="6B3A703B" w14:textId="75D5F691" w:rsidR="00E402FC" w:rsidRPr="00655AF3" w:rsidRDefault="00E402FC" w:rsidP="008A1EC3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-921.0</w:t>
            </w:r>
          </w:p>
        </w:tc>
      </w:tr>
      <w:tr w:rsidR="00E402FC" w14:paraId="7AA9FADA" w14:textId="77777777" w:rsidTr="0045255B">
        <w:trPr>
          <w:cantSplit/>
        </w:trPr>
        <w:tc>
          <w:tcPr>
            <w:tcW w:w="704" w:type="dxa"/>
          </w:tcPr>
          <w:p w14:paraId="5393724C" w14:textId="77777777" w:rsidR="00E402FC" w:rsidRPr="00E402FC" w:rsidRDefault="00E402FC" w:rsidP="00E402FC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193" w:type="dxa"/>
          </w:tcPr>
          <w:p w14:paraId="11DE9497" w14:textId="4A3E5018" w:rsidR="00E402FC" w:rsidRPr="00655AF3" w:rsidRDefault="00E402FC" w:rsidP="00655AF3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 xml:space="preserve">    ОРГАН УПРАВЛІННЯ - ДЕПАРТАМЕНТ МОЛОДІ ТА СПОРТУ В.О.КМР (КМДА)</w:t>
            </w:r>
          </w:p>
        </w:tc>
        <w:tc>
          <w:tcPr>
            <w:tcW w:w="1984" w:type="dxa"/>
          </w:tcPr>
          <w:p w14:paraId="22F70C92" w14:textId="77690428" w:rsidR="00E402FC" w:rsidRPr="00655AF3" w:rsidRDefault="00E402FC" w:rsidP="008A1EC3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>-1128.0</w:t>
            </w:r>
          </w:p>
        </w:tc>
      </w:tr>
      <w:tr w:rsidR="00E402FC" w14:paraId="7D2C3B8F" w14:textId="77777777" w:rsidTr="0045255B">
        <w:trPr>
          <w:cantSplit/>
        </w:trPr>
        <w:tc>
          <w:tcPr>
            <w:tcW w:w="704" w:type="dxa"/>
          </w:tcPr>
          <w:p w14:paraId="160ADFE1" w14:textId="77777777" w:rsidR="00E402FC" w:rsidRPr="00E402FC" w:rsidRDefault="00E402FC" w:rsidP="00E402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93" w:type="dxa"/>
          </w:tcPr>
          <w:p w14:paraId="79968C8E" w14:textId="09F03B61" w:rsidR="00E402FC" w:rsidRPr="00655AF3" w:rsidRDefault="008A1EC3" w:rsidP="00655AF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E402FC" w:rsidRPr="00655AF3">
              <w:rPr>
                <w:sz w:val="16"/>
              </w:rPr>
              <w:t xml:space="preserve"> КОМУНАЛЬНЕ ПІДПРИЄМСТВО "КИЇВСЬКИЙ ІПОДРОМ"</w:t>
            </w:r>
          </w:p>
          <w:p w14:paraId="1F9B09A4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00846346</w:t>
            </w:r>
          </w:p>
          <w:p w14:paraId="19CD9B58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03191,ГЛУШКОВА АКАДЕМІКА ВУЛ.,10</w:t>
            </w:r>
          </w:p>
        </w:tc>
        <w:tc>
          <w:tcPr>
            <w:tcW w:w="1984" w:type="dxa"/>
          </w:tcPr>
          <w:p w14:paraId="7FCD2C5F" w14:textId="2C610074" w:rsidR="00E402FC" w:rsidRPr="00655AF3" w:rsidRDefault="00E402FC" w:rsidP="008A1EC3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-1128.0</w:t>
            </w:r>
          </w:p>
        </w:tc>
      </w:tr>
      <w:tr w:rsidR="00E402FC" w14:paraId="5FE4109F" w14:textId="77777777" w:rsidTr="0045255B">
        <w:trPr>
          <w:cantSplit/>
        </w:trPr>
        <w:tc>
          <w:tcPr>
            <w:tcW w:w="704" w:type="dxa"/>
          </w:tcPr>
          <w:p w14:paraId="1852DF60" w14:textId="77777777" w:rsidR="00E402FC" w:rsidRPr="00E402FC" w:rsidRDefault="00E402FC" w:rsidP="00E402FC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193" w:type="dxa"/>
          </w:tcPr>
          <w:p w14:paraId="79762E73" w14:textId="3A3B8465" w:rsidR="00E402FC" w:rsidRPr="00655AF3" w:rsidRDefault="00E402FC" w:rsidP="00655AF3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 xml:space="preserve">    ОРГАН УПРАВЛІННЯ - ДЕПАРТАМЕНТ ОСВІТИ І НАУКИ В.О.КМР (КМДА)</w:t>
            </w:r>
          </w:p>
        </w:tc>
        <w:tc>
          <w:tcPr>
            <w:tcW w:w="1984" w:type="dxa"/>
          </w:tcPr>
          <w:p w14:paraId="45E0E5FE" w14:textId="205B2BA6" w:rsidR="00E402FC" w:rsidRPr="00655AF3" w:rsidRDefault="00E402FC" w:rsidP="008A1EC3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>-233.0</w:t>
            </w:r>
          </w:p>
        </w:tc>
      </w:tr>
      <w:tr w:rsidR="00E402FC" w14:paraId="5AD88EF2" w14:textId="77777777" w:rsidTr="0045255B">
        <w:trPr>
          <w:cantSplit/>
        </w:trPr>
        <w:tc>
          <w:tcPr>
            <w:tcW w:w="704" w:type="dxa"/>
          </w:tcPr>
          <w:p w14:paraId="230316B2" w14:textId="77777777" w:rsidR="00E402FC" w:rsidRPr="00E402FC" w:rsidRDefault="00E402FC" w:rsidP="00E402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93" w:type="dxa"/>
          </w:tcPr>
          <w:p w14:paraId="26C29D20" w14:textId="2BC68CCD" w:rsidR="00E402FC" w:rsidRPr="00655AF3" w:rsidRDefault="008A1EC3" w:rsidP="00655AF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E402FC" w:rsidRPr="00655AF3">
              <w:rPr>
                <w:sz w:val="16"/>
              </w:rPr>
              <w:t xml:space="preserve"> НАВЧАЛЬНИЙ ЗАКЛАД КОМУНАЛЬНОЇ ФОРМИ ВЛАСНОСТІ "НАВЧАЛЬНО-ВИРОБНИЧИЙ ЦЕНТР "ПРОФЕСІОНАЛ"</w:t>
            </w:r>
          </w:p>
          <w:p w14:paraId="1312A9AC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04013666</w:t>
            </w:r>
          </w:p>
          <w:p w14:paraId="4E03E52E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Адреса: 01034,ВЕЛИКА ЖИТОМИРСЬКА ВУЛ.,19 </w:t>
            </w:r>
            <w:proofErr w:type="spellStart"/>
            <w:r w:rsidRPr="00655AF3">
              <w:rPr>
                <w:sz w:val="16"/>
              </w:rPr>
              <w:t>корп.Б,Б</w:t>
            </w:r>
            <w:proofErr w:type="spellEnd"/>
            <w:r w:rsidRPr="00655AF3">
              <w:rPr>
                <w:sz w:val="16"/>
              </w:rPr>
              <w:t>'</w:t>
            </w:r>
          </w:p>
        </w:tc>
        <w:tc>
          <w:tcPr>
            <w:tcW w:w="1984" w:type="dxa"/>
          </w:tcPr>
          <w:p w14:paraId="067BEA4F" w14:textId="64A63A0C" w:rsidR="00E402FC" w:rsidRPr="00655AF3" w:rsidRDefault="00E402FC" w:rsidP="008A1EC3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-233.0</w:t>
            </w:r>
          </w:p>
        </w:tc>
      </w:tr>
      <w:tr w:rsidR="00E402FC" w14:paraId="6909B7FB" w14:textId="77777777" w:rsidTr="0045255B">
        <w:trPr>
          <w:cantSplit/>
        </w:trPr>
        <w:tc>
          <w:tcPr>
            <w:tcW w:w="704" w:type="dxa"/>
          </w:tcPr>
          <w:p w14:paraId="01F0BE3C" w14:textId="77777777" w:rsidR="00E402FC" w:rsidRPr="00E402FC" w:rsidRDefault="00E402FC" w:rsidP="00E402FC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193" w:type="dxa"/>
          </w:tcPr>
          <w:p w14:paraId="40F0C73C" w14:textId="488A6FD3" w:rsidR="00E402FC" w:rsidRPr="00655AF3" w:rsidRDefault="00E402FC" w:rsidP="00655AF3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 xml:space="preserve">    ОРГАН УПРАВЛІННЯ - ДЕПАРТАМЕНТ ОХОРОНИ ЗДОРОВ'Я В.О. КМР (КМДА)</w:t>
            </w:r>
          </w:p>
        </w:tc>
        <w:tc>
          <w:tcPr>
            <w:tcW w:w="1984" w:type="dxa"/>
          </w:tcPr>
          <w:p w14:paraId="70182328" w14:textId="12D17702" w:rsidR="00E402FC" w:rsidRPr="00655AF3" w:rsidRDefault="00E402FC" w:rsidP="008A1EC3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>-170.0</w:t>
            </w:r>
          </w:p>
        </w:tc>
      </w:tr>
      <w:tr w:rsidR="00E402FC" w14:paraId="55C694C2" w14:textId="77777777" w:rsidTr="0045255B">
        <w:trPr>
          <w:cantSplit/>
        </w:trPr>
        <w:tc>
          <w:tcPr>
            <w:tcW w:w="704" w:type="dxa"/>
          </w:tcPr>
          <w:p w14:paraId="2C732229" w14:textId="77777777" w:rsidR="00E402FC" w:rsidRPr="00E402FC" w:rsidRDefault="00E402FC" w:rsidP="00E402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93" w:type="dxa"/>
          </w:tcPr>
          <w:p w14:paraId="6B01565E" w14:textId="59C4A5A3" w:rsidR="00E402FC" w:rsidRPr="00655AF3" w:rsidRDefault="008A1EC3" w:rsidP="00655AF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E402FC" w:rsidRPr="00655AF3">
              <w:rPr>
                <w:sz w:val="16"/>
              </w:rPr>
              <w:t xml:space="preserve">  МІСЬКЕ МЕДИЧНО-ВИРОБНИЧЕ ПІДПРИЄМСТВО "ПРОФІЛАКТИЧНА ДЕЗІНФЕКЦІЯ" </w:t>
            </w:r>
          </w:p>
          <w:p w14:paraId="2D5B51F4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13698924</w:t>
            </w:r>
          </w:p>
          <w:p w14:paraId="2363D695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04119,ДЕГТЯРІВСЬКА ВУЛ.,25/1</w:t>
            </w:r>
          </w:p>
        </w:tc>
        <w:tc>
          <w:tcPr>
            <w:tcW w:w="1984" w:type="dxa"/>
          </w:tcPr>
          <w:p w14:paraId="482BDCE8" w14:textId="580DC7C8" w:rsidR="00E402FC" w:rsidRPr="00655AF3" w:rsidRDefault="00E402FC" w:rsidP="008A1EC3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-170.0</w:t>
            </w:r>
          </w:p>
        </w:tc>
      </w:tr>
      <w:tr w:rsidR="00E402FC" w14:paraId="2DC32116" w14:textId="77777777" w:rsidTr="0045255B">
        <w:trPr>
          <w:cantSplit/>
        </w:trPr>
        <w:tc>
          <w:tcPr>
            <w:tcW w:w="704" w:type="dxa"/>
          </w:tcPr>
          <w:p w14:paraId="04C75694" w14:textId="77777777" w:rsidR="00E402FC" w:rsidRPr="00E402FC" w:rsidRDefault="00E402FC" w:rsidP="00E402FC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193" w:type="dxa"/>
          </w:tcPr>
          <w:p w14:paraId="180D4B35" w14:textId="57F2482A" w:rsidR="00E402FC" w:rsidRPr="00655AF3" w:rsidRDefault="00E402FC" w:rsidP="00655AF3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 xml:space="preserve">    ОРГАН УПРАВЛІННЯ - ДЕПАРТАМЕНТ ПРОМИСЛОВОСТІ ТА РОЗВИТКУ ПІДПРИЄМНИЦТВА В.О. КМР (КМДА)</w:t>
            </w:r>
          </w:p>
        </w:tc>
        <w:tc>
          <w:tcPr>
            <w:tcW w:w="1984" w:type="dxa"/>
          </w:tcPr>
          <w:p w14:paraId="510AFE1B" w14:textId="08CF409A" w:rsidR="00E402FC" w:rsidRPr="00655AF3" w:rsidRDefault="00E402FC" w:rsidP="008A1EC3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>-2604.4</w:t>
            </w:r>
          </w:p>
        </w:tc>
      </w:tr>
      <w:tr w:rsidR="00E402FC" w14:paraId="75710E43" w14:textId="77777777" w:rsidTr="0045255B">
        <w:trPr>
          <w:cantSplit/>
        </w:trPr>
        <w:tc>
          <w:tcPr>
            <w:tcW w:w="704" w:type="dxa"/>
          </w:tcPr>
          <w:p w14:paraId="3AAC6DBD" w14:textId="77777777" w:rsidR="00E402FC" w:rsidRPr="00E402FC" w:rsidRDefault="00E402FC" w:rsidP="00E402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93" w:type="dxa"/>
          </w:tcPr>
          <w:p w14:paraId="0B9E0985" w14:textId="489E919D" w:rsidR="00E402FC" w:rsidRPr="00655AF3" w:rsidRDefault="008A1EC3" w:rsidP="00655AF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E402FC" w:rsidRPr="00655AF3">
              <w:rPr>
                <w:sz w:val="16"/>
              </w:rPr>
              <w:t xml:space="preserve"> КОМУНАЛЬНЕ ПІДПРИЄМСТВО "КИЇВСЬКА СПАДЩИНА" ВИКОНАВЧОГО ОРГАНУ КИЇВСЬКОЇ МІСЬКОЇ РАДИ (КМДА)</w:t>
            </w:r>
          </w:p>
          <w:p w14:paraId="48DFE418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25202443</w:t>
            </w:r>
          </w:p>
          <w:p w14:paraId="503E5013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03124, ЦІСИК КВІТКИ ВУЛ.,9В</w:t>
            </w:r>
          </w:p>
        </w:tc>
        <w:tc>
          <w:tcPr>
            <w:tcW w:w="1984" w:type="dxa"/>
          </w:tcPr>
          <w:p w14:paraId="0192BD33" w14:textId="77777777" w:rsidR="00E402FC" w:rsidRPr="00655AF3" w:rsidRDefault="00E402FC" w:rsidP="008A1EC3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-2604.4</w:t>
            </w:r>
          </w:p>
        </w:tc>
      </w:tr>
      <w:tr w:rsidR="00E402FC" w14:paraId="4C0F35F7" w14:textId="77777777" w:rsidTr="0045255B">
        <w:trPr>
          <w:cantSplit/>
        </w:trPr>
        <w:tc>
          <w:tcPr>
            <w:tcW w:w="704" w:type="dxa"/>
          </w:tcPr>
          <w:p w14:paraId="4386730E" w14:textId="77777777" w:rsidR="00E402FC" w:rsidRPr="00E402FC" w:rsidRDefault="00E402FC" w:rsidP="00E402FC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193" w:type="dxa"/>
          </w:tcPr>
          <w:p w14:paraId="6EE288E6" w14:textId="03FAB1DF" w:rsidR="00E402FC" w:rsidRPr="00655AF3" w:rsidRDefault="00E402FC" w:rsidP="00655AF3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 xml:space="preserve">    ОРГАН УПРАВЛІННЯ - ДЕПАРТАМЕНТ ТРАНСПОРТНОЇ ІНФРАСТРУКТУРИ В.О. КМР (КМДА)</w:t>
            </w:r>
          </w:p>
        </w:tc>
        <w:tc>
          <w:tcPr>
            <w:tcW w:w="1984" w:type="dxa"/>
          </w:tcPr>
          <w:p w14:paraId="03AAD738" w14:textId="4DD48A01" w:rsidR="00E402FC" w:rsidRPr="00655AF3" w:rsidRDefault="00E402FC" w:rsidP="008A1EC3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>-3505635.0</w:t>
            </w:r>
          </w:p>
        </w:tc>
      </w:tr>
      <w:tr w:rsidR="00E402FC" w14:paraId="1C899D88" w14:textId="77777777" w:rsidTr="0045255B">
        <w:trPr>
          <w:cantSplit/>
        </w:trPr>
        <w:tc>
          <w:tcPr>
            <w:tcW w:w="704" w:type="dxa"/>
          </w:tcPr>
          <w:p w14:paraId="3CC501FA" w14:textId="77777777" w:rsidR="00E402FC" w:rsidRPr="00E402FC" w:rsidRDefault="00E402FC" w:rsidP="00E402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93" w:type="dxa"/>
          </w:tcPr>
          <w:p w14:paraId="7E962E87" w14:textId="232950ED" w:rsidR="00E402FC" w:rsidRPr="00655AF3" w:rsidRDefault="008A1EC3" w:rsidP="00655AF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E402FC" w:rsidRPr="00655AF3">
              <w:rPr>
                <w:sz w:val="16"/>
              </w:rPr>
              <w:t xml:space="preserve"> КИЇВСЬКЕ КОМУНАЛЬНЕ ВИРОБНИЧЕ ПІДПРИЄМСТВО "МІСЬКПАЛИВО"</w:t>
            </w:r>
          </w:p>
          <w:p w14:paraId="6283DD2A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01879448</w:t>
            </w:r>
          </w:p>
          <w:p w14:paraId="77C8724A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01001,МИХАЙЛІВСЬКА ВУЛ.,15/1-Б</w:t>
            </w:r>
          </w:p>
        </w:tc>
        <w:tc>
          <w:tcPr>
            <w:tcW w:w="1984" w:type="dxa"/>
          </w:tcPr>
          <w:p w14:paraId="5FD57F83" w14:textId="23B6334D" w:rsidR="00E402FC" w:rsidRPr="00655AF3" w:rsidRDefault="00E402FC" w:rsidP="008A1EC3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-807.0</w:t>
            </w:r>
          </w:p>
        </w:tc>
      </w:tr>
      <w:tr w:rsidR="00E402FC" w14:paraId="753B682E" w14:textId="77777777" w:rsidTr="0045255B">
        <w:trPr>
          <w:cantSplit/>
        </w:trPr>
        <w:tc>
          <w:tcPr>
            <w:tcW w:w="704" w:type="dxa"/>
          </w:tcPr>
          <w:p w14:paraId="59E65304" w14:textId="77777777" w:rsidR="00E402FC" w:rsidRPr="00E402FC" w:rsidRDefault="00E402FC" w:rsidP="00E402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93" w:type="dxa"/>
          </w:tcPr>
          <w:p w14:paraId="75570AFD" w14:textId="73A07269" w:rsidR="00E402FC" w:rsidRPr="00655AF3" w:rsidRDefault="008A1EC3" w:rsidP="00655AF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E402FC" w:rsidRPr="00655AF3">
              <w:rPr>
                <w:sz w:val="16"/>
              </w:rPr>
              <w:t xml:space="preserve"> КОМУНАЛЬНЕ АВТОТРАНСПОРТНЕ ПІДПРИЄМСТВО № 273904 КАТП- 273904</w:t>
            </w:r>
          </w:p>
          <w:p w14:paraId="274D7184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05433011</w:t>
            </w:r>
          </w:p>
          <w:p w14:paraId="6108941E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03022,ОХТИРСЬКА ВУЛ.,8</w:t>
            </w:r>
          </w:p>
        </w:tc>
        <w:tc>
          <w:tcPr>
            <w:tcW w:w="1984" w:type="dxa"/>
          </w:tcPr>
          <w:p w14:paraId="21272176" w14:textId="1FDADD2D" w:rsidR="00E402FC" w:rsidRPr="00655AF3" w:rsidRDefault="00E402FC" w:rsidP="008A1EC3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-274.0</w:t>
            </w:r>
          </w:p>
        </w:tc>
      </w:tr>
      <w:tr w:rsidR="00E402FC" w14:paraId="07BD28BC" w14:textId="77777777" w:rsidTr="0045255B">
        <w:trPr>
          <w:cantSplit/>
        </w:trPr>
        <w:tc>
          <w:tcPr>
            <w:tcW w:w="704" w:type="dxa"/>
          </w:tcPr>
          <w:p w14:paraId="7E69E70D" w14:textId="77777777" w:rsidR="00E402FC" w:rsidRPr="00E402FC" w:rsidRDefault="00E402FC" w:rsidP="00E402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93" w:type="dxa"/>
          </w:tcPr>
          <w:p w14:paraId="0318B562" w14:textId="0214DE57" w:rsidR="00E402FC" w:rsidRPr="00655AF3" w:rsidRDefault="008A1EC3" w:rsidP="00655AF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E402FC" w:rsidRPr="00655AF3">
              <w:rPr>
                <w:sz w:val="16"/>
              </w:rPr>
              <w:t xml:space="preserve"> КОМУНАЛЬНЕ ПІДПРИЄМСТВО МІЖНАРОДНИЙ АЕРОПОРТ "КИЇВ" (ЖУЛЯНИ)</w:t>
            </w:r>
          </w:p>
          <w:p w14:paraId="65F33010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01131514</w:t>
            </w:r>
          </w:p>
          <w:p w14:paraId="3D87D040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03036,ПОВІТРЯНИХ СИЛ ПРОСП.,79</w:t>
            </w:r>
          </w:p>
        </w:tc>
        <w:tc>
          <w:tcPr>
            <w:tcW w:w="1984" w:type="dxa"/>
          </w:tcPr>
          <w:p w14:paraId="1E4CEA17" w14:textId="2A63D6C6" w:rsidR="00E402FC" w:rsidRPr="00655AF3" w:rsidRDefault="00E402FC" w:rsidP="008A1EC3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-13798.0</w:t>
            </w:r>
          </w:p>
        </w:tc>
      </w:tr>
      <w:tr w:rsidR="00E402FC" w14:paraId="6B91CDF6" w14:textId="77777777" w:rsidTr="0045255B">
        <w:trPr>
          <w:cantSplit/>
        </w:trPr>
        <w:tc>
          <w:tcPr>
            <w:tcW w:w="704" w:type="dxa"/>
          </w:tcPr>
          <w:p w14:paraId="6E673F6F" w14:textId="77777777" w:rsidR="00E402FC" w:rsidRPr="00E402FC" w:rsidRDefault="00E402FC" w:rsidP="00E402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93" w:type="dxa"/>
          </w:tcPr>
          <w:p w14:paraId="7ED0667F" w14:textId="729A6479" w:rsidR="00E402FC" w:rsidRPr="00655AF3" w:rsidRDefault="008A1EC3" w:rsidP="00655AF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E402FC" w:rsidRPr="00655AF3">
              <w:rPr>
                <w:sz w:val="16"/>
              </w:rPr>
              <w:t xml:space="preserve"> КОМУНАЛЬНЕ ПІДПРИЄМСТВО  "ДИРЕКЦІЯ БУДІВНИЦТВА ШЛЯХОВО-ТРАНСПОРТНИХ СПОРУД М.КИЄВА"</w:t>
            </w:r>
          </w:p>
          <w:p w14:paraId="1BF90ACD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05445267</w:t>
            </w:r>
          </w:p>
          <w:p w14:paraId="3C202D45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01014,БОЛБОЧАНА ПЕТРА ВУЛ. ,6</w:t>
            </w:r>
          </w:p>
        </w:tc>
        <w:tc>
          <w:tcPr>
            <w:tcW w:w="1984" w:type="dxa"/>
          </w:tcPr>
          <w:p w14:paraId="39757EE4" w14:textId="53333216" w:rsidR="00E402FC" w:rsidRPr="00655AF3" w:rsidRDefault="00E402FC" w:rsidP="008A1EC3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-8558.0</w:t>
            </w:r>
          </w:p>
        </w:tc>
      </w:tr>
      <w:tr w:rsidR="00E402FC" w14:paraId="694A2B92" w14:textId="77777777" w:rsidTr="0045255B">
        <w:trPr>
          <w:cantSplit/>
        </w:trPr>
        <w:tc>
          <w:tcPr>
            <w:tcW w:w="704" w:type="dxa"/>
          </w:tcPr>
          <w:p w14:paraId="4026302C" w14:textId="77777777" w:rsidR="00E402FC" w:rsidRPr="00E402FC" w:rsidRDefault="00E402FC" w:rsidP="00E402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93" w:type="dxa"/>
          </w:tcPr>
          <w:p w14:paraId="1CD6ABDA" w14:textId="242DBAAA" w:rsidR="00E402FC" w:rsidRPr="00655AF3" w:rsidRDefault="008A1EC3" w:rsidP="00655AF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E402FC" w:rsidRPr="00655AF3">
              <w:rPr>
                <w:sz w:val="16"/>
              </w:rPr>
              <w:t xml:space="preserve">  КОМУНАЛЬНЕ ПІДПРИЄМСТВО "КИЇВПАСТРАНС"</w:t>
            </w:r>
          </w:p>
          <w:p w14:paraId="728B7C05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31725604</w:t>
            </w:r>
          </w:p>
          <w:p w14:paraId="6C21C400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04070,НАБЕРЕЖНЕ ШОСЕ,2</w:t>
            </w:r>
          </w:p>
        </w:tc>
        <w:tc>
          <w:tcPr>
            <w:tcW w:w="1984" w:type="dxa"/>
          </w:tcPr>
          <w:p w14:paraId="66691B53" w14:textId="6E154CC2" w:rsidR="00E402FC" w:rsidRPr="00655AF3" w:rsidRDefault="00E402FC" w:rsidP="008A1EC3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-116595.0</w:t>
            </w:r>
          </w:p>
        </w:tc>
      </w:tr>
      <w:tr w:rsidR="00E402FC" w14:paraId="5F047106" w14:textId="77777777" w:rsidTr="0045255B">
        <w:trPr>
          <w:cantSplit/>
        </w:trPr>
        <w:tc>
          <w:tcPr>
            <w:tcW w:w="704" w:type="dxa"/>
          </w:tcPr>
          <w:p w14:paraId="343A4425" w14:textId="77777777" w:rsidR="00E402FC" w:rsidRPr="00E402FC" w:rsidRDefault="00E402FC" w:rsidP="00E402F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93" w:type="dxa"/>
          </w:tcPr>
          <w:p w14:paraId="5D7679DF" w14:textId="172DE0AE" w:rsidR="00E402FC" w:rsidRPr="00655AF3" w:rsidRDefault="008A1EC3" w:rsidP="00655AF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E402FC" w:rsidRPr="00655AF3">
              <w:rPr>
                <w:sz w:val="16"/>
              </w:rPr>
              <w:t xml:space="preserve">  КОМУНАЛЬНЕ ПІДПРИЄМСТВО "КИЇВСЬКИЙ МЕТРОПОЛІТЕН" </w:t>
            </w:r>
          </w:p>
          <w:p w14:paraId="252E4731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03328913</w:t>
            </w:r>
          </w:p>
          <w:p w14:paraId="7B6DDAD8" w14:textId="77777777" w:rsidR="00E402FC" w:rsidRPr="00655AF3" w:rsidRDefault="00E402FC" w:rsidP="00655AF3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03055,БЕРЕСТЕЙСЬКИЙ ПРОСП.,35</w:t>
            </w:r>
          </w:p>
        </w:tc>
        <w:tc>
          <w:tcPr>
            <w:tcW w:w="1984" w:type="dxa"/>
          </w:tcPr>
          <w:p w14:paraId="40718B94" w14:textId="422E955A" w:rsidR="00E402FC" w:rsidRPr="00655AF3" w:rsidRDefault="00E402FC" w:rsidP="008A1EC3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-3365603.0</w:t>
            </w:r>
          </w:p>
        </w:tc>
      </w:tr>
    </w:tbl>
    <w:p w14:paraId="05B56D03" w14:textId="77777777" w:rsidR="00655AF3" w:rsidRPr="00655AF3" w:rsidRDefault="00655AF3" w:rsidP="0045255B">
      <w:pPr>
        <w:spacing w:before="20"/>
      </w:pPr>
    </w:p>
    <w:sectPr w:rsidR="00655AF3" w:rsidRPr="00655AF3" w:rsidSect="0045255B">
      <w:headerReference w:type="default" r:id="rId7"/>
      <w:pgSz w:w="11906" w:h="16838"/>
      <w:pgMar w:top="567" w:right="849" w:bottom="284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4BC2B" w14:textId="77777777" w:rsidR="00DB0766" w:rsidRDefault="00DB0766" w:rsidP="00655AF3">
      <w:r>
        <w:separator/>
      </w:r>
    </w:p>
  </w:endnote>
  <w:endnote w:type="continuationSeparator" w:id="0">
    <w:p w14:paraId="6D3DF1D6" w14:textId="77777777" w:rsidR="00DB0766" w:rsidRDefault="00DB0766" w:rsidP="0065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D687E" w14:textId="77777777" w:rsidR="00DB0766" w:rsidRDefault="00DB0766" w:rsidP="00655AF3">
      <w:r>
        <w:separator/>
      </w:r>
    </w:p>
  </w:footnote>
  <w:footnote w:type="continuationSeparator" w:id="0">
    <w:p w14:paraId="7FBAB4CE" w14:textId="77777777" w:rsidR="00DB0766" w:rsidRDefault="00DB0766" w:rsidP="00655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565CD" w14:textId="502126EC" w:rsidR="00655AF3" w:rsidRDefault="00655AF3" w:rsidP="00655AF3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B20408">
      <w:rPr>
        <w:noProof/>
      </w:rPr>
      <w:t>3</w:t>
    </w:r>
    <w:r>
      <w:fldChar w:fldCharType="end"/>
    </w:r>
  </w:p>
  <w:p w14:paraId="62D917A9" w14:textId="77777777" w:rsidR="00655AF3" w:rsidRDefault="00655AF3" w:rsidP="00655AF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8A7A00"/>
    <w:multiLevelType w:val="hybridMultilevel"/>
    <w:tmpl w:val="69EA9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1541CE"/>
    <w:rsid w:val="00311781"/>
    <w:rsid w:val="00420EC4"/>
    <w:rsid w:val="0045255B"/>
    <w:rsid w:val="00495E19"/>
    <w:rsid w:val="005605D3"/>
    <w:rsid w:val="00652EC6"/>
    <w:rsid w:val="00655AF3"/>
    <w:rsid w:val="007872E5"/>
    <w:rsid w:val="00805BCD"/>
    <w:rsid w:val="008657FC"/>
    <w:rsid w:val="008A1EC3"/>
    <w:rsid w:val="008A361D"/>
    <w:rsid w:val="009F60DC"/>
    <w:rsid w:val="00A47F7E"/>
    <w:rsid w:val="00B20408"/>
    <w:rsid w:val="00BF3B88"/>
    <w:rsid w:val="00CC41CD"/>
    <w:rsid w:val="00CD3CB1"/>
    <w:rsid w:val="00DA76A4"/>
    <w:rsid w:val="00DB0766"/>
    <w:rsid w:val="00E402FC"/>
    <w:rsid w:val="00E56602"/>
    <w:rsid w:val="00FE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CCCAC"/>
  <w15:docId w15:val="{403BDAAC-5130-4039-B8F6-8D274352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AF3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55AF3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55AF3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55AF3"/>
    <w:rPr>
      <w:lang w:val="ru-RU" w:eastAsia="ru-RU"/>
    </w:rPr>
  </w:style>
  <w:style w:type="paragraph" w:styleId="a7">
    <w:name w:val="List Paragraph"/>
    <w:basedOn w:val="a"/>
    <w:uiPriority w:val="34"/>
    <w:qFormat/>
    <w:rsid w:val="00E40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3839</Words>
  <Characters>2189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13</cp:revision>
  <dcterms:created xsi:type="dcterms:W3CDTF">2025-11-24T07:17:00Z</dcterms:created>
  <dcterms:modified xsi:type="dcterms:W3CDTF">2025-12-10T08:19:00Z</dcterms:modified>
</cp:coreProperties>
</file>