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4A68" w:rsidRPr="00B74179" w:rsidRDefault="00B74179">
      <w:pPr>
        <w:spacing w:before="20"/>
        <w:jc w:val="right"/>
        <w:rPr>
          <w:b/>
          <w:sz w:val="24"/>
        </w:rPr>
      </w:pPr>
      <w:bookmarkStart w:id="0" w:name="_GoBack"/>
      <w:r w:rsidRPr="00B74179">
        <w:rPr>
          <w:sz w:val="24"/>
        </w:rPr>
        <w:t xml:space="preserve">Додаток 2 </w:t>
      </w:r>
    </w:p>
    <w:p w:rsidR="008E4A68" w:rsidRPr="00B74179" w:rsidRDefault="008E4A68">
      <w:pPr>
        <w:spacing w:before="20"/>
        <w:jc w:val="center"/>
        <w:rPr>
          <w:b/>
          <w:sz w:val="24"/>
        </w:rPr>
      </w:pPr>
    </w:p>
    <w:p w:rsidR="008E4A68" w:rsidRPr="00B74179" w:rsidRDefault="00B74179">
      <w:pPr>
        <w:spacing w:before="20"/>
        <w:jc w:val="center"/>
        <w:rPr>
          <w:b/>
          <w:sz w:val="24"/>
        </w:rPr>
      </w:pPr>
      <w:r w:rsidRPr="00B74179">
        <w:rPr>
          <w:b/>
          <w:sz w:val="24"/>
        </w:rPr>
        <w:t>Перелік збиткових підприємств комунальної власності м. Києва,</w:t>
      </w:r>
    </w:p>
    <w:p w:rsidR="008E4A68" w:rsidRPr="00B74179" w:rsidRDefault="00B74179">
      <w:pPr>
        <w:spacing w:before="20"/>
        <w:jc w:val="center"/>
        <w:rPr>
          <w:b/>
          <w:sz w:val="24"/>
        </w:rPr>
      </w:pPr>
      <w:r w:rsidRPr="00B74179">
        <w:rPr>
          <w:b/>
          <w:sz w:val="24"/>
        </w:rPr>
        <w:t xml:space="preserve"> що підпорядковані виконавчому органу КМР (КМДА) та його структурним підрозділам,</w:t>
      </w:r>
      <w:r w:rsidRPr="00B74179">
        <w:rPr>
          <w:sz w:val="24"/>
        </w:rPr>
        <w:t xml:space="preserve"> </w:t>
      </w:r>
      <w:r w:rsidRPr="00B74179">
        <w:rPr>
          <w:b/>
          <w:sz w:val="24"/>
        </w:rPr>
        <w:t>за результатами фінансово-господарської діяльності за 9 місяців 2023 року</w:t>
      </w:r>
    </w:p>
    <w:p w:rsidR="008E4A68" w:rsidRPr="00B74179" w:rsidRDefault="008E4A68">
      <w:pPr>
        <w:spacing w:before="20"/>
      </w:pPr>
    </w:p>
    <w:p w:rsidR="008E4A68" w:rsidRPr="00B74179" w:rsidRDefault="00B74179">
      <w:pPr>
        <w:spacing w:before="20"/>
      </w:pPr>
      <w:r w:rsidRPr="00B74179">
        <w:t>Кількість - 4</w:t>
      </w:r>
      <w:r w:rsidRPr="00B74179">
        <w:t>0</w:t>
      </w:r>
    </w:p>
    <w:p w:rsidR="008E4A68" w:rsidRPr="00B74179" w:rsidRDefault="00B74179">
      <w:pPr>
        <w:spacing w:before="20"/>
        <w:jc w:val="right"/>
      </w:pPr>
      <w:r w:rsidRPr="00B74179">
        <w:t xml:space="preserve">тис. </w:t>
      </w:r>
      <w:r w:rsidRPr="00B74179">
        <w:t>грн.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8897"/>
        <w:gridCol w:w="1309"/>
      </w:tblGrid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>Чистий збиток</w:t>
            </w:r>
          </w:p>
          <w:p w:rsidR="00B74179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>9 місяців</w:t>
            </w:r>
            <w:r w:rsidRPr="00B74179">
              <w:rPr>
                <w:b/>
                <w:sz w:val="16"/>
              </w:rPr>
              <w:t xml:space="preserve"> </w:t>
            </w:r>
          </w:p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>2023 року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 xml:space="preserve"> РАЗОМ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>-4 631 327.5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 xml:space="preserve">   ОРГАН УПРАВЛІННЯ - АПАРАТ ВИКОНАВЧОГО ОРГАНУ КМР (КМДА)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>-1334.0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 xml:space="preserve">     ГАЛУЗЬ - МАЙНО ОРГАНІВ УПРАВЛІННЯ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>-1334.0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  КОМУНАЛЬНЕ ПІДПРИЄМСТВО </w:t>
            </w:r>
            <w:r w:rsidRPr="00B74179">
              <w:rPr>
                <w:sz w:val="16"/>
              </w:rPr>
              <w:t>"АВТОТРАНСПОРТНЕ ПІДПРИЄМСТВО ВИКОНАВЧОГО ОРГАНУ КИЇВСЬКОЇ МІСЬКОЇ РАДИ (КИЇВСЬКОЇ МІСЬКОЇ ДЕРЖАВНОЇ АДМІНІСТРАЦІЇ)"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Код ЄДРПОУ: 04012460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Адреса: 01001,ГРІНЧЕНКА БОРИСА ВУЛ.,3А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sz w:val="16"/>
              </w:rPr>
            </w:pPr>
            <w:r w:rsidRPr="00B74179">
              <w:rPr>
                <w:sz w:val="16"/>
              </w:rPr>
              <w:t>-1334.0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 xml:space="preserve">   ОРГАН УПРАВЛІННЯ - ДЕПАРТАМЕНТ БУДІВНИЦТВА ТА ЖИТЛОВОГО ЗАБЕЗПЕЧЕННЯ В.О. КМР (КМДА)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>-3319.7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 xml:space="preserve">     ГАЛУЗЬ - БУДІВНИЦТВО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>-423.7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  КОМУНАЛЬНЕ  ПІДПРИЄМСТВО "ІНЖЕНЕРНИЙ ЦЕНТР" ВИКОНАВЧОГО ОРГАНУ КИЇВСЬКОЇ МІСЬКОЇ РАДИ (КИЇВСЬКОЇ МІСЬКОЇ ДЕРЖАВНОЇ АДМІНІ</w:t>
            </w:r>
            <w:r w:rsidRPr="00B74179">
              <w:rPr>
                <w:sz w:val="16"/>
              </w:rPr>
              <w:t>СТРАЦІЇ)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Код ЄДРПОУ: 33239981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Адреса: 01004,ФРАНКА ІВАНА ВУЛ.,12-А </w:t>
            </w:r>
            <w:proofErr w:type="spellStart"/>
            <w:r w:rsidRPr="00B74179">
              <w:rPr>
                <w:sz w:val="16"/>
              </w:rPr>
              <w:t>корп.Б</w:t>
            </w:r>
            <w:proofErr w:type="spellEnd"/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sz w:val="16"/>
              </w:rPr>
            </w:pPr>
            <w:r w:rsidRPr="00B74179">
              <w:rPr>
                <w:sz w:val="16"/>
              </w:rPr>
              <w:t>-423.7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 xml:space="preserve">     ГАЛУЗЬ - КОМУНАЛЬНЕ ГОСПОДАРСТВО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>-2896.0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  КОМУНАЛЬНЕ ПІДПРИЄМСТВО З УТРИМАННЯ ТА ЕКСПЛУАТАЦІЇ ЖИТЛОВОГО ФОНДУ СПЕЦІАЛЬНОГО ПРИЗНАЧЕННЯ "СПЕЦЖИТЛОФОНД"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Код </w:t>
            </w:r>
            <w:r w:rsidRPr="00B74179">
              <w:rPr>
                <w:sz w:val="16"/>
              </w:rPr>
              <w:t>ЄДРПОУ: 31454734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Адреса: 04071,ОБОЛОНСЬКА ВУЛ.,34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sz w:val="16"/>
              </w:rPr>
            </w:pPr>
            <w:r w:rsidRPr="00B74179">
              <w:rPr>
                <w:sz w:val="16"/>
              </w:rPr>
              <w:t>-2896.0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 xml:space="preserve">   ОРГАН УПРАВЛІННЯ - ДЕПАРТАМЕНТ ЕКОНОМІКИ ТА ІНВЕСТИЦІЙ В.О. КМР (КМДА)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>-4567.6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 xml:space="preserve">     ГАЛУЗЬ - БУДІВНИЦТВО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>-4567.6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  КОМУНАЛЬНЕ ПІДПРИЄМСТВО ВИКОНАВЧОГО ОРГАНУ КИЇВСЬКОЇ МІСЬКОЇ РАДИ </w:t>
            </w:r>
            <w:r w:rsidRPr="00B74179">
              <w:rPr>
                <w:sz w:val="16"/>
              </w:rPr>
              <w:t>(КИЇВСЬКОЇ МІСЬКОЇ ДЕРЖАВНОЇ АДМІНІСТРАЦІЇ) "КИЇВСЬКЕ ІНВЕСТИЦІЙНЕ АГЕНТСТВО"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Код ЄДРПОУ: 21655857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Адреса: 01004,ТЕРЕЩЕНКІВСЬКА ВУЛ.,11А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sz w:val="16"/>
              </w:rPr>
            </w:pPr>
            <w:r w:rsidRPr="00B74179">
              <w:rPr>
                <w:sz w:val="16"/>
              </w:rPr>
              <w:t>-4567.6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 xml:space="preserve">   ОРГАН УПРАВЛІННЯ - ДЕПАРТАМЕНТ ЖИТЛОВО-КОМУНАЛЬНОЇ ІНФРАСТРУКТУРИ В.О. КМР (КМДА)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>-3 491 233.0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 xml:space="preserve">     ГАЛУЗЬ - ЖИТЛОВО-КОМУНАЛЬНЕ ГОСПОДАРСТВО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>-1043.0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  КОМУНАЛЬНЕ ПІДПРИЄМСТВО  "ВИНОГРАДАР ПОДІЛЬСЬКОГО РАЙОНУ МІСТА КИЄВА"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Код ЄДРПОУ: 35669334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Адреса: 04215,ГОНГАДЗЕ ГЕОРГІЯ ПРОСП.,20 </w:t>
            </w:r>
            <w:proofErr w:type="spellStart"/>
            <w:r w:rsidRPr="00B74179">
              <w:rPr>
                <w:sz w:val="16"/>
              </w:rPr>
              <w:t>корп.Є</w:t>
            </w:r>
            <w:proofErr w:type="spellEnd"/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sz w:val="16"/>
              </w:rPr>
            </w:pPr>
            <w:r w:rsidRPr="00B74179">
              <w:rPr>
                <w:sz w:val="16"/>
              </w:rPr>
              <w:t>-12.0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  КОМУНАЛЬНЕ ПІДПРИЄМСТВО "ГОСПОДАР ДАРНИЦЬКОГО РАЙ</w:t>
            </w:r>
            <w:r w:rsidRPr="00B74179">
              <w:rPr>
                <w:sz w:val="16"/>
              </w:rPr>
              <w:t xml:space="preserve">ОНУ МІСТА КИЄВА" 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Код ЄДРПОУ: 14315687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Адреса: 02096,ЗАСЛОНОВА КОСТЯНТИНА ВУЛ.,3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sz w:val="16"/>
              </w:rPr>
            </w:pPr>
            <w:r w:rsidRPr="00B74179">
              <w:rPr>
                <w:sz w:val="16"/>
              </w:rPr>
              <w:t>-276.0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  КОМУНАЛЬНЕ ПІДПРИЄМСТВО "ДИРЕКЦІЯ З УПРАВЛІННЯ ТА ОБСЛУГОВУВАННЯ ЖИТЛОВОГО ФОНДУ" ДЕСНЯНСЬКОГО РАЙОНУ М.КИЄВА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Код ЄДРПОУ: 36657100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Адреса: </w:t>
            </w:r>
            <w:r w:rsidRPr="00B74179">
              <w:rPr>
                <w:sz w:val="16"/>
              </w:rPr>
              <w:t>02217,ЗАКРЕВСЬКОГО МИКОЛИ ВУЛ.,15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sz w:val="16"/>
              </w:rPr>
            </w:pPr>
            <w:r w:rsidRPr="00B74179">
              <w:rPr>
                <w:sz w:val="16"/>
              </w:rPr>
              <w:t>-3.0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  КОМУНАЛЬНЕ ПІДПРИЄМСТВО "ДИРЕКЦІЯ ЗАМОВНИКА З УПРАВЛІННЯ ЖИТЛОВИМ ГОСПОДАРСТВОМ ДАРНИЦЬКОГО РАЙОНУ МІСТА КИЄВА" 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Код ЄДРПОУ: 31722755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Адреса: 02091,ХАРКІВСЬКЕ ШОСЕ,148-А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sz w:val="16"/>
              </w:rPr>
            </w:pPr>
            <w:r w:rsidRPr="00B74179">
              <w:rPr>
                <w:sz w:val="16"/>
              </w:rPr>
              <w:t>-3.0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  КОМУНАЛЬНЕ ПІДПРИЄМСТВО </w:t>
            </w:r>
            <w:r w:rsidRPr="00B74179">
              <w:rPr>
                <w:sz w:val="16"/>
              </w:rPr>
              <w:t>"ЖИТЛОВО- ЕКСПЛУАТАЦІЙНА КОНТОРА "ДІБРОВА" ШЕВЧЕНКІВСЬКОГО РАЙОНУ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Код ЄДРПОУ: 34966139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Адреса: 04190,ЕСТОНСЬКА ВУЛ.,5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sz w:val="16"/>
              </w:rPr>
            </w:pPr>
            <w:r w:rsidRPr="00B74179">
              <w:rPr>
                <w:sz w:val="16"/>
              </w:rPr>
              <w:t>-90.0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  КОМУНАЛЬНЕ ПІДПРИЄМСТВО "ЖИТЛОВО- ЕКСПЛУАТАЦІЙНА КОНТОРА "ДЕГТЯРІВСЬКА" ШЕВЧЕНКІВСЬКОГО РАЙОНУ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Код ЄДРПОУ: 34966191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Адреса: 0411</w:t>
            </w:r>
            <w:r w:rsidRPr="00B74179">
              <w:rPr>
                <w:sz w:val="16"/>
              </w:rPr>
              <w:t>2,ТЕЛІГИ ОЛЕНИ ВУЛ.,9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sz w:val="16"/>
              </w:rPr>
            </w:pPr>
            <w:r w:rsidRPr="00B74179">
              <w:rPr>
                <w:sz w:val="16"/>
              </w:rPr>
              <w:t>-15.0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  КОМУНАЛЬНЕ ПІДПРИЄМСТВО "ЖИТЛОВО- ЕКСПЛУАТАЦІЙНА КОНТОРА "ЛУК'ЯНІВКА" ШЕВЧЕНКІВСЬКОГО РАЙОНУ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Код ЄДРПОУ: 34966076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Адреса: 04116,ДОВНАР-ЗАПОЛЬСЬКОГО МИТРОФАНА  ВУЛ.,6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sz w:val="16"/>
              </w:rPr>
            </w:pPr>
            <w:r w:rsidRPr="00B74179">
              <w:rPr>
                <w:sz w:val="16"/>
              </w:rPr>
              <w:t>-73.0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  КОМУНАЛЬНЕ ПІДПРИЄМСТВО "ЖИТЛОВО- </w:t>
            </w:r>
            <w:r w:rsidRPr="00B74179">
              <w:rPr>
                <w:sz w:val="16"/>
              </w:rPr>
              <w:t>ЕКСПЛУАТАЦІЙНА КОНТОРА "НИВКИ" ШЕВЧЕНКІВСЬКОГО РАЙОНУ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Код ЄДРПОУ: 34967394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Адреса: 04111,ЩЕРБАКІВСЬКОГО ДАНИЛА ВУЛ. ,47-В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sz w:val="16"/>
              </w:rPr>
            </w:pPr>
            <w:r w:rsidRPr="00B74179">
              <w:rPr>
                <w:sz w:val="16"/>
              </w:rPr>
              <w:t>-161.0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   КОМУНАЛЬНЕ ПІДПРИЄМСТВО "ЖИТЛОВО- ЕКСПЛУАТАЦІЙНА КОНТОРА "СИРЕЦЬ" ШЕВЧЕНКІВСЬКОГО РАЙОНУ 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Код ЄДРПОУ: 34966013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Адреса: 04060,ЩУСЄВА ВУЛ.,10-А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sz w:val="16"/>
              </w:rPr>
            </w:pPr>
            <w:r w:rsidRPr="00B74179">
              <w:rPr>
                <w:sz w:val="16"/>
              </w:rPr>
              <w:t>-97.0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   КОМУНАЛЬНЕ ПІДПРИЄМСТВО "ЖИТЛОВО- ЕКСПЛУАТАЦІЙНА КОНТОРА "ШУЛЯВКА" ШЕВЧЕНКІВСЬКОГО РАЙОНУ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Код ЄДРПОУ: 34967368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Адреса: 03057,ДОВЖЕНКА ВУЛ.,10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sz w:val="16"/>
              </w:rPr>
            </w:pPr>
            <w:r w:rsidRPr="00B74179">
              <w:rPr>
                <w:sz w:val="16"/>
              </w:rPr>
              <w:t>-79.0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   КОМУНАЛЬНЕ ПІДПРИЄМСТВО "ЖИТЛОВО-ЕКСПЛУАТАЦІЙНА КОНТРОРА "ЯРО</w:t>
            </w:r>
            <w:r w:rsidRPr="00B74179">
              <w:rPr>
                <w:sz w:val="16"/>
              </w:rPr>
              <w:t>СЛАВСЬКА" ШЕВЧЕНКІВСЬКОГО РАЙОНУ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Код ЄДРПОУ: 34966048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Адреса: 01054,ЯРОСЛАВІВ ВАЛ ВУЛ.,19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sz w:val="16"/>
              </w:rPr>
            </w:pPr>
            <w:r w:rsidRPr="00B74179">
              <w:rPr>
                <w:sz w:val="16"/>
              </w:rPr>
              <w:t>-80.0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   КОМУНАЛЬНЕ ПІДПРИЄМСТВО "ЖИТЛОВО- ЕКСПЛУАТАЦІЙНА ОРГАНІЗАЦІЯ- 110 ГОЛОСІЇВСЬКОГО РАЙОНУ"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Номер об'єкту: 110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Код ЄДРПОУ: 26408187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Адреса: </w:t>
            </w:r>
            <w:r w:rsidRPr="00B74179">
              <w:rPr>
                <w:sz w:val="16"/>
              </w:rPr>
              <w:t>03028,НАУКИ ПРОСП.,11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sz w:val="16"/>
              </w:rPr>
            </w:pPr>
            <w:r w:rsidRPr="00B74179">
              <w:rPr>
                <w:sz w:val="16"/>
              </w:rPr>
              <w:t>-85.0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   КОМУНАЛЬНЕ ПІДПРИЄМСТВО "РЕМОНТНО- ЕКСПЛУАТАЦІЙНА ОРГАНІЗАЦІЯ- 1"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Номер об'єкту: 1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Код ЄДРПОУ: 36114046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Адреса: 03134,КОРОЛЬОВА АКАДЕМІКА ВУЛ.,10-А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sz w:val="16"/>
              </w:rPr>
            </w:pPr>
            <w:r w:rsidRPr="00B74179">
              <w:rPr>
                <w:sz w:val="16"/>
              </w:rPr>
              <w:t>-45.0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   КОМУНАЛЬНЕ П</w:t>
            </w:r>
            <w:r w:rsidRPr="00B74179">
              <w:rPr>
                <w:sz w:val="16"/>
              </w:rPr>
              <w:t xml:space="preserve">ІДПРИЄМСТВО "РЕМОНТНО- ЕКСПЛУАТАЦІЙНА ОРГАНІЗАЦІЯ- 3" 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Номер об'єкту: 3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Код ЄДРПОУ: 36113990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Адреса: 03148,ПОКОТИЛА ВОЛОДИМИРА ВУЛ. ,9-А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sz w:val="16"/>
              </w:rPr>
            </w:pPr>
            <w:r w:rsidRPr="00B74179">
              <w:rPr>
                <w:sz w:val="16"/>
              </w:rPr>
              <w:t>-9.0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   КОМУНАЛЬНЕ ПІДПРИЄМСТВО "РЕМОНТНО- ЕКСПЛУАТАЦІЙНА ОРГАНІЗАЦІЯ- 5"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Номер об'єкту: 5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Код ЄДРПОУ: 36114025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Адрес</w:t>
            </w:r>
            <w:r w:rsidRPr="00B74179">
              <w:rPr>
                <w:sz w:val="16"/>
              </w:rPr>
              <w:t>а: 03146,ЯКУБА КОЛАСА ВУЛ.,15 Б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sz w:val="16"/>
              </w:rPr>
            </w:pPr>
            <w:r w:rsidRPr="00B74179">
              <w:rPr>
                <w:sz w:val="16"/>
              </w:rPr>
              <w:t>-15.0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 xml:space="preserve">     ГАЛУЗЬ - КОМУНАЛЬНЕ ГОСПОДАРСТВО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>-3 490 190.0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  КОМУНАЛЬНЕ ПІДПРИЄМСТВО ВИКОНАВЧОГО ОРГАНУ  КИЇВРАДИ (КИЇВСЬКОЇ МІСЬКОЇ ДЕРЖАВНОЇ АДМІНІСТРАЦІЇ) "КИЇВТЕПЛОЕНЕРГО"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Код ЄДРПОУ: 40538421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Адреса: </w:t>
            </w:r>
            <w:r w:rsidRPr="00B74179">
              <w:rPr>
                <w:sz w:val="16"/>
              </w:rPr>
              <w:t>01001,ФРАНКА ІВАНА ПЛ.,5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sz w:val="16"/>
              </w:rPr>
            </w:pPr>
            <w:r w:rsidRPr="00B74179">
              <w:rPr>
                <w:sz w:val="16"/>
              </w:rPr>
              <w:t>-3 489 506.0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  КОМУНАЛЬНЕ ПІДПРИЄМСТВО "ФОНД МОДЕРНІЗАЦІЇ ТА РОЗВИТКУ ЖИТЛОВОГО ФОНДУ МІСТА КИЄВА" ВИКОНАЧОГО ОРГАНУКИЇВСЬКОЇ МІСЬКОЇ РАДИ (КМДА)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Код ЄДРПОУ: 44924336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Адреса: 01044,ХРЕЩАТИК ВУЛ.,36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sz w:val="16"/>
              </w:rPr>
            </w:pPr>
            <w:r w:rsidRPr="00B74179">
              <w:rPr>
                <w:sz w:val="16"/>
              </w:rPr>
              <w:t>-684.0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 xml:space="preserve">   ОРГАН УПРАВЛІННЯ - ДЕПАРТАМЕНТ ЗАХИСТУ ДОВКІЛЛЯ ТА АДАПТАЦІЇ ДО ЗМІНИ КЛІМАТУ В.О.КМР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>-95.0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 xml:space="preserve">     ГАЛУЗЬ - КОМУНАЛЬНЕ ГОСПОДАРСТВО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>-95.0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  КОМУНАЛЬНЕ ПІДПРИЄМСТВО "КИЇВСЬКА МІСЬКА ЛІКАРНЯ ВЕТЕРИНАРНОЇ МЕДИЦИНИ"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Код ЄДРПОУ: 32828319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Адреса: </w:t>
            </w:r>
            <w:r w:rsidRPr="00B74179">
              <w:rPr>
                <w:sz w:val="16"/>
              </w:rPr>
              <w:t>04071,ЯРОСЛАВСЬКА ВУЛ.,13-А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sz w:val="16"/>
              </w:rPr>
            </w:pPr>
            <w:r w:rsidRPr="00B74179">
              <w:rPr>
                <w:sz w:val="16"/>
              </w:rPr>
              <w:t>-95.0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 xml:space="preserve">   ОРГАН УПРАВЛІННЯ - ДЕПАРТАМЕНТ КУЛЬТУРИ В.О. КМР (КМДА)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>-1760.0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 xml:space="preserve">     ГАЛУЗЬ - КУЛЬТУРА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>-1760.0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  КОМУНАЛЬНИЙ ЗАКЛАД "ТЕАТРАЛЬНО-ВИДОВИЩНИЙ ЗАКЛАД КУЛЬТУРИ "АКАДЕМІЧНИЙ ТЕАТР "КИЇВ МОДЕРН-БАЛЕТ"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Код ЄДРПОУ: 4183555</w:t>
            </w:r>
            <w:r w:rsidRPr="00B74179">
              <w:rPr>
                <w:sz w:val="16"/>
              </w:rPr>
              <w:t>8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Адреса: 04070,МЕЖИГІРСЬКА ВУЛ.,2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sz w:val="16"/>
              </w:rPr>
            </w:pPr>
            <w:r w:rsidRPr="00B74179">
              <w:rPr>
                <w:sz w:val="16"/>
              </w:rPr>
              <w:t>-633.0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  КОМУНАЛЬНЕ ПІДПРИЄМСТВО ВИКОНАВЧОГО ОРГАНУ КИЇВСЬКОЇ МІСЬКОЇ РАДИ (КИЇВСЬКОЇ МІСЬКОЇ ДЕРЖАВНОЇ АДМІНІСТРАЦІЇ) "КИЇВСЬКИЙ КУЛЬТУРНИЙ КЛАСТЕР"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Код ЄДРПОУ: 35531906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Адреса: 01024,ШЕВЧЕНКА ТАРАСА БУЛЬВ.,3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sz w:val="16"/>
              </w:rPr>
            </w:pPr>
            <w:r w:rsidRPr="00B74179">
              <w:rPr>
                <w:sz w:val="16"/>
              </w:rPr>
              <w:t>-847.0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  КОМУНАЛЬНИЙ ТЕАТРАЛЬНО- КОНЦЕРТНИЙ ЗАКЛАД КУЛЬТУРИ "ЦИГАНСЬКИЙ  АКАДЕМІЧНИЙ МУЗИЧНО- ДРАМАТИЧНИЙ ТЕАТР  "РОМАНС" 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Код ЄДРПОУ: 22958413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Адреса: 03057,БЕРЕСТЕЙСЬКИЙ ПРОСП.,38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sz w:val="16"/>
              </w:rPr>
            </w:pPr>
            <w:r w:rsidRPr="00B74179">
              <w:rPr>
                <w:sz w:val="16"/>
              </w:rPr>
              <w:t>-22.0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  ТЕАТРАЛЬНО-ВИДОВИЩНИЙ ЗАКЛАД КУЛЬТУРИ "УКРАЇНСЬКИЙ МАЛИЙ ДРАМАТИЧНИЙ ТЕАТР"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Код ЄДРПОУ: 22872213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Адреса: 01034,ГОНЧАРА ОЛЕСЯ ВУЛ.,33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sz w:val="16"/>
              </w:rPr>
            </w:pPr>
            <w:r w:rsidRPr="00B74179">
              <w:rPr>
                <w:sz w:val="16"/>
              </w:rPr>
              <w:t>-44.0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  ЦЕНТРАЛЬНИЙ ПАРК КУЛЬТУРИ І ВІДПОЧИНКУ М.КИЄВА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Код ЄДРПОУ: 02221411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Адреса: 01001,ВОЛОДИМИРСЬКИЙ УЗВІЗ.,2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sz w:val="16"/>
              </w:rPr>
            </w:pPr>
            <w:r w:rsidRPr="00B74179">
              <w:rPr>
                <w:sz w:val="16"/>
              </w:rPr>
              <w:t>-214.</w:t>
            </w:r>
            <w:r w:rsidRPr="00B74179">
              <w:rPr>
                <w:sz w:val="16"/>
              </w:rPr>
              <w:t>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 xml:space="preserve">   ОРГАН УПРАВЛІННЯ - ДЕПАРТАМЕНТ МІСТОБУДУВАННЯ ТА АРХІТЕКТУРИ В.О. КМР (КМДА)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>-674.0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 xml:space="preserve">     ГАЛУЗЬ - БУДІВНИЦТВО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>-674.0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  КОМУНАЛЬНА ОРГАНІЗАЦІЯ ВИКОНАВЧОГО ОРГАНУ КИЇВСЬКОЇ МІСЬКОЇ РАДИ (КИЇВСЬКОЇ МІСЬКОЇ ДЕРЖАВНОЇ АДМІНІСТРАЦІЇ) "ІНСТИТУТ ГЕНЕРАЛЬНОГО ПЛАНУ М. КИЄВА"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Код ЄДРПОУ: 26314687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Адреса: 01044,ХРЕЩАТИК ВУЛ.,32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sz w:val="16"/>
              </w:rPr>
            </w:pPr>
            <w:r w:rsidRPr="00B74179">
              <w:rPr>
                <w:sz w:val="16"/>
              </w:rPr>
              <w:t>-674.0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 xml:space="preserve">   ОРГАН УПРАВЛІННЯ - ДЕПАРТАМЕНТ МОЛОДІ ТА СПОРТУ В.О.КМР (КМДА)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>-1117.0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 xml:space="preserve">     ГАЛУЗЬ - ОСВІТА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>-2.0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  КОМУНАЛЬНА УСТАНОВА ВИКОНАВЧОГО ОРГАНУ КИЇВСЬКОЇ МІСЬКОЇ РАДИ (КИЇВСЬКОЇ МІСЬКОЇ ДЕРЖАВНОЇ АДМІНІСТРАЦІЇ) "КИЇВСЬКИЙ МОЛОДІЖНИЙ ЦЕНТР"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Код ЄДРПОУ: 214</w:t>
            </w:r>
            <w:r w:rsidRPr="00B74179">
              <w:rPr>
                <w:sz w:val="16"/>
              </w:rPr>
              <w:t>68836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Адреса: 01030,ХМЕЛЬНИЦЬКОГО БОГДАНА ВУЛ.,51 ЛІТ.Б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sz w:val="16"/>
              </w:rPr>
            </w:pPr>
            <w:r w:rsidRPr="00B74179">
              <w:rPr>
                <w:sz w:val="16"/>
              </w:rPr>
              <w:t>-2.0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 xml:space="preserve">     ГАЛУЗЬ - СІЛЬСЬКЕ ГОСПОДАРСТВО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>-310.0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  КОМУНАЛЬНЕ ПІДПРИЄМСТВО "КИЇВСЬКИЙ ІПОДРОМ"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Код ЄДРПОУ: 00846346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Адреса: 03191,ГЛУШКОВА АКАДЕМІКА ВУЛ.,10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sz w:val="16"/>
              </w:rPr>
            </w:pPr>
            <w:r w:rsidRPr="00B74179">
              <w:rPr>
                <w:sz w:val="16"/>
              </w:rPr>
              <w:t>-310.0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 xml:space="preserve">     ГАЛУЗЬ - ФІЗИЧНА КУЛЬТУРА І СПОРТ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>-805.0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  КОМУНАЛЬНЕ ПІДПРИЄМСТВО ВИКОНАВЧОГО ОРГАНУ КИЇВСЬКОЇ МІСЬКОЇ РАДИ (КИЇВСЬКОЇ МІСЬКОЇ ДЕРЖАВНОЇ АДМІНІСТРАЦІЇ) "СПОРТИВНИЙ КОМПЛЕКС"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Код ЄДРПОУ: 03768026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Адреса: 01001,ХРЕЩАТИК ВУЛ.,12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sz w:val="16"/>
              </w:rPr>
            </w:pPr>
            <w:r w:rsidRPr="00B74179">
              <w:rPr>
                <w:sz w:val="16"/>
              </w:rPr>
              <w:t>-805.0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 xml:space="preserve">    ОРГАН УПРАВЛІННЯ - ДЕПАРТАМЕНТ ОХОРОНИ ЗДОРОВ'Я В.О. КМР (КМДА)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>-175.0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 xml:space="preserve">      ГАЛУЗЬ - ОХОРОНА ЗДОРОВ'Я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>-175.0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   МІСЬКЕ МЕДИЧНО-ВИРОБНИЧЕ ПІДПРИЄМСТВО "ПРОФІЛАКТИЧНА ДЕЗІНФЕКЦІЯ" 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Код ЄДРПОУ: 13698924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Адреса: 04119,ДЕГТЯРІВСЬКА ВУЛ.,25/1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sz w:val="16"/>
              </w:rPr>
            </w:pPr>
            <w:r w:rsidRPr="00B74179">
              <w:rPr>
                <w:sz w:val="16"/>
              </w:rPr>
              <w:t>-175.0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 xml:space="preserve">    ОРГАН УПРАВЛІННЯ - ДЕПАРТАМЕНТ ПРОМИСЛОВОСТІ ТА РОЗВИТКУ ПІДПРИЄМНИЦТВА В.О. КМР (КМДА)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>-1749.2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 xml:space="preserve">      ГАЛУЗЬ - ПРОЕКТНІ ТА НАУКОВІ УСТАНОВИ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>-594.0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   КОМУНАЛЬНЕ НЕКОМЕРЦІЙНЕ ПІДПРИЄМСТВО "ЛАБОРАТОРНИЙ ЦЕНТР"  ВИКОНАВЧОГО ОРГАНУ </w:t>
            </w:r>
            <w:r w:rsidRPr="00B74179">
              <w:rPr>
                <w:sz w:val="16"/>
              </w:rPr>
              <w:t>КИЇВСЬКОЇ МІСЬКОЇ РАДИ (КИЇВСЬКОЇ МІСЬКОЇ ДЕРЖАВНОЇ АДМІНІСТРАЦІЇ)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Код ЄДРПОУ: 41792525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Адреса: 01044,ХРЕЩАТИК ВУЛ.,36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sz w:val="16"/>
              </w:rPr>
            </w:pPr>
            <w:r w:rsidRPr="00B74179">
              <w:rPr>
                <w:sz w:val="16"/>
              </w:rPr>
              <w:t>-594.0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 xml:space="preserve">      ГАЛУЗЬ - ТОРГІВЛЯ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>-1155.2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   КОМУНАЛЬНЕ ПІДПРИЄМСТВО  "ПЕЧЕРСЬКСЕРВІС"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Код ЄДРПОУ: 19024635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Адреса: 01103,ВІЙСЬКОВИЙ ПРО</w:t>
            </w:r>
            <w:r w:rsidRPr="00B74179">
              <w:rPr>
                <w:sz w:val="16"/>
              </w:rPr>
              <w:t>ЇЗД,1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sz w:val="16"/>
              </w:rPr>
            </w:pPr>
            <w:r w:rsidRPr="00B74179">
              <w:rPr>
                <w:sz w:val="16"/>
              </w:rPr>
              <w:t>-118.0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   КОМУНАЛЬНЕ ПІДПРИЄМСТВО "МІСЬКИЙ МАГАЗИН" ВИКОНАВЧОГО ОРГАНУ КИЇВРАДИ (КИЇВСЬКОЇ МІСЬКОЇ ДЕРЖАВНОЇ АДМІНІСТРАЦІЇ)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Код ЄДРПОУ: 36927573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Адреса: 01004,ВЕЛИКА ВАСИЛЬКІВСЬКА ВУЛ. ,6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sz w:val="16"/>
              </w:rPr>
            </w:pPr>
            <w:r w:rsidRPr="00B74179">
              <w:rPr>
                <w:sz w:val="16"/>
              </w:rPr>
              <w:t>-1037.2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 xml:space="preserve">    ОРГАН УПРАВЛІННЯ - ДЕПАРТАМЕНТ СУСПІЛЬНИХ КОМУНІКАЦІЙ В.О. КМР (КМДА)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>-316.0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 xml:space="preserve">      ГАЛУЗЬ - ПРЕСА ТА ІНФОРМАЦІЯ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>-316.0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   КОМУНАЛЬНЕ ПІДПРИЄМСТВО КИЇВСЬКОЇ МІСЬКОЇ РАДИ "КИЇВІНФОРМ"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Код ЄДРПОУ: 16469058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Адреса: </w:t>
            </w:r>
            <w:r w:rsidRPr="00B74179">
              <w:rPr>
                <w:sz w:val="16"/>
              </w:rPr>
              <w:t>01001,ВОЛОДИМИРСЬКА ВУЛ.,51-А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sz w:val="16"/>
              </w:rPr>
            </w:pPr>
            <w:r w:rsidRPr="00B74179">
              <w:rPr>
                <w:sz w:val="16"/>
              </w:rPr>
              <w:t>-316.0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 xml:space="preserve">    ОРГАН УПРАВЛІННЯ - ДЕПАРТАМЕНТ ТРАНСПОРТНОЇ ІНФРАСТРУКТУРИ В.О. КМР (КМДА)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>-1</w:t>
            </w:r>
            <w:r w:rsidRPr="00B74179">
              <w:rPr>
                <w:b/>
                <w:sz w:val="16"/>
              </w:rPr>
              <w:t xml:space="preserve"> </w:t>
            </w:r>
            <w:r w:rsidRPr="00B74179">
              <w:rPr>
                <w:b/>
                <w:sz w:val="16"/>
              </w:rPr>
              <w:t>124</w:t>
            </w:r>
            <w:r w:rsidRPr="00B74179">
              <w:rPr>
                <w:b/>
                <w:sz w:val="16"/>
              </w:rPr>
              <w:t xml:space="preserve"> </w:t>
            </w:r>
            <w:r w:rsidRPr="00B74179">
              <w:rPr>
                <w:b/>
                <w:sz w:val="16"/>
              </w:rPr>
              <w:t>987.0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 xml:space="preserve">      ГАЛУЗЬ - БУДІВНИЦТВО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>-1243.0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   КОМУНАЛЬНЕ ПІДПРИЄМСТВО  "ДИРЕКЦІЯ БУДІВНИЦТВА </w:t>
            </w:r>
            <w:r w:rsidRPr="00B74179">
              <w:rPr>
                <w:sz w:val="16"/>
              </w:rPr>
              <w:t>ШЛЯХОВО-ТРАНСПОРТНИХ СПОРУД М.КИЄВА"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Код ЄДРПОУ: 05445267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Адреса: 01014,БОЛБОЧАНА ПЕТРА ВУЛ. ,6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sz w:val="16"/>
              </w:rPr>
            </w:pPr>
            <w:r w:rsidRPr="00B74179">
              <w:rPr>
                <w:sz w:val="16"/>
              </w:rPr>
              <w:t>-1243.0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 xml:space="preserve">      ГАЛУЗЬ - КОМУНАЛЬНЕ ГОСПОДАРСТВО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>-2149.0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   КОМУНАЛЬНЕ АВТОТРАНСПОРТНЕ ПІДПРИЄМСТВО № 273904 КАТП- 273904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Код ЄДРПОУ: 05433011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Адреса: </w:t>
            </w:r>
            <w:r w:rsidRPr="00B74179">
              <w:rPr>
                <w:sz w:val="16"/>
              </w:rPr>
              <w:t>03022,ОХТИРСЬКА ВУЛ.,8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sz w:val="16"/>
              </w:rPr>
            </w:pPr>
            <w:r w:rsidRPr="00B74179">
              <w:rPr>
                <w:sz w:val="16"/>
              </w:rPr>
              <w:t>-2149.0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 xml:space="preserve">      ГАЛУЗЬ - ТРАНСПОРТ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b/>
                <w:sz w:val="16"/>
              </w:rPr>
            </w:pPr>
            <w:r w:rsidRPr="00B74179">
              <w:rPr>
                <w:b/>
                <w:sz w:val="16"/>
              </w:rPr>
              <w:t>-1</w:t>
            </w:r>
            <w:r w:rsidRPr="00B74179">
              <w:rPr>
                <w:b/>
                <w:sz w:val="16"/>
              </w:rPr>
              <w:t xml:space="preserve"> </w:t>
            </w:r>
            <w:r w:rsidRPr="00B74179">
              <w:rPr>
                <w:b/>
                <w:sz w:val="16"/>
              </w:rPr>
              <w:t>121</w:t>
            </w:r>
            <w:r w:rsidRPr="00B74179">
              <w:rPr>
                <w:b/>
                <w:sz w:val="16"/>
              </w:rPr>
              <w:t xml:space="preserve"> </w:t>
            </w:r>
            <w:r w:rsidRPr="00B74179">
              <w:rPr>
                <w:b/>
                <w:sz w:val="16"/>
              </w:rPr>
              <w:t>595.0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   КОМУНАЛЬНЕ ПІДПРИЄМСТВО МІЖНАРОДНИЙ АЕРОПОРТ "КИЇВ" (ЖУЛЯНИ)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Код ЄДРПОУ: 01131514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Адреса: 03036,ПОВІТРОФЛОТСЬКИЙ ПРОСП.,79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sz w:val="16"/>
              </w:rPr>
            </w:pPr>
            <w:r w:rsidRPr="00B74179">
              <w:rPr>
                <w:sz w:val="16"/>
              </w:rPr>
              <w:t>-25941.0</w:t>
            </w:r>
          </w:p>
        </w:tc>
      </w:tr>
      <w:tr w:rsidR="008E4A68" w:rsidRPr="00B74179" w:rsidTr="00B74179">
        <w:trPr>
          <w:cantSplit/>
        </w:trPr>
        <w:tc>
          <w:tcPr>
            <w:tcW w:w="392" w:type="dxa"/>
          </w:tcPr>
          <w:p w:rsidR="008E4A68" w:rsidRPr="00B74179" w:rsidRDefault="008E4A6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97" w:type="dxa"/>
            <w:shd w:val="clear" w:color="auto" w:fill="auto"/>
          </w:tcPr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 xml:space="preserve">   КОМУНАЛЬНЕ П</w:t>
            </w:r>
            <w:r w:rsidRPr="00B74179">
              <w:rPr>
                <w:sz w:val="16"/>
              </w:rPr>
              <w:t xml:space="preserve">ІДПРИЄМСТВО "КИЇВСЬКИЙ МЕТРОПОЛІТЕН" 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Код ЄДРПОУ: 03328913</w:t>
            </w:r>
          </w:p>
          <w:p w:rsidR="008E4A68" w:rsidRPr="00B74179" w:rsidRDefault="00B74179">
            <w:pPr>
              <w:spacing w:before="20"/>
              <w:rPr>
                <w:sz w:val="16"/>
              </w:rPr>
            </w:pPr>
            <w:r w:rsidRPr="00B74179">
              <w:rPr>
                <w:sz w:val="16"/>
              </w:rPr>
              <w:t>Адреса: 03055,БЕРЕСТЕЙСЬКИЙ ПРОСП.,35</w:t>
            </w:r>
          </w:p>
        </w:tc>
        <w:tc>
          <w:tcPr>
            <w:tcW w:w="1309" w:type="dxa"/>
            <w:shd w:val="clear" w:color="auto" w:fill="auto"/>
          </w:tcPr>
          <w:p w:rsidR="008E4A68" w:rsidRPr="00B74179" w:rsidRDefault="00B74179">
            <w:pPr>
              <w:spacing w:before="20"/>
              <w:jc w:val="center"/>
              <w:rPr>
                <w:sz w:val="16"/>
              </w:rPr>
            </w:pPr>
            <w:r w:rsidRPr="00B74179">
              <w:rPr>
                <w:sz w:val="16"/>
              </w:rPr>
              <w:t>-1</w:t>
            </w:r>
            <w:r w:rsidRPr="00B74179">
              <w:rPr>
                <w:sz w:val="16"/>
              </w:rPr>
              <w:t xml:space="preserve"> </w:t>
            </w:r>
            <w:r w:rsidRPr="00B74179">
              <w:rPr>
                <w:sz w:val="16"/>
              </w:rPr>
              <w:t>095</w:t>
            </w:r>
            <w:r w:rsidRPr="00B74179">
              <w:rPr>
                <w:sz w:val="16"/>
              </w:rPr>
              <w:t xml:space="preserve"> </w:t>
            </w:r>
            <w:r w:rsidRPr="00B74179">
              <w:rPr>
                <w:sz w:val="16"/>
              </w:rPr>
              <w:t>654.0</w:t>
            </w:r>
          </w:p>
        </w:tc>
      </w:tr>
      <w:bookmarkEnd w:id="0"/>
    </w:tbl>
    <w:p w:rsidR="008E4A68" w:rsidRPr="00B74179" w:rsidRDefault="008E4A68">
      <w:pPr>
        <w:spacing w:before="20"/>
      </w:pPr>
    </w:p>
    <w:sectPr w:rsidR="008E4A68" w:rsidRPr="00B74179">
      <w:headerReference w:type="default" r:id="rId7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E4A68" w:rsidRDefault="00B74179">
      <w:r>
        <w:separator/>
      </w:r>
    </w:p>
  </w:endnote>
  <w:endnote w:type="continuationSeparator" w:id="0">
    <w:p w:rsidR="008E4A68" w:rsidRDefault="00B7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E4A68" w:rsidRDefault="00B74179">
      <w:r>
        <w:separator/>
      </w:r>
    </w:p>
  </w:footnote>
  <w:footnote w:type="continuationSeparator" w:id="0">
    <w:p w:rsidR="008E4A68" w:rsidRDefault="00B74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E4A68" w:rsidRDefault="00B74179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8E4A68" w:rsidRDefault="008E4A6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E77F53"/>
    <w:multiLevelType w:val="hybridMultilevel"/>
    <w:tmpl w:val="E7F8927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A68"/>
    <w:rsid w:val="008E4A68"/>
    <w:rsid w:val="00B7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3A6E641"/>
  <w15:docId w15:val="{0C5835A0-25BA-44A9-A3D0-A778405C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Pr>
      <w:lang w:val="ru-RU"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2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5614</Words>
  <Characters>3201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7</cp:revision>
  <dcterms:created xsi:type="dcterms:W3CDTF">2023-11-24T16:49:00Z</dcterms:created>
  <dcterms:modified xsi:type="dcterms:W3CDTF">2023-12-14T13:39:00Z</dcterms:modified>
</cp:coreProperties>
</file>