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4252" w:rsidRDefault="00DC4F22">
      <w:pPr>
        <w:spacing w:before="20"/>
        <w:jc w:val="right"/>
        <w:rPr>
          <w:b/>
          <w:sz w:val="24"/>
          <w:lang w:val="uk-UA"/>
        </w:rPr>
      </w:pPr>
      <w:r>
        <w:rPr>
          <w:sz w:val="24"/>
          <w:lang w:val="uk-UA"/>
        </w:rPr>
        <w:t>Додаток 14</w:t>
      </w:r>
    </w:p>
    <w:p w:rsidR="00EB4252" w:rsidRDefault="00EB4252">
      <w:pPr>
        <w:tabs>
          <w:tab w:val="left" w:pos="2694"/>
        </w:tabs>
        <w:spacing w:before="20"/>
        <w:ind w:left="-284" w:firstLine="284"/>
        <w:jc w:val="center"/>
        <w:rPr>
          <w:b/>
          <w:sz w:val="24"/>
          <w:lang w:val="uk-UA"/>
        </w:rPr>
      </w:pPr>
    </w:p>
    <w:p w:rsidR="00EB4252" w:rsidRDefault="00DC4F22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Окремі показники фінансово-господарської діяльності госпрозрахункових комунальних підприємств,</w:t>
      </w:r>
    </w:p>
    <w:p w:rsidR="00EB4252" w:rsidRDefault="00DC4F22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установ та організацій територіальної громади міста Києва, що передані до сфери управління районних в місті Києві державних </w:t>
      </w:r>
      <w:r>
        <w:rPr>
          <w:b/>
          <w:sz w:val="24"/>
          <w:lang w:val="uk-UA"/>
        </w:rPr>
        <w:t>адміністрацій за 2025 рік в порівнянні з показниками за 2024 рік</w:t>
      </w:r>
    </w:p>
    <w:p w:rsidR="00EB4252" w:rsidRDefault="00EB4252">
      <w:pPr>
        <w:spacing w:before="20"/>
        <w:rPr>
          <w:lang w:val="uk-UA"/>
        </w:rPr>
      </w:pPr>
    </w:p>
    <w:p w:rsidR="00EB4252" w:rsidRDefault="00DC4F22">
      <w:pPr>
        <w:spacing w:before="20"/>
        <w:rPr>
          <w:lang w:val="uk-UA"/>
        </w:rPr>
      </w:pPr>
      <w:r>
        <w:rPr>
          <w:lang w:val="uk-UA"/>
        </w:rPr>
        <w:t>Кількість - 113</w:t>
      </w:r>
    </w:p>
    <w:p w:rsidR="00EB4252" w:rsidRDefault="00DC4F22">
      <w:pPr>
        <w:spacing w:before="20"/>
        <w:jc w:val="right"/>
        <w:rPr>
          <w:lang w:val="uk-UA"/>
        </w:rPr>
      </w:pPr>
      <w:r>
        <w:rPr>
          <w:lang w:val="uk-UA"/>
        </w:rPr>
        <w:t>тис. грн</w:t>
      </w: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992"/>
        <w:gridCol w:w="8"/>
        <w:gridCol w:w="843"/>
        <w:gridCol w:w="850"/>
        <w:gridCol w:w="851"/>
        <w:gridCol w:w="843"/>
        <w:gridCol w:w="858"/>
        <w:gridCol w:w="850"/>
        <w:gridCol w:w="850"/>
        <w:gridCol w:w="8"/>
        <w:gridCol w:w="843"/>
        <w:gridCol w:w="851"/>
        <w:gridCol w:w="851"/>
        <w:gridCol w:w="850"/>
        <w:gridCol w:w="851"/>
        <w:gridCol w:w="851"/>
        <w:gridCol w:w="850"/>
      </w:tblGrid>
      <w:tr w:rsidR="00EB4252">
        <w:trPr>
          <w:cantSplit/>
          <w:trHeight w:val="511"/>
          <w:tblHeader/>
        </w:trPr>
        <w:tc>
          <w:tcPr>
            <w:tcW w:w="2977" w:type="dxa"/>
            <w:vMerge w:val="restart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2693" w:type="dxa"/>
            <w:gridSpan w:val="4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Загальні доходи (без ПДВ)</w:t>
            </w:r>
          </w:p>
        </w:tc>
        <w:tc>
          <w:tcPr>
            <w:tcW w:w="2552" w:type="dxa"/>
            <w:gridSpan w:val="3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в т.ч. чистий дохід (виручка) від реалізації продукції (товарів, робіт, послуг)</w:t>
            </w:r>
          </w:p>
        </w:tc>
        <w:tc>
          <w:tcPr>
            <w:tcW w:w="2551" w:type="dxa"/>
            <w:gridSpan w:val="4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Загальні витрати (в т. ч. под</w:t>
            </w:r>
            <w:r>
              <w:rPr>
                <w:b/>
                <w:sz w:val="16"/>
                <w:lang w:val="uk-UA"/>
              </w:rPr>
              <w:t>аток на прибуток)</w:t>
            </w:r>
          </w:p>
        </w:tc>
        <w:tc>
          <w:tcPr>
            <w:tcW w:w="2552" w:type="dxa"/>
            <w:gridSpan w:val="3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551" w:type="dxa"/>
            <w:gridSpan w:val="3"/>
            <w:vAlign w:val="center"/>
          </w:tcPr>
          <w:p w:rsidR="00EB4252" w:rsidRDefault="00DC4F22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Чистий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прибуток/ збиток</w:t>
            </w:r>
          </w:p>
        </w:tc>
      </w:tr>
      <w:tr w:rsidR="00EB4252">
        <w:trPr>
          <w:cantSplit/>
          <w:trHeight w:val="985"/>
          <w:tblHeader/>
        </w:trPr>
        <w:tc>
          <w:tcPr>
            <w:tcW w:w="2977" w:type="dxa"/>
            <w:vMerge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2024 рік</w:t>
            </w:r>
          </w:p>
        </w:tc>
        <w:tc>
          <w:tcPr>
            <w:tcW w:w="851" w:type="dxa"/>
            <w:gridSpan w:val="2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2025 рік</w:t>
            </w:r>
          </w:p>
        </w:tc>
        <w:tc>
          <w:tcPr>
            <w:tcW w:w="850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851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2024 рік</w:t>
            </w:r>
          </w:p>
        </w:tc>
        <w:tc>
          <w:tcPr>
            <w:tcW w:w="843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2025 рік</w:t>
            </w:r>
          </w:p>
        </w:tc>
        <w:tc>
          <w:tcPr>
            <w:tcW w:w="858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850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2024 рік</w:t>
            </w:r>
          </w:p>
        </w:tc>
        <w:tc>
          <w:tcPr>
            <w:tcW w:w="858" w:type="dxa"/>
            <w:gridSpan w:val="2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2025 рік</w:t>
            </w:r>
          </w:p>
        </w:tc>
        <w:tc>
          <w:tcPr>
            <w:tcW w:w="843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851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2024 рік</w:t>
            </w:r>
          </w:p>
        </w:tc>
        <w:tc>
          <w:tcPr>
            <w:tcW w:w="851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2025 рік</w:t>
            </w:r>
          </w:p>
        </w:tc>
        <w:tc>
          <w:tcPr>
            <w:tcW w:w="850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851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2024 рік</w:t>
            </w:r>
          </w:p>
        </w:tc>
        <w:tc>
          <w:tcPr>
            <w:tcW w:w="850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Факт за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2025 рік</w:t>
            </w:r>
          </w:p>
        </w:tc>
        <w:tc>
          <w:tcPr>
            <w:tcW w:w="850" w:type="dxa"/>
            <w:vAlign w:val="center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</w:tr>
      <w:tr w:rsidR="00EB4252">
        <w:trPr>
          <w:cantSplit/>
          <w:tblHeader/>
        </w:trPr>
        <w:tc>
          <w:tcPr>
            <w:tcW w:w="2977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992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1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43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8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8" w:type="dxa"/>
            <w:gridSpan w:val="2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43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1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1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1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</w:p>
        </w:tc>
        <w:tc>
          <w:tcPr>
            <w:tcW w:w="850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</w:p>
        </w:tc>
        <w:tc>
          <w:tcPr>
            <w:tcW w:w="850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РАЗОМ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7818097.2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9717840.4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1899743.2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6489476.1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8133065.9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1643589.8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7800765.0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9672501.3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1871736.3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6076032.8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7170318.6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1094285.8</w:t>
            </w:r>
          </w:p>
        </w:tc>
        <w:tc>
          <w:tcPr>
            <w:tcW w:w="851" w:type="dxa"/>
          </w:tcPr>
          <w:p w:rsidR="00F824C8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 xml:space="preserve">20649.9 \ 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-3317.7</w:t>
            </w:r>
          </w:p>
        </w:tc>
        <w:tc>
          <w:tcPr>
            <w:tcW w:w="851" w:type="dxa"/>
          </w:tcPr>
          <w:p w:rsidR="00F824C8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>51092.5 \</w:t>
            </w:r>
          </w:p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4"/>
                <w:szCs w:val="18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 xml:space="preserve"> -5753.4</w:t>
            </w:r>
          </w:p>
        </w:tc>
        <w:tc>
          <w:tcPr>
            <w:tcW w:w="850" w:type="dxa"/>
          </w:tcPr>
          <w:p w:rsidR="00F824C8" w:rsidRDefault="00DC4F22">
            <w:pPr>
              <w:jc w:val="center"/>
              <w:rPr>
                <w:b/>
                <w:bCs/>
                <w:color w:val="000000"/>
                <w:sz w:val="14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4"/>
                <w:szCs w:val="18"/>
                <w:lang w:val="uk-UA"/>
              </w:rPr>
              <w:t xml:space="preserve">30442.6 \ </w:t>
            </w:r>
          </w:p>
          <w:p w:rsidR="00EB4252" w:rsidRDefault="00DC4F22">
            <w:pPr>
              <w:jc w:val="center"/>
              <w:rPr>
                <w:b/>
                <w:bCs/>
                <w:color w:val="000000"/>
                <w:sz w:val="14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4"/>
                <w:szCs w:val="18"/>
                <w:lang w:val="uk-UA"/>
              </w:rPr>
              <w:t>-2435.7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ГОЛОСІЇВСЬКА РДА 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1.  КОМУНАЛЬНЕ ПІДПРИЄМСТВО "БУДЖИТЛОПОСЛУГИ"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24747844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ВЕЛИКА ВАСИЛЬКІВСЬКА ВУЛ. ,128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</w:t>
            </w:r>
            <w:r>
              <w:rPr>
                <w:sz w:val="16"/>
                <w:lang w:val="uk-UA"/>
              </w:rPr>
              <w:t>Києва та передаються до сфери управління Голосіївській районній в місті Києві державній адміністрації"</w:t>
            </w:r>
          </w:p>
          <w:p w:rsidR="00EB4252" w:rsidRDefault="00EB425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2.  КОМУНАЛЬНЕ ПІДПРИЄМСТВО КАПІТАЛЬНОГО БУДІВНИЦТВА, РЕКОНСТРУКЦІЇ ТА ІНВЕСТИЦІЙ “ГОЛОСІЇВО-БУДІНВЕСТ"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32525198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03127, ГОЛОСІЇВСЬК</w:t>
            </w:r>
            <w:r>
              <w:rPr>
                <w:sz w:val="16"/>
                <w:lang w:val="uk-UA"/>
              </w:rPr>
              <w:t>ИЙ ПРОСП. ,89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958.0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-224.0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-910.0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-504.0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406.0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3.  КОМУНАЛЬНЕ ПІДПРИЄМСТВО "ШКІЛЬНЕ ХАРЧУВАННЯ"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20043325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НАУКИ ПРОСП.,8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57406.0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105007.0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47601.0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57347.0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104967.0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47620.0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55936.0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101654.0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45718.0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36611.0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66400.0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29789.0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1470.0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3353.0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1883.0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4.  КОМУНАЛЬНЕ ПІДПРИЄМСТВО ГРОМАДСЬКОГО ХАРЧУВАННЯ "АВТОВОКЗАЛ"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01556366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ГОЛОСІЇВСЬКИЙ ПРОСП. ,59-А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приєднання до КП "Шкільне харчування"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ГАЛ</w:t>
            </w:r>
            <w:r>
              <w:rPr>
                <w:b/>
                <w:sz w:val="16"/>
                <w:lang w:val="uk-UA"/>
              </w:rPr>
              <w:t>УЗЬ - Ж</w:t>
            </w:r>
            <w:bookmarkStart w:id="0" w:name="_GoBack"/>
            <w:bookmarkEnd w:id="0"/>
            <w:r>
              <w:rPr>
                <w:b/>
                <w:sz w:val="16"/>
                <w:lang w:val="uk-UA"/>
              </w:rPr>
              <w:t>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32375554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ГОЛОСІЇВСЬКИЙ ПРОСП. ,17-Б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266715.0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340163.0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73448.0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221148.0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309807.0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88659.0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266654.0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335564.0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68910.0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201797.0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240103.0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38306.0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4599.0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4538.0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6.  КОМУНАЛЬНЕ ПІДПРИЄМСТВО ГОЛОСІЇВСЬКОГО РАЙОНУ М.КИЄВА "ГОЛОСІЇВБЛАГОУСТРІЙ"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32487556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03150, ВЕЛИКА </w:t>
            </w:r>
            <w:r>
              <w:rPr>
                <w:sz w:val="16"/>
                <w:lang w:val="uk-UA"/>
              </w:rPr>
              <w:t>ВАСИЛЬКІВСЬКА ВУЛ. ,98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</w:t>
            </w:r>
            <w:r>
              <w:rPr>
                <w:sz w:val="16"/>
                <w:lang w:val="uk-UA"/>
              </w:rPr>
              <w:t>ються до сфери управління Голосіївській районній в місті Києві державній адміністрації"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7.  КОМУНАЛЬНЕ ПІДПРИЄМСТВО "ГОЛОСІЇВПРИВАТСЕРВІС"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33441418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03028, НАУКИ ПРОСП.,24 корп.2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 Голо</w:t>
            </w:r>
            <w:r>
              <w:rPr>
                <w:sz w:val="16"/>
                <w:lang w:val="uk-UA"/>
              </w:rPr>
              <w:t>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  <w:lang w:val="uk-UA"/>
              </w:rPr>
              <w:t>Голосіївприватсервіс</w:t>
            </w:r>
            <w:proofErr w:type="spellEnd"/>
            <w:r>
              <w:rPr>
                <w:sz w:val="16"/>
                <w:lang w:val="uk-UA"/>
              </w:rPr>
              <w:t>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8.  КОМУНАЛЬНЕ НЕКОМЕРЦІЙНЕ ПІДПРИЄМСТВО "КОНСУЛЬТАТИВНО- ДІАГНОСТИЧНИЙ ЦЕНТР" </w:t>
            </w:r>
            <w:r>
              <w:rPr>
                <w:sz w:val="16"/>
                <w:lang w:val="uk-UA"/>
              </w:rPr>
              <w:t>ГОЛОСІЇВСЬКОГО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25695724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ГОЛОСІЇВСЬКИЙ ПРОСП. ,59А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241934.0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226301.0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-15633.0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225031.0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212606.0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-12425.0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241934.0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226301.0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-15633.0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181793.0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169877.0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-11916.0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9.  КОМУНАЛЬНЕ НЕКОМЕРЦІЙНЕ </w:t>
            </w:r>
            <w:r>
              <w:rPr>
                <w:sz w:val="16"/>
                <w:lang w:val="uk-UA"/>
              </w:rPr>
              <w:t>ПІДПРИЄМСТВО "ЦЕНТР ПЕРВИННОЇ МЕДИКО- САНІТАРНОЇ ДОПОМОГИ №2" ГОЛОСІЇВСЬКОГО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38945128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ГОЛОСІЇВСЬКА ВУЛ.,53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91814.0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83794.0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-8020.0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74900.0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65987.0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-8913.0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91814.0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83794.0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-8020.0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74747.0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63910.0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-10837.0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10.  КОМУНАЛЬНЕ НЕКОМЕРЦІЙНЕ ПІДПРИЄМСТВО “ЦЕНТР ПЕРВИННОЇ МЕДИКО-САНІТАРНОЇ ДОПОМОГИ №1" ГОЛОСІЇВСЬКОГО Р-НУ М.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38945065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03191, ГЕРОЇВ МАРІУПОЛЯ ВУЛ.,6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89169.0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90476.0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1307.0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78627.0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80989.0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2362.0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89169.0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90476.0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73892.0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75636.0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1744.0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ПОБУТОВЕ ОБСЛУГОВУВАННЯ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11.  КОМУНАЛЬНЕ ПІДПРИЄМСТВО ПОБУТОВОГО ОБСЛУГОВУВАННЯ ПЕРУКАРНЯ "ЯРИНА"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19122243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01003, САКСАГАНСЬКОГО </w:t>
            </w:r>
            <w:r>
              <w:rPr>
                <w:sz w:val="16"/>
                <w:lang w:val="uk-UA"/>
              </w:rPr>
              <w:t>ВУЛ.,61/17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31.03.2011 № 102/5489 “Про деякі питання діяльності комунальних підприємств , що належать до комунальної власності територіальної громади м. Києва та передаються до сф</w:t>
            </w:r>
            <w:r>
              <w:rPr>
                <w:sz w:val="16"/>
                <w:lang w:val="uk-UA"/>
              </w:rPr>
              <w:t>ери управління Голосіївської РДА"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12.  КП "ГОЛОСІЇВПАРК- СЕРВІС"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33494941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ГОЛОСІЇВСЬКИЙ ПРОСП. ,124 А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 Київської міської ради  від  27.10.2011 № 377/6593 "Про </w:t>
            </w:r>
            <w:r>
              <w:rPr>
                <w:sz w:val="16"/>
                <w:lang w:val="uk-UA"/>
              </w:rPr>
              <w:t>ліквідацію районних комунальних підприємств з паркування транспортних засобів"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ДАРНИЦЬКА РДА 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13.  КОМУНАЛЬНЕ ПІДПРИЄМСТВО "ПОЗНЯКИ-ІНВЕСТ-УКБ ДАРНИЦЬКОГО РАЙОНУ МІСТА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31723240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02096, ЯЛТИНСЬКА ВУЛ.,14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2326.1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794.1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-1532.0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2326.1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794.1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-1532.0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1139.7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722.7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1909.1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-345.6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-2254.7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14.  КОМУНАЛЬНЕ ПІДПРИЄМСТВО "КЕРУЮЧА КОМПАНІЯ З ОБСЛУГОВУВАННЯ ЖИТЛОВОГО ФОНДУ </w:t>
            </w:r>
            <w:r>
              <w:rPr>
                <w:sz w:val="16"/>
                <w:lang w:val="uk-UA"/>
              </w:rPr>
              <w:t>ДАРНИЦЬКОГО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39604270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 ХАРКІВСЬКЕ ШОСЕ,148 А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333298.0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544763.0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211465.0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268709.0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414478.0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145769.0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329693.0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536378.0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206685.0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248098.0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348934.0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100836.0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3605.0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8385.0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4780.0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 xml:space="preserve">ГАЛУЗЬ - КОМУНАЛЬНЕ </w:t>
            </w:r>
            <w:r>
              <w:rPr>
                <w:b/>
                <w:sz w:val="16"/>
                <w:lang w:val="uk-UA"/>
              </w:rPr>
              <w:t>ГОСПОДАРСТВО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35167081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02093, ПОЛІСЬКА ВУЛ.,28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</w:t>
            </w:r>
            <w:r>
              <w:rPr>
                <w:sz w:val="16"/>
                <w:lang w:val="uk-UA"/>
              </w:rPr>
              <w:t xml:space="preserve">кої районної у м. Києві державної адміністрації" 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  <w:trHeight w:val="507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01280970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02091, </w:t>
            </w:r>
            <w:r>
              <w:rPr>
                <w:sz w:val="16"/>
                <w:lang w:val="uk-UA"/>
              </w:rPr>
              <w:t>ВЕРБИЦЬКОГО АРХІТЕКТОРА ВУЛ.,5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132916.0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260022.0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127106.0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115604.0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242544.0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126940.0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132916.0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260022.0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127106.0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112236.0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222339.0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110103.0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 w:rsidRPr="00F824C8">
        <w:trPr>
          <w:cantSplit/>
          <w:trHeight w:val="1148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КНП КДЦ №1 Дарницького району м. Києва перейменовано відповідно до рішення КМР від 11.09.2025 </w:t>
            </w:r>
            <w:r>
              <w:rPr>
                <w:sz w:val="16"/>
                <w:lang w:val="uk-UA"/>
              </w:rPr>
              <w:t>№94/10561 "Про перейменування та затвердження Статуту КНП "КДЦ Дарницького району м. Києва"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17.  КОМУНАЛЬНЕ НЕКОМЕРЦІЙНЕ ПІДПРИЄМСТВО “ЦЕНТР ПЕРВИННОЇ МЕДИКО- САНІТАРНОЇ ДОПОМОГИ № 2 ДАРНИЦЬКОГО РАЙОНУ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Код ЄДРПОУ: </w:t>
            </w:r>
            <w:r>
              <w:rPr>
                <w:sz w:val="16"/>
                <w:lang w:val="uk-UA"/>
              </w:rPr>
              <w:t>38266365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 ВЕРБИЦЬКОГО АРХІТЕКТОРА ВУЛ.,5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166695.0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199007.0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32312.0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137588.0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166600.0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29012.0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166695.0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199007.0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32312.0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132841.0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161006.0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28165.0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  <w:trHeight w:val="364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18.  КОМУНАЛЬНЕ НЕКОМЕРЦІЙНЕ ПІДПРИЄМСТВО "ЦЕНТР ПЕРВИННОЇ МЕДИКО- </w:t>
            </w:r>
            <w:r>
              <w:rPr>
                <w:sz w:val="16"/>
                <w:lang w:val="uk-UA"/>
              </w:rPr>
              <w:t>САНІТАРНОЇ ДОПОМОГИ №3 ДАРНИЦЬКОГО РАЙОНУ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30300749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 ХАРКІВСЬКЕ ШОСЕ,121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58052.0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81137.0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23085.0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47374.0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66498.0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19124.0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58052.0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81137.0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23085.0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49233.0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70184.0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20951.0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 w:rsidRPr="00F824C8">
        <w:trPr>
          <w:cantSplit/>
          <w:trHeight w:val="1915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КНП ЦПМСД №3 </w:t>
            </w:r>
            <w:r>
              <w:rPr>
                <w:sz w:val="16"/>
                <w:lang w:val="uk-UA"/>
              </w:rPr>
              <w:t>Дарницького району перейменовано відповідно до рішення КМР від 23.10.2025 №172/10639 "Про перейменування та затвердження Статуту КНП "ЦПМСД №1 Дарницького району м. Києва"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19.  КОМУНАЛЬНЕ ПІДПРИЄМСТВО "ДАРНИЦЬКИЙ МЕДИЧНИЙ ЦЕНТР"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Код ЄДРПОУ: </w:t>
            </w:r>
            <w:r>
              <w:rPr>
                <w:sz w:val="16"/>
                <w:lang w:val="uk-UA"/>
              </w:rPr>
              <w:t>34840585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 ХАРКІВСЬКЕ ШОСЕ,121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7268.2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7613.4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345.2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7203.4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7536.9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333.5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6936.0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7140.3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204.3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5659.0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5720.4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61.4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332.2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473.1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140.9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20.  КОМУНАЛЬНЕ ПІДПРИЄМСТВО ПО БУДІВНИЦТВУ ТА ЕКСПЛУАТАЦІЇ АВТОСТОЯНОК І ГАРАЖІВ </w:t>
            </w:r>
            <w:r>
              <w:rPr>
                <w:sz w:val="16"/>
                <w:lang w:val="uk-UA"/>
              </w:rPr>
              <w:t>ДАРНИЦЬКОГО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21577229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02175, ПАСХАЛІНА ЮРІЯ ВУЛ. ,16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</w:t>
            </w:r>
            <w:r>
              <w:rPr>
                <w:sz w:val="16"/>
                <w:lang w:val="uk-UA"/>
              </w:rPr>
              <w:t xml:space="preserve">портних засобів" 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ДЕСНЯНСЬКА РДА 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>
        <w:trPr>
          <w:cantSplit/>
          <w:trHeight w:val="411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21.  КОМУНАЛЬНЕ ПІДПРИЄМСТВО "ВАТУТІНСЬКІНВЕСТБУД"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30977943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 ЕЛЕКТРОТЕХНІЧНА ВУЛ.,11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13892.0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6866.0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12804.0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1762.0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EB4252" w:rsidRPr="00F824C8">
        <w:trPr>
          <w:cantSplit/>
          <w:trHeight w:val="868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 w:rsidR="00EB4252">
        <w:trPr>
          <w:cantSplit/>
          <w:trHeight w:val="1361"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22.  КОМУНАЛЬНЕ ПІДПРИЄМСТВО "ЗЕНІТ" ДЕСНЯНСЬКОГО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19027846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02222, БЕРЕТТІ ВІКЕНТІЯ ВУЛ.,4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69023.0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121069.0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52046.0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69022.0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120996.0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51974.0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68949.0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120911.0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51962.0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37600.0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73907.0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36307.0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158.0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39605452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 ЗАКРЕВСЬКОГО МИКОЛИ ВУЛ.,15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401263.0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562319.0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161056.0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346312.0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497853.0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151541.0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400592.0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556906.0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156314.0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312627.0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398821.0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86194.0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5413.0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4742.0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ГАЛУЗЬ - КОМУНАЛЬНЕ ГОСПОДАРСТВО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24.  ДЕРЖАВНЕ КОМУНАЛЬНЕ ПІДПРИЄМСТВО “ЖИТЛОРЕМФОНД"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04543683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 ЗАКРЕВСЬКОГО МИКОЛИ ВУЛ.,15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  <w:lang w:val="uk-UA"/>
              </w:rPr>
              <w:t>Житлорембудсервіс</w:t>
            </w:r>
            <w:proofErr w:type="spellEnd"/>
            <w:r>
              <w:rPr>
                <w:sz w:val="16"/>
                <w:lang w:val="uk-UA"/>
              </w:rPr>
              <w:t>" відповідно до рішення Київської міської ради від 27.10.2011 №396/6612 "Про д</w:t>
            </w:r>
            <w:r>
              <w:rPr>
                <w:sz w:val="16"/>
                <w:lang w:val="uk-UA"/>
              </w:rPr>
              <w:t>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</w:t>
            </w:r>
            <w:r>
              <w:rPr>
                <w:b/>
                <w:sz w:val="16"/>
                <w:lang w:val="uk-UA"/>
              </w:rPr>
              <w:t>НА ЗДОРОВ'Я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646780.0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648720.0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1940.0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530816.0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555393.0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24577.0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646837.7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648803.5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1965.8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553035.0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547680.0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-5355.0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-57.7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-83.5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-25.8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25.  КОМУНАЛЬНЕ НЕКОМЕРЦІЙНЕ ПІДПРИЄМСТВО "КОНСУЛЬТАТИВНО- ДІАГНОСТИЧНИЙ ЦЕНТР” ДЕСНЯНСЬКОГО РАЙОНУ М.КИЄВА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26188308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02232, ЗАКРЕВСЬКОГО МИКОЛИ ВУЛ.,81/1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352021.0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348077.0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-3944.0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300882.0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328107.0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27225.0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352021.0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348077.0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-3944.0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</w:t>
            </w:r>
            <w:r>
              <w:rPr>
                <w:sz w:val="16"/>
                <w:lang w:val="uk-UA"/>
              </w:rPr>
              <w:t>820.0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314578.0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-10242.0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26.  КОМУНАЛЬНЕ НЕКОМЕРЦІЙНЕ ПІДПРИЄМСТВО "ЦЕНТР ПЕРВИННОЇ МЕДИКО- САНІТАРНОЇ ДОПОМОГИ №3" ДЕСНЯНСЬКОГО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38960413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02156, ІВАНИСА ВАСИЛЯ ВУЛ.,3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61662.0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65975.0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4313.0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44691.0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42469.0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-2222.0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61662.0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65975.0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4313.0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45125.0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49156.0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4031.0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21467676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02225, РЕЙГАНА РОНАЛЬДА ВУЛ.,19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65928.0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65453.0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-475.0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56507.0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56390.0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65928.0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65453.0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-475.0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51595.0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49522.0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-2073.0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28.  КОМУНАЛЬНЕ НЕКОМЕРЦІЙНЕ ПІДПРИЄМСТВО "ЦЕНТР ПЕРВИННОЇ МЕДИКО- САНІТАРНОЇ ДОПОМОГИ №4" ДЕСНЯНСЬКОГО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38960345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02232, ВИГУРІВСЬКИЙ </w:t>
            </w:r>
            <w:r>
              <w:rPr>
                <w:sz w:val="16"/>
                <w:lang w:val="uk-UA"/>
              </w:rPr>
              <w:t>БУЛЬВ.,4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91214.0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89742.0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-1472.0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59743.0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59413.0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-330.0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91214.0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89742.0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-1472.0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70817.0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68687.0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-2130.0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29.  КОМУНАЛЬНЕ НЕКОМЕРЦІЙНЕ ПІДПРИЄМСТВО "ЦЕНТР ПЕРВИННОЇ МЕДИКО- САНІТАРНОЇ ДОПОМОГИ №1" ДЕСНЯНСЬКОГО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Номер </w:t>
            </w:r>
            <w:r>
              <w:rPr>
                <w:sz w:val="16"/>
                <w:lang w:val="uk-UA"/>
              </w:rPr>
              <w:t>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02064116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02222, ЧЕРВОНОЇ КАЛИНИ ПРОСП.,32Б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75879.0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79402.0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3523.0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68993.0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69014.0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75879.0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79402.0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3523.0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60678.0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65737.0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5059.0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30.  КОМУНАЛЬНЕ ПІДПРИЄМСТВО "ДЕСНЯНСЬКИЙ РАЙОННИЙ ЦЕНТР "ЗДОРОВ'Я"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Код </w:t>
            </w:r>
            <w:r>
              <w:rPr>
                <w:sz w:val="16"/>
                <w:lang w:val="uk-UA"/>
              </w:rPr>
              <w:t>ЄДРПОУ: 32528361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02166, ЛІСОВИЙ ПРОСП.,35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Фінансова звітність за 2025 рік не надана.</w:t>
            </w:r>
          </w:p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Підприємством фінансово-господарська діяльність не здійснюється.</w:t>
            </w:r>
          </w:p>
        </w:tc>
      </w:tr>
      <w:tr w:rsidR="00EB4252">
        <w:trPr>
          <w:cantSplit/>
          <w:trHeight w:val="285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31.  КОМУНАЛЬНЕ ПІДПРИЄМСТВО "МОЛОЧНА ФАБРИКА-КУХНЯ"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24361046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</w:t>
            </w:r>
            <w:r>
              <w:rPr>
                <w:sz w:val="16"/>
                <w:lang w:val="uk-UA"/>
              </w:rPr>
              <w:t>02660,22 КІЛОМЕТР БОРИСПІЛЬСЬКОГО ШОСЕ,10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133.7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154.5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20.8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-57.7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-83.5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-25.8</w:t>
            </w:r>
          </w:p>
        </w:tc>
      </w:tr>
      <w:tr w:rsidR="00EB4252">
        <w:trPr>
          <w:cantSplit/>
          <w:trHeight w:val="718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Підприємство є економічно неактивним та діяльність не здійснює.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ТОРГІВЛЯ</w:t>
            </w:r>
          </w:p>
        </w:tc>
        <w:tc>
          <w:tcPr>
            <w:tcW w:w="12899" w:type="dxa"/>
            <w:gridSpan w:val="17"/>
          </w:tcPr>
          <w:p w:rsidR="00EB4252" w:rsidRDefault="00EB425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EB4252">
        <w:trPr>
          <w:cantSplit/>
          <w:trHeight w:val="285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32.  КОМУНАЛЬНЕ ПІДПРИЄМСТВО “ОПТОВА БАЗА"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Код </w:t>
            </w:r>
            <w:r>
              <w:rPr>
                <w:sz w:val="16"/>
                <w:lang w:val="uk-UA"/>
              </w:rPr>
              <w:t>ЄДРПОУ: 21661094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02232, ОНОРЕ ДЕ БАЛЬЗАКА ВУЛ.,64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EB4252">
        <w:trPr>
          <w:cantSplit/>
          <w:trHeight w:val="765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2025 рік не надана.</w:t>
            </w:r>
          </w:p>
          <w:p w:rsidR="00EB4252" w:rsidRDefault="00EB4252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33.  КОМУНАЛЬНЕ ПІДПРИЄМСТВО "ДЕСНЯНСЬКПАРКСЕРВІС"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32769862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</w:t>
            </w:r>
            <w:r>
              <w:rPr>
                <w:sz w:val="16"/>
                <w:lang w:val="uk-UA"/>
              </w:rPr>
              <w:t>02156, ЛЕВИЦЬКОГО ОРЕСТА ВУЛ.,23-А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spacing w:before="20"/>
              <w:ind w:left="-57" w:right="-57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 xml:space="preserve">ОРГАН УПРАВЛІННЯ - ДНІПРОВСЬКА РДА </w:t>
            </w:r>
            <w:r>
              <w:rPr>
                <w:b/>
                <w:sz w:val="16"/>
                <w:lang w:val="uk-UA"/>
              </w:rPr>
              <w:t>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34.  КОМУНАЛЬНЕ ПІДПРИЄМНИЦТВО "ДНІПРОБУДТЕХСЕРВІС"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31456464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КОТЛЯРЕВСЬКОГО ІВАНА БУЛЬВ.,1/1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01.12.2011 № 758/6994 "Про </w:t>
            </w:r>
            <w:r>
              <w:rPr>
                <w:sz w:val="16"/>
                <w:lang w:val="uk-UA"/>
              </w:rPr>
              <w:t>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35.  КОМУНАЛЬНЕ ПІДПРИЄМСТВО “КЕРУЮЧА КОМПАНІЯ З ОБСЛУГОВУВАННЯ ЖИТЛОВОГО ФОНДУ ДНІПРОВСЬКОГО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39606435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02002, КУЛІША ПАНТЕЛЕЙМОНА ВУЛ.,9-Г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490185.0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798366.0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308181.0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330305.0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472764.0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142459.0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486835.0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794757.0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307922.0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305277.0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401416.0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96139.0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3350.0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3609.0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259.0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КУЛЬТУРА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36.  КОМУНАЛЬНИЙ ТЕАТРАЛЬНО- ВИДОВИЩНИЙ ЗАКЛАД КУЛЬТУРИ ДНІПРОВСЬКОГО РАЙОНУ МІСТА КИЄВА “ТЕАТР УКРАЇНСЬКОЇ ТРАДИЦІЇ "ДЗЕРКАЛО"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33782402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02002, </w:t>
            </w:r>
            <w:r>
              <w:rPr>
                <w:sz w:val="16"/>
                <w:lang w:val="uk-UA"/>
              </w:rPr>
              <w:t>АЛМА-АТИНСЬКА ВУЛ.,109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4875.0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5545.0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4875.0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5545.0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4875.0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5545.0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3452.0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3851.0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37.  КОМУНАЛЬНЕ НЕКОМЕРЦІЙНЕ ПІДПРИЄМСТВО "КОНСУЛЬТАТИВНО- ДІАГНОСТИЧНИЙ ЦЕНТР ДИТЯЧИЙ ДНІПРОВСЬКОГО РАЙОНУ </w:t>
            </w:r>
            <w:r>
              <w:rPr>
                <w:sz w:val="16"/>
                <w:lang w:val="uk-UA"/>
              </w:rPr>
              <w:t>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02125763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02098, ТИЧИНИ ПАВЛА ПРОСП.,12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Надано ліквідаційну звітність у зв’язку з припиненням.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Комунального некомерційного підприємства "Консультативно діагностичний центр </w:t>
            </w:r>
            <w:proofErr w:type="spellStart"/>
            <w:r>
              <w:rPr>
                <w:sz w:val="16"/>
                <w:lang w:val="uk-UA"/>
              </w:rPr>
              <w:t>Дніпрвського</w:t>
            </w:r>
            <w:proofErr w:type="spellEnd"/>
            <w:r>
              <w:rPr>
                <w:sz w:val="16"/>
                <w:lang w:val="uk-UA"/>
              </w:rPr>
              <w:t xml:space="preserve"> району м. К</w:t>
            </w:r>
            <w:r>
              <w:rPr>
                <w:sz w:val="16"/>
                <w:lang w:val="uk-UA"/>
              </w:rPr>
              <w:t xml:space="preserve">иєва” відповідно до рішення КМР від 21.11.2024 №210/10018 “Про реорганізацію Комунального </w:t>
            </w:r>
            <w:proofErr w:type="spellStart"/>
            <w:r>
              <w:rPr>
                <w:sz w:val="16"/>
                <w:lang w:val="uk-UA"/>
              </w:rPr>
              <w:t>некомірційного</w:t>
            </w:r>
            <w:proofErr w:type="spellEnd"/>
            <w:r>
              <w:rPr>
                <w:sz w:val="16"/>
                <w:lang w:val="uk-UA"/>
              </w:rPr>
              <w:t xml:space="preserve"> підприємства "Консультативно -</w:t>
            </w:r>
            <w:proofErr w:type="spellStart"/>
            <w:r>
              <w:rPr>
                <w:sz w:val="16"/>
                <w:lang w:val="uk-UA"/>
              </w:rPr>
              <w:t>діагностічний</w:t>
            </w:r>
            <w:proofErr w:type="spellEnd"/>
            <w:r>
              <w:rPr>
                <w:sz w:val="16"/>
                <w:lang w:val="uk-UA"/>
              </w:rPr>
              <w:t xml:space="preserve"> центр дитячий Дніпровського району м. Києва".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38.  КОМУНАЛЬНЕ НЕКОМЕРЦІЙНЕ ПІДПРИЄМСТВО "КОНСУЛЬТАТИВНО- Д</w:t>
            </w:r>
            <w:r>
              <w:rPr>
                <w:sz w:val="16"/>
                <w:lang w:val="uk-UA"/>
              </w:rPr>
              <w:t>ІАГНОСТИЧНИЙ ЦЕНТР ДНІПРОВСЬКОГО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26188952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02002, ШЕПТИЦЬКОГО АНДРЕЯ МИТРОПОЛИТА ВУЛ.,5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287910.0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331143.0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43233.0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254388.0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294954.0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40566.0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287910.0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331143.0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43233.0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255385.0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288874.0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33489.0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39.  </w:t>
            </w:r>
            <w:r>
              <w:rPr>
                <w:sz w:val="16"/>
                <w:lang w:val="uk-UA"/>
              </w:rPr>
              <w:t>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01981655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02154, ЕНТУЗІАСТІВ ВУЛ.,49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50522.0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49615.0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-907.0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41672.0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41015.0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-657.0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50522.0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49615.0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37130.0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36050.0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-1080.0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38196712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 ПЛАСТОВА ВУЛ.,23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38113.0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39860.0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1747.0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33237.0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36613.0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3376.0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38113.0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39860.0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1747.0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30854.0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32258.0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1404.0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41.  КОМУНАЛЬНЕ НЕКОМЕРЦІЙНЕ ПІДПРИЄМСТВО "ЦЕНТР ПЕРВИННОЇ МЕДИКО- САНІТАРНОЇ ДОПОМОГИ №1 ДНІПРОВСЬКОГО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26188946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02660, ЧОРНИХ ЗАПОРОЖЦІВ ВУЛ.,26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78801.0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76818.0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-1983.0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67749.0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66834.0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-915.0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78801.0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76818.0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-1983.0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63430.0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59612.0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-3818.0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42.  КОМУНАЛЬНЕ НЕКОМЕРЦІЙНЕ ПІДПРИЄМСТВО "ЦЕНТР ПЕРВИННОЇ МЕДИКО- САНІТАРНОЇ ДОПОМОГИ №2 </w:t>
            </w:r>
            <w:r>
              <w:rPr>
                <w:sz w:val="16"/>
                <w:lang w:val="uk-UA"/>
              </w:rPr>
              <w:t>ДНІПРОВСЬКОГО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26189147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02152, ТИЧИНИ ПАВЛА ПРОСП.,22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50332.0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56330.0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5998.0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45264.0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50355.0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5091.0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50332.0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56330.0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5998.0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40004.0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46743.0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6739.0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43.  КОМУНАЛЬНЕ НЕКОМЕРЦІЙНЕ </w:t>
            </w:r>
            <w:r>
              <w:rPr>
                <w:sz w:val="16"/>
                <w:lang w:val="uk-UA"/>
              </w:rPr>
              <w:t>ПІДПРИЄМСТВО "ЦЕНТР ПЕРВИННОЇ МЕДИКО- САНІТАРНОЇ ДОПОМОГИ №3 ДНІПРОВСЬКОГО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26189130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 ЧЕРЧІЛЯ ВІНСТОНА ВУЛ.,31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43072.0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41863.0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-1209.0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39443.0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37329.0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-2114.0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43072.0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41863.0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-1209.0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33581.0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33328.0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-253.0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ПРЕСА ТА ІНФОРМАЦІЯ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44.  КОМУНАЛЬНЕ ПІДПРИЄМСТВО "РЕДАКЦІЯ ГАЗЕТИ "ДНІПРОВСЬКІ НОВИНИ" ДНІПРОВСЬКОЇ РАЙОННОЇ У М.КИЄВІ РАДИ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31732428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 КРАКІВСЬКА ВУЛ.,20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</w:t>
            </w:r>
            <w:r>
              <w:rPr>
                <w:sz w:val="16"/>
                <w:lang w:val="uk-UA"/>
              </w:rPr>
              <w:t>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</w:t>
            </w:r>
            <w:r>
              <w:rPr>
                <w:sz w:val="16"/>
                <w:lang w:val="uk-UA"/>
              </w:rPr>
              <w:t xml:space="preserve"> передані до сфери управління Дніпровській районній в місті Києві державній адміністрації"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45.  КОМУНАЛЬНЕ АВТОТРАНСПОРТНЕ ПІДПРИЄМСТВО ДНІПРОВСЬКОГО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31748904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02094, КОТЛЯРЕВСЬКОГО ІВАНА </w:t>
            </w:r>
            <w:r>
              <w:rPr>
                <w:sz w:val="16"/>
                <w:lang w:val="uk-UA"/>
              </w:rPr>
              <w:t>БУЛЬВ.,1/1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</w:t>
            </w:r>
            <w:r>
              <w:rPr>
                <w:sz w:val="16"/>
                <w:lang w:val="uk-UA"/>
              </w:rPr>
              <w:t>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</w:t>
            </w:r>
            <w:r>
              <w:rPr>
                <w:sz w:val="16"/>
                <w:lang w:val="uk-UA"/>
              </w:rPr>
              <w:t>ї)"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32959821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 КОТЛЯРЕВСЬКОГО ІВАНА БУЛЬВ.,1/1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ОРГАН УПРАВЛІННЯ - ОБОЛОНСЬКА РДА 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ГАЛУЗЬ - </w:t>
            </w:r>
            <w:r>
              <w:rPr>
                <w:b/>
                <w:sz w:val="16"/>
                <w:lang w:val="uk-UA"/>
              </w:rPr>
              <w:t>БУДІВНИЦТВО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47.  КОМУНАЛЬНЕ ПІДПРИЄМСТВО "ОБОЛОНЬ- ІНВЕСТБУД"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32346958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04211, АРХИПЕНКА ОЛЕКСАНДРА ВУЛ. ,6-А корп.30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924.0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924.0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ГАЛУЗЬ - ГРОМАДСЬКЕ </w:t>
            </w:r>
            <w:r>
              <w:rPr>
                <w:b/>
                <w:sz w:val="16"/>
                <w:lang w:val="uk-UA"/>
              </w:rPr>
              <w:t>ХАРЧУВАННЯ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48.  КОМУНАЛЬНЕ ПІДПРИЄМСТВО “ШКІЛЬНЕ ХАРЧУВАННЯ ОБОЛОНСЬКОГО РАЙОНУ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19475243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04205, ОБОЛОНСЬКИЙ ПРОСП.,20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20491.0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1412.0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-19079.0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20273.0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1231.0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-19042.0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21489.0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3682.0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-17807.0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9381.0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-8686.0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-998.0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-2270.0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-1272.0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49.  КОМУНАЛЬНЕ ПІДПРИЄМСТВО “КЕРУЮЧА КОМПАНІЯ З ОБСЛУГОВУВАННЯ ЖИТЛОВОГО ФОНДУ ОБОЛОНСЬКОГО РАЙОНУ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39611267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04214, ПІВНІЧНА ВУЛ.,22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332747.0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528060.0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195313.0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297240.0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465504.0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168264.0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328640.0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523584.0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194944.0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260314.0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387499.0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127185.0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4107.0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4476.0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369.0</w:t>
            </w:r>
          </w:p>
        </w:tc>
      </w:tr>
      <w:tr w:rsidR="00EB4252">
        <w:trPr>
          <w:cantSplit/>
          <w:trHeight w:val="348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50.  КОМУНАЛЬНЕ ПІДПРИЄМСТВО "ОБОЛОНЬ- ЛІФТСЕРВІС" ОБОЛОНСЬКОГО Р-НУ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32705552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04214, ГЕРОЇВ ДНІПРА ВУЛ.,36-В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-383.0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-13.0</w:t>
            </w:r>
          </w:p>
        </w:tc>
      </w:tr>
      <w:tr w:rsidR="00EB4252" w:rsidRPr="00F824C8">
        <w:trPr>
          <w:cantSplit/>
          <w:trHeight w:val="1503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  <w:lang w:val="uk-UA"/>
              </w:rPr>
              <w:t>ліфтсервіс</w:t>
            </w:r>
            <w:proofErr w:type="spellEnd"/>
            <w:r>
              <w:rPr>
                <w:sz w:val="16"/>
                <w:lang w:val="uk-UA"/>
              </w:rPr>
              <w:t>" Оболонського району м. Києва"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КУЛЬТУРА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51.  КОМУНАЛЬНЕ ПІДПРИЄМСТВО ОБОЛОНСЬКОГО РАЙОНУ М. КИЄВА "ДИТЯЧИЙ КІНОТЕАТР" КАДР"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32706231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04074, ВИШГОРОДСЬКА ВУЛ.,4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3788.3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5512.2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1723.9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3656.3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5355.5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1699.2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3680.3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5500.5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1820.2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2572.4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3795.6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1223.2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11.7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 \ 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23379143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04201, ЛИТОВСЬКИЙ ПРОСП.,8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56568.0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58831.0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2263.0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49754.0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54112.0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4358.0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56568.0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58831.0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2263.0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47872.0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48725.0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53.  КОМУНАЛЬНЕ НЕКОМЕРЦІЙНЕ ПІДПРИЄМСТВО "КОНСУЛЬТАТИВНО- ДІАГНОСТИЧНИЙ ЦЕНТР" ОБОЛОНСЬКОГО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Код </w:t>
            </w:r>
            <w:r>
              <w:rPr>
                <w:sz w:val="16"/>
                <w:lang w:val="uk-UA"/>
              </w:rPr>
              <w:t>ЄДРПОУ: 05494828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04205, ЛУК’ЯНЕНКА ЛЕВКА ВУЛ.,14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295873.0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291000.0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-4873.0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266345.0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271063.0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4718.0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295873.0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291000.0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-4873.0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254081.0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248504.0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-5577.0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54.  КОМУНАЛЬНЕ НЕКОМЕРЦІЙНЕ ПІДПРИЄМСТВО "ЦЕНТР ПЕРВИННОЇ МЕДИКО- </w:t>
            </w:r>
            <w:r>
              <w:rPr>
                <w:sz w:val="16"/>
                <w:lang w:val="uk-UA"/>
              </w:rPr>
              <w:t>САНІТАРНОЇ ДОПОМОГИ №1" ОБОЛОНСЬКОГО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38960518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04214, ПІВНІЧНА ВУЛ.,4А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157650.0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160891.0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134215.0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129045.0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-5170.0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157650.0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160891.0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137149.0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137744.0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ГАЛУЗЬ - </w:t>
            </w:r>
            <w:r>
              <w:rPr>
                <w:b/>
                <w:sz w:val="16"/>
                <w:lang w:val="uk-UA"/>
              </w:rPr>
              <w:t>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35018865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04205, МУКАЧІВСЬКА ВУЛ.,4/7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</w:t>
            </w:r>
            <w:r>
              <w:rPr>
                <w:sz w:val="16"/>
                <w:lang w:val="uk-UA"/>
              </w:rPr>
              <w:t>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56.  КОМУНАЛЬНЕ ПІДПРИЄМСТВО "ТРАНСПОРТСЕРВІС" ОБОЛОНСЬКОГО РАЙОНУ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33101139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</w:t>
            </w:r>
            <w:r>
              <w:rPr>
                <w:sz w:val="16"/>
                <w:lang w:val="uk-UA"/>
              </w:rPr>
              <w:t>дреса: МУКАЧІВСЬКА ВУЛ.,4/7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  <w:lang w:val="uk-UA"/>
              </w:rPr>
              <w:t>Транспортсервіс</w:t>
            </w:r>
            <w:proofErr w:type="spellEnd"/>
            <w:r>
              <w:rPr>
                <w:sz w:val="16"/>
                <w:lang w:val="uk-UA"/>
              </w:rPr>
              <w:t>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ОРГАН УПРАВЛІННЯ - ПЕЧЕРСЬКА РДА 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57.  </w:t>
            </w:r>
            <w:r>
              <w:rPr>
                <w:sz w:val="16"/>
                <w:lang w:val="uk-UA"/>
              </w:rPr>
              <w:t>КОМУНАЛЬНЕ ПІДПРИЄМСТВО "ПЕЧЕРСЬК- ІНВЕСТ"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30782546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01010, ОМЕЛЯНОВИЧА -ПАВЛЕНКА МИХАЙЛА ВУЛ.  ,15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</w:t>
            </w:r>
            <w:r>
              <w:rPr>
                <w:sz w:val="16"/>
                <w:lang w:val="uk-UA"/>
              </w:rPr>
              <w:t>тва "Печерськ-Інвест" шляхом ліквідації"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58.  КОМУНАЛЬНЕ ПІДПРИЄМСТВО “СЛУЖБА ЗАМОВНИКА ПЕЧЕРСЬКОГО РАЙОНУ ДЛЯ ВИЗНАЧЕННЯ ВИКОНАВЦЯ ПОСЛУГ З РЕМОНТУ ПРИМІЩЕНЬ, БУДИНКІВ, СПОРУД"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33998044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01011, ПЕЧЕРСЬКИЙ УЗВІЗ,19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</w:t>
            </w:r>
            <w:r>
              <w:rPr>
                <w:sz w:val="16"/>
                <w:lang w:val="uk-UA"/>
              </w:rPr>
              <w:t>го району для визначення виконавця послуг з ремонту приміщень, будинків, споруд"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 w:rsidR="00EB4252">
        <w:trPr>
          <w:cantSplit/>
          <w:trHeight w:val="348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59.  КОМУНАЛЬНЕ ПІДПРИЄМСТВО "ШКІЛЬНЕ"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19130066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01042, ЗАГРЕБЕЛЬНОГО ПАВЛА ВУЛ.,28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-206.0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-552.0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-544.0</w:t>
            </w:r>
          </w:p>
        </w:tc>
      </w:tr>
      <w:tr w:rsidR="00EB4252" w:rsidRPr="00F824C8">
        <w:trPr>
          <w:cantSplit/>
          <w:trHeight w:val="600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ГАЛУЗЬ - </w:t>
            </w:r>
            <w:r>
              <w:rPr>
                <w:b/>
                <w:sz w:val="16"/>
                <w:lang w:val="uk-UA"/>
              </w:rPr>
              <w:t>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  <w:lang w:val="uk-UA"/>
              </w:rPr>
              <w:tab/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35692211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01021, МАР’ЯНЕНКА ІВАНА ВУЛ.,7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203866.0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289004.0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85138.0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150409.0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248184.0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97775.0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202912.0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285530.0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82618.0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155730.0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207943.0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52213.0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954.0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3474.0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2520.0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61.  КОМУНАЛЬНЕ НЕКОМЕРЦІЙНЕ ПІДПРИЄМСТВО "КОНСУЛЬТАТИВНО- ДІАГНОСТИЧНИЙ ЦЕНТР" ПЕЧЕРСЬКОГО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26188567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01103, </w:t>
            </w:r>
            <w:r>
              <w:rPr>
                <w:sz w:val="16"/>
                <w:lang w:val="uk-UA"/>
              </w:rPr>
              <w:t>ПІДВИСОЦЬКОГО ПРОФЕСОРА ВУЛ.,13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149857.0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160534.0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10677.0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114158.0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107740.0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-6418.0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149857.0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160534.0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10677.0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131935.0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129967.0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-1968.0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62.  КОМУНАЛЬНЕ НЕКОМЕРЦІЙНЕ ПІДПРИЄМСТВО "ЦЕНТР ПЕРВИННОЇ МЕДИКО- САНІТАРНОЇ ДОПОМОГИ" </w:t>
            </w:r>
            <w:r>
              <w:rPr>
                <w:sz w:val="16"/>
                <w:lang w:val="uk-UA"/>
              </w:rPr>
              <w:t>ПЕЧЕРСЬКОГО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26188550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01010, МАЗЕПИ ВУЛ.,2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90742.0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90701.0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88897.0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88970.0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90742.0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90701.0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70400.0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70090.0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-310.0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ТОРГІВЛЯ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63.  КОМУНАЛЬНЕ ПІДПРИЄМСТВО ПО </w:t>
            </w:r>
            <w:r>
              <w:rPr>
                <w:sz w:val="16"/>
                <w:lang w:val="uk-UA"/>
              </w:rPr>
              <w:t>ОБСЛУГОВУВАННЮ ЗАКЛАДІВ СОЦІАЛЬНОЇ СФЕРИ "ПЛОДООВОЧІ"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24940647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01103, ВІЙСЬКОВИЙ ПРОЇЗД,1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</w:t>
            </w:r>
            <w:r>
              <w:rPr>
                <w:sz w:val="16"/>
                <w:lang w:val="uk-UA"/>
              </w:rPr>
              <w:t>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</w:t>
            </w:r>
            <w:r>
              <w:rPr>
                <w:sz w:val="16"/>
                <w:lang w:val="uk-UA"/>
              </w:rPr>
              <w:t>20/4584)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64.  КОМУНАЛЬНЕ АВТОТРАНСПОРТНЕ ПІДПРИЄМСТВО ПЕЧЕРСЬКОЇ РАЙОННОЇ У М.КИЄВІ ДЕРЖАВНОЇ АДМІНІСТРАЦІЇ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21493018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01010, ПРИЙМАЧЕНКО МАРІЇ БУЛЬВ.,3-А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"Керуюча компанія з </w:t>
            </w:r>
            <w:r>
              <w:rPr>
                <w:sz w:val="16"/>
                <w:lang w:val="uk-UA"/>
              </w:rPr>
              <w:t>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</w:t>
            </w:r>
            <w:r>
              <w:rPr>
                <w:b/>
                <w:sz w:val="16"/>
                <w:lang w:val="uk-UA"/>
              </w:rPr>
              <w:t>РАВЛІННЯ - ПОДІЛЬСЬКА РДА 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65.  КОМУНАЛЬНЕ ПІДПРИЄМСТВО “ПОДІЛ-ІНВЕСТРЕКОНСТРУКЦІЯ"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35251157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 ХОРИВА ВУЛ.,36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</w:t>
            </w:r>
            <w:r>
              <w:rPr>
                <w:sz w:val="16"/>
                <w:lang w:val="uk-UA"/>
              </w:rPr>
              <w:t>10.09.2015 № 953/1817 "Про припинення шляхом ліквідації комунального підприємства "Поділ-Інвест Реконструкція"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66.  КОМУНАЛЬНЕ ПІДПРИЄМСТВО "ШКІЛЬНЕ ХАРЧУВАННЯ"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21569402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04073, ЗАХАРІВСЬКА ВУЛ.,10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28296.0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2130.0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-26166.0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28296.0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2130.0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-26166.0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27642.0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3516.0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-24126.0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15296.0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-14213.0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-1386.0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-2040.0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67.  КОМУНАЛЬНЕ ПІДПРИЄМСТВО "КЕРУЮЧА КОМПАНІЯ З ОБСЛУГОВУВАННЯ ЖИТЛОВОГО ФОНДУ </w:t>
            </w:r>
            <w:r>
              <w:rPr>
                <w:sz w:val="16"/>
                <w:lang w:val="uk-UA"/>
              </w:rPr>
              <w:t>ПОДІЛЬСЬКОГО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39609111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 ХОРИВА ВУЛ.,36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239762.0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306972.0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67210.0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180538.0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238582.0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58044.0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238673.0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305062.0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66389.0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158919.0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204805.0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45886.0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1910.0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821.0</w:t>
            </w:r>
          </w:p>
        </w:tc>
      </w:tr>
      <w:tr w:rsidR="00EB4252">
        <w:trPr>
          <w:cantSplit/>
          <w:trHeight w:val="301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68.  КОМУНАЛЬНЕ ПІДПРИЄМСТВО "ОРЕНДА"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31840749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 КОСТЯНТИНІВСЬКА ВУЛ.,2/1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EB4252" w:rsidRPr="00F824C8">
        <w:trPr>
          <w:cantSplit/>
          <w:trHeight w:val="797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2025 рік не надана.</w:t>
            </w:r>
          </w:p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"Дирекція з управління та </w:t>
            </w:r>
            <w:r>
              <w:rPr>
                <w:sz w:val="16"/>
                <w:lang w:val="uk-UA"/>
              </w:rPr>
              <w:t xml:space="preserve">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</w:t>
            </w:r>
            <w:r>
              <w:rPr>
                <w:sz w:val="16"/>
                <w:lang w:val="uk-UA"/>
              </w:rPr>
              <w:t>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69.  КОМУНАЛЬНЕ ПІДПРИЄМСТВО "ПОДІЛ- ЖИТЛО ПОДІЛЬСЬКОГО РАЙОНУ МІСТА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32557113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 ХОРИВА ВУЛ.,36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spacing w:before="20"/>
              <w:ind w:left="-57" w:right="-57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Припинення шляхом банкрутства за рішенням Господарського суду м. Києва.</w:t>
            </w:r>
          </w:p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70.  СПЕЦІАЛІЗОВАНЕ КОМУНАЛЬНЕ ПІДПРИЄМСТВО "ПОДІЛ- ЛІФТ"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32454501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04073, КОПИЛІВСЬКА ВУЛ.,17/19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25.12.2012 № 688/8972 “Про припинення шляхом ліквідації спец</w:t>
            </w:r>
            <w:r>
              <w:rPr>
                <w:sz w:val="16"/>
                <w:lang w:val="uk-UA"/>
              </w:rPr>
              <w:t>іалізованого комунального підприємства Поділ-ліфт"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71.  КОМУНАЛЬНЕ ПІДПРИЄМСТВО “ПОДІЛ-БЛАГОУСТРІЙ"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19033672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 КОСТЯНТИНІВСЬКА ВУЛ.,9/6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7796.0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7806.0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3032.0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3476.0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7770.0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7736.0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6573.0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6501.0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-72.0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44.0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72.  КОМУНАЛЬНЕ НЕКОМЕРЦІЙНЕ ПІДПРИЄМСТВО "КОНСУЛЬТАТИВНО- ДІАГНОСТИЧНИЙ ЦЕНТР” ПОДІЛЬСЬКОГО РАЙОНУ М.КИЄВА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26199200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04074, МОСТИЦЬКА ВУЛ.,9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114024.0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128707.0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14683.0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74541.0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89179.0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14638.0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114024.0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128707.0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14683.0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79373.0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96143.0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</w:t>
            </w:r>
            <w:r>
              <w:rPr>
                <w:sz w:val="16"/>
                <w:lang w:val="uk-UA"/>
              </w:rPr>
              <w:t>770.0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38946268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 ВОЛОСЬКА ВУЛ.,47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45733.0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41954.0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-3779.0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38821.0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38040.0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-781.0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45733.0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41954.0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-3779.0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35711.0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31959.0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-3752.0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38946192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04215, СВОБОДИ </w:t>
            </w:r>
            <w:r>
              <w:rPr>
                <w:sz w:val="16"/>
                <w:lang w:val="uk-UA"/>
              </w:rPr>
              <w:t>ПРОСП.,22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117281.0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118573.0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1292.0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105558.0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108831.0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3273.0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117281.0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118573.0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1292.0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95538.0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97380.0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1842.0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ПРЕСА ТА ІНФОРМАЦІЯ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75.  КОМУНАЛЬНЕ ПІДПРИЄМСТВО "ІНФОРМАЦІЙНА АГЕНЦІЯ ПОДІЛЬСЬКОГО РАЙОНУ"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31170279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 КОСТЯНТИНІВСЬКА ВУЛ.,32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</w:t>
            </w:r>
            <w:r>
              <w:rPr>
                <w:sz w:val="16"/>
                <w:lang w:val="uk-UA"/>
              </w:rPr>
              <w:t>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76.  КОМУНАЛЬНЕ ПІДПРИЄМСТВО “ПОДІЛ"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32668909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ЩЕКАВИЦЬКА ВУЛ.,34 А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</w:t>
            </w:r>
            <w:r>
              <w:rPr>
                <w:sz w:val="16"/>
                <w:lang w:val="uk-UA"/>
              </w:rPr>
              <w:t xml:space="preserve">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</w:t>
            </w:r>
            <w:r>
              <w:rPr>
                <w:sz w:val="16"/>
                <w:lang w:val="uk-UA"/>
              </w:rPr>
              <w:t>місті Києві державній адміністрації"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77.  КОМУНАЛЬНЕ ПІДПРИЄМСТВО ПО ПАРКУВАННЮ ТА ЗБЕРІГАННЮ ТРАНСПОРТНИХ ЗАСОБІВ “ПОДІЛПАРКСЕРВІС"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32960670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 АНДРІЇВСЬКА ВУЛ.,3/29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</w:t>
            </w:r>
            <w:r>
              <w:rPr>
                <w:sz w:val="16"/>
                <w:lang w:val="uk-UA"/>
              </w:rPr>
              <w:t>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78.  КОМУНАЛЬНЕ ПІДПРИЄМСТВО "ТРАНС- ПРОЕКТ"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31140291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 АНДРІЇВСЬКА ВУЛ.,11/7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</w:t>
            </w:r>
            <w:r>
              <w:rPr>
                <w:sz w:val="16"/>
                <w:lang w:val="uk-UA"/>
              </w:rPr>
              <w:t>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</w:t>
            </w:r>
            <w:r>
              <w:rPr>
                <w:sz w:val="16"/>
                <w:lang w:val="uk-UA"/>
              </w:rPr>
              <w:t>ті Києві державній адміністрації"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СВЯТОШИНСЬКА РДА 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79.  КОМУНАЛЬНЕ ПІДПРИЄМСТВО "ПРОМІНЬ" В СВЯТОШИНСЬКОМУ РАЙОНІ М.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21636104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03146, ЯКУБА КОЛАСА ВУЛ.,15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42612.0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100611.0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57999.0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42612.0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100611.0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57999.0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42506.0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98390.0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55884.0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26065.0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66369.0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40304.0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2221.0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2115.0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ГАЛУЗЬ - 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80.  КОМУНАЛЬНЕ ПІДПРИЄМСТВО "КЕРУЮЧА КОМПАНІЯ З ОБСЛУГОВУВАННЯ ЖИТЛОВОГО ФОНДУ </w:t>
            </w:r>
            <w:r>
              <w:rPr>
                <w:sz w:val="16"/>
                <w:lang w:val="uk-UA"/>
              </w:rPr>
              <w:t>СВЯТОШИНСЬКОГО РАЙОНУ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39607507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03134, СИМИРЕНКА ВУЛ.,17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336067.0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527861.0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191794.0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289081.0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473586.0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184505.0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335635.0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522353.0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186718.0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269907.0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365709.0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95802.0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5508.0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5076.0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ГАЛУЗЬ - КОМУНАЛЬНЕ </w:t>
            </w:r>
            <w:r>
              <w:rPr>
                <w:b/>
                <w:sz w:val="16"/>
                <w:lang w:val="uk-UA"/>
              </w:rPr>
              <w:t>ГОСПОДАРСТВО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81.  КОМУНАЛЬНЕ ПІДПРИЄМСТВО ПО БЛАГОУСТРОЮ ТА РОЗВИТКУ ТЕРИТОРІЇ СВЯТОШИНСЬКОГО РАЙОНУ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16462004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03115, ЛЬВІВСЬКА ВУЛ.,14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15.03.2012 № </w:t>
            </w:r>
            <w:r>
              <w:rPr>
                <w:sz w:val="16"/>
                <w:lang w:val="uk-UA"/>
              </w:rPr>
              <w:t>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</w:t>
            </w:r>
            <w:r>
              <w:rPr>
                <w:sz w:val="16"/>
                <w:lang w:val="uk-UA"/>
              </w:rPr>
              <w:t>2.  КОМУНАЛЬНЕ НЕКОМЕРЦІЙНЕ ПІДПРИЄМСТВО "КОНСУЛЬТАТИВНО- ДІАГНОСТИЧНИЙ ЦЕНТР" СВЯТОШИНСЬКОГО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26199401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03134, СИМИРЕНКА ВУЛ.,10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254929.0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274117.0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19188.0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231298.0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235100.0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3802.0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254929.0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274117.0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19188.0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216176.0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233449.0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17273.0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38961129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03179, ЧОРНОБИЛЬСЬКА ВУЛ.,5/7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89054.0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86888.0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-2166.0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78067.0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73671.0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-4396.0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89054.0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86888.0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-2166.0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68853.0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66643.0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-2210.0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Код ЄДРПОУ: </w:t>
            </w:r>
            <w:r>
              <w:rPr>
                <w:sz w:val="16"/>
                <w:lang w:val="uk-UA"/>
              </w:rPr>
              <w:t>38961113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03148, КУЧЕРА ВАСИЛЯ ВУЛ.,5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82385.0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78217.0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-4168.0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73495.0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68412.0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-5083.0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82385.0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78217.0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-4168.0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67259.0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63800.0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-3459.0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85.  КОМУНАЛЬНЕ НЕКОМЕРЦІЙНЕ ПІДПРИЄМСТВО "ЦЕНТР ПЕРВИННОЇ МЕДИКО- САНІТАРНОЇ ДОПОМОГИ №3 </w:t>
            </w:r>
            <w:r>
              <w:rPr>
                <w:sz w:val="16"/>
                <w:lang w:val="uk-UA"/>
              </w:rPr>
              <w:t>СВЯТОШИНСЬКОГО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26199418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03148, КУРІННОГО ПЕТРА ВУЛ. ,2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70979.0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65545.0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-5434.0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61587.0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56533.0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-5054.0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70979.0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65545.0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-5434.0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58737.0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54051.0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-4686.0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ГАЛУЗЬ - ПРОЕКТНІ ТА НАУКОВІ </w:t>
            </w:r>
            <w:r>
              <w:rPr>
                <w:b/>
                <w:sz w:val="16"/>
                <w:lang w:val="uk-UA"/>
              </w:rPr>
              <w:t>УСТАНОВИ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86.  КОМУНАЛЬНЕ ПІДПРИЄМСТВО "АЛГОРИТМ" СВЯТОШИНСЬКОЇ РАЙОННОЇ У МІСТІ КИЄВІ РАДИ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33306408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03067, ВІТРУКА ГЕНЕРАЛА ВУЛ.,8-А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15.03.2012 № </w:t>
            </w:r>
            <w:r>
              <w:rPr>
                <w:sz w:val="16"/>
                <w:lang w:val="uk-UA"/>
              </w:rPr>
              <w:t>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>
        <w:trPr>
          <w:cantSplit/>
          <w:trHeight w:val="1245"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87.  </w:t>
            </w:r>
            <w:r>
              <w:rPr>
                <w:sz w:val="16"/>
                <w:lang w:val="uk-UA"/>
              </w:rPr>
              <w:t>КОМУНАЛЬНЕ ПІДПРИЄМСТВО "ЕКОЛОГІЯ В СВЯТОШИНСЬКОМУ РАЙОНІ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16281219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03115,10 КВ-Л БРОВАРСЬКОГО ЛІСНИЦТВА ВУЛ.,97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4807.0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6029.0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1222.0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4807.0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6029.0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1222.0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4749.0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5790.0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1041.0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3324.0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-3324.0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239.0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181.0</w:t>
            </w:r>
          </w:p>
        </w:tc>
      </w:tr>
      <w:tr w:rsidR="00EB4252">
        <w:trPr>
          <w:cantSplit/>
          <w:trHeight w:val="332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88.  </w:t>
            </w:r>
            <w:r>
              <w:rPr>
                <w:sz w:val="16"/>
                <w:lang w:val="uk-UA"/>
              </w:rPr>
              <w:t>КОМУНАЛЬНЕ ПІДПРИЄМСТВО ПО БУДІВНИЦТВУ І ЕКСПЛУАТАЦІЇ ПАРКІНГІВ, ГАРАЖІВ, АВТОСТОЯНОК ДЛЯ АВТОТРАНСПОРТА "АВТОПАРК- СЕРВІС" СВЯТОШИНСЬКОГО РАЙОНУ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32210469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03148, ЮРИ ГНАТА ВУЛ.,9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1403.0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1411.0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1403.0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1411.0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1403.0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1411.0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 w:rsidRPr="00F824C8">
        <w:trPr>
          <w:cantSplit/>
          <w:trHeight w:val="1463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ОРГАН УПРАВЛІННЯ - СОЛОМ'ЯНСЬКА РДА </w:t>
            </w:r>
            <w:r>
              <w:rPr>
                <w:b/>
                <w:sz w:val="16"/>
                <w:lang w:val="uk-UA"/>
              </w:rPr>
              <w:t>М.КИЄВА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34879125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 ПОВІТРЯНИХ СИЛ ПРОСП.,40-А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562.6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594.1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31.5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562.6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-8.6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823.4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265.4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508.4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237.4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4.6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-229.3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 \ 0.0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90.  КОМУНАЛЬНЕ ПІДПРИЄМСТВО "СОЛОМ'ЯНКАБУДІНВЕСТ" СОЛОМ'ЯНСЬКОГО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31055458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 ПОВІТРЯНИХ СИЛ ПРОСП.,40 А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</w:t>
            </w:r>
            <w:r>
              <w:rPr>
                <w:sz w:val="16"/>
                <w:lang w:val="uk-UA"/>
              </w:rPr>
              <w:t>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 w:rsidR="00EB4252">
        <w:trPr>
          <w:cantSplit/>
          <w:trHeight w:val="348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91.  КОМУНАЛЬНЕ ПІДПРИЄМСТВО "ШКОЛЯР" </w:t>
            </w:r>
            <w:r>
              <w:rPr>
                <w:sz w:val="16"/>
                <w:lang w:val="uk-UA"/>
              </w:rPr>
              <w:t>СОЛОМ'ЯНСЬКОЇ РАЙОННОЇ В МІСТІ КИЄВІ ДЕРЖАВНОЇ АДМІНІСТРАЦІЇ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16483242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03056, ДАШАВСЬКА ВУЛ.,22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EB4252" w:rsidRPr="00F824C8">
        <w:trPr>
          <w:cantSplit/>
          <w:trHeight w:val="826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З 2025 року комунальне підприємство не звітує до ДКВ.</w:t>
            </w:r>
          </w:p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За останньою інформацією органа </w:t>
            </w:r>
            <w:r>
              <w:rPr>
                <w:sz w:val="16"/>
                <w:lang w:val="uk-UA"/>
              </w:rPr>
              <w:t>управління - Солом’янської районної в місті Києві державної адміністрації, наданої листом від 11.11.2025 № 108-13077, КП "Школяр" Солом’янської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35756919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 МАЦІЄВИЧА ЛЕВКА ВУЛ. ,6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334809.0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449260.0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114451.0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237031.0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344297.0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107266.0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334806.0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447571.0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112765.0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237525.0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298461.0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60936.0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1689.0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1686.0</w:t>
            </w:r>
          </w:p>
        </w:tc>
      </w:tr>
      <w:tr w:rsidR="00EB4252">
        <w:trPr>
          <w:cantSplit/>
          <w:trHeight w:val="491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93.  КОМУНАЛЬНЕ ПІДПРИЄМСТВО ПО УТРИМАННЮ ЖИТЛОВОГО ГОСПОДАРСТВА СОЛОМ'ЯНСЬКОГО РАЙОНУ М.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31720192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 МАЦІЄВИЧА ЛЕВКА ВУЛ. ,6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 w:rsidRPr="00F824C8">
        <w:trPr>
          <w:cantSplit/>
          <w:trHeight w:val="994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</w:t>
            </w:r>
            <w:r>
              <w:rPr>
                <w:sz w:val="16"/>
                <w:lang w:val="uk-UA"/>
              </w:rPr>
              <w:t>обслуговування житлового фонду Солом`янського р-ну м. 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</w:t>
            </w:r>
            <w:r>
              <w:rPr>
                <w:sz w:val="16"/>
                <w:lang w:val="uk-UA"/>
              </w:rPr>
              <w:t>дприємств та установ, що належать до комунальної власності територіальної громади міста Києва"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Код ЄДРПОУ: </w:t>
            </w:r>
            <w:r>
              <w:rPr>
                <w:sz w:val="16"/>
                <w:lang w:val="uk-UA"/>
              </w:rPr>
              <w:t>04593340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03067, ГАРМАТНА ВУЛ.,36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113903.0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118785.0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4882.0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103956.0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109602.0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5646.0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113903.0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118785.0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4882.0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88608.0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91142.0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2534.0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95.  КОМУНАЛЬНЕ НЕКОМЕРЦІЙНЕ ПІДПРИЄМСТВО "ЦЕНТР ПЕРВИННОЇ МЕДИКО- САНІТАРНОЇ ДОПОМОГИ №1" </w:t>
            </w:r>
            <w:r>
              <w:rPr>
                <w:sz w:val="16"/>
                <w:lang w:val="uk-UA"/>
              </w:rPr>
              <w:t>СОЛОМ'ЯНСЬКОГО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38960408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03065, ЛЮБОМИРА ГУЗАРА ПРОСП. ,3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80472.0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76772.0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-3700.0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70241.0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70748.0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80472.0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76772.0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-3700.0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72395.0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69226.0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-3169.0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96.  КОМУНАЛЬНЕ НЕКОМЕРЦІЙНЕ </w:t>
            </w:r>
            <w:r>
              <w:rPr>
                <w:sz w:val="16"/>
                <w:lang w:val="uk-UA"/>
              </w:rPr>
              <w:t>ПІДПРИЄМСТВО "ЦЕНТР ПЕРВИННОЇ МЕДИКО- САНІТАРНОЇ ДОПОМОГИ №2" СОЛОМ'ЯНСЬКОГО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38960481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03110, СОЛОМ’ЯНСЬКА ВУЛ.,17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85867.0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79893.0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-5974.0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78847.0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72993.0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-5854.0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85867.0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79893.0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-5974.0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66171.0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63331.0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-2840.0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ГАЛУЗЬ - ТРАНСПОРТ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97.  КОМУНАЛЬНЕ АВТОТРАНСПОРТНЕ ПІДПРИЄМСТВО СОЛОМ'ЯНСЬКОГО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19258770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03056, ЗАЛІЗНИЧНА ВУЛ.,14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"Автотранспортне </w:t>
            </w:r>
            <w:r>
              <w:rPr>
                <w:sz w:val="16"/>
                <w:lang w:val="uk-UA"/>
              </w:rPr>
              <w:t xml:space="preserve">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</w:t>
            </w:r>
            <w:r>
              <w:rPr>
                <w:sz w:val="16"/>
                <w:lang w:val="uk-UA"/>
              </w:rPr>
              <w:t>Києва"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  <w:shd w:val="clear" w:color="auto" w:fill="D9D9D9" w:themeFill="background1" w:themeFillShade="D9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ШЕВЧЕНКІВСЬКА РДА М. КИЄВА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31904855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01033, ХМЕЛЬНИЦЬКОГО БОГДАНА ВУЛ.,23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99.  КОМУНАЛЬНЕ ПІДПРИЄМСТВО "ЦЕНТРІНВЕСТ" ШЕВЧЕНКІВСЬКОЇ РАЙО</w:t>
            </w:r>
            <w:r>
              <w:rPr>
                <w:sz w:val="16"/>
                <w:lang w:val="uk-UA"/>
              </w:rPr>
              <w:t xml:space="preserve">ННОЇ У М.КИЄВІ РАДИ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32348117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 БОГДАНА ХМЕЛЬНИЦЬКОГО ВУЛ.,24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</w:t>
            </w:r>
            <w:r>
              <w:rPr>
                <w:sz w:val="16"/>
                <w:lang w:val="uk-UA"/>
              </w:rPr>
              <w:t>йонної у м. Києві ради"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 w:rsidR="00EB4252">
        <w:trPr>
          <w:cantSplit/>
          <w:trHeight w:val="474"/>
        </w:trPr>
        <w:tc>
          <w:tcPr>
            <w:tcW w:w="2972" w:type="dxa"/>
            <w:vMerge w:val="restart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100.  КОМУНАЛЬНЕ ПІДПРИЄМСТВО "ШКОЛЯР" ШЕВЧЕНКІВСЬКОГО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21476511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04060, ТЕЛІГИ ОЛЕНИ ВУЛ.,31/1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-187.0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-187.0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187.0</w:t>
            </w:r>
          </w:p>
        </w:tc>
      </w:tr>
      <w:tr w:rsidR="00EB4252">
        <w:trPr>
          <w:cantSplit/>
          <w:trHeight w:val="894"/>
        </w:trPr>
        <w:tc>
          <w:tcPr>
            <w:tcW w:w="2972" w:type="dxa"/>
            <w:vMerge/>
          </w:tcPr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реорганізації відповідно до рішення Київської міської ради від 09.02.2023 №5979/6020 “Про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101.  КО</w:t>
            </w:r>
            <w:r>
              <w:rPr>
                <w:sz w:val="16"/>
                <w:lang w:val="uk-UA"/>
              </w:rPr>
              <w:t>МУНАЛЬНЕ ПІДПРИЄМСТВО "ШКОЛЯРИК" ШЕВЧЕНКІВСЬКОГО РАЙОНУ М.КИЄВА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19483708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03113, ТАБІРНА ВУЛ. ,40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7016.0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4303.0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-2713.0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7016.0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4303.0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-2713.0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7005.0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4292.0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-2713.0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4415.0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1359.0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-3056.0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 xml:space="preserve">ГАЛУЗЬ - </w:t>
            </w:r>
            <w:r>
              <w:rPr>
                <w:b/>
                <w:sz w:val="16"/>
                <w:lang w:val="uk-UA"/>
              </w:rPr>
              <w:t>ЖИТЛОВО-КОМУНАЛЬНЕ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102.  КОМУНАЛЬНЕ ПІДПРИЄМСТВО “КЕРУЮЧА КОМПАНІЯ З ОБСЛУГОВУВАННЯ ЖИТЛОВОГО ФОНДУ ШЕВЧЕНКІВСЬКОГО РАЙОНУ М.КИЄВА"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34966254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 БІЛОРУСЬКА ВУЛ.,1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304071.0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480351.0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176280.0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247536.0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418194.0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170658.0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304858.0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475368.0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170510.0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232811.0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375804.0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142993.0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-787.0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4983.0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5770.0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103.  КОМУНАЛЬНЕ ПІДПРИЄМСТВО "БЛАГОУСТРІЙ ШЕВЧЕНКІВСЬКОГО РАЙОНУ"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33790408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 ШЕВЧЕНКА ТАРАСА БУЛЬВ.,26/4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2334.0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-2334.0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1654.0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-1654.0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-2317.0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-986.0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17.0</w:t>
            </w:r>
          </w:p>
        </w:tc>
        <w:tc>
          <w:tcPr>
            <w:tcW w:w="851" w:type="dxa"/>
          </w:tcPr>
          <w:p w:rsidR="00EB4252" w:rsidRDefault="00EB425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-17.0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ОСВІТА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104.  КОМУНАЛЬНИЙ ПОЗАШКІЛЬНИЙ НАВЧАЛЬНИЙ ЗАКЛАД "ПЕРШІ КИЇВСЬКІ ДЕРЖАВНІ КУРСИ ІНОЗЕМНИХ МОВ"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03083073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 КОЦЮБИНСЬКОГО МИХАЙЛА ВУЛ.,12-Б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2359.0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2740.0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2359.0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2740.0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2352.0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2724.0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1499.0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1680.0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9.0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38947811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01032, САКСАГАНСЬКОГО ВУЛ.,100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274899.0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265319.0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-9580.0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208970.0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205192.0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-3778.0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274899.0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265319.0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-9580.0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217862.0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213129.0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-4733.0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106.  КОМУНАЛЬНЕ НЕКОМЕРЦІЙНЕ ПІДПРИЄМСТВО "ЦЕНТР ПЕРВИННОЇ МЕДИКО- САНІТАРНОЇ ДОПОМОГИ №1" </w:t>
            </w:r>
            <w:r>
              <w:rPr>
                <w:sz w:val="16"/>
                <w:lang w:val="uk-UA"/>
              </w:rPr>
              <w:t>ШЕВЧЕНКІВСЬКОГО РАЙОНУ МІСТА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38945657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 БОГДАНА ХМЕЛЬНИЦЬКОГО ВУЛ.,37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55288.0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51023.0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-4265.0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41687.0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40524.0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-1163.0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55288.0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51023.0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-4265.0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43647.0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40662.0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-2985.0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107.  КОМУНАЛЬНЕ </w:t>
            </w:r>
            <w:r>
              <w:rPr>
                <w:sz w:val="16"/>
                <w:lang w:val="uk-UA"/>
              </w:rPr>
              <w:t>НЕКОМЕРЦІЙНЕ ПІДПРИЄМСТВО "ЦЕНТР ПЕРВИННОЇ МЕДИКО- САНІТАРНОЇ ДОПОМОГИ №2" ШЕВЧЕНКІВСЬКОГО РАЙОНУ МІСТА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38948312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 ПИМОНЕНКА МИКОЛИ ВУЛ.,10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56385.0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52538.0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-3847.0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39868.0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36844.0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-3024.0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56385.0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52538.0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-3847.0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47169.0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43906.0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-3263.0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38945945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04112, РИЗЬКА ВУЛ.,1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86445.0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86900.0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71043.0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70633.0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-410.0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86445.0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86900.0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66576.0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67375.0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109.  КОМУНАЛЬНЕ ПІДПРИЄМСТВО "ДИТЯЧИЙ ОЗДОРОВЧИЙ ТАБІР "ЗАЧАРОВАНА ДОЛИНА" ШЕВЧЕНКІВСЬКОГО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31124662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Адреса: 90100, </w:t>
            </w:r>
            <w:r>
              <w:rPr>
                <w:sz w:val="16"/>
                <w:lang w:val="uk-UA"/>
              </w:rPr>
              <w:t>ЗАКАРПАТСЬКА ОБЛ., М. ІРШАВА, ПЛ. НАРОДНА,1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23409.0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23157.0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-252.0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20723.0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20753.0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23351.0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23094.0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-257.0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20725.0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20336.0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-389.0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5.0</w:t>
            </w:r>
          </w:p>
        </w:tc>
      </w:tr>
      <w:tr w:rsidR="00EB4252" w:rsidRPr="00F824C8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110.  КОМУНАЛЬНЕ ПІДПРИЄМСТВО "НЕОМЕД"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01994014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САКСАГАНСЬКОГО ВУЛ.,100</w:t>
            </w: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EB4252" w:rsidRDefault="00EB425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 xml:space="preserve">ГАЛУЗЬ - ПРОЕКТНІ ТА </w:t>
            </w:r>
            <w:r>
              <w:rPr>
                <w:b/>
                <w:sz w:val="16"/>
                <w:lang w:val="uk-UA"/>
              </w:rPr>
              <w:t>НАУКОВІ УСТАНОВИ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111.  КОМУНАЛЬНЕ ПІДПРИЄМСТВО "ЦЕНТР МАРКЕТИНГУ" ШЕВЧЕНКІВСЬКОГО РАЙОНУ М.КИЄВА"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16471262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 ІЛЛЄНКА ЮРІЯ ВУЛ. ,12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1863.0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1848.6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-14.4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1862.7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1848.4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-14.3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1817.0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1723.9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-93.1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778.4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799.2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20.8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124.7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78.7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30723632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 ДЕГТЯРІВСЬКА ВУЛ.,15-Б</w:t>
            </w:r>
          </w:p>
        </w:tc>
        <w:tc>
          <w:tcPr>
            <w:tcW w:w="12899" w:type="dxa"/>
            <w:gridSpan w:val="17"/>
          </w:tcPr>
          <w:p w:rsidR="00EB4252" w:rsidRDefault="00DC4F2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Реорганізація, згідно рішення КМР від 06.11.2025 №227/10694 "Про реорганізацію КП </w:t>
            </w:r>
            <w:r>
              <w:rPr>
                <w:sz w:val="16"/>
                <w:lang w:val="uk-UA"/>
              </w:rPr>
              <w:t>"Автотранспортне підприємство Шевченківського р-ну", шляхом приєднання до КП "Центр маркетингу" Шевченківського р-ну м. Києва (код 16471262)</w:t>
            </w:r>
          </w:p>
        </w:tc>
      </w:tr>
      <w:tr w:rsidR="00EB4252">
        <w:trPr>
          <w:cantSplit/>
        </w:trPr>
        <w:tc>
          <w:tcPr>
            <w:tcW w:w="15871" w:type="dxa"/>
            <w:gridSpan w:val="18"/>
          </w:tcPr>
          <w:p w:rsidR="00EB4252" w:rsidRDefault="00DC4F22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ФІЗИЧНА КУЛЬТУРА І СПОРТ</w:t>
            </w:r>
          </w:p>
        </w:tc>
      </w:tr>
      <w:tr w:rsidR="00EB4252">
        <w:trPr>
          <w:cantSplit/>
        </w:trPr>
        <w:tc>
          <w:tcPr>
            <w:tcW w:w="2972" w:type="dxa"/>
          </w:tcPr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113.  КОМУНАЛЬНЕ ПІДПРИЄМСТВО "СПОРТИВНИЙ КОМПЛЕКС "СТАРТ"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41835448</w:t>
            </w:r>
          </w:p>
          <w:p w:rsidR="00EB4252" w:rsidRDefault="00DC4F2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04116, ШОЛУДЕНКА ВУЛ.,26-28/4</w:t>
            </w:r>
          </w:p>
        </w:tc>
        <w:tc>
          <w:tcPr>
            <w:tcW w:w="1000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18081.0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19621.0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1540.0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11690.0</w:t>
            </w:r>
          </w:p>
        </w:tc>
        <w:tc>
          <w:tcPr>
            <w:tcW w:w="843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13433.0</w:t>
            </w:r>
          </w:p>
        </w:tc>
        <w:tc>
          <w:tcPr>
            <w:tcW w:w="858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1743.0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17899.0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19402.0</w:t>
            </w:r>
          </w:p>
        </w:tc>
        <w:tc>
          <w:tcPr>
            <w:tcW w:w="851" w:type="dxa"/>
            <w:gridSpan w:val="2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1503.0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12385.0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13096.0</w:t>
            </w:r>
          </w:p>
        </w:tc>
        <w:tc>
          <w:tcPr>
            <w:tcW w:w="850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711.0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182.0</w:t>
            </w:r>
          </w:p>
        </w:tc>
        <w:tc>
          <w:tcPr>
            <w:tcW w:w="851" w:type="dxa"/>
          </w:tcPr>
          <w:p w:rsidR="00EB4252" w:rsidRDefault="00DC4F22">
            <w:pPr>
              <w:spacing w:before="20"/>
              <w:ind w:left="-57" w:right="-5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219.0</w:t>
            </w:r>
          </w:p>
        </w:tc>
        <w:tc>
          <w:tcPr>
            <w:tcW w:w="850" w:type="dxa"/>
          </w:tcPr>
          <w:p w:rsidR="00EB4252" w:rsidRDefault="00DC4F2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37.0</w:t>
            </w:r>
          </w:p>
        </w:tc>
      </w:tr>
    </w:tbl>
    <w:p w:rsidR="00EB4252" w:rsidRDefault="00EB4252">
      <w:pPr>
        <w:spacing w:before="20"/>
        <w:rPr>
          <w:lang w:val="uk-UA"/>
        </w:rPr>
      </w:pPr>
    </w:p>
    <w:sectPr w:rsidR="00EB4252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4252" w:rsidRDefault="00DC4F22">
      <w:r>
        <w:separator/>
      </w:r>
    </w:p>
  </w:endnote>
  <w:endnote w:type="continuationSeparator" w:id="0">
    <w:p w:rsidR="00EB4252" w:rsidRDefault="00DC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4252" w:rsidRDefault="00DC4F22">
      <w:r>
        <w:separator/>
      </w:r>
    </w:p>
  </w:footnote>
  <w:footnote w:type="continuationSeparator" w:id="0">
    <w:p w:rsidR="00EB4252" w:rsidRDefault="00DC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252" w:rsidRDefault="00DC4F22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EB4252" w:rsidRDefault="00EB425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252"/>
    <w:rsid w:val="00DC4F22"/>
    <w:rsid w:val="00EB4252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60D84"/>
  <w15:docId w15:val="{317E801E-F42A-498B-BB98-DFA87A7E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F2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C4F2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DA70-0265-4F30-B715-885759FA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26555</Words>
  <Characters>15137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cp:lastPrinted>2026-03-30T11:42:00Z</cp:lastPrinted>
  <dcterms:created xsi:type="dcterms:W3CDTF">2026-03-18T11:38:00Z</dcterms:created>
  <dcterms:modified xsi:type="dcterms:W3CDTF">2026-03-30T11:43:00Z</dcterms:modified>
</cp:coreProperties>
</file>