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3482" w:rsidRPr="00C04DA7" w:rsidRDefault="00133482" w:rsidP="00133482">
      <w:pPr>
        <w:spacing w:before="20"/>
        <w:jc w:val="right"/>
        <w:rPr>
          <w:b/>
          <w:sz w:val="24"/>
        </w:rPr>
      </w:pPr>
      <w:r w:rsidRPr="00C04DA7">
        <w:rPr>
          <w:sz w:val="24"/>
        </w:rPr>
        <w:t>Додаток 14</w:t>
      </w:r>
    </w:p>
    <w:p w:rsidR="00133482" w:rsidRPr="00C04DA7" w:rsidRDefault="00133482" w:rsidP="00133482">
      <w:pPr>
        <w:spacing w:before="20"/>
        <w:jc w:val="center"/>
        <w:rPr>
          <w:b/>
          <w:sz w:val="24"/>
        </w:rPr>
      </w:pPr>
    </w:p>
    <w:p w:rsidR="00133482" w:rsidRPr="00C04DA7" w:rsidRDefault="00133482" w:rsidP="00133482">
      <w:pPr>
        <w:spacing w:before="20"/>
        <w:jc w:val="center"/>
        <w:rPr>
          <w:b/>
          <w:sz w:val="24"/>
        </w:rPr>
      </w:pPr>
      <w:r w:rsidRPr="00C04DA7">
        <w:rPr>
          <w:b/>
          <w:sz w:val="24"/>
        </w:rPr>
        <w:t>Окремі показники фінансово-господарської діяльності госпрозрахункових комунальних підприємств,</w:t>
      </w:r>
    </w:p>
    <w:p w:rsidR="00133482" w:rsidRPr="00C04DA7" w:rsidRDefault="00133482" w:rsidP="00133482">
      <w:pPr>
        <w:spacing w:before="20"/>
        <w:jc w:val="center"/>
        <w:rPr>
          <w:b/>
          <w:sz w:val="24"/>
        </w:rPr>
      </w:pPr>
      <w:r w:rsidRPr="00C04DA7">
        <w:rPr>
          <w:b/>
          <w:sz w:val="24"/>
        </w:rPr>
        <w:t>установ та організацій територіальної громади міста Києва, що передані до сфери управління районних в місті Києві державних адміністрацій за 2024 рік в порівнянні з показниками за 2023 рік</w:t>
      </w:r>
    </w:p>
    <w:p w:rsidR="009C416D" w:rsidRPr="00C04DA7" w:rsidRDefault="009C416D" w:rsidP="009E19E2">
      <w:pPr>
        <w:spacing w:before="20"/>
      </w:pPr>
    </w:p>
    <w:p w:rsidR="009E19E2" w:rsidRPr="00C04DA7" w:rsidRDefault="009E19E2" w:rsidP="009E19E2">
      <w:pPr>
        <w:spacing w:before="20"/>
      </w:pPr>
      <w:r w:rsidRPr="00C04DA7">
        <w:t>Кількість - 117</w:t>
      </w:r>
    </w:p>
    <w:p w:rsidR="009E19E2" w:rsidRPr="00C04DA7" w:rsidRDefault="00133482" w:rsidP="00133482">
      <w:pPr>
        <w:spacing w:before="20"/>
        <w:jc w:val="right"/>
      </w:pPr>
      <w:bookmarkStart w:id="0" w:name="_GoBack"/>
      <w:bookmarkEnd w:id="0"/>
      <w:proofErr w:type="spellStart"/>
      <w:r w:rsidRPr="00C04DA7">
        <w:t>тис.грн</w:t>
      </w:r>
      <w:proofErr w:type="spellEnd"/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850"/>
        <w:gridCol w:w="851"/>
        <w:gridCol w:w="851"/>
        <w:gridCol w:w="858"/>
        <w:gridCol w:w="851"/>
        <w:gridCol w:w="842"/>
        <w:gridCol w:w="866"/>
        <w:gridCol w:w="851"/>
        <w:gridCol w:w="840"/>
        <w:gridCol w:w="898"/>
        <w:gridCol w:w="882"/>
        <w:gridCol w:w="766"/>
        <w:gridCol w:w="913"/>
        <w:gridCol w:w="851"/>
        <w:gridCol w:w="645"/>
      </w:tblGrid>
      <w:tr w:rsidR="009C416D" w:rsidRPr="00C04DA7" w:rsidTr="009C416D">
        <w:trPr>
          <w:cantSplit/>
          <w:tblHeader/>
        </w:trPr>
        <w:tc>
          <w:tcPr>
            <w:tcW w:w="3369" w:type="dxa"/>
            <w:vMerge w:val="restart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>Загальні доходи (без ПДВ)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 xml:space="preserve">в </w:t>
            </w:r>
            <w:proofErr w:type="spellStart"/>
            <w:r w:rsidRPr="00C04DA7">
              <w:rPr>
                <w:b/>
                <w:sz w:val="16"/>
              </w:rPr>
              <w:t>т.ч</w:t>
            </w:r>
            <w:proofErr w:type="spellEnd"/>
            <w:r w:rsidRPr="00C04DA7">
              <w:rPr>
                <w:b/>
                <w:sz w:val="16"/>
              </w:rPr>
              <w:t>. чистий дохід (виручка) від реалізації продукції (товарів, робіт, послуг)</w:t>
            </w:r>
          </w:p>
        </w:tc>
        <w:tc>
          <w:tcPr>
            <w:tcW w:w="2557" w:type="dxa"/>
            <w:gridSpan w:val="3"/>
            <w:shd w:val="clear" w:color="auto" w:fill="auto"/>
            <w:vAlign w:val="center"/>
          </w:tcPr>
          <w:p w:rsidR="009C416D" w:rsidRPr="00C04DA7" w:rsidRDefault="009C416D" w:rsidP="00CB357D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 xml:space="preserve">Загальні витрати </w:t>
            </w:r>
          </w:p>
          <w:p w:rsidR="009C416D" w:rsidRPr="00C04DA7" w:rsidRDefault="009C416D" w:rsidP="00CB357D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>(в т. ч. податок на прибуток)</w:t>
            </w:r>
          </w:p>
        </w:tc>
        <w:tc>
          <w:tcPr>
            <w:tcW w:w="2546" w:type="dxa"/>
            <w:gridSpan w:val="3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C04DA7">
              <w:rPr>
                <w:b/>
                <w:sz w:val="14"/>
                <w:szCs w:val="14"/>
              </w:rPr>
              <w:t>в т. ч. собівартість реалізованої продукції (товарів, робіт, послуг)</w:t>
            </w:r>
          </w:p>
        </w:tc>
        <w:tc>
          <w:tcPr>
            <w:tcW w:w="2409" w:type="dxa"/>
            <w:gridSpan w:val="3"/>
          </w:tcPr>
          <w:p w:rsidR="009C416D" w:rsidRPr="00C04DA7" w:rsidRDefault="009C416D" w:rsidP="00CB357D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C04DA7">
              <w:rPr>
                <w:b/>
                <w:sz w:val="14"/>
                <w:szCs w:val="14"/>
              </w:rPr>
              <w:t>Чистий</w:t>
            </w:r>
          </w:p>
          <w:p w:rsidR="009C416D" w:rsidRPr="00C04DA7" w:rsidRDefault="009C416D" w:rsidP="00CB357D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C04DA7">
              <w:rPr>
                <w:b/>
                <w:sz w:val="14"/>
                <w:szCs w:val="14"/>
              </w:rPr>
              <w:t>прибуток/ збиток</w:t>
            </w:r>
          </w:p>
        </w:tc>
      </w:tr>
      <w:tr w:rsidR="009C416D" w:rsidRPr="00C04DA7" w:rsidTr="009C416D">
        <w:trPr>
          <w:cantSplit/>
          <w:tblHeader/>
        </w:trPr>
        <w:tc>
          <w:tcPr>
            <w:tcW w:w="3369" w:type="dxa"/>
            <w:vMerge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 xml:space="preserve">Факт за </w:t>
            </w:r>
          </w:p>
          <w:p w:rsidR="009C416D" w:rsidRPr="00C04DA7" w:rsidRDefault="009C416D" w:rsidP="00CB357D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 xml:space="preserve"> 2023 рік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 xml:space="preserve">Факт за </w:t>
            </w:r>
          </w:p>
          <w:p w:rsidR="009C416D" w:rsidRPr="00C04DA7" w:rsidRDefault="009C416D" w:rsidP="00CB357D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 xml:space="preserve"> 2024 рік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416D" w:rsidRPr="00C04DA7" w:rsidRDefault="009C416D" w:rsidP="00CB357D">
            <w:pPr>
              <w:spacing w:before="20"/>
              <w:ind w:left="-107" w:right="-105"/>
              <w:jc w:val="center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>відхилення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 xml:space="preserve">Факт за </w:t>
            </w:r>
          </w:p>
          <w:p w:rsidR="009C416D" w:rsidRPr="00C04DA7" w:rsidRDefault="009C416D" w:rsidP="00CB357D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 xml:space="preserve"> 2023 рік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 xml:space="preserve">Факт за </w:t>
            </w:r>
          </w:p>
          <w:p w:rsidR="009C416D" w:rsidRPr="00C04DA7" w:rsidRDefault="009C416D" w:rsidP="00CB357D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 xml:space="preserve"> 2024 рік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9C416D" w:rsidRPr="00C04DA7" w:rsidRDefault="009C416D" w:rsidP="00CB357D">
            <w:pPr>
              <w:spacing w:before="20"/>
              <w:ind w:left="-107" w:right="-105"/>
              <w:jc w:val="center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>відхилення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 xml:space="preserve">Факт за </w:t>
            </w:r>
          </w:p>
          <w:p w:rsidR="009C416D" w:rsidRPr="00C04DA7" w:rsidRDefault="009C416D" w:rsidP="00CB357D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 xml:space="preserve"> 2023 рік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 xml:space="preserve">Факт за </w:t>
            </w:r>
          </w:p>
          <w:p w:rsidR="009C416D" w:rsidRPr="00C04DA7" w:rsidRDefault="009C416D" w:rsidP="00CB357D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 xml:space="preserve"> 2024 рік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9C416D" w:rsidRPr="00C04DA7" w:rsidRDefault="009C416D" w:rsidP="00CB357D">
            <w:pPr>
              <w:spacing w:before="20"/>
              <w:ind w:left="-107" w:right="-105"/>
              <w:jc w:val="center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>відхилення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 xml:space="preserve">Факт за </w:t>
            </w:r>
          </w:p>
          <w:p w:rsidR="009C416D" w:rsidRPr="00C04DA7" w:rsidRDefault="009C416D" w:rsidP="00CB357D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 xml:space="preserve"> 2023 рік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 xml:space="preserve">Факт за </w:t>
            </w:r>
          </w:p>
          <w:p w:rsidR="009C416D" w:rsidRPr="00C04DA7" w:rsidRDefault="009C416D" w:rsidP="00CB357D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 xml:space="preserve"> 2024 рік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C416D" w:rsidRPr="00C04DA7" w:rsidRDefault="009C416D" w:rsidP="00CB357D">
            <w:pPr>
              <w:spacing w:before="20"/>
              <w:ind w:left="-107" w:right="-105"/>
              <w:jc w:val="center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>відхилення</w:t>
            </w:r>
          </w:p>
        </w:tc>
        <w:tc>
          <w:tcPr>
            <w:tcW w:w="913" w:type="dxa"/>
          </w:tcPr>
          <w:p w:rsidR="009C416D" w:rsidRPr="00C04DA7" w:rsidRDefault="009C416D" w:rsidP="00CB357D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 xml:space="preserve">Факт за </w:t>
            </w:r>
          </w:p>
          <w:p w:rsidR="009C416D" w:rsidRPr="00C04DA7" w:rsidRDefault="009C416D" w:rsidP="00CB357D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 xml:space="preserve"> 2023 рік</w:t>
            </w:r>
          </w:p>
        </w:tc>
        <w:tc>
          <w:tcPr>
            <w:tcW w:w="851" w:type="dxa"/>
          </w:tcPr>
          <w:p w:rsidR="009C416D" w:rsidRPr="00C04DA7" w:rsidRDefault="009C416D" w:rsidP="00CB357D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 xml:space="preserve">Факт за </w:t>
            </w:r>
          </w:p>
          <w:p w:rsidR="009C416D" w:rsidRPr="00C04DA7" w:rsidRDefault="009C416D" w:rsidP="00CB357D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 xml:space="preserve"> 2024 рік</w:t>
            </w:r>
          </w:p>
        </w:tc>
        <w:tc>
          <w:tcPr>
            <w:tcW w:w="645" w:type="dxa"/>
            <w:vAlign w:val="center"/>
          </w:tcPr>
          <w:p w:rsidR="009C416D" w:rsidRPr="00C04DA7" w:rsidRDefault="009C416D" w:rsidP="00CB357D">
            <w:pPr>
              <w:spacing w:before="20"/>
              <w:ind w:left="-107" w:right="-105"/>
              <w:jc w:val="center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>відхилення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>РАЗОМ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>7774315.9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>7872388.2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>98072.3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>6754595.4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>6540588.1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>-214007.3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>7751018.1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>7855056.0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>104037.9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>6168652.0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>6124297.8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>-44354.2</w:t>
            </w:r>
          </w:p>
        </w:tc>
        <w:tc>
          <w:tcPr>
            <w:tcW w:w="913" w:type="dxa"/>
          </w:tcPr>
          <w:p w:rsidR="009C416D" w:rsidRPr="00C04DA7" w:rsidRDefault="009C416D" w:rsidP="00CB357D">
            <w:pPr>
              <w:spacing w:before="20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>27817.6 \ -4519.8</w:t>
            </w:r>
          </w:p>
        </w:tc>
        <w:tc>
          <w:tcPr>
            <w:tcW w:w="851" w:type="dxa"/>
          </w:tcPr>
          <w:p w:rsidR="009C416D" w:rsidRPr="00C04DA7" w:rsidRDefault="009C416D" w:rsidP="00CB357D">
            <w:pPr>
              <w:spacing w:before="20"/>
              <w:ind w:left="-57" w:right="-57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>20649.9 \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b/>
                <w:sz w:val="16"/>
              </w:rPr>
            </w:pPr>
            <w:r w:rsidRPr="00C04DA7">
              <w:rPr>
                <w:b/>
                <w:sz w:val="16"/>
              </w:rPr>
              <w:t xml:space="preserve"> -3317.7</w:t>
            </w:r>
          </w:p>
        </w:tc>
        <w:tc>
          <w:tcPr>
            <w:tcW w:w="645" w:type="dxa"/>
          </w:tcPr>
          <w:p w:rsidR="009C416D" w:rsidRPr="00C04DA7" w:rsidRDefault="009C416D" w:rsidP="00CB357D">
            <w:pPr>
              <w:ind w:left="-57" w:right="-57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bCs/>
                <w:color w:val="000000"/>
                <w:sz w:val="16"/>
                <w:szCs w:val="16"/>
              </w:rPr>
              <w:t>-7167.7 \ 1202.1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D9D9D9" w:themeFill="background1" w:themeFillShade="D9"/>
          </w:tcPr>
          <w:p w:rsidR="009C416D" w:rsidRPr="00C04DA7" w:rsidRDefault="009C416D" w:rsidP="00CB357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ОРГАН УПРАВЛІННЯ - ГОЛОСІЇВСЬКА РДА М.КИЄВА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CB357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БУДІВНИЦТВО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1.  КОМУНАЛЬНЕ ПІДПРИЄМСТВО "БУДЖИТЛОПОСЛУГИ"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24747844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приєднання до КП "</w:t>
            </w:r>
            <w:proofErr w:type="spellStart"/>
            <w:r w:rsidRPr="00C04DA7">
              <w:rPr>
                <w:sz w:val="16"/>
              </w:rPr>
              <w:t>Голосіїво-будінвест</w:t>
            </w:r>
            <w:proofErr w:type="spellEnd"/>
            <w:r w:rsidRPr="00C04DA7"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32525198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03127,ГОЛОСІЇВСЬКИЙ ПРОСП. ,89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315.0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48.0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-267.0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215.0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-215.0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2052.0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958.0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-1094.0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913" w:type="dxa"/>
          </w:tcPr>
          <w:p w:rsidR="009C416D" w:rsidRPr="00C04DA7" w:rsidRDefault="009C416D" w:rsidP="00CB357D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 xml:space="preserve"> -1737.0</w:t>
            </w:r>
          </w:p>
        </w:tc>
        <w:tc>
          <w:tcPr>
            <w:tcW w:w="851" w:type="dxa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 -910.0</w:t>
            </w:r>
          </w:p>
        </w:tc>
        <w:tc>
          <w:tcPr>
            <w:tcW w:w="645" w:type="dxa"/>
          </w:tcPr>
          <w:p w:rsidR="009C416D" w:rsidRPr="00C04DA7" w:rsidRDefault="009C416D" w:rsidP="00CB357D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827.0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CB357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ГРОМАДСЬКЕ ХАРЧУВАННЯ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3.  КОМУНАЛЬНЕ ПІДПРИЄМСТВО "ШКІЛЬНЕ ХАРЧУВАННЯ"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20043325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03039,НАУКИ ПРОСП.,8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27055.0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57406.0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30351.0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27028.0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57347.0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30319.0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26507.0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55936.0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29429.0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16503.0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36611.0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20108.0</w:t>
            </w:r>
          </w:p>
        </w:tc>
        <w:tc>
          <w:tcPr>
            <w:tcW w:w="913" w:type="dxa"/>
          </w:tcPr>
          <w:p w:rsidR="009C416D" w:rsidRPr="00C04DA7" w:rsidRDefault="009C416D" w:rsidP="00CB357D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 xml:space="preserve">548.0 </w:t>
            </w:r>
          </w:p>
        </w:tc>
        <w:tc>
          <w:tcPr>
            <w:tcW w:w="851" w:type="dxa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1470.0 </w:t>
            </w:r>
          </w:p>
        </w:tc>
        <w:tc>
          <w:tcPr>
            <w:tcW w:w="645" w:type="dxa"/>
          </w:tcPr>
          <w:p w:rsidR="009C416D" w:rsidRPr="00C04DA7" w:rsidRDefault="009C416D" w:rsidP="00CB357D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922.0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4.  КОМУНАЛЬНЕ ПІДПРИЄМСТВО ГРОМАДСЬКОГО ХАРЧУВАННЯ "АВТОВОКЗАЛ"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01556366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03039,ГОЛОСІЇВСЬКИЙ ПРОСП. ,59-А</w:t>
            </w: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приєднання до КП "Шкільне харчування" відповідно до рішення Київської міської ради від 02.07.2015 № 675/1539 "Про припинення комунального підприємства громадського харчування "Автовокзал" шляхом приєднання до КП "Шкільне харчування"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CB357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32375554</w:t>
            </w:r>
          </w:p>
          <w:p w:rsidR="009C416D" w:rsidRPr="00C04DA7" w:rsidRDefault="009C416D" w:rsidP="009C416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03039,ГОЛОСІЇВСЬКИЙ ПРОСП. ,17-Б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228167.0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266715.0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38548.0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210636.0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221148.0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10512.0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228056.0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266654.0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38598.0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172180.0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201797.0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29617.0</w:t>
            </w:r>
          </w:p>
        </w:tc>
        <w:tc>
          <w:tcPr>
            <w:tcW w:w="913" w:type="dxa"/>
          </w:tcPr>
          <w:p w:rsidR="009C416D" w:rsidRPr="00C04DA7" w:rsidRDefault="009C416D" w:rsidP="00CB357D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 xml:space="preserve">111.0 </w:t>
            </w:r>
          </w:p>
        </w:tc>
        <w:tc>
          <w:tcPr>
            <w:tcW w:w="851" w:type="dxa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61.0 </w:t>
            </w:r>
          </w:p>
        </w:tc>
        <w:tc>
          <w:tcPr>
            <w:tcW w:w="645" w:type="dxa"/>
          </w:tcPr>
          <w:p w:rsidR="009C416D" w:rsidRPr="00C04DA7" w:rsidRDefault="009C416D" w:rsidP="00CB357D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-50.0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CB357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lastRenderedPageBreak/>
              <w:t>6.  КОМУНАЛЬНЕ ПІДПРИЄМСТВО ГОЛОСІЇВСЬКОГО РАЙОНУ М.КИЄВА "ГОЛОСІЇВБЛАГОУСТРІЙ"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32487556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03150,ВЕЛИКА ВАСИЛЬКІВСЬКА ВУЛ. ,98</w:t>
            </w: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7.  КОМУНАЛЬНЕ ПІДПРИЄМСТВО "ГОЛОСІЇВПРИВАТСЕРВІС" 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33441418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03028,НАУКИ ПРОСП.,24 корп.2</w:t>
            </w: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C04DA7">
              <w:rPr>
                <w:sz w:val="16"/>
              </w:rPr>
              <w:t>Голосіївприватсервіс</w:t>
            </w:r>
            <w:proofErr w:type="spellEnd"/>
            <w:r w:rsidRPr="00C04DA7">
              <w:rPr>
                <w:sz w:val="16"/>
              </w:rPr>
              <w:t>"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CB357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ОХОРОНА ЗДОРОВ'Я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25695724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03039,ГОЛОСІЇВСЬКИЙ ПРОСП. ,59А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237802.0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241934.0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4132.0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223908.0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225031.0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1123.0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237802.0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241934.0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4132.0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191494.0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181793.0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-9701.0</w:t>
            </w:r>
          </w:p>
        </w:tc>
        <w:tc>
          <w:tcPr>
            <w:tcW w:w="913" w:type="dxa"/>
          </w:tcPr>
          <w:p w:rsidR="009C416D" w:rsidRPr="00C04DA7" w:rsidRDefault="009C416D" w:rsidP="00CB357D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CB357D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Номер об'єкту: 2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38945128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03039,ГОЛОСІЇВСЬКА ВУЛ.,53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90957.0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91814.0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857.0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72257.0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74900.0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2643.0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90957.0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91814.0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857.0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70169.0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74747.0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4578.0</w:t>
            </w:r>
          </w:p>
        </w:tc>
        <w:tc>
          <w:tcPr>
            <w:tcW w:w="913" w:type="dxa"/>
          </w:tcPr>
          <w:p w:rsidR="009C416D" w:rsidRPr="00C04DA7" w:rsidRDefault="009C416D" w:rsidP="00CB357D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CB357D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Номер об'єкту: 1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38945065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03191,ГЕРОЇВ МАРІУПОЛЯ ВУЛ.,6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91328.0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89169.0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-2159.0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81995.0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78627.0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-3368.0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91328.0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89169.0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-2159.0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76094.0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73892.0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-2202.0</w:t>
            </w:r>
          </w:p>
        </w:tc>
        <w:tc>
          <w:tcPr>
            <w:tcW w:w="913" w:type="dxa"/>
          </w:tcPr>
          <w:p w:rsidR="009C416D" w:rsidRPr="00C04DA7" w:rsidRDefault="009C416D" w:rsidP="00CB357D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CB357D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CB357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ПОБУТОВЕ ОБСЛУГОВУВАННЯ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11.  КОМУНАЛЬНЕ ПІДПРИЄМСТВО ПОБУТОВОГО ОБСЛУГОВУВАННЯ ПЕРУКАРНЯ "ЯРИНА"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19122243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01003,САКСАГАНСЬКОГО ВУЛ.,61/17</w:t>
            </w: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CB357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ТРАНСПОРТ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12.  КП "ГОЛОСІЇВПАРК- СЕРВІС"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33494941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ГОЛОСІЇВСЬКИЙ ПРОСП. ,124 А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D9D9D9" w:themeFill="background1" w:themeFillShade="D9"/>
          </w:tcPr>
          <w:p w:rsidR="009C416D" w:rsidRPr="00C04DA7" w:rsidRDefault="009C416D" w:rsidP="00CB357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lastRenderedPageBreak/>
              <w:t>ОРГАН УПРАВЛІННЯ - ДАРНИЦЬКА РДА М.КИЄВА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CB357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БУДІВНИЦТВО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13.  КОМУНАЛЬНЕ ПІДПРИЄМСТВО "ПОЗНЯКИ-ІНВЕСТ-УКБ ДАРНИЦЬКОГО РАЙОНУ МІСТА КИЄВА"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31723240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02096,ЯЛТИНСЬКА ВУЛ.,14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1017.2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2326.1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1308.9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1017.2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2326.1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1308.9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256.0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417.0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161.0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913" w:type="dxa"/>
          </w:tcPr>
          <w:p w:rsidR="009C416D" w:rsidRPr="00C04DA7" w:rsidRDefault="009C416D" w:rsidP="00CB357D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761.2</w:t>
            </w:r>
          </w:p>
        </w:tc>
        <w:tc>
          <w:tcPr>
            <w:tcW w:w="851" w:type="dxa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1909.1</w:t>
            </w:r>
          </w:p>
        </w:tc>
        <w:tc>
          <w:tcPr>
            <w:tcW w:w="645" w:type="dxa"/>
          </w:tcPr>
          <w:p w:rsidR="009C416D" w:rsidRPr="00C04DA7" w:rsidRDefault="009C416D" w:rsidP="00CB357D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1147.9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CB357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39604270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02091,ХАРКІВСЬКЕ ШОСЕ,148 А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329784.0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333298.0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3514.0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266347.0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268709.0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2362.0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326654.0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329693.0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3039.0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241824.0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248098.0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6274.0</w:t>
            </w:r>
          </w:p>
        </w:tc>
        <w:tc>
          <w:tcPr>
            <w:tcW w:w="913" w:type="dxa"/>
          </w:tcPr>
          <w:p w:rsidR="009C416D" w:rsidRPr="00C04DA7" w:rsidRDefault="009C416D" w:rsidP="00CB357D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 xml:space="preserve">3130.0 </w:t>
            </w:r>
          </w:p>
        </w:tc>
        <w:tc>
          <w:tcPr>
            <w:tcW w:w="851" w:type="dxa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3605.0 </w:t>
            </w:r>
          </w:p>
        </w:tc>
        <w:tc>
          <w:tcPr>
            <w:tcW w:w="645" w:type="dxa"/>
          </w:tcPr>
          <w:p w:rsidR="009C416D" w:rsidRPr="00C04DA7" w:rsidRDefault="009C416D" w:rsidP="00CB357D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475.0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CB357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35167081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02093, ПОЛІСЬКА ВУЛ.,28</w:t>
            </w: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CB357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ОХОРОНА ЗДОРОВ'Я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 w:val="restart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Номер об'єкту: 2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26064374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02091,ХАРКІВСЬКЕ ШОСЕ,121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71124.0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65142.0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71124.0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61569.0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913" w:type="dxa"/>
          </w:tcPr>
          <w:p w:rsidR="009C416D" w:rsidRPr="00C04DA7" w:rsidRDefault="009C416D" w:rsidP="00CB357D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645" w:type="dxa"/>
          </w:tcPr>
          <w:p w:rsidR="009C416D" w:rsidRPr="00C04DA7" w:rsidRDefault="009C416D" w:rsidP="00CB357D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-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(реорганізація) шляхом приєднання до Комунального некомерційного підприємства "Консультативно-діагностичний центр №1 Дарницького району м. Києва" (ідентифікаційний код 01280970) відповідно до рішення КМР від 13.06.2024 року №933/8899 "Про 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17.  КОМУНАЛЬНЕ НЕКОМЕРЦІЙНЕ ПІДПРИЄМСТВО "КОНСУЛЬТАТИВНО- ДІАГНОСТИЧНИЙ ЦЕНТР №1 ДАРНИЦЬКОГО РАЙОНУ М. КИЄВА"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Номер об'єкту: 1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01280970</w:t>
            </w:r>
          </w:p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97529.0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132916.0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35387.0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86754.0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115604.0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28850.0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97529.0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132916.0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35387.0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88159.0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112236.0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24077.0</w:t>
            </w:r>
          </w:p>
        </w:tc>
        <w:tc>
          <w:tcPr>
            <w:tcW w:w="913" w:type="dxa"/>
          </w:tcPr>
          <w:p w:rsidR="009C416D" w:rsidRPr="00C04DA7" w:rsidRDefault="009C416D" w:rsidP="00CB357D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CB357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CB357D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 w:val="restart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26188248</w:t>
            </w:r>
          </w:p>
          <w:p w:rsidR="009C416D" w:rsidRPr="00C04DA7" w:rsidRDefault="009C416D" w:rsidP="009C416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02091,ТРОСТЯНЕЦЬКА ВУЛ.,8-Д</w:t>
            </w:r>
          </w:p>
          <w:p w:rsidR="009C416D" w:rsidRPr="00C04DA7" w:rsidRDefault="009C416D" w:rsidP="009C416D">
            <w:pPr>
              <w:spacing w:before="20"/>
              <w:ind w:left="-57" w:right="-57"/>
              <w:rPr>
                <w:sz w:val="16"/>
              </w:rPr>
            </w:pPr>
          </w:p>
          <w:p w:rsidR="009C416D" w:rsidRPr="00C04DA7" w:rsidRDefault="009C416D" w:rsidP="009C416D">
            <w:pPr>
              <w:spacing w:before="20"/>
              <w:ind w:left="-57" w:right="-57"/>
              <w:rPr>
                <w:sz w:val="16"/>
              </w:rPr>
            </w:pPr>
          </w:p>
          <w:p w:rsidR="009C416D" w:rsidRPr="00C04DA7" w:rsidRDefault="009C416D" w:rsidP="009C416D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71968.0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65104.0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r w:rsidRPr="00C04DA7">
              <w:rPr>
                <w:sz w:val="16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6A76A6">
            <w:r w:rsidRPr="00C04DA7">
              <w:rPr>
                <w:sz w:val="16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71968.0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r w:rsidRPr="00C04DA7">
              <w:rPr>
                <w:sz w:val="16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6A76A6">
            <w:r w:rsidRPr="00C04DA7">
              <w:rPr>
                <w:sz w:val="16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57843.0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6A76A6">
            <w:r w:rsidRPr="00C04DA7">
              <w:rPr>
                <w:sz w:val="16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6A76A6">
            <w:r w:rsidRPr="00C04DA7">
              <w:rPr>
                <w:sz w:val="16"/>
              </w:rPr>
              <w:t>-</w:t>
            </w:r>
          </w:p>
        </w:tc>
        <w:tc>
          <w:tcPr>
            <w:tcW w:w="913" w:type="dxa"/>
          </w:tcPr>
          <w:p w:rsidR="009C416D" w:rsidRPr="00C04DA7" w:rsidRDefault="009C416D" w:rsidP="006A76A6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6A76A6">
            <w:r w:rsidRPr="00C04DA7">
              <w:rPr>
                <w:sz w:val="16"/>
              </w:rPr>
              <w:t>-</w:t>
            </w:r>
          </w:p>
        </w:tc>
        <w:tc>
          <w:tcPr>
            <w:tcW w:w="645" w:type="dxa"/>
          </w:tcPr>
          <w:p w:rsidR="009C416D" w:rsidRPr="00C04DA7" w:rsidRDefault="009C416D" w:rsidP="006A76A6">
            <w:r w:rsidRPr="00C04DA7">
              <w:rPr>
                <w:sz w:val="16"/>
              </w:rPr>
              <w:t>-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(реорганізація) шляхом приєднання до Комунального некомерційного підприємства "Консультативно-діагностичний центр №1 Дарницького району м. Києва" (ідентифікаційний код 01280970) відповідно до рішення КМР від 13.06.2024 року №933/8899 "Про 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 w:val="restart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lastRenderedPageBreak/>
              <w:t>19.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Номер об'єкту: 1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03568132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02093,БОРИСПІЛЬСЬКА ВУЛ.,30А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43180.0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34754.0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43180.0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35809.0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913" w:type="dxa"/>
          </w:tcPr>
          <w:p w:rsidR="009C416D" w:rsidRPr="00C04DA7" w:rsidRDefault="009C416D" w:rsidP="006A76A6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645" w:type="dxa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bCs/>
                <w:sz w:val="16"/>
              </w:rPr>
            </w:pPr>
            <w:r w:rsidRPr="00C04DA7">
              <w:rPr>
                <w:sz w:val="16"/>
              </w:rPr>
              <w:t>Припинення(реорганізація) шляхом приєднання до Комунального некомерційного підприємства "Центр первинної медико-санітарної допомоги №3 Дарницького району м. Києва" (ідентифікаційний код 30300749) відповідно до рішення КМР від 13.06.2024 року №933/8899 "Про 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20.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Номер об'єкту: 2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38266365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157583.0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166695.0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9112.0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133637.0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137588.0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3951.0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157583.0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166695.0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9112.0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125195.0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132841.0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7646.0</w:t>
            </w:r>
          </w:p>
        </w:tc>
        <w:tc>
          <w:tcPr>
            <w:tcW w:w="913" w:type="dxa"/>
          </w:tcPr>
          <w:p w:rsidR="009C416D" w:rsidRPr="00C04DA7" w:rsidRDefault="009C416D" w:rsidP="006A76A6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6A76A6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21.  КОМУНАЛЬНЕ НЕКОМЕРЦІЙНЕ ПІДПРИЄМСТВО "ЦЕНТР ПЕРВИННОЇ МЕДИКО- САНІТАРНОЇ ДОПОМОГИ №3 ДАРНИЦЬКОГО РАЙОНУ М. КИЄВА"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Номер об'єкту: 3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30300749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02091,ХАРКІВСЬКЕ ШОСЕ,121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52464.0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58052.0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5588.0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47567.0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47374.0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-193.0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52464.0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58052.0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5588.0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45103.0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49233.0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4130.0</w:t>
            </w:r>
          </w:p>
        </w:tc>
        <w:tc>
          <w:tcPr>
            <w:tcW w:w="913" w:type="dxa"/>
          </w:tcPr>
          <w:p w:rsidR="009C416D" w:rsidRPr="00C04DA7" w:rsidRDefault="009C416D" w:rsidP="006A76A6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6A76A6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 w:val="restart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22.  КОМУНАЛЬНЕ НЕКОМЕРЦІЙНЕ ПІДПРИЄМСТВО "ЦЕНТР ПЕРВИННОЇ МЕДИКО- САНІТАРНОЇ ДОПОМОГИ ДАРНИЦЬКОГО РАЙОНУ М.КИЄВА"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31413640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02068,СРІБНОКІЛЬСЬКА ВУЛ.,14-Б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49202.0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43221.0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49202.0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40277.0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913" w:type="dxa"/>
          </w:tcPr>
          <w:p w:rsidR="009C416D" w:rsidRPr="00C04DA7" w:rsidRDefault="009C416D" w:rsidP="006A76A6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645" w:type="dxa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bCs/>
                <w:sz w:val="16"/>
              </w:rPr>
            </w:pPr>
            <w:r w:rsidRPr="00C04DA7">
              <w:rPr>
                <w:sz w:val="16"/>
              </w:rPr>
              <w:t>Припинення (реорганізація) шляхом приєднання до Комунального некомерційного підприємства "Центр первинної медико-санітарної допомоги №2 Дарницького району м. Києва" (ідентифікаційний код 38266365) відповідно до рішення КМР від 13.06.2024 року №933/8899 "Про 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23.  КОМУНАЛЬНЕ ПІДПРИЄМСТВО "ДАРНИЦЬКИЙ МЕДИЧНИЙ ЦЕНТР"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34840585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02091,ХАРКІВСЬКЕ ШОСЕ,121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8496.7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7268.2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-1228.5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8463.0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7203.4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-1259.6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8109.0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6936.0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-1173.0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7030.0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5659.0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-1371.0</w:t>
            </w:r>
          </w:p>
        </w:tc>
        <w:tc>
          <w:tcPr>
            <w:tcW w:w="913" w:type="dxa"/>
          </w:tcPr>
          <w:p w:rsidR="009C416D" w:rsidRPr="00C04DA7" w:rsidRDefault="009C416D" w:rsidP="006A76A6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387.7</w:t>
            </w:r>
          </w:p>
        </w:tc>
        <w:tc>
          <w:tcPr>
            <w:tcW w:w="851" w:type="dxa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332.2</w:t>
            </w:r>
          </w:p>
        </w:tc>
        <w:tc>
          <w:tcPr>
            <w:tcW w:w="645" w:type="dxa"/>
          </w:tcPr>
          <w:p w:rsidR="009C416D" w:rsidRPr="00C04DA7" w:rsidRDefault="009C416D" w:rsidP="006A76A6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-55.5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6A76A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ТРАНСПОРТ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24.  КОМУНАЛЬНЕ ПІДПРИЄМСТВО  ПО БУДІВНИЦТВУ ТА ЕКСПЛУАТАЦІЇ АВТОСТОЯНОК І ГАРАЖІВ ДАРНИЦЬКОГО РАЙОНУ М.КИЄВА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21577229</w:t>
            </w:r>
          </w:p>
          <w:p w:rsidR="009C416D" w:rsidRPr="00C04DA7" w:rsidRDefault="009C416D" w:rsidP="009C416D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02175,ПАСХАЛІНА ЮРІЯ ВУЛ. ,16</w:t>
            </w: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D9D9D9" w:themeFill="background1" w:themeFillShade="D9"/>
          </w:tcPr>
          <w:p w:rsidR="009C416D" w:rsidRPr="00C04DA7" w:rsidRDefault="009C416D" w:rsidP="006A76A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ОРГАН УПРАВЛІННЯ - ДЕСНЯНСЬКА РДА М.КИЄВА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6A76A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БУДІВНИЦТВО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 w:val="restart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25.  КОМУНАЛЬНЕ ПІДПРИЄМСТВО "ВАТУТІНСЬКІНВЕСТБУД"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30977943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02217,ЕЛЕКТРОТЕХНІЧНА ВУЛ.,11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8346.0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13892.0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5546.0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4270.0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6866.0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2596.0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8190.0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12804.0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4614.0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457.0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1762.0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1305.0</w:t>
            </w:r>
          </w:p>
        </w:tc>
        <w:tc>
          <w:tcPr>
            <w:tcW w:w="913" w:type="dxa"/>
          </w:tcPr>
          <w:p w:rsidR="009C416D" w:rsidRPr="00C04DA7" w:rsidRDefault="009C416D" w:rsidP="006A76A6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 xml:space="preserve">156.0 </w:t>
            </w:r>
          </w:p>
        </w:tc>
        <w:tc>
          <w:tcPr>
            <w:tcW w:w="851" w:type="dxa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1088.0 </w:t>
            </w:r>
          </w:p>
        </w:tc>
        <w:tc>
          <w:tcPr>
            <w:tcW w:w="645" w:type="dxa"/>
          </w:tcPr>
          <w:p w:rsidR="009C416D" w:rsidRPr="00C04DA7" w:rsidRDefault="009C416D" w:rsidP="006A76A6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932.0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приєднання відповідно до рішення Київської міської ради від 13.07.2023 № 6935/6976 "Про реорганізацію комунального підприємства "ВАТУТІНСЬКІНВЕСТБУД" шляхом приєднання до комунального підприємства "КИЇВЖИТЛОСПЕЦЕКСПЛУАТАЦІЯ".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6A76A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lastRenderedPageBreak/>
              <w:t>ГАЛУЗЬ - ГРОМАДСЬКЕ ХАРЧУВАННЯ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26.  КОМУНАЛЬНЕ ПІДПРИЄМСТВО "ЗЕНІТ" ДЕСНЯНСЬКОГО РАЙОНУ М.КИЄВА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19027846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02222,БЕРЕТТІ ВІКЕНТІЯ ВУЛ.,4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33497.0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69023.0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35526.0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33494.0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69022.0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35528.0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33444.0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68949.0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35505.0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16065.0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37600.0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21535.0</w:t>
            </w:r>
          </w:p>
        </w:tc>
        <w:tc>
          <w:tcPr>
            <w:tcW w:w="913" w:type="dxa"/>
          </w:tcPr>
          <w:p w:rsidR="009C416D" w:rsidRPr="00C04DA7" w:rsidRDefault="009C416D" w:rsidP="006A76A6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 xml:space="preserve">53.0 </w:t>
            </w:r>
          </w:p>
        </w:tc>
        <w:tc>
          <w:tcPr>
            <w:tcW w:w="851" w:type="dxa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74.0 </w:t>
            </w:r>
          </w:p>
        </w:tc>
        <w:tc>
          <w:tcPr>
            <w:tcW w:w="645" w:type="dxa"/>
          </w:tcPr>
          <w:p w:rsidR="009C416D" w:rsidRPr="00C04DA7" w:rsidRDefault="009C416D" w:rsidP="006A76A6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21.0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6A76A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39605452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408502.0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401263.0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-7239.0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370093.0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346312.0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-23781.0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403611.0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400592.0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-3019.0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309938.0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312627.0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2689.0</w:t>
            </w:r>
          </w:p>
        </w:tc>
        <w:tc>
          <w:tcPr>
            <w:tcW w:w="913" w:type="dxa"/>
          </w:tcPr>
          <w:p w:rsidR="009C416D" w:rsidRPr="00C04DA7" w:rsidRDefault="009C416D" w:rsidP="006A76A6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 xml:space="preserve">4891.0 </w:t>
            </w:r>
          </w:p>
        </w:tc>
        <w:tc>
          <w:tcPr>
            <w:tcW w:w="851" w:type="dxa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671.0 </w:t>
            </w:r>
          </w:p>
        </w:tc>
        <w:tc>
          <w:tcPr>
            <w:tcW w:w="645" w:type="dxa"/>
          </w:tcPr>
          <w:p w:rsidR="009C416D" w:rsidRPr="00C04DA7" w:rsidRDefault="009C416D" w:rsidP="006A76A6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-4220.0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6A76A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F5519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28.  ДЕРЖАВНЕ КОМУНАЛЬНЕ ПІДПРИЄМСТВО  "ЖИТЛОРЕМФОНД" </w:t>
            </w:r>
          </w:p>
          <w:p w:rsidR="009C416D" w:rsidRPr="00C04DA7" w:rsidRDefault="009C416D" w:rsidP="00F5519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04543683</w:t>
            </w:r>
          </w:p>
          <w:p w:rsidR="009C416D" w:rsidRPr="00C04DA7" w:rsidRDefault="009C416D" w:rsidP="00F5519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F5519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приєднання до КП по УЖГ "</w:t>
            </w:r>
            <w:proofErr w:type="spellStart"/>
            <w:r w:rsidRPr="00C04DA7">
              <w:rPr>
                <w:sz w:val="16"/>
              </w:rPr>
              <w:t>Житлорембудсервіс</w:t>
            </w:r>
            <w:proofErr w:type="spellEnd"/>
            <w:r w:rsidRPr="00C04DA7"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F5519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ОХОРОНА ЗДОРОВ'Я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29.  КОМУНАЛЬНЕ НЕКОМЕРЦІЙНЕ ПІДПРИЄМСТВО "КОНСУЛЬТАТИВНО- ДІАГНОСТИЧНИЙ ЦЕНТР"  ДЕСНЯНСЬКОГО РАЙОНУ М.КИЄВА 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26188308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02232,ЗАКРЕВСЬКОГО МИКОЛИ ВУЛ.,81/1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404463.0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352021.0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-52442.0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387581.0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300882.0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-86699.0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404463.0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352021.0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-52442.0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375386.0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324820.0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-50566.0</w:t>
            </w:r>
          </w:p>
        </w:tc>
        <w:tc>
          <w:tcPr>
            <w:tcW w:w="913" w:type="dxa"/>
          </w:tcPr>
          <w:p w:rsidR="009C416D" w:rsidRPr="00C04DA7" w:rsidRDefault="009C416D" w:rsidP="006A76A6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6A76A6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30.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Номер об'єкту: 3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38960413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02156,ІВАНИСА ВАСИЛЯ ВУЛ.,3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61833.0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61662.0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-171.0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43627.0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44691.0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1064.0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61833.0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61662.0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-171.0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46985.0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45125.0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-1860.0</w:t>
            </w:r>
          </w:p>
        </w:tc>
        <w:tc>
          <w:tcPr>
            <w:tcW w:w="913" w:type="dxa"/>
          </w:tcPr>
          <w:p w:rsidR="009C416D" w:rsidRPr="00C04DA7" w:rsidRDefault="009C416D" w:rsidP="006A76A6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6A76A6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Номер об'єкту: 2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21467676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02225,РЕЙГАНА РОНАЛЬДА ВУЛ.,19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66011.0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65928.0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-83.0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56161.0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56507.0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346.0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66011.0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65928.0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-83.0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52022.0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51595.0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-427.0</w:t>
            </w:r>
          </w:p>
        </w:tc>
        <w:tc>
          <w:tcPr>
            <w:tcW w:w="913" w:type="dxa"/>
          </w:tcPr>
          <w:p w:rsidR="009C416D" w:rsidRPr="00C04DA7" w:rsidRDefault="009C416D" w:rsidP="006A76A6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6A76A6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lastRenderedPageBreak/>
              <w:t>32.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Номер об'єкту: 4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38960345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02232,ВИГУРІВСЬКИЙ БУЛЬВ.,4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88604.0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91214.0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2610.0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63533.0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59743.0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-3790.0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88604.0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91214.0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2610.0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72690.0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70817.0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-1873.0</w:t>
            </w:r>
          </w:p>
        </w:tc>
        <w:tc>
          <w:tcPr>
            <w:tcW w:w="913" w:type="dxa"/>
          </w:tcPr>
          <w:p w:rsidR="009C416D" w:rsidRPr="00C04DA7" w:rsidRDefault="009C416D" w:rsidP="006A76A6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6A76A6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33.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Номер об'єкту: 1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02064116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02222,ЧЕРВОНОЇ КАЛИНИ ПРОСП.,32Б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77262.0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75879.0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-1383.0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66690.0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68993.0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2303.0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77262.0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75879.0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-1383.0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62893.0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60678.0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-2215.0</w:t>
            </w:r>
          </w:p>
        </w:tc>
        <w:tc>
          <w:tcPr>
            <w:tcW w:w="913" w:type="dxa"/>
          </w:tcPr>
          <w:p w:rsidR="009C416D" w:rsidRPr="00C04DA7" w:rsidRDefault="009C416D" w:rsidP="006A76A6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6A76A6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F5519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34.  КОМУНАЛЬНЕ ПІДПРИЄМСТВО "ДЕСНЯНСЬКИЙ РАЙОННИЙ ЦЕНТР "ЗДОРОВ'Я"</w:t>
            </w:r>
          </w:p>
          <w:p w:rsidR="009C416D" w:rsidRPr="00C04DA7" w:rsidRDefault="009C416D" w:rsidP="00F5519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32528361</w:t>
            </w:r>
          </w:p>
          <w:p w:rsidR="009C416D" w:rsidRPr="00C04DA7" w:rsidRDefault="009C416D" w:rsidP="00F5519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02166,ЛІСОВИЙ ПРОСП.,35</w:t>
            </w: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F5519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Фінансова звітність не надається. Деснянська районна в місті Києві державна адміністрація листом від 08.11.2021 № 103/28-6933 проінформувала, що фінансово-господарська діяльність підприємством не здійснюється.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 w:val="restart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35.  КОМУНАЛЬНЕ ПІДПРИЄМСТВО "МОЛОЧНА ФАБРИКА-КУХНЯ"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24361046</w:t>
            </w:r>
          </w:p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02660,ЕЛЕКТРОТЕХНІЧНА ВУЛ.,10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66.0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76.0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10.0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114.7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133.7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19.0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913" w:type="dxa"/>
          </w:tcPr>
          <w:p w:rsidR="009C416D" w:rsidRPr="00C04DA7" w:rsidRDefault="009C416D" w:rsidP="006A76A6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-48.7</w:t>
            </w:r>
          </w:p>
        </w:tc>
        <w:tc>
          <w:tcPr>
            <w:tcW w:w="851" w:type="dxa"/>
          </w:tcPr>
          <w:p w:rsidR="009C416D" w:rsidRPr="00C04DA7" w:rsidRDefault="009C416D" w:rsidP="006A76A6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-57.7</w:t>
            </w:r>
          </w:p>
        </w:tc>
        <w:tc>
          <w:tcPr>
            <w:tcW w:w="645" w:type="dxa"/>
          </w:tcPr>
          <w:p w:rsidR="009C416D" w:rsidRPr="00C04DA7" w:rsidRDefault="009C416D" w:rsidP="006A76A6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-9.0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Деснянська районна в місті Києві державна адміністрація листом від 12.07.2021 № 102/04/28-4271 проінформувала, що  підприємство є економічно неактивним та діяльність не здійснює.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ТОРГІВЛЯ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 w:val="restart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36.  КОМУНАЛЬНЕ ПІДПРИЄМСТВО  "ОПТОВА БАЗА"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21661094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02232,ОНОРЕ ДЕ БАЛЬЗАКА ВУЛ.,64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472.0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65.0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-407.0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477.0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65.0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-412.0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 xml:space="preserve"> -5.0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5.0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 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Деснянська районна в місті Києві державна адміністрація листом від 12.07.2021 № 102/04/28-4271 проінформувала, що  підприємство є економічно неактивним та діяльність не здійснює, </w:t>
            </w:r>
            <w:proofErr w:type="spellStart"/>
            <w:r w:rsidRPr="00C04DA7">
              <w:rPr>
                <w:sz w:val="16"/>
              </w:rPr>
              <w:t>проєкти</w:t>
            </w:r>
            <w:proofErr w:type="spellEnd"/>
            <w:r w:rsidRPr="00C04DA7">
              <w:rPr>
                <w:sz w:val="16"/>
              </w:rPr>
              <w:t xml:space="preserve"> річних фінансових планів не подаються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ТРАНСПОРТ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37.  КОМУНАЛЬНЕ ПІДПРИЄМСТВО "ДЕСНЯНСЬКПАРКСЕРВІС"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32769862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02156, ЛЕВИЦЬКОГО ОРЕСТА ВУЛ.,23-А</w:t>
            </w: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9C416D" w:rsidRPr="00C04DA7" w:rsidTr="00381AC5">
        <w:trPr>
          <w:cantSplit/>
        </w:trPr>
        <w:tc>
          <w:tcPr>
            <w:tcW w:w="15984" w:type="dxa"/>
            <w:gridSpan w:val="16"/>
            <w:shd w:val="clear" w:color="auto" w:fill="D9D9D9" w:themeFill="background1" w:themeFillShade="D9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ОРГАН УПРАВЛІННЯ - ДНІПРОВСЬКА РДА М.КИЄВА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БУДІВНИЦТВО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38.  КОМУНАЛЬНЕ ПІДПРИЄМНИЦТВО "ДНІПРОБУДТЕХСЕРВІС"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31456464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КОТЛЯРЕВСЬКОГО ІВАНА БУЛЬВ..,1/1</w:t>
            </w: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ліквідації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lastRenderedPageBreak/>
              <w:t>39.  КОМУНАЛЬНЕ ПІДПРИЄМСТВО  "КЕРУЮЧА КОМПАНІЯ З ОБСЛУГОВУВАННЯ ЖИТЛОВОГО ФОНДУ ДНІПРОВСЬКОГО РАЙОНУ М.КИЄВА"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39606435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02002,КУЛІША ПАНТЕЛЕЙМОНА ВУЛ.,9-Г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377689.0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490185.0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112496.0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324837.0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330305.0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5468.0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374748.0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486835.0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112087.0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287272.0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305277.0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18005.0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 xml:space="preserve">2941.0 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3350.0 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409.0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КУЛЬТУРА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40.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33782402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02002,АЛМА-АТИНСЬКА ВУЛ.,109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4096.0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4875.0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779.0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4096.0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4875.0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779.0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4096.0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4875.0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779.0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2987.0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3452.0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465.0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ОХОРОНА ЗДОРОВ'Я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 w:val="restart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41.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02125763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02098,ТИЧИНИ ПАВЛА ПРОСП.,12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52944.0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54291.0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1347.0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50624.0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51112.0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488.0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52944.0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54291.0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1347.0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45393.0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48265.0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2872.0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B15B61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Припинення шляхом приєднання </w:t>
            </w:r>
            <w:r w:rsidR="009C416D" w:rsidRPr="00C04DA7">
              <w:rPr>
                <w:sz w:val="16"/>
              </w:rPr>
              <w:t xml:space="preserve">відповідно рішення КМР №210/10018 від 21.11.2024 "Про реорганізацію Комунального </w:t>
            </w:r>
            <w:proofErr w:type="spellStart"/>
            <w:r w:rsidR="009C416D" w:rsidRPr="00C04DA7">
              <w:rPr>
                <w:sz w:val="16"/>
              </w:rPr>
              <w:t>некомірційного</w:t>
            </w:r>
            <w:proofErr w:type="spellEnd"/>
            <w:r w:rsidR="009C416D" w:rsidRPr="00C04DA7">
              <w:rPr>
                <w:sz w:val="16"/>
              </w:rPr>
              <w:t xml:space="preserve"> підприємства "Консультативно -</w:t>
            </w:r>
            <w:proofErr w:type="spellStart"/>
            <w:r w:rsidR="009C416D" w:rsidRPr="00C04DA7">
              <w:rPr>
                <w:sz w:val="16"/>
              </w:rPr>
              <w:t>діагностічний</w:t>
            </w:r>
            <w:proofErr w:type="spellEnd"/>
            <w:r w:rsidR="009C416D" w:rsidRPr="00C04DA7">
              <w:rPr>
                <w:sz w:val="16"/>
              </w:rPr>
              <w:t xml:space="preserve"> центр дитячий Дніпровського району м. Києва" шляхом приєднання до Комунального некомерційного підприємства "Консультативно діагностичний центр </w:t>
            </w:r>
            <w:proofErr w:type="spellStart"/>
            <w:r w:rsidR="009C416D" w:rsidRPr="00C04DA7">
              <w:rPr>
                <w:sz w:val="16"/>
              </w:rPr>
              <w:t>Дніпрвського</w:t>
            </w:r>
            <w:proofErr w:type="spellEnd"/>
            <w:r w:rsidR="009C416D" w:rsidRPr="00C04DA7">
              <w:rPr>
                <w:sz w:val="16"/>
              </w:rPr>
              <w:t xml:space="preserve"> району м. Києва"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42.  КОМУНАЛЬНЕ НЕКОМЕРЦІЙНЕ ПІДПРИЄМСТВО "КОНСУЛЬТАТИВНО- ДІАГНОСТИЧНИЙ ЦЕНТР ДНІПРОВСЬКОГО РАЙОНУ М.КИЄВА"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26188952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02002,ШЕПТИЦЬКОГО АНДРЕЯ  МИТРОПОЛИТА ВУЛ.,5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245098.0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287910.0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42812.0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216768.0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254388.0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37620.0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245098.0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287910.0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42812.0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214189.0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255385.0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41196.0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43.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01981655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02154,ЕНТУЗІАСТІВ ВУЛ.,49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47468.0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50522.0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3054.0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39378.0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41672.0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2294.0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47468.0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50522.0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3054.0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35622.0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37130.0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1508.0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44.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Номер об'єкту: 4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38196712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02094,ПЛАСТОВА ВУЛ.,23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40221.0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38113.0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-2108.0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34583.0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33237.0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-1346.0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40221.0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38113.0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-2108.0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32313.0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30854.0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-1459.0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lastRenderedPageBreak/>
              <w:t>45.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Номер об'єкту: 1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26188946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02660,ЧОРНИХ ЗАПОРОЖЦІВ ВУЛ.,26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73701.0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78801.0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5100.0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64504.0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67749.0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3245.0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73701.0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78801.0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5100.0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59797.0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63430.0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3633.0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46.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Номер об'єкту: 2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26189147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02152,ТИЧИНИ ПАВЛА ПРОСП.,22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47351.0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50332.0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2981.0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44711.0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45264.0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553.0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47351.0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50332.0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2981.0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36838.0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40004.0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3166.0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47.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Номер об'єкту: 3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26189130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02094,ЧЕРЧІЛЯ ВІНСТОНА ВУЛ.,31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43253.0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43072.0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-181.0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39652.0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39443.0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-209.0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43253.0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43072.0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-181.0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34922.0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33581.0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-1341.0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ПРЕСА ТА ІНФОРМАЦІЯ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48.  КОМУНАЛЬНЕ ПІДПРИЄМСТВО "РЕДАКЦІЯ  ГАЗЕТИ "ДНІПРОВСЬКІ НОВИНИ" ДНІПРОВСЬКОЇ РАЙОННОЇ У М.КИЄВІ РАДИ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31732428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02094,КРАКІВСЬКА ВУЛ.,20</w:t>
            </w: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ТРАНСПОРТ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49.  КОМУНАЛЬНЕ АВТОТРАНСПОРТНЕ ПІДПРИЄМСТВО ДНІПРОВСЬКОГО РАЙОНУ М.КИЄВА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31748904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50.  КОМУНАЛЬНЕ ПІДПРИЄМСТВО "ДНІПРО- ПАРКСЕРВІС" ДНІПРОВСЬКОЇ РАЙОННОЇ У М.КИЄВІ РАДИ 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32959821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02094,КОТЛЯРЕВСЬКОГО ІВАНА БУЛЬВ..,1/1</w:t>
            </w:r>
          </w:p>
          <w:p w:rsidR="00B15B61" w:rsidRPr="00C04DA7" w:rsidRDefault="00B15B61" w:rsidP="00531E71">
            <w:pPr>
              <w:spacing w:before="20"/>
              <w:ind w:left="-57" w:right="-57"/>
              <w:rPr>
                <w:sz w:val="16"/>
              </w:rPr>
            </w:pPr>
          </w:p>
          <w:p w:rsidR="00B15B61" w:rsidRPr="00C04DA7" w:rsidRDefault="00B15B61" w:rsidP="00531E71">
            <w:pPr>
              <w:spacing w:before="20"/>
              <w:ind w:left="-57" w:right="-57"/>
              <w:rPr>
                <w:sz w:val="16"/>
              </w:rPr>
            </w:pPr>
          </w:p>
          <w:p w:rsidR="00B15B61" w:rsidRPr="00C04DA7" w:rsidRDefault="00B15B61" w:rsidP="00531E7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D9D9D9" w:themeFill="background1" w:themeFillShade="D9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lastRenderedPageBreak/>
              <w:t>ОРГАН УПРАВЛІННЯ - ОБОЛОНСЬКА РДА М.КИЄВА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БУДІВНИЦТВО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51.  КОМУНАЛЬНЕ ПІДПРИЄМСТВО "ОБОЛОНЬ- ІНВЕСТБУД"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32346958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04211,АРХИПЕНКА ОЛЕКСАНДРА ВУЛ. ,6-А корп.30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492.0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540.0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48.0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492.0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540.0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48.0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348.5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520.0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171.5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143.5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-123.5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ГРОМАДСЬКЕ ХАРЧУВАННЯ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52.  КОМУНАЛЬНЕ ПІДПРИЄМСТВО  "ШКІЛЬНЕ ХАРЧУВАННЯ ОБОЛОНСЬКОГО РАЙОНУ М. КИЄВА"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19475243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04205,ОБОЛОНСЬКИЙ ПРОСП.,20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40963.0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20491.0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-20472.0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40938.0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20273.0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-20665.0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39365.0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21489.0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-17876.0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21515.0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9381.0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-12134.0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 xml:space="preserve">1598.0 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 -998.0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-2596.0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53.  КОМУНАЛЬНЕ ПІДПРИЄМСТВО  "КЕРУЮЧА КОМПАНІЯ З ОБСЛУГОВУВАННЯ ЖИТЛОВОГО ФОНДУ ОБОЛОНСЬКОГО РАЙОНУ М. КИЄВА"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39611267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04214,ПІВНІЧНА ВУЛ.,22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349573.0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332747.0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-16826.0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326464.0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297240.0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-29224.0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345063.0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328640.0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-16423.0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259082.0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260314.0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1232.0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 xml:space="preserve">4510.0 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4107.0 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-403.0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 w:val="restart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54.  КОМУНАЛЬНЕ ПІДПРИЄМСТВО "ОБОЛОНЬ- ЛІФТСЕРВІС" ОБОЛОНСЬКОГО Р-НУ М.КИЄВА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32705552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04214,ГЕРОЇВ ДНІПРА ВУЛ.,36-В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89.0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17.0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362.0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459.0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97.0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 xml:space="preserve"> -290.0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 -370.0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-80.0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 w:rsidRPr="00C04DA7">
              <w:rPr>
                <w:sz w:val="16"/>
              </w:rPr>
              <w:t>ліфтсервіс</w:t>
            </w:r>
            <w:proofErr w:type="spellEnd"/>
            <w:r w:rsidRPr="00C04DA7">
              <w:rPr>
                <w:sz w:val="16"/>
              </w:rPr>
              <w:t>" Оболонського району м. Києва"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КУЛЬТУРА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55.  КОМУНАЛЬНЕ ПІДПРИЄМСТВО ОБОЛОНСЬКОГО РАЙОНУ М. КИЄВА "ДИТЯЧИЙ КІНОТЕАТР" КАДР" 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32706231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04074,ВИШГОРОДСЬКА ВУЛ.,4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3591.3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3788.3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197.0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3396.7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3656.3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259.6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3252.5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3680.3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427.8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2014.6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2572.4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557.8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338.8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108.0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-230.8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ОХОРОНА ЗДОРОВ'Я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56.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Номер об'єкту: 2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23379143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04201,ЛИТОВСЬКИЙ ПРОСП.,8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61076.0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56568.0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-4508.0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53794.0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49754.0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-4040.0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61076.0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56568.0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-4508.0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50702.0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47872.0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-2830.0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57.  КОМУНАЛЬНЕ НЕКОМЕРЦІЙНЕ ПІДПРИЄМСТВО "КОНСУЛЬТАТИВНО- ДІАГНОСТИЧНИЙ ЦЕНТР" ОБОЛОНСЬКОГО РАЙОНУ М.КИЄВА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05494828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04205,ЛУК'ЯНЕНКА ЛЕВКА  ВУЛ.,14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261501.0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295873.0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34372.0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244792.0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266345.0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21553.0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261501.0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295873.0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34372.0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220385.0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254081.0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33696.0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lastRenderedPageBreak/>
              <w:t>58.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Номер об'єкту: 1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38960518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04214,ПІВНІЧНА ВУЛ.,4А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138413.0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157650.0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19237.0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123638.0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134215.0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10577.0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138413.0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157650.0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19237.0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120021.0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137149.0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17128.0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ТРАНСПОРТ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59.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35018865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04205,МУКАЧІВСЬКА ВУЛ.,4/7</w:t>
            </w: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60.  КОМУНАЛЬНЕ ПІДПРИЄМСТВО "ТРАНСПОРТСЕРВІС" ОБОЛОНСЬКОГО РАЙОНУ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33101139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МУКАЧІВСЬКА ВУЛ.,4/7</w:t>
            </w: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 w:rsidRPr="00C04DA7">
              <w:rPr>
                <w:sz w:val="16"/>
              </w:rPr>
              <w:t>Транспортсервіс</w:t>
            </w:r>
            <w:proofErr w:type="spellEnd"/>
            <w:r w:rsidRPr="00C04DA7">
              <w:rPr>
                <w:sz w:val="16"/>
              </w:rPr>
              <w:t>"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D9D9D9" w:themeFill="background1" w:themeFillShade="D9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ОРГАН УПРАВЛІННЯ - ПЕЧЕРСЬКА РДА М.КИЄВА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БУДІВНИЦТВО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61.  КОМУНАЛЬНЕ ПІДПРИЄМСТВО "ПЕЧЕРСЬК- ІНВЕСТ"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30782546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01010,ОМЕЛЯНОВИЧА -ПАВЛЕНКА МИХАЙЛА ВУЛ.  ,15</w:t>
            </w: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62.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33998044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01011,ПЕЧЕРСЬКИЙ УЗВІЗ,19</w:t>
            </w: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ГРОМАДСЬКЕ ХАРЧУВАННЯ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 w:val="restart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63.  КОМУНАЛЬНЕ ПІДПРИЄМСТВО "ШКІЛЬНЕ"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19130066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01042,ЗАГРЕБЕЛЬНОГО ПАВЛА ВУЛ.,28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1457.0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206.0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-1251.0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1269.0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-1269.0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1975.0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214.0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-1761.0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990.0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-990.0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 xml:space="preserve"> -518.0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 -8.0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510.0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ліквідації відповідно до рішення Київської міської ради від 08.02.2024 № 7658/7699 "Про припинення Комунального підприємства "Шкільне" шляхом ліквідації"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lastRenderedPageBreak/>
              <w:t>64.  КОМУНАЛЬНЕ ПІДПРИЄМСТВО "КЕРУЮЧА КОМПАНІЯ З ОБСЛУГОВУВАННЯ ЖИТЛОВОГО ФОНДУ ПЕЧЕРСЬКОГО РАЙОНУ М.КИЄВА"</w:t>
            </w:r>
            <w:r w:rsidRPr="00C04DA7">
              <w:rPr>
                <w:sz w:val="16"/>
              </w:rPr>
              <w:tab/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35692211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01021,МАР'ЯНЕНКА ІВАНА ВУЛ.,7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184662.0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203866.0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19204.0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150718.0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150409.0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-309.0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183920.0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202912.0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18992.0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141540.0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155730.0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14190.0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 xml:space="preserve">742.0 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954.0 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212.0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ОХОРОНА ЗДОРОВ'Я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65.  КОМУНАЛЬНЕ НЕКОМЕРЦІЙНЕ ПІДПРИЄМСТВО "КОНСУЛЬТАТИВНО- ДІАГНОСТИЧНИЙ ЦЕНТР" ПЕЧЕРСЬКОГО РАЙОНУ М.КИЄВА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26188567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01103,ПІДВИСОЦЬКОГО ПРОФЕСОРА ВУЛ.,13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122614.0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149857.0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27243.0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98333.0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114158.0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15825.0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122614.0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149857.0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27243.0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106024.0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131935.0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25911.0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66.  КОМУНАЛЬНЕ НЕКОМЕРЦІЙНЕ ПІДПРИЄМСТВО "ЦЕНТР ПЕРВИННОЇ МЕДИКО- САНІТАРНОЇ ДОПОМОГИ" ПЕЧЕРСЬКОГО РАЙОНУ М.КИЄВА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26188550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01010,МАЗЕПИ ВУЛ.,2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89199.0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90742.0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1543.0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87543.0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88897.0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1354.0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89199.0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90742.0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1543.0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66279.0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70400.0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4121.0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ТОРГІВЛЯ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67.  КОМУНАЛЬНЕ ПІДПРИЄМСТВО ПО ОБСЛУГОВУВАННЮ ЗАКЛАДІВ СОЦІАЛЬНОЇ СФЕРИ "ПЛОДООВОЧІ"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24940647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01103,ВІЙСЬКОВИЙ ПРОЇЗД,1</w:t>
            </w: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ТРАНСПОРТ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68.  КОМУНАЛЬНЕ АВТОТРАНСПОРТНЕ ПІДПРИЄМСТВО ПЕЧЕРСЬКОЇ РАЙОННОЇ У М.КИЄВІ ДЕРЖАВНОЇ АДМІНІСТРАЦІЇ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21493018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01010,ПРИЙМАЧЕНКО МАРІЇ БУЛЬВ.,3-А</w:t>
            </w: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D9D9D9" w:themeFill="background1" w:themeFillShade="D9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ОРГАН УПРАВЛІННЯ - ПОДІЛЬСЬКА РДА М.КИЄВА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БУДІВНИЦТВО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69.  КОМУНАЛЬНЕ ПІДПРИЄМСТВО  "ПОДІЛ-ІНВЕСТРЕКОНСТРУКЦІЯ"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35251157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04070,ХОРИВА ВУЛ.,36</w:t>
            </w: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C04DA7">
              <w:rPr>
                <w:sz w:val="16"/>
              </w:rPr>
              <w:t>ІнвестРеконструкція</w:t>
            </w:r>
            <w:proofErr w:type="spellEnd"/>
            <w:r w:rsidRPr="00C04DA7">
              <w:rPr>
                <w:sz w:val="16"/>
              </w:rPr>
              <w:t>"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ГРОМАДСЬКЕ ХАРЧУВАННЯ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70.  КОМУНАЛЬНЕ ПІДПРИЄМСТВО "ШКІЛЬНЕ ХАРЧУВАННЯ"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21569402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04073,ЗАХАРІВСЬКА ВУЛ.,10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16400.0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28296.0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11896.0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16400.0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28296.0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11896.0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16336.0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27642.0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11306.0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9379.0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15296.0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5917.0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 xml:space="preserve">64.0 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654.0 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590.0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lastRenderedPageBreak/>
              <w:t>71.  КОМУНАЛЬНЕ ПІДПРИЄМСТВО "КЕРУЮЧА КОМПАНІЯ З ОБСЛУГОВУВАННЯ ЖИТЛОВОГО ФОНДУ ПОДІЛЬСЬКОГО РАЙОНУ М.КИЄВА"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39609111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04071,ХОРИВА ВУЛ.,36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240125.0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239762.0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-363.0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193904.0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180538.0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-13366.0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239294.0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238673.0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-621.0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164617.0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158919.0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-5698.0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 xml:space="preserve">831.0 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1089.0 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258.0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 w:val="restart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72.  КОМУНАЛЬНЕ ПІДПРИЄМСТВО "ОРЕНДА" 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31840749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04071,КОСТЯНТИНІВСЬКА ВУЛ.,2/1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 w:val="restart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73.  КОМУНАЛЬНЕ ПІДПРИЄМСТВО "ПОДІЛ- ЖИТЛО ПОДІЛЬСЬКОГО РАЙОНУ МІСТА КИЄВА"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32557113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04071,ХОРИВА ВУЛ.,36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r w:rsidRPr="00C04DA7">
              <w:rPr>
                <w:sz w:val="16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r w:rsidRPr="00C04DA7">
              <w:rPr>
                <w:sz w:val="16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507.0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r w:rsidRPr="00C04DA7">
              <w:rPr>
                <w:sz w:val="16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r w:rsidRPr="00C04DA7">
              <w:rPr>
                <w:sz w:val="16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r w:rsidRPr="00C04DA7">
              <w:rPr>
                <w:sz w:val="16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r w:rsidRPr="00C04DA7">
              <w:rPr>
                <w:sz w:val="16"/>
              </w:rPr>
              <w:t>-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 xml:space="preserve"> -507.0</w:t>
            </w:r>
          </w:p>
        </w:tc>
        <w:tc>
          <w:tcPr>
            <w:tcW w:w="851" w:type="dxa"/>
          </w:tcPr>
          <w:p w:rsidR="009C416D" w:rsidRPr="00C04DA7" w:rsidRDefault="009C416D" w:rsidP="00531E71">
            <w:r w:rsidRPr="00C04DA7">
              <w:rPr>
                <w:sz w:val="16"/>
              </w:rPr>
              <w:t>-</w:t>
            </w:r>
          </w:p>
        </w:tc>
        <w:tc>
          <w:tcPr>
            <w:tcW w:w="645" w:type="dxa"/>
          </w:tcPr>
          <w:p w:rsidR="009C416D" w:rsidRPr="00C04DA7" w:rsidRDefault="009C416D" w:rsidP="00531E71">
            <w:r w:rsidRPr="00C04DA7">
              <w:rPr>
                <w:sz w:val="16"/>
              </w:rPr>
              <w:t>-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 Припинення шляхом банкрутства за рішенням Господарського суду м. Києва.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 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74.  СПЕЦІАЛІЗОВАНЕ КОМУНАЛЬНЕ ПІДПРИЄМСТВО "ПОДІЛ- ЛІФТ" 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32454501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04073,КОПИЛІВСЬКА ВУЛ.,17/19</w:t>
            </w: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ліквідації відповідно до рішення Київської міської ради від 25.12.2012 № 688/8972 "Про припинення шляхом ліквідації спеціалізованого комунального підприємства Поділ-ліфт"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75.  КОМУНАЛЬНЕ ПІДПРИЄМСТВО  "ПОДІЛ-БЛАГОУСТРІЙ"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19033672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6444.0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7796.0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1352.0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1695.0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3032.0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1337.0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6414.0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7770.0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1356.0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5799.0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6573.0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774.0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 xml:space="preserve">30.0 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26.0 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-4.0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ОХОРОНА ЗДОРОВ'Я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76.  КОМУНАЛЬНЕ НЕКОМЕРЦІЙНЕ ПІДПРИЄМСТВО "КОНСУЛЬТАТИВНО- ДІАГНОСТИЧНИЙ ЦЕНТР"  ПОДІЛЬСЬКОГО РАЙОНУ М.КИЄВА 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26199200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04074,МОСТИЦЬКА ВУЛ.,9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107228.0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114024.0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6796.0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59361.0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74541.0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15180.0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107228.0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114024.0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6796.0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72718.0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79373.0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6655.0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77.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Номер об'єкту: 1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38946268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04070,ВОЛОСЬКА ВУЛ.,47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44022.0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45733.0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1711.0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36956.0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38821.0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1865.0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44022.0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45733.0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1711.0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34791.0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35711.0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920.0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78.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Номер об'єкту: 2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38946192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04215,СВОБОДИ ПРОСП.,22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106589.0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117281.0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10692.0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97903.0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105558.0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7655.0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106589.0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117281.0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10692.0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87224.0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95538.0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8314.0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lastRenderedPageBreak/>
              <w:t>ГАЛУЗЬ - ПРЕСА ТА ІНФОРМАЦІЯ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79.  КОМУНАЛЬНЕ ПІДПРИЄМСТВО "ІНФОРМАЦІЙНА АГЕНЦІЯ ПОДІЛЬСЬКОГО РАЙОНУ"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31170279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04071,КОСТЯНТИНІВСЬКА ВУЛ.,32</w:t>
            </w: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ТРАНСПОРТ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80.  КОМУНАЛЬНЕ ПІДПРИЄМСТВО  "ПОДІЛ"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32668909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ЩЕКАВИЦЬКА ВУЛ.,34 А</w:t>
            </w: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81.  КОМУНАЛЬНЕ ПІДПРИЄМСТВО ПО ПАРКУВАННЮ ТА ЗБЕРІГАННЮ ТРАНСПОРТНИХ ЗАСОБІВ  "ПОДІЛПАРКСЕРВІС"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32960670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04070,АНДРІЇВСЬКА ВУЛ.,3/29</w:t>
            </w: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82.  КОМУНАЛЬНЕ ПІДПРИЄМСТВО "ТРАНС- ПРОЕКТ"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31140291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04070,АНДРІЇВСЬКА ВУЛ.,11/7</w:t>
            </w: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D9D9D9" w:themeFill="background1" w:themeFillShade="D9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ОРГАН УПРАВЛІННЯ - СВЯТОШИНСЬКА РДА М.КИЄВА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ГРОМАДСЬКЕ ХАРЧУВАННЯ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83.  КОМУНАЛЬНЕ ПІДПРИЄМСТВО "ПРОМІНЬ" В СВЯТОШИНСЬКОМУ РАЙОНІ М. КИЄВА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21636104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03146,ЯКУБА КОЛАСА ВУЛ.,15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24143.0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42612.0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18469.0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24143.0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42612.0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18469.0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24053.0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42506.0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18453.0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14679.0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26065.0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11386.0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 xml:space="preserve">90.0 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106.0 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16.0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84.  КОМУНАЛЬНЕ ПІДПРИЄМСТВО "КЕРУЮЧА КОМПАНІЯ З ОБСЛУГОВУВАННЯ ЖИТЛОВОГО ФОНДУ СВЯТОШИНСЬКОГО РАЙОНУ М. КИЄВА"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39607507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03134,СИМИРЕНКА ВУЛ.,17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360988.0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336067.0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-24921.0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313673.0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289081.0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-24592.0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357813.0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335635.0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-22178.0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292316.0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269907.0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-22409.0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 xml:space="preserve">3175.0 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432.0 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-2743.0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85.  КОМУНАЛЬНЕ ПІДПРИЄМСТВО ПО БЛАГОУСТРОЮ ТА РОЗВИТКУ ТЕРИТОРІЇ СВЯТОШИНСЬКОГО РАЙОНУ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16462004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03115,ЛЬВІВСЬКА ВУЛ.,14</w:t>
            </w: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ОХОРОНА ЗДОРОВ'Я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lastRenderedPageBreak/>
              <w:t>86.  КОМУНАЛЬНЕ НЕКОМЕРЦІЙНЕ ПІДПРИЄМСТВО "КОНСУЛЬТАТИВНО- ДІАГНОСТИЧНИЙ ЦЕНТР" СВЯТОШИНСЬКОГО РАЙОНУ М.КИЄВА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26199401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03134,СИМИРЕНКА ВУЛ.,10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247130.0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254929.0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7799.0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203170.0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231298.0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28128.0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247130.0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254929.0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7799.0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211596.0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216176.0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4580.0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87.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Номер об'єкту: 1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38961129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03179,ЧОРНОБИЛЬСЬКА ВУЛ.,5/7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87695.0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89054.0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1359.0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73323.0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78067.0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4744.0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87695.0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89054.0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1359.0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68169.0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68853.0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684.0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88.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Номер об'єкту: 2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38961113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03148,КУЧЕРА ВАСИЛЯ ВУЛ.,5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74345.0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82385.0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8040.0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66173.0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73495.0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7322.0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74345.0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82385.0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8040.0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63664.0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67259.0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3595.0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89.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Номер об'єкту: 3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26199418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03148,КУРІННОГО ПЕТРА ВУЛ. ,2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65856.0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70979.0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5123.0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56162.0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61587.0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5425.0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65856.0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70979.0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5123.0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54574.0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58737.0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4163.0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90.  КОМУНАЛЬНЕ ПІДПРИЄМСТВО "АЛГОРИТМ" СВЯТОШИНСЬКОЇ РАЙОННОЇ У МІСТІ КИЄВІ РАДИ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33306408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03067,ВІТРУКА ГЕНЕРАЛА ВУЛ.,8-А</w:t>
            </w: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ТРАНСПОРТ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91.  КОМУНАЛЬНЕ ПІДПРИЄМСТВО "ЕКОЛОГІЯ В СВЯТОШИНСЬКОМУ РАЙОНІ М. КИЄВА"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16281219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03115,БЕРЕСТЕЙСЬКИЙ ПРОСП.,97</w:t>
            </w:r>
          </w:p>
          <w:p w:rsidR="00B15B61" w:rsidRPr="00C04DA7" w:rsidRDefault="00B15B61" w:rsidP="00531E71">
            <w:pPr>
              <w:spacing w:before="20"/>
              <w:ind w:left="-57" w:right="-57"/>
              <w:rPr>
                <w:sz w:val="16"/>
              </w:rPr>
            </w:pPr>
          </w:p>
          <w:p w:rsidR="00B15B61" w:rsidRPr="00C04DA7" w:rsidRDefault="00B15B61" w:rsidP="00531E71">
            <w:pPr>
              <w:spacing w:before="20"/>
              <w:ind w:left="-57" w:right="-57"/>
              <w:rPr>
                <w:sz w:val="16"/>
              </w:rPr>
            </w:pPr>
          </w:p>
          <w:p w:rsidR="00B15B61" w:rsidRPr="00C04DA7" w:rsidRDefault="00B15B61" w:rsidP="00531E71">
            <w:pPr>
              <w:spacing w:before="20"/>
              <w:ind w:left="-57" w:right="-57"/>
              <w:rPr>
                <w:sz w:val="16"/>
              </w:rPr>
            </w:pPr>
          </w:p>
          <w:p w:rsidR="00B15B61" w:rsidRPr="00C04DA7" w:rsidRDefault="00B15B61" w:rsidP="00531E71">
            <w:pPr>
              <w:spacing w:before="20"/>
              <w:ind w:left="-57" w:right="-57"/>
              <w:rPr>
                <w:sz w:val="16"/>
              </w:rPr>
            </w:pPr>
          </w:p>
          <w:p w:rsidR="00B15B61" w:rsidRPr="00C04DA7" w:rsidRDefault="00B15B61" w:rsidP="00531E71">
            <w:pPr>
              <w:spacing w:before="20"/>
              <w:ind w:left="-57" w:right="-57"/>
              <w:rPr>
                <w:sz w:val="16"/>
              </w:rPr>
            </w:pPr>
          </w:p>
          <w:p w:rsidR="00B15B61" w:rsidRPr="00C04DA7" w:rsidRDefault="00B15B61" w:rsidP="00531E7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4559.0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4807.0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248.0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4559.0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4807.0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248.0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4371.0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4749.0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378.0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2815.0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3324.0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509.0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 xml:space="preserve">188.0 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58.0 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-130.0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 w:val="restart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lastRenderedPageBreak/>
              <w:t>92.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32210469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03148,ЮРИ ГНАТА ВУЛ.,9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1088.0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1403.0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315.0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1088.0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1403.0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315.0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1088.0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1403.0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315.0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D9D9D9" w:themeFill="background1" w:themeFillShade="D9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ОРГАН УПРАВЛІННЯ - СОЛОМ'ЯНСЬКА РДА М.КИЄВА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БУДІВНИЦТВО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 w:val="restart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93.  КОМУНАЛЬНЕ ПІДПРИЄМСТВО "СОЛОМ'ЯНКА- СЕРВІС" СОЛОМ'ЯНСЬКОЇ РАЙОННОЇ В МІСТІ КИЄВІ ДЕРЖАВНОЇ АДМІНІСТРАЦІЇ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34879125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  <w:highlight w:val="yellow"/>
              </w:rPr>
            </w:pPr>
            <w:r w:rsidRPr="00C04DA7">
              <w:rPr>
                <w:sz w:val="16"/>
              </w:rPr>
              <w:t>Адреса: 03186,ПОВІТРЯНИХ СИЛ ПРОСП.,40-А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562.6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562.6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562.6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562.6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288.1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558.0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269.9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164.6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271.0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106.4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-288.1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4.6</w:t>
            </w:r>
          </w:p>
        </w:tc>
        <w:tc>
          <w:tcPr>
            <w:tcW w:w="645" w:type="dxa"/>
          </w:tcPr>
          <w:p w:rsidR="009C416D" w:rsidRPr="00C04DA7" w:rsidRDefault="00ED7AA8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292.7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  <w:highlight w:val="yellow"/>
              </w:rPr>
            </w:pP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9C416D" w:rsidRPr="00C04DA7" w:rsidTr="009C416D">
        <w:trPr>
          <w:cantSplit/>
          <w:trHeight w:val="184"/>
        </w:trPr>
        <w:tc>
          <w:tcPr>
            <w:tcW w:w="3369" w:type="dxa"/>
            <w:vMerge w:val="restart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94.  КОМУНАЛЬНЕ ПІДПРИЄМСТВО "СОЛОМ'ЯНКАБУДІНВЕСТ" СОЛОМ'ЯНСЬКОГО РАЙОНУ М.КИЄВА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31055458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03186,ПОВІТРЯНИХ СИЛ ПРОСП.,40 А</w:t>
            </w:r>
          </w:p>
        </w:tc>
        <w:tc>
          <w:tcPr>
            <w:tcW w:w="12615" w:type="dxa"/>
            <w:gridSpan w:val="15"/>
            <w:vMerge w:val="restart"/>
            <w:shd w:val="clear" w:color="auto" w:fill="auto"/>
          </w:tcPr>
          <w:p w:rsidR="009C416D" w:rsidRPr="00C04DA7" w:rsidRDefault="009C416D" w:rsidP="00531E71">
            <w:pPr>
              <w:rPr>
                <w:bCs/>
                <w:color w:val="000000"/>
                <w:sz w:val="16"/>
                <w:szCs w:val="16"/>
              </w:rPr>
            </w:pPr>
            <w:r w:rsidRPr="00C04DA7"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C04DA7">
              <w:rPr>
                <w:sz w:val="16"/>
              </w:rPr>
              <w:t>Солом`янкабудінвест</w:t>
            </w:r>
            <w:proofErr w:type="spellEnd"/>
            <w:r w:rsidRPr="00C04DA7">
              <w:rPr>
                <w:sz w:val="16"/>
              </w:rPr>
              <w:t>" Солом`янської районної в м. Києві державної адміністрації"</w:t>
            </w:r>
          </w:p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</w:p>
        </w:tc>
      </w:tr>
      <w:tr w:rsidR="009C416D" w:rsidRPr="00C04DA7" w:rsidTr="009C416D">
        <w:trPr>
          <w:cantSplit/>
          <w:trHeight w:val="204"/>
        </w:trPr>
        <w:tc>
          <w:tcPr>
            <w:tcW w:w="3369" w:type="dxa"/>
            <w:vMerge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615" w:type="dxa"/>
            <w:gridSpan w:val="15"/>
            <w:vMerge/>
            <w:shd w:val="clear" w:color="auto" w:fill="auto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ГРОМАДСЬКЕ ХАРЧУВАННЯ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95.  КОМУНАЛЬНЕ ПІДПРИЄМСТВО "ШКОЛЯР" СОЛОМ'ЯНСЬКОЇ РАЙОННОЇ В МІСТІ КИЄВІ ДЕРЖАВНОЇ АДМІНІСТРАЦІЇ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16483242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03056,ДАШАВСЬКА ВУЛ.,22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7830.0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314.0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-7516.0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7813.0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-7813.0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8956.0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107.0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-8849.0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6844.0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-6844.0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 xml:space="preserve"> -1126.0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207.0 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1333.0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96.  КОМУНАЛЬНЕ ПІДПРИЄМСТВО "КЕРУЮЧА КОМПАНІЯ З ОБСЛУГОВУВАННЯ ЖИТЛОВОГО ФОНДУ СОЛОМ'ЯНСЬКОГО РАЙОНУ М. КИЄВА"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35756919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03186,МАЦІЄВИЧА ЛЕВКА ВУЛ. ,6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334741.0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334809.0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68.0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255352.0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237031.0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-18321.0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333507.0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334806.0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1299.0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221116.0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237525.0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16409.0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 xml:space="preserve">1234.0 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3.0 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-1231.0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 w:val="restart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97.  КОМУНАЛЬНЕ ПІДПРИЄМСТВО ПО УТРИМАННЮ ЖИТЛОВОГО ГОСПОДАРСТВА СОЛОМ'ЯНСЬКОГО РАЙОНУ М. КИЄВА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31720192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03186,МАЦІЄВИЧА ЛЕВКА ВУЛ. ,6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sz w:val="16"/>
                <w:szCs w:val="16"/>
              </w:rPr>
            </w:pPr>
            <w:r w:rsidRPr="00C04DA7">
              <w:rPr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 w:rsidRPr="00C04DA7">
              <w:rPr>
                <w:sz w:val="16"/>
              </w:rPr>
              <w:t>м.Києва</w:t>
            </w:r>
            <w:proofErr w:type="spellEnd"/>
            <w:r w:rsidRPr="00C04DA7">
              <w:rPr>
                <w:sz w:val="16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ОХОРОНА ЗДОРОВ'Я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lastRenderedPageBreak/>
              <w:t>98.  КОМУНАЛЬНЕ НЕКОМЕРЦІЙНЕ ПІДПРИЄМСТВО "КОНСУЛЬТАТИВНО- ДІАГНОСТИЧНИЙ ЦЕНТР" СОЛОМ'ЯНСЬКОГО РАЙОНУ М.КИЄВА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04593340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03067,ГАРМАТНА ВУЛ.,36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111731.0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113903.0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2172.0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96385.0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103956.0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7571.0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111731.0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113903.0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2172.0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91829.0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88608.0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-3221.0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99.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Номер об'єкту: 1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38960408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03065,ЛЮБОМИРА ГУЗАРА ПРОСП. ,3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82327.0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80472.0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-1855.0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71475.0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70241.0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-1234.0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82327.0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80472.0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-1855.0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74144.0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72395.0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-1749.0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100.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Номер об'єкту: 2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38960481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03110,СОЛОМ'ЯНСЬКА ВУЛ.,17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94168.0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85867.0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-8301.0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85751.0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78847.0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-6904.0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94168.0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85867.0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-8301.0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75134.0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66171.0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-8963.0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ТРАНСПОРТ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 w:val="restart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101.  КОМУНАЛЬНЕ АВТОТРАНСПОРТНЕ ПІДПРИЄМСТВО СОЛОМ'ЯНСЬКОГО РАЙОНУ М.КИЄВА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19258770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03056,ЗАЛІЗНИЧНА ВУЛ.,14</w:t>
            </w:r>
          </w:p>
          <w:p w:rsidR="00BE5670" w:rsidRPr="00C04DA7" w:rsidRDefault="00BE5670" w:rsidP="00531E7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r w:rsidRPr="00C04DA7">
              <w:rPr>
                <w:sz w:val="16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r w:rsidRPr="00C04DA7">
              <w:rPr>
                <w:sz w:val="16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r w:rsidRPr="00C04DA7">
              <w:rPr>
                <w:sz w:val="16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r w:rsidRPr="00C04DA7">
              <w:rPr>
                <w:sz w:val="16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r w:rsidRPr="00C04DA7">
              <w:rPr>
                <w:sz w:val="16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r w:rsidRPr="00C04DA7">
              <w:rPr>
                <w:sz w:val="16"/>
              </w:rPr>
              <w:t>-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</w:t>
            </w:r>
          </w:p>
        </w:tc>
        <w:tc>
          <w:tcPr>
            <w:tcW w:w="851" w:type="dxa"/>
          </w:tcPr>
          <w:p w:rsidR="009C416D" w:rsidRPr="00C04DA7" w:rsidRDefault="009C416D" w:rsidP="00531E71">
            <w:r w:rsidRPr="00C04DA7">
              <w:rPr>
                <w:sz w:val="16"/>
              </w:rPr>
              <w:t>-</w:t>
            </w:r>
          </w:p>
        </w:tc>
        <w:tc>
          <w:tcPr>
            <w:tcW w:w="645" w:type="dxa"/>
          </w:tcPr>
          <w:p w:rsidR="009C416D" w:rsidRPr="00C04DA7" w:rsidRDefault="009C416D" w:rsidP="00531E71">
            <w:r w:rsidRPr="00C04DA7">
              <w:rPr>
                <w:sz w:val="16"/>
              </w:rPr>
              <w:t>-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Фінансова звітність за 2024 рік не надана.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D9D9D9" w:themeFill="background1" w:themeFillShade="D9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ОРГАН УПРАВЛІННЯ - ШЕВЧЕНКІВСЬКА РДА М. КИЄВА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БУДІВНИЦТВО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102.  КОМУНАЛЬНЕ ПІДПРИЄМСТВО "БУДІВНИЦТВО ТА РЕКОНСТРУКЦІЯ" ШЕВЧЕНКІВСКОЇ РАЙОННОЇ У М.КИЄВІ РАДИ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31904855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103.  КОМУНАЛЬНЕ ПІДПРИЄМСТВО "ЦЕНТРІНВЕСТ" ШЕВЧЕНКІВСЬКОЇ РАЙОННОЇ У М.КИЄВІ РАДИ 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32348117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01030,БОГДАНА ХМЕЛЬНИЦЬКОГО ВУЛ.,24</w:t>
            </w:r>
          </w:p>
          <w:p w:rsidR="00BE5670" w:rsidRPr="00C04DA7" w:rsidRDefault="00BE5670" w:rsidP="00531E7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ГРОМАДСЬКЕ ХАРЧУВАННЯ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 w:val="restart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lastRenderedPageBreak/>
              <w:t>104.  КОМУНАЛЬНЕ ПІДПРИЄМСТВО "ШКОЛЯР" ШЕВЧЕНКІВСЬКОГО РАЙОНУ  М.КИЄВА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21476511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04060,ТЕЛІГИ ОЛЕНИ ВУЛ.,31/1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11488.0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-11488.0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11480.0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-11480.0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10709.0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187.0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-10522.0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6385.0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-6385.0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 xml:space="preserve">779.0 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 -187.0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-966.0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vMerge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Припинення шляхом реорганізації відповідно до рішення Київської міської ради від 09.02.2023 №5979/6020 "Про реорганізацію Комунального підприємства "Школяр" Шевченківського району м. Києва" шляхом приєднання до КП "Школярик" Шевченківського р-ну 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105.  КОМУНАЛЬНЕ ПІДПРИЄМСТВО "ШКОЛЯРИК" ШЕВЧЕНКІВСЬКОГО РАЙОНУ М.КИЄВА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19483708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03113,ТАБІРНА ВУЛ. ,40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5726.0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7016.0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1290.0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5726.0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7016.0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1290.0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5700.0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7005.0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1305.0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4174.0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4415.0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241.0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 xml:space="preserve">26.0 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11.0 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-15.0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106.  КОМУНАЛЬНЕ ПІДПРИЄМСТВО  "КЕРУЮЧА КОМПАНІЯ З ОБСЛУГОВУВАННЯ ЖИТЛОВОГО ФОНДУ  ШЕВЧЕНКІВСЬКОГО РАЙОНУ М.КИЄВА" 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34966254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04050,БІЛОРУСЬКА ВУЛ.,1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296675.0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304071.0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7396.0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260096.0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247536.0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-12560.0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295924.0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304858.0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8934.0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225868.0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232811.0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6943.0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 xml:space="preserve">751.0 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 -787.0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-1538.0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107.  КОМУНАЛЬНЕ ПІДПРИЄМСТВО "БЛАГОУСТРІЙ ШЕВЧЕНКІВСЬКОГО РАЙОНУ" 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33790408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01030,ШЕВЧЕНКА ТАРАСА БУЛЬВ.,26/4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2072.0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2334.0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262.0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1622.0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1654.0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32.0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2008.0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2317.0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309.0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788.0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986.0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198.0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64.0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17.0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-47.0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ОСВІТА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108.  КОМУНАЛЬНИЙ ПОЗАШКІЛЬНИЙ НАВЧАЛЬНИЙ ЗАКЛАД "ПЕРШІ КИЇВСЬКІ ДЕРЖАВНІ КУРСИ ІНОЗЕМНИХ МОВ"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03083073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01030,КОЦЮБИНСЬКОГО МИХАЙЛА ВУЛ.,12-Б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1976.0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2359.0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383.0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1976.0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2359.0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383.0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1969.0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2352.0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383.0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1356.0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1499.0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143.0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 xml:space="preserve">7.0 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7.0 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ОХОРОНА ЗДОРОВ'Я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109.  КОМУНАЛЬНЕ НЕКОМЕРЦІЙНЕ ПІДПРИЄМСТВО "КОНСУЛЬТАТИВНО- ДІАГНОСТИЧНИЙ ЦЕНТР" ШЕВЧЕНКІВСЬКОГО РАЙОНУ МІСТА КИЄВА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38947811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01032,САКСАГАНСЬКОГО ВУЛ.,100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314589.0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274899.0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-39690.0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279263.0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208970.0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-70293.0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314589.0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274899.0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-39690.0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289381.0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217862.0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-71519.0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lastRenderedPageBreak/>
              <w:t>110.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Номер об'єкту: 1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38945657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01030,БОГДАНА ХМЕЛЬНИЦЬКОГО ВУЛ.,37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55040.0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55288.0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248.0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42622.0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41687.0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-935.0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55040.0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55288.0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248.0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44518.0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43647.0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-871.0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111.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Номер об'єкту: 2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38948312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04050,ПИМОНЕНКА МИКОЛИ ВУЛ.,10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55942.0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56385.0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443.0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39784.0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39868.0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84.0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55942.0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56385.0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443.0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46924.0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47169.0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245.0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112.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Номер об'єкту: 3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38945945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04112,РИЗЬКА ВУЛ.,1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81270.0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86445.0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5175.0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69240.0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71043.0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1803.0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81270.0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86445.0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5175.0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61747.0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66576.0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4829.0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0.0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113.  КОМУНАЛЬНЕ ПІДПРИЄМСТВО "ДИТЯЧИЙ ОЗДОРОВЧИЙ ТАБІР "ЗАЧАРОВАНА ДОЛИНА" ШЕВЧЕНКІВСЬКОГО РАЙОНУ  М.КИЄВА"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31124662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90100,ЗАКАРПАТСЬКА ОБЛ., М. ІРШАВА, ПЛ. НАРОДНА,1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22567.0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23409.0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842.0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22070.0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20723.0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-1347.0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22526.0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23351.0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825.0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21206.0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20725.0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-481.0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41.0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58.0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17.0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114.  КОМУНАЛЬНЕ ПІДПРИЄМСТВО "НЕОМЕД"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01994014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САКСАГАНСЬКОГО ВУЛ.,100</w:t>
            </w: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115.  КОМУНАЛЬНЕ ПІДПРИЄМСТВО "ЦЕНТР МАРКЕТИНГУ" ШЕВЧЕНКІВСЬКОГО РАЙОНУ М.КИЄВА"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16471262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04050,ІЛЛЄНКА ЮРІЯ ВУЛ. ,12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1834.7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1863.0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28.3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1834.5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1862.7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28.2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1788.3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1817.0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28.7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987.8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778.4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-209.4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>46.4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46.0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-0.4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ТРАНСПОРТ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lastRenderedPageBreak/>
              <w:t xml:space="preserve">116.  КОМУНАЛЬНЕ ПІДПРИЄМСТВО "АВТОТРАНСПОРТНЕ ПІДПРИЄМСТВО ШЕВЧЕНКІВСЬКОГО РАЙОНУ" 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30723632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04050,ДЕГТЯРІВСЬКА ВУЛ.,15-Б</w:t>
            </w:r>
          </w:p>
        </w:tc>
        <w:tc>
          <w:tcPr>
            <w:tcW w:w="12615" w:type="dxa"/>
            <w:gridSpan w:val="15"/>
            <w:shd w:val="clear" w:color="auto" w:fill="auto"/>
          </w:tcPr>
          <w:p w:rsidR="009C416D" w:rsidRPr="00C04DA7" w:rsidRDefault="009C416D" w:rsidP="00C04DA7">
            <w:pPr>
              <w:ind w:left="-57"/>
              <w:rPr>
                <w:color w:val="000000"/>
                <w:sz w:val="16"/>
                <w:szCs w:val="16"/>
              </w:rPr>
            </w:pPr>
            <w:r w:rsidRPr="00C04DA7">
              <w:rPr>
                <w:bCs/>
                <w:sz w:val="16"/>
              </w:rPr>
              <w:t xml:space="preserve">Фінансова звітність за 2023 </w:t>
            </w:r>
            <w:r w:rsidR="00C04DA7" w:rsidRPr="00C04DA7">
              <w:rPr>
                <w:bCs/>
                <w:sz w:val="16"/>
              </w:rPr>
              <w:t xml:space="preserve">та </w:t>
            </w:r>
            <w:r w:rsidRPr="00C04DA7">
              <w:rPr>
                <w:bCs/>
                <w:sz w:val="16"/>
              </w:rPr>
              <w:t>2024 р</w:t>
            </w:r>
            <w:r w:rsidR="00C04DA7" w:rsidRPr="00C04DA7">
              <w:rPr>
                <w:bCs/>
                <w:sz w:val="16"/>
              </w:rPr>
              <w:t>оки</w:t>
            </w:r>
            <w:r w:rsidRPr="00C04DA7">
              <w:rPr>
                <w:bCs/>
                <w:sz w:val="16"/>
              </w:rPr>
              <w:t xml:space="preserve"> не надана.</w:t>
            </w:r>
          </w:p>
        </w:tc>
      </w:tr>
      <w:tr w:rsidR="009C416D" w:rsidRPr="00C04DA7" w:rsidTr="009C416D">
        <w:trPr>
          <w:cantSplit/>
        </w:trPr>
        <w:tc>
          <w:tcPr>
            <w:tcW w:w="15984" w:type="dxa"/>
            <w:gridSpan w:val="16"/>
            <w:shd w:val="clear" w:color="auto" w:fill="auto"/>
          </w:tcPr>
          <w:p w:rsidR="009C416D" w:rsidRPr="00C04DA7" w:rsidRDefault="009C416D" w:rsidP="00531E7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4DA7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9C416D" w:rsidRPr="00C04DA7" w:rsidTr="009C416D">
        <w:trPr>
          <w:cantSplit/>
        </w:trPr>
        <w:tc>
          <w:tcPr>
            <w:tcW w:w="3369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117.  КОМУНАЛЬНЕ ПІДПРИЄМСТВО "СПОРТИВНИЙ КОМПЛЕКС "СТАРТ"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Код ЄДРПОУ: 41835448</w:t>
            </w:r>
          </w:p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Адреса: 04116,ШОЛУДЕНКА ВУЛ.,26-28/4</w:t>
            </w:r>
          </w:p>
        </w:tc>
        <w:tc>
          <w:tcPr>
            <w:tcW w:w="85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15265.0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18081.0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2816.0</w:t>
            </w:r>
          </w:p>
        </w:tc>
        <w:tc>
          <w:tcPr>
            <w:tcW w:w="85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9571.0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11690.0</w:t>
            </w:r>
          </w:p>
        </w:tc>
        <w:tc>
          <w:tcPr>
            <w:tcW w:w="84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2119.0</w:t>
            </w:r>
          </w:p>
        </w:tc>
        <w:tc>
          <w:tcPr>
            <w:tcW w:w="8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15085.0</w:t>
            </w:r>
          </w:p>
        </w:tc>
        <w:tc>
          <w:tcPr>
            <w:tcW w:w="851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17899.0</w:t>
            </w:r>
          </w:p>
        </w:tc>
        <w:tc>
          <w:tcPr>
            <w:tcW w:w="840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2814.0</w:t>
            </w:r>
          </w:p>
        </w:tc>
        <w:tc>
          <w:tcPr>
            <w:tcW w:w="898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10174.0</w:t>
            </w:r>
          </w:p>
        </w:tc>
        <w:tc>
          <w:tcPr>
            <w:tcW w:w="882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12385.0</w:t>
            </w:r>
          </w:p>
        </w:tc>
        <w:tc>
          <w:tcPr>
            <w:tcW w:w="766" w:type="dxa"/>
            <w:shd w:val="clear" w:color="auto" w:fill="auto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>2211.0</w:t>
            </w:r>
          </w:p>
        </w:tc>
        <w:tc>
          <w:tcPr>
            <w:tcW w:w="913" w:type="dxa"/>
          </w:tcPr>
          <w:p w:rsidR="009C416D" w:rsidRPr="00C04DA7" w:rsidRDefault="009C416D" w:rsidP="00531E71">
            <w:pPr>
              <w:spacing w:before="20"/>
              <w:rPr>
                <w:sz w:val="16"/>
              </w:rPr>
            </w:pPr>
            <w:r w:rsidRPr="00C04DA7">
              <w:rPr>
                <w:sz w:val="16"/>
              </w:rPr>
              <w:t xml:space="preserve">180.0 </w:t>
            </w:r>
          </w:p>
        </w:tc>
        <w:tc>
          <w:tcPr>
            <w:tcW w:w="851" w:type="dxa"/>
          </w:tcPr>
          <w:p w:rsidR="009C416D" w:rsidRPr="00C04DA7" w:rsidRDefault="009C416D" w:rsidP="00531E71">
            <w:pPr>
              <w:spacing w:before="20"/>
              <w:ind w:left="-57" w:right="-57"/>
              <w:rPr>
                <w:sz w:val="16"/>
              </w:rPr>
            </w:pPr>
            <w:r w:rsidRPr="00C04DA7">
              <w:rPr>
                <w:sz w:val="16"/>
              </w:rPr>
              <w:t xml:space="preserve">182.0 </w:t>
            </w:r>
          </w:p>
        </w:tc>
        <w:tc>
          <w:tcPr>
            <w:tcW w:w="645" w:type="dxa"/>
          </w:tcPr>
          <w:p w:rsidR="009C416D" w:rsidRPr="00C04DA7" w:rsidRDefault="009C416D" w:rsidP="00531E7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C04DA7">
              <w:rPr>
                <w:color w:val="000000"/>
                <w:sz w:val="16"/>
                <w:szCs w:val="16"/>
              </w:rPr>
              <w:t>2.0</w:t>
            </w:r>
          </w:p>
        </w:tc>
      </w:tr>
    </w:tbl>
    <w:p w:rsidR="009E19E2" w:rsidRPr="00C04DA7" w:rsidRDefault="009E19E2" w:rsidP="009E19E2">
      <w:pPr>
        <w:spacing w:before="20"/>
      </w:pPr>
    </w:p>
    <w:sectPr w:rsidR="009E19E2" w:rsidRPr="00C04DA7" w:rsidSect="009C416D">
      <w:headerReference w:type="default" r:id="rId6"/>
      <w:pgSz w:w="16838" w:h="11906" w:orient="landscape"/>
      <w:pgMar w:top="849" w:right="820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E0F68" w:rsidRDefault="003E0F68" w:rsidP="009E19E2">
      <w:r>
        <w:separator/>
      </w:r>
    </w:p>
  </w:endnote>
  <w:endnote w:type="continuationSeparator" w:id="0">
    <w:p w:rsidR="003E0F68" w:rsidRDefault="003E0F68" w:rsidP="009E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E0F68" w:rsidRDefault="003E0F68" w:rsidP="009E19E2">
      <w:r>
        <w:separator/>
      </w:r>
    </w:p>
  </w:footnote>
  <w:footnote w:type="continuationSeparator" w:id="0">
    <w:p w:rsidR="003E0F68" w:rsidRDefault="003E0F68" w:rsidP="009E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2DB3" w:rsidRDefault="00382DB3" w:rsidP="009E19E2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5B2919">
      <w:rPr>
        <w:noProof/>
      </w:rPr>
      <w:t>27</w:t>
    </w:r>
    <w:r>
      <w:fldChar w:fldCharType="end"/>
    </w:r>
  </w:p>
  <w:p w:rsidR="00382DB3" w:rsidRDefault="00382DB3" w:rsidP="009E19E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000C0B"/>
    <w:rsid w:val="00057BB2"/>
    <w:rsid w:val="000D7DDC"/>
    <w:rsid w:val="00133482"/>
    <w:rsid w:val="001874FA"/>
    <w:rsid w:val="00227B00"/>
    <w:rsid w:val="00381AC5"/>
    <w:rsid w:val="00382DB3"/>
    <w:rsid w:val="003C6288"/>
    <w:rsid w:val="003E0F68"/>
    <w:rsid w:val="0040314C"/>
    <w:rsid w:val="00531E71"/>
    <w:rsid w:val="005526BC"/>
    <w:rsid w:val="005B2919"/>
    <w:rsid w:val="006A618B"/>
    <w:rsid w:val="006A76A6"/>
    <w:rsid w:val="007975A2"/>
    <w:rsid w:val="008C34F8"/>
    <w:rsid w:val="0090563C"/>
    <w:rsid w:val="009C416D"/>
    <w:rsid w:val="009E19E2"/>
    <w:rsid w:val="00AA7A4E"/>
    <w:rsid w:val="00AC01F3"/>
    <w:rsid w:val="00B15B61"/>
    <w:rsid w:val="00B87F8D"/>
    <w:rsid w:val="00BE5670"/>
    <w:rsid w:val="00C04DA7"/>
    <w:rsid w:val="00C35C84"/>
    <w:rsid w:val="00C80917"/>
    <w:rsid w:val="00C93A2A"/>
    <w:rsid w:val="00C96826"/>
    <w:rsid w:val="00CB357D"/>
    <w:rsid w:val="00CD3CB1"/>
    <w:rsid w:val="00D62CD6"/>
    <w:rsid w:val="00ED7AA8"/>
    <w:rsid w:val="00F55196"/>
    <w:rsid w:val="00F6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14181"/>
  <w15:docId w15:val="{EDF71E2C-7E72-49BA-BD95-9071CAE7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9E2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E19E2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9E19E2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E19E2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04DA7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04DA7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5361</Words>
  <Characters>38558</Characters>
  <Application>Microsoft Office Word</Application>
  <DocSecurity>0</DocSecurity>
  <Lines>321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4</cp:revision>
  <cp:lastPrinted>2025-04-10T08:09:00Z</cp:lastPrinted>
  <dcterms:created xsi:type="dcterms:W3CDTF">2025-03-27T13:08:00Z</dcterms:created>
  <dcterms:modified xsi:type="dcterms:W3CDTF">2025-04-10T08:14:00Z</dcterms:modified>
</cp:coreProperties>
</file>