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sz w:val="24"/>
        </w:rPr>
      </w:pPr>
      <w:r>
        <w:rPr>
          <w:sz w:val="24"/>
        </w:rPr>
        <w:t>Додаток 12</w:t>
      </w:r>
    </w:p>
    <w:p>
      <w:pPr>
        <w:spacing w:before="20"/>
        <w:jc w:val="right"/>
        <w:rPr>
          <w:sz w:val="24"/>
        </w:rPr>
      </w:pPr>
    </w:p>
    <w:p>
      <w:pPr>
        <w:spacing w:before="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Окремі показники фінансово-господарської діяльності </w:t>
      </w:r>
      <w:r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територіальної громади міста Києва, що </w:t>
      </w:r>
      <w:r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за результатами фінансово-господарської діяльності за 9 місяців 2023 року</w:t>
      </w:r>
    </w:p>
    <w:p>
      <w:pPr>
        <w:spacing w:before="20"/>
      </w:pPr>
    </w:p>
    <w:p>
      <w:pPr>
        <w:spacing w:before="20"/>
      </w:pPr>
      <w:r>
        <w:t>Кількість - 120</w:t>
      </w:r>
    </w:p>
    <w:p>
      <w:pPr>
        <w:spacing w:before="20"/>
        <w:jc w:val="right"/>
      </w:pPr>
      <w:r>
        <w:t>тис. грн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000"/>
        <w:gridCol w:w="1000"/>
        <w:gridCol w:w="1118"/>
        <w:gridCol w:w="1000"/>
        <w:gridCol w:w="1000"/>
        <w:gridCol w:w="1000"/>
        <w:gridCol w:w="1253"/>
        <w:gridCol w:w="1000"/>
        <w:gridCol w:w="1072"/>
        <w:gridCol w:w="1000"/>
        <w:gridCol w:w="1000"/>
        <w:gridCol w:w="1013"/>
      </w:tblGrid>
      <w:tr>
        <w:trPr>
          <w:cantSplit/>
          <w:tblHeader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Вартість активів 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 01.10.2023</w:t>
            </w:r>
          </w:p>
        </w:tc>
        <w:tc>
          <w:tcPr>
            <w:tcW w:w="211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Дебіторська заборгованість на 01.10.2023 року</w:t>
            </w:r>
          </w:p>
        </w:tc>
        <w:tc>
          <w:tcPr>
            <w:tcW w:w="4253" w:type="dxa"/>
            <w:gridSpan w:val="4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Кредиторська заборгованість на 01.10.2023 року</w:t>
            </w:r>
          </w:p>
        </w:tc>
        <w:tc>
          <w:tcPr>
            <w:tcW w:w="2072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Сукупні доходи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за 9  місяців 2023 року</w:t>
            </w:r>
          </w:p>
        </w:tc>
        <w:tc>
          <w:tcPr>
            <w:tcW w:w="1000" w:type="dxa"/>
            <w:vMerge w:val="restart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Чистий прибуток/збиток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за 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 місяців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 року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з/п штатних працівників за вересень 2023 року</w:t>
            </w:r>
          </w:p>
        </w:tc>
        <w:tc>
          <w:tcPr>
            <w:tcW w:w="1009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кількість штатних працівників (осіб) за вересень 2023 року</w:t>
            </w:r>
          </w:p>
        </w:tc>
      </w:tr>
      <w:tr>
        <w:trPr>
          <w:cantSplit/>
          <w:tblHeader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118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довгострокова дебіторська заборгованість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у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 xml:space="preserve">. довгострокові зобов'язання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72" w:type="dxa"/>
            <w:vMerge w:val="restart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>. чистий дохід від реалізації продукції</w:t>
            </w:r>
          </w:p>
        </w:tc>
        <w:tc>
          <w:tcPr>
            <w:tcW w:w="1000" w:type="dxa"/>
            <w:vMerge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 </w:t>
            </w:r>
            <w:proofErr w:type="spellStart"/>
            <w:r>
              <w:rPr>
                <w:b/>
                <w:sz w:val="16"/>
              </w:rPr>
              <w:t>т.ч</w:t>
            </w:r>
            <w:proofErr w:type="spellEnd"/>
            <w:r>
              <w:rPr>
                <w:b/>
                <w:sz w:val="16"/>
              </w:rPr>
              <w:t>. короткострокові кредити банків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13966842.3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1067441.0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2182693.3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1376474.9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806218.4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5647483.1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4979872.0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17055.6 \ </w:t>
            </w:r>
          </w:p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-8283.2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18665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820821.0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76254.0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50467.0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50467.0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486888.0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452794.0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-2665.0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1743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9 місяців 2023 не надана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5255.0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5255.0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15832.0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15812.0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-393.0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5255.0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5255.0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15832.0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15812.0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-393.0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140726.0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72563.0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40291.0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40291.0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165182.0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155120.0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-2272.0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32375554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140726.0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72563.0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40291.0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40291.0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165182.0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155120.0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674769.0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1243.0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4921.0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4921.0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305874.0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281862.0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1039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149970.0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172256.0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160586.0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469411.0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67215.0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57873.0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55388.0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66403.0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63403.0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2050745.3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139308.7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686812.3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606290.7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80521.6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615578.0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543676.0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1441.3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2235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615457.7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211.8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619281.2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606290.7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12990.5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516.1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615457.7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211.8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619281.2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606290.7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12990.5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619152.0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137097.0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58817.0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58817.0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222724.0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196614.0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884.0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752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619152.0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137097.0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58817.0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58817.0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222724.0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196614.0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884.0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816135.6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1999.9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8714.1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8714.1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392210.0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346418.0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41.2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1480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50101.0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45125.0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68937.0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61929.0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02091,ТРОСТЯНЕЦЬКА ВУЛ.,8-Д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34784.0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49816.0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45887.0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02093,БОРИСПІЛЬСЬКА ВУЛ.,30А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67922.0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5987.0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30262.0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24504.0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513792.0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112275.0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96408.0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100368.0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38868.0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35215.0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28505.0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36774.0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32189.0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3685.6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770.9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272.1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5161.0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2362305.5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120655.6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71590.8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71590.8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837967.0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748958.0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3670.9 \ -415.4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2751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278972.0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6156.0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3190.0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  КОМУНАЛЬНЕ ПІДПРИЄМСТВО "ВАТУТІНСЬКІНВЕСТБУД"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278972.0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6156.0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3190.0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</w:t>
            </w:r>
            <w:proofErr w:type="spellStart"/>
            <w:r>
              <w:rPr>
                <w:sz w:val="16"/>
              </w:rPr>
              <w:t>Ватутінськінвестбуд</w:t>
            </w:r>
            <w:proofErr w:type="spellEnd"/>
            <w:r>
              <w:rPr>
                <w:sz w:val="16"/>
              </w:rPr>
              <w:t>" шляхом приєднання до комунального підприємства "</w:t>
            </w:r>
            <w:proofErr w:type="spellStart"/>
            <w:r>
              <w:rPr>
                <w:sz w:val="16"/>
              </w:rPr>
              <w:t>Київжитлоспецексплуатація</w:t>
            </w:r>
            <w:proofErr w:type="spellEnd"/>
            <w:r>
              <w:rPr>
                <w:sz w:val="16"/>
              </w:rPr>
              <w:t>".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2338.0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19326.0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19323.0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-348.0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19326.0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19323.0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-348.0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869306.0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113833.0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56907.0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56907.0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311382.0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284119.0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3475.0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869306.0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113833.0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56907.0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56907.0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311382.0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284119.0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3475.0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28.  ДЕРЖАВНЕ КОМУНАЛЬНЕ ПІДПРИЄМСТВО  "ЖИТЛОРЕМФОНД"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1201542.7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1889.5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5499.8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5499.8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497569.5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439246.0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-36.4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1681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485180.0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282960.0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270356.0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02156,МАТЕЮКА МИКОЛИ ВУЛ.,3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115377.0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46907.0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33979.0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125839.0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46184.0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39500.0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324589.0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64388.0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46150.0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16.7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144872.0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57081.0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49261.0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не надається.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"МОЛОЧНА ФАБРИКА-КУХНЯ"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5685.7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1776.8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1776.8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49.5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-36.4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36.  КОМУНАЛЬНЕ ПІДПРИЄМСТВО  "ОПТОВА БАЗА"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  <w:proofErr w:type="spellStart"/>
            <w:r>
              <w:rPr>
                <w:sz w:val="16"/>
              </w:rPr>
              <w:t>проєкти</w:t>
            </w:r>
            <w:proofErr w:type="spellEnd"/>
            <w:r>
              <w:rPr>
                <w:sz w:val="16"/>
              </w:rPr>
              <w:t xml:space="preserve"> річних фінансових планів не подаються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5281.8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366.1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3213.5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3080.0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96.9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  КОМУНАЛЬНЕ ПІДПРИЄМСТВО  "АВТОТРАНСПОРТНИК" ДЕСНЯНСЬКОЇ РАЙОННОЇ У М.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5281.8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366.1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3213.5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перейменування відповідно до рішення Київської міської ради № 6936/6977 від 13.07.2023 "Про комунальне підприємство "Автотранспортник" Деснянської районної у місті Києві ради"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  КОМУНАЛЬНЕ ПІДПРИЄМСТВО "ДЕСНЯНСЬКПАРКСЕРВІС"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885585.9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166690.6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90464.9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90464.9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666520.0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592675.0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2450.0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2462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ПІДПРИЄМНИЦТВО "ДНІПРОБУДТЕХСЕРВІС"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345937.0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166191.0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79716.0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79716.0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273562.0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241623.0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2450.0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345937.0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166191.0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79716.0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79716.0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273562.0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241623.0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2450.0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430.9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8.6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2991.0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8.6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539218.0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10687.0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10687.0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389967.0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348061.0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1442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37094.0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34972.0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241671.0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8290.0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8290.0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168281.0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148698.0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53319.0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32571.0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27242.0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30338.0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26153.0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02660,ЗАПОРОЖЦЯ ПЕТРА ВУЛ.,26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108883.0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54014.0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48018.0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62182.0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35445.0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33436.0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32224.0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29542.0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734889.3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94558.7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71086.4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71035.6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619288.1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579651.2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3640.4 \ -1770.2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1984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216.6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93.8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59.8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59.8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-110.2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52.  КОМУНАЛЬНЕ ПІДПРИЄМСТВО "ОБОЛОНЬ- 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93.8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-110.2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4633.0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4633.0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22593.0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22578.0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-1461.0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22593.0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22578.0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-1461.0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300743.0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92818.0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64432.0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265707.0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252182.0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3526.0 \ -199.0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805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298255.0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90332.0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61962.0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61962.0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265659.0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252182.0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3526.0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802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2335.7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53.9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46.7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2417.3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2309.4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114.4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2335.7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53.9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46.7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2417.3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2309.4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427880.0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328511.0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302522.0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1034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64121.0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43023.0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38401.0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268885.0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186885.0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174963.0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94874.0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98603.0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89158.0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ПІДПРИЄМСТВО "ТРАНСПОРТСЕРВІС" ОБОЛОНСЬКОГО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ПЕЧЕРСЬКА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847269.0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77404.0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40176.0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40176.0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291511.0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246282.0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589.0 \ -518.0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939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  КОМУНАЛЬНЕ ПІДПРИЄМСТВО "ПЕЧЕРСЬК- 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</w:rPr>
              <w:t>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1269.0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  КОМУНАЛЬНЕ ПІДПРИЄМСТВО "ШКІЛЬНЕ"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341789.0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74925.0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37653.0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136447.0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110941.0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589.0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341789.0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74925.0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37653.0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37653.0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136447.0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110941.0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505236.0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2318.0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153607.0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134072.0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455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ВУЛ.,13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470356.0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89701.0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71424.0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01010,МАЗЕПИ ВУЛ.,2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34880.0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63906.0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62648.0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1651930.0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82686.0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192823.0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192823.0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382742.0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300224.0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560.0 \ -605.0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1443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  КОМУНАЛЬНЕ ПІДПРИЄМСТВО  "ПОДІЛ-ІНВЕСТРЕКОНСТРУКЦІЯ"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3685.0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3685.0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9343.0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9343.0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-216.0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3685.0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3685.0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9343.0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9343.0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1433002.0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75832.0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181988.0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181988.0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182563.0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149047.0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516.0 \ -389.0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1420971.0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64042.0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27807.0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27807.0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182563.0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149047.0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516.0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73.  КОМУНАЛЬНЕ ПІДПРИЄМСТВО "ОРЕНДА"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11790.0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154181.0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154181.0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Судове рішення про визнання юридичної особи банкрутом і відкриття ліквідаційної процедури №910/28414/15 від 18.04.2016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19244.0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4490.0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938.0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 "ПОДІЛ-БЛАГОУСТРІЙ"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19244.0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  КОМУНАЛЬНЕ ПІДПРИЄМСТВО  "АПТЕКА-МУЗЕЙ"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195723.0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4226.0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6445.0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186260.0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140896.0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872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80518.0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76766.0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41552.0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8.7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47705.0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31830.0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27534.0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67500.0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77664.0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71810.0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  КОМУНАЛЬНЕ ПІДПРИЄМСТВО  "ПОДІЛ"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  КОМУНАЛЬНЕ ПІДПРИЄМСТВО "ТРАНС- ПРОЕКТ"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625814.0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99351.0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90311.0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90265.0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636905.0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578977.0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2441.0 \ -966.0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2159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4448.0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4767.0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13014.0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13014.0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4448.0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4767.0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13014.0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13014.0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236038.0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95835.0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75830.0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75830.0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267433.0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243554.0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2219.0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860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236038.0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95835.0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75830.0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75830.0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267433.0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243554.0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2219.0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383139.0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9300.0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9300.0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352222.0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318173.0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1192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91093.0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2995.0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187197.0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172952.0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82323.0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2859.0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2859.0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63253.0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52988.0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73125.0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54078.0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51488.0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215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136598.0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47694.0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40745.0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174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1088.0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4236.0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4236.0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222.0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"ЕКОЛОГІЯ В СВЯТОШИНСЬКОМУ РАЙОНІ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222.0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9.6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2404893.1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72463.0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816787.1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770048.2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46738.9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476329.0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390959.0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787.0 \ -1063.0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1411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770111.1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770758.1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770048.2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709.9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-190.0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770111.1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770758.1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770048.2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709.9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-190.0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2297.0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11464.0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7826.0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7813.0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-873.0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11464.0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7826.0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7813.0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-873.0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1296987.0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69592.0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34018.0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34018.0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253360.0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195226.0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787.0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716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1296987.0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69592.0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34012.0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34012.0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253360.0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195226.0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787.0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716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335358.0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574.0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547.0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215143.0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187920.0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88363.0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519.0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84111.0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70955.0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55542.0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60659.0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53748.0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191453.0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70373.0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63217.0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103.  КОМУНАЛЬНЕ АВТОТРАНСПОРТНЕ ПІДПРИЄМСТВО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  <w:p>
            <w:pPr>
              <w:spacing w:before="20"/>
              <w:rPr>
                <w:sz w:val="16"/>
              </w:rPr>
            </w:pPr>
          </w:p>
          <w:p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1582589.2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138069.4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72174.8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72135.6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633755.0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545675.8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1476.0 \ -280.6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1538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4444.0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1677.0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3672.0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3672.0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9229.0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9227.0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377.0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6629.0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6627.0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 </w:t>
            </w:r>
          </w:p>
        </w:tc>
      </w:tr>
      <w:tr>
        <w:trPr>
          <w:cantSplit/>
          <w:jc w:val="center"/>
        </w:trPr>
        <w:tc>
          <w:tcPr>
            <w:tcW w:w="3681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1109.0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2001.0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308867.0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132483.0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62738.0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62738.0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223454.0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196498.0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603.0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308867.0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132483.0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62738.0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62738.0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223454.0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196498.0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603.0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15374.3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204.3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1772.0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1322.0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15374.3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204.3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1772.0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1322.0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1178.0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1404.0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1404.0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1404.0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1404.0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911083.0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4463.2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4463.2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385349.0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328819.0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1241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549276.0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616.0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2956.0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229710.0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203103.0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19.3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90629.0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913.0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41491.0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32308.0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138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154828.0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268.0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40597.0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28455.0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100340.0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59821.0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51720.0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20.2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16010.0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13730.0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13233.0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-261.0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11.4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  КОМУНАЛЬНЕ ПІДПРИЄМСТВО "НЕОМЕД"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1259.9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187.1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1310.0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1309.8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-19.6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1259.9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187.1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39.2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90.2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1310.0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1309.8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-19.6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12456" w:type="dxa"/>
            <w:gridSpan w:val="12"/>
            <w:shd w:val="clear" w:color="auto" w:fill="auto"/>
          </w:tcPr>
          <w:p>
            <w:pPr>
              <w:spacing w:before="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9 місяців 2023 року не надана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340383.0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11237.0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7096.0</w:t>
            </w:r>
          </w:p>
        </w:tc>
        <w:tc>
          <w:tcPr>
            <w:tcW w:w="100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428.0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 </w:t>
            </w:r>
          </w:p>
        </w:tc>
      </w:tr>
      <w:tr>
        <w:trPr>
          <w:cantSplit/>
          <w:jc w:val="center"/>
        </w:trPr>
        <w:tc>
          <w:tcPr>
            <w:tcW w:w="3681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120.  КОМУНАЛЬНЕ ПІДПРИЄМСТВО "СПОРТИВНИЙ КОМПЛЕКС "СТАРТ"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340383.0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2655.0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970.0</w:t>
            </w:r>
          </w:p>
        </w:tc>
        <w:tc>
          <w:tcPr>
            <w:tcW w:w="125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11237.0</w:t>
            </w:r>
          </w:p>
        </w:tc>
        <w:tc>
          <w:tcPr>
            <w:tcW w:w="107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7096.0</w:t>
            </w:r>
          </w:p>
        </w:tc>
        <w:tc>
          <w:tcPr>
            <w:tcW w:w="1000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428.0 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24.9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 </w:t>
            </w:r>
          </w:p>
        </w:tc>
      </w:tr>
    </w:tbl>
    <w:p>
      <w:pPr>
        <w:spacing w:before="20"/>
      </w:pPr>
    </w:p>
    <w:sectPr>
      <w:headerReference w:type="default" r:id="rId7"/>
      <w:pgSz w:w="16838" w:h="11906" w:orient="landscape"/>
      <w:pgMar w:top="426" w:right="709" w:bottom="993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5917</Words>
  <Characters>38718</Characters>
  <Application>Microsoft Office Word</Application>
  <DocSecurity>0</DocSecurity>
  <Lines>322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10</cp:revision>
  <dcterms:created xsi:type="dcterms:W3CDTF">2023-11-28T18:34:00Z</dcterms:created>
  <dcterms:modified xsi:type="dcterms:W3CDTF">2023-12-21T12:30:00Z</dcterms:modified>
</cp:coreProperties>
</file>