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207F" w:rsidRPr="00805EB0" w:rsidRDefault="00805EB0">
      <w:pPr>
        <w:spacing w:before="20"/>
        <w:ind w:left="142"/>
        <w:jc w:val="right"/>
        <w:rPr>
          <w:sz w:val="24"/>
        </w:rPr>
      </w:pPr>
      <w:r w:rsidRPr="00805EB0">
        <w:rPr>
          <w:sz w:val="24"/>
        </w:rPr>
        <w:t>Додаток 10</w:t>
      </w:r>
    </w:p>
    <w:p w:rsidR="00BB207F" w:rsidRPr="00805EB0" w:rsidRDefault="00BB207F">
      <w:pPr>
        <w:spacing w:before="20"/>
        <w:ind w:left="142"/>
        <w:jc w:val="right"/>
        <w:rPr>
          <w:sz w:val="24"/>
        </w:rPr>
      </w:pPr>
    </w:p>
    <w:p w:rsidR="00BB207F" w:rsidRPr="00805EB0" w:rsidRDefault="00805EB0">
      <w:pPr>
        <w:tabs>
          <w:tab w:val="left" w:pos="1985"/>
        </w:tabs>
        <w:spacing w:before="20"/>
        <w:jc w:val="center"/>
        <w:rPr>
          <w:b/>
          <w:sz w:val="24"/>
        </w:rPr>
      </w:pPr>
      <w:r w:rsidRPr="00805EB0">
        <w:rPr>
          <w:b/>
          <w:sz w:val="24"/>
        </w:rPr>
        <w:t xml:space="preserve">Окремі фактичні показники фінансово-господарської діяльності госпрозрахункових комунальних підприємств, установ та організацій територіальної громади міста Києва, що передані до сфери управління районних в місті Києві державних адміністрацій, </w:t>
      </w:r>
    </w:p>
    <w:p w:rsidR="00BB207F" w:rsidRPr="00805EB0" w:rsidRDefault="00805EB0">
      <w:pPr>
        <w:tabs>
          <w:tab w:val="left" w:pos="1985"/>
        </w:tabs>
        <w:spacing w:before="20"/>
        <w:jc w:val="center"/>
        <w:rPr>
          <w:b/>
          <w:sz w:val="24"/>
        </w:rPr>
      </w:pPr>
      <w:r w:rsidRPr="00805EB0">
        <w:rPr>
          <w:b/>
          <w:sz w:val="24"/>
        </w:rPr>
        <w:t>за І піврічч</w:t>
      </w:r>
      <w:r w:rsidRPr="00805EB0">
        <w:rPr>
          <w:b/>
          <w:sz w:val="24"/>
        </w:rPr>
        <w:t xml:space="preserve">я 2026 року, в порівнянні з плановими показниками, </w:t>
      </w:r>
    </w:p>
    <w:p w:rsidR="00BB207F" w:rsidRPr="00805EB0" w:rsidRDefault="00805EB0">
      <w:pPr>
        <w:tabs>
          <w:tab w:val="left" w:pos="1985"/>
        </w:tabs>
        <w:spacing w:before="20"/>
        <w:jc w:val="center"/>
        <w:rPr>
          <w:b/>
          <w:sz w:val="24"/>
        </w:rPr>
      </w:pPr>
      <w:r w:rsidRPr="00805EB0">
        <w:rPr>
          <w:b/>
          <w:sz w:val="24"/>
        </w:rPr>
        <w:t>передбаченими їх затвердженими річними фінансовими планами на І півріччя 2026 року</w:t>
      </w:r>
    </w:p>
    <w:p w:rsidR="00BB207F" w:rsidRPr="00805EB0" w:rsidRDefault="00BB207F">
      <w:pPr>
        <w:spacing w:before="20"/>
      </w:pPr>
    </w:p>
    <w:p w:rsidR="00BB207F" w:rsidRPr="00805EB0" w:rsidRDefault="00805EB0">
      <w:pPr>
        <w:spacing w:before="20"/>
      </w:pPr>
      <w:r w:rsidRPr="00805EB0">
        <w:t>Кількість - 113</w:t>
      </w:r>
    </w:p>
    <w:p w:rsidR="00BB207F" w:rsidRPr="00805EB0" w:rsidRDefault="00BB207F">
      <w:pPr>
        <w:spacing w:before="20"/>
      </w:pPr>
    </w:p>
    <w:p w:rsidR="00BB207F" w:rsidRPr="00805EB0" w:rsidRDefault="00805EB0">
      <w:pPr>
        <w:spacing w:before="20"/>
        <w:jc w:val="right"/>
      </w:pPr>
      <w:r w:rsidRPr="00805EB0">
        <w:t>тис. грн.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2"/>
        <w:gridCol w:w="733"/>
        <w:gridCol w:w="733"/>
        <w:gridCol w:w="612"/>
        <w:gridCol w:w="726"/>
        <w:gridCol w:w="737"/>
        <w:gridCol w:w="781"/>
        <w:gridCol w:w="695"/>
        <w:gridCol w:w="737"/>
        <w:gridCol w:w="590"/>
        <w:gridCol w:w="676"/>
        <w:gridCol w:w="676"/>
        <w:gridCol w:w="714"/>
        <w:gridCol w:w="682"/>
        <w:gridCol w:w="682"/>
        <w:gridCol w:w="603"/>
        <w:gridCol w:w="719"/>
        <w:gridCol w:w="592"/>
        <w:gridCol w:w="590"/>
        <w:gridCol w:w="590"/>
        <w:gridCol w:w="590"/>
        <w:gridCol w:w="645"/>
      </w:tblGrid>
      <w:tr w:rsidR="00BB207F" w:rsidRPr="00805EB0">
        <w:trPr>
          <w:cantSplit/>
          <w:trHeight w:val="146"/>
          <w:tblHeader/>
        </w:trPr>
        <w:tc>
          <w:tcPr>
            <w:tcW w:w="1882" w:type="dxa"/>
            <w:vMerge w:val="restart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Об'єкти комунальної власності</w:t>
            </w:r>
          </w:p>
        </w:tc>
        <w:tc>
          <w:tcPr>
            <w:tcW w:w="2078" w:type="dxa"/>
            <w:gridSpan w:val="3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Сукупні доходи, без ПДВ</w:t>
            </w:r>
          </w:p>
        </w:tc>
        <w:tc>
          <w:tcPr>
            <w:tcW w:w="2244" w:type="dxa"/>
            <w:gridSpan w:val="3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Собівартість реалізованої продукції (то</w:t>
            </w:r>
            <w:r w:rsidRPr="00805EB0">
              <w:rPr>
                <w:b/>
                <w:sz w:val="14"/>
                <w:szCs w:val="14"/>
              </w:rPr>
              <w:t>варів, робіт, послуг)</w:t>
            </w:r>
          </w:p>
        </w:tc>
        <w:tc>
          <w:tcPr>
            <w:tcW w:w="2022" w:type="dxa"/>
            <w:gridSpan w:val="3"/>
          </w:tcPr>
          <w:p w:rsidR="00BB207F" w:rsidRPr="00805EB0" w:rsidRDefault="00805EB0">
            <w:pPr>
              <w:jc w:val="center"/>
              <w:rPr>
                <w:b/>
                <w:sz w:val="15"/>
                <w:szCs w:val="15"/>
              </w:rPr>
            </w:pPr>
            <w:r w:rsidRPr="00805EB0">
              <w:rPr>
                <w:b/>
                <w:sz w:val="15"/>
                <w:szCs w:val="15"/>
              </w:rPr>
              <w:t>Адміністративні витрати</w:t>
            </w:r>
          </w:p>
          <w:p w:rsidR="00BB207F" w:rsidRPr="00805EB0" w:rsidRDefault="00BB207F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066" w:type="dxa"/>
            <w:gridSpan w:val="3"/>
          </w:tcPr>
          <w:p w:rsidR="00BB207F" w:rsidRPr="00805EB0" w:rsidRDefault="00805EB0">
            <w:pPr>
              <w:jc w:val="center"/>
              <w:rPr>
                <w:b/>
                <w:sz w:val="15"/>
                <w:szCs w:val="15"/>
              </w:rPr>
            </w:pPr>
            <w:r w:rsidRPr="00805EB0">
              <w:rPr>
                <w:b/>
                <w:sz w:val="15"/>
                <w:szCs w:val="15"/>
              </w:rPr>
              <w:t>Витрати на збут</w:t>
            </w:r>
          </w:p>
          <w:p w:rsidR="00BB207F" w:rsidRPr="00805EB0" w:rsidRDefault="00BB207F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67" w:type="dxa"/>
            <w:gridSpan w:val="3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5"/>
                <w:szCs w:val="15"/>
              </w:rPr>
              <w:t>Інші операційні витрати</w:t>
            </w:r>
          </w:p>
        </w:tc>
        <w:tc>
          <w:tcPr>
            <w:tcW w:w="1901" w:type="dxa"/>
            <w:gridSpan w:val="3"/>
          </w:tcPr>
          <w:p w:rsidR="00BB207F" w:rsidRPr="00805EB0" w:rsidRDefault="00805EB0">
            <w:pPr>
              <w:jc w:val="center"/>
              <w:rPr>
                <w:b/>
                <w:sz w:val="15"/>
                <w:szCs w:val="15"/>
              </w:rPr>
            </w:pPr>
            <w:r w:rsidRPr="00805EB0">
              <w:rPr>
                <w:b/>
                <w:sz w:val="15"/>
                <w:szCs w:val="15"/>
              </w:rPr>
              <w:t>Інші витрати ( в т. ч, податок на прибуток)</w:t>
            </w:r>
          </w:p>
          <w:p w:rsidR="00BB207F" w:rsidRPr="00805EB0" w:rsidRDefault="00BB207F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825" w:type="dxa"/>
            <w:gridSpan w:val="3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Чистий прибуток/</w:t>
            </w:r>
          </w:p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збиток</w:t>
            </w:r>
          </w:p>
        </w:tc>
      </w:tr>
      <w:tr w:rsidR="00BB207F" w:rsidRPr="00805EB0">
        <w:trPr>
          <w:cantSplit/>
          <w:trHeight w:val="146"/>
          <w:tblHeader/>
        </w:trPr>
        <w:tc>
          <w:tcPr>
            <w:tcW w:w="1882" w:type="dxa"/>
            <w:vMerge/>
          </w:tcPr>
          <w:p w:rsidR="00BB207F" w:rsidRPr="00805EB0" w:rsidRDefault="00BB207F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План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Факт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Відхилення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План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Факт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Відхилення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План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Факт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Відхилення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План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Факт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Відхилення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План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Факт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Відхилення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План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Факт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Відхилення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План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Факт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Відхилення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РАЗОМ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5064207.0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5401924.0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336842.0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3866221.0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4103977.0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237682.0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591859.0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638276.0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45282.0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58616.0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43766.0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-15230.0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528745.0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576126.0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46991.0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3339.0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7695.0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4332.0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15586.0 \ -159.0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33730.0 \ </w:t>
            </w:r>
            <w:r w:rsidRPr="00805EB0">
              <w:rPr>
                <w:b/>
                <w:sz w:val="14"/>
                <w:szCs w:val="14"/>
              </w:rPr>
              <w:t>-1646.0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17445.0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ОРГАН УПРАВЛІННЯ - ГОЛОСІЇВСЬКА РДА М.КИЄВА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БУДІВНИЦТВО</w:t>
            </w:r>
          </w:p>
        </w:tc>
      </w:tr>
      <w:tr w:rsidR="00BB207F" w:rsidRPr="00805EB0">
        <w:trPr>
          <w:cantSplit/>
          <w:trHeight w:val="102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1.  КОМУНАЛЬНЕ ПІДПРИЄМСТВО "БУДЖИТЛОПОСЛУГИ"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24747844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ВЕЛИКА ВАСИЛЬКІВСЬКА ВУЛ. ,128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приєднання до  КП "</w:t>
            </w:r>
            <w:proofErr w:type="spellStart"/>
            <w:r w:rsidRPr="00805EB0">
              <w:rPr>
                <w:sz w:val="14"/>
                <w:szCs w:val="14"/>
              </w:rPr>
              <w:t>Голосіїво-будінвест</w:t>
            </w:r>
            <w:proofErr w:type="spellEnd"/>
            <w:r w:rsidRPr="00805EB0">
              <w:rPr>
                <w:sz w:val="14"/>
                <w:szCs w:val="14"/>
              </w:rPr>
              <w:t>" відповідно до рішення Київської міської ради від 31 березня 2011 року N 102/5489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</w:t>
            </w:r>
            <w:r w:rsidRPr="00805EB0">
              <w:rPr>
                <w:sz w:val="14"/>
                <w:szCs w:val="14"/>
              </w:rPr>
              <w:t>іння Голосіївській районній в місті Києві державній адміністрації"</w:t>
            </w:r>
          </w:p>
          <w:p w:rsidR="00BB207F" w:rsidRPr="00805EB0" w:rsidRDefault="00BB207F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2.  КОМУНАЛЬНЕ ПІДПРИЄМСТВО КАПІТАЛЬНОГО БУДІВНИЦТВА, РЕКОНСТРУКЦІЇ ТА ІНВЕСТИЦІЙ  "ГОЛОСІЇВО-БУДІНВЕСТ"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32525198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03127,ГОЛОСІЇВСЬКИЙ ПРОСП. ,89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jc w:val="both"/>
              <w:rPr>
                <w:bCs/>
                <w:sz w:val="14"/>
                <w:szCs w:val="14"/>
              </w:rPr>
            </w:pPr>
            <w:r w:rsidRPr="00805EB0">
              <w:rPr>
                <w:bCs/>
                <w:sz w:val="14"/>
                <w:szCs w:val="14"/>
              </w:rPr>
              <w:t xml:space="preserve">Фінансова </w:t>
            </w:r>
            <w:r w:rsidRPr="00805EB0">
              <w:rPr>
                <w:bCs/>
                <w:sz w:val="14"/>
                <w:szCs w:val="14"/>
              </w:rPr>
              <w:t>звітність за І півріччя 2026 року не надана.</w:t>
            </w:r>
          </w:p>
          <w:p w:rsidR="00BB207F" w:rsidRPr="00805EB0" w:rsidRDefault="00805EB0">
            <w:pPr>
              <w:spacing w:before="20"/>
              <w:jc w:val="both"/>
              <w:rPr>
                <w:bCs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Фінансовий план на 2026 рік не затверджено.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ГРОМАДСЬКЕ ХАРЧУВАННЯ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3.  КОМУНАЛЬНЕ ПІДПРИЄМСТВО "ШКІЛЬНЕ ХАРЧУВАННЯ"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20043325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03039,НАУКИ ПРОСП.,8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60249.0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50320.0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-9929.0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40439.0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30477.0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-9962.0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2208.0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2846.0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638.0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16400.0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15538.0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-862.0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-5.0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216.0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263.0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47.0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981.0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1196.0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215.0</w:t>
            </w:r>
          </w:p>
        </w:tc>
      </w:tr>
      <w:tr w:rsidR="00BB207F" w:rsidRPr="00805EB0">
        <w:trPr>
          <w:cantSplit/>
          <w:trHeight w:val="1509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4.  КОМУНАЛЬНЕ ПІДПРИЄМСТВО ГРОМАДСЬКОГО ХАРЧУВАННЯ "АВТОВОКЗАЛ"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01556366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03039,ГОЛОСІЇВСЬКИЙ ПРОСП. ,59-А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приєднання до  КП "Шкільне харчування" відповідно до рішення Київської міської ради від 02.07.2015 № 675/1539 "Про припинення комунального підприємства громадського  харчування "Автовокзал" шляхом  приєднання до КП "Шкільне харчування"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ЖИТЛОВО-КОМУНАЛЬНЕ ГОСПОДАРСТВО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5.  КОМУНАЛЬНЕ ПІДПРИЄМСТВО "КЕРУЮЧА КОМПАНІЯ З ОБСЛУГОВУВАННЯ ЖИТЛОВОГО ФОНДУ ГОЛОСІЇВСЬКОГО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32375554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03039,ГОЛОСІЇВСЬКИЙ ПРОСП. ,17-Б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202178.0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192486.0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-9692.0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151554.0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134194.0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-17360.0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47206.0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48725.0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1519.0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3090.0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4523.0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1433.0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59.0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908.0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849.0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269.0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4136.0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3867.0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КОМУНАЛЬНЕ ГОСПОДАРСТВО</w:t>
            </w:r>
          </w:p>
        </w:tc>
      </w:tr>
      <w:tr w:rsidR="00BB207F" w:rsidRPr="00805EB0">
        <w:trPr>
          <w:cantSplit/>
          <w:trHeight w:val="1348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6.  КОМУНАЛЬНЕ ПІДПРИЄМСТВО ГОЛОСІЇВСЬКОГО РАЙОНУ М.КИЄВА "ГОЛОСІЇВБЛАГОУСТРІЙ"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32487556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03150,ВЕЛИКА ВАСИЛЬКІВСЬКА ВУЛ. ,98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Київської міської ради  від 31.03.2011 № 102/5489 "Про деякі питання діяльності комунальних підприємств, що належать до комунальної власності територіальної гром</w:t>
            </w:r>
            <w:r w:rsidRPr="00805EB0">
              <w:rPr>
                <w:sz w:val="14"/>
                <w:szCs w:val="14"/>
              </w:rPr>
              <w:t>ади м. Києва та передаються до сфери управління Голосіївській районній в місті Києві державній адміністрації"</w:t>
            </w:r>
          </w:p>
        </w:tc>
      </w:tr>
      <w:tr w:rsidR="00BB207F" w:rsidRPr="00805EB0">
        <w:trPr>
          <w:cantSplit/>
          <w:trHeight w:val="102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7.  КОМУНАЛЬНЕ ПІДПРИЄМСТВО "ГОЛОСІЇВПРИВАТСЕРВІС"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33441418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03028,НАУКИ ПРОСП.,24 корп.2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</w:t>
            </w:r>
            <w:r w:rsidRPr="00805EB0">
              <w:rPr>
                <w:sz w:val="14"/>
                <w:szCs w:val="14"/>
              </w:rPr>
              <w:t>ідно до рішення  Голосіївської районної у м. Києві ради від 19.10.2010 № 41/20 "Про ліквідацію комунального підприємства "</w:t>
            </w:r>
            <w:proofErr w:type="spellStart"/>
            <w:r w:rsidRPr="00805EB0">
              <w:rPr>
                <w:sz w:val="14"/>
                <w:szCs w:val="14"/>
              </w:rPr>
              <w:t>Голосіївприватсервіс</w:t>
            </w:r>
            <w:proofErr w:type="spellEnd"/>
            <w:r w:rsidRPr="00805EB0">
              <w:rPr>
                <w:sz w:val="14"/>
                <w:szCs w:val="14"/>
              </w:rPr>
              <w:t>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ОХОРОНА ЗДОРОВ'Я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8.  КОМУНАЛЬНЕ НЕКОМЕРЦІЙНЕ ПІДПРИЄМСТВО "КОНСУЛЬТАТИВНО- ДІАГНОСТИЧНИЙ ЦЕНТР" </w:t>
            </w:r>
            <w:r w:rsidRPr="00805EB0">
              <w:rPr>
                <w:sz w:val="14"/>
                <w:szCs w:val="14"/>
              </w:rPr>
              <w:t>ГОЛОСІЇВСЬКОГО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25695724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03039,ГОЛОСІЇВСЬКИЙ ПРОСП. ,59А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111908.0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121456.0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9548.0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82792.0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93897.0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11105.0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11094.0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10665.0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-429.0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18022.0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16894.0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-1128.0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9.  КОМУНАЛЬНЕ НЕКОМЕРЦІЙНЕ ПІДПРИЄМСТВО "ЦЕНТР ПЕРВИННОЇ МЕДИКО- САНІТАРНОЇ ДОПОМОГИ №2" ГОЛОСІЇВСЬКОГО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38945128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03039,ГОЛОСІЇВСЬКА ВУЛ.,53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42513.0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49325.0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6812.0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33301.0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37152.0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3851.0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7777.0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10020.0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2243.0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1435.0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2153.0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718.0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10.  КОМУНАЛЬНЕ НЕКОМЕРЦІЙНЕ ПІДПРИЄМСТВО  "ЦЕНТР ПЕРВИННОЇ МЕДИКО-САНІТАРНОЇ ДОПОМОГИ №1" ГОЛОСІЇВСЬКОГО Р-НУ М. 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38945065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Адреса: </w:t>
            </w:r>
            <w:r w:rsidRPr="00805EB0">
              <w:rPr>
                <w:sz w:val="14"/>
                <w:szCs w:val="14"/>
              </w:rPr>
              <w:t>03191,ГЕРОЇВ МАРІУПОЛЯ ВУЛ.,6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44497.0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57223.0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12726.0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36227.0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48934.0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12707.0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6529.0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6770.0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241.0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1741.0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1519.0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-222.0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ПОБУТОВЕ ОБСЛУГОВУВАННЯ</w:t>
            </w:r>
          </w:p>
        </w:tc>
      </w:tr>
      <w:tr w:rsidR="00BB207F" w:rsidRPr="00805EB0">
        <w:trPr>
          <w:cantSplit/>
          <w:trHeight w:val="1509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11.  КОМУНАЛЬНЕ ПІДПРИЄМСТВО ПОБУТОВОГО </w:t>
            </w:r>
            <w:r w:rsidRPr="00805EB0">
              <w:rPr>
                <w:sz w:val="14"/>
                <w:szCs w:val="14"/>
              </w:rPr>
              <w:t>ОБСЛУГОВУВАННЯ ПЕРУКАРНЯ "ЯРИНА"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19122243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01003,САКСАГАНСЬКОГО ВУЛ.,61/17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Київської міської ради від 31.03.2011 № 102/5489  "Про деякі питання діяльності комунальних підприємств , що на</w:t>
            </w:r>
            <w:r w:rsidRPr="00805EB0">
              <w:rPr>
                <w:sz w:val="14"/>
                <w:szCs w:val="14"/>
              </w:rPr>
              <w:t>лежать до комунальної власності територіальної громади м. Києва та передаються до сфери управління Голосіївської РДА"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ТРАНСПОРТ</w:t>
            </w:r>
          </w:p>
        </w:tc>
      </w:tr>
      <w:tr w:rsidR="00BB207F" w:rsidRPr="00805EB0">
        <w:trPr>
          <w:cantSplit/>
          <w:trHeight w:val="865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12.  КП "ГОЛОСІЇВПАРК- СЕРВІС"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33494941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ГОЛОСІЇВСЬКИЙ ПРОСП. ,124 А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</w:t>
            </w:r>
            <w:r w:rsidRPr="00805EB0">
              <w:rPr>
                <w:sz w:val="14"/>
                <w:szCs w:val="14"/>
              </w:rPr>
              <w:t>ліквідації відповідно до рішення  Київської міської ради  від  27.10.2011 № 377/6593 "Про ліквідацію районних комунальних підприємств з паркування транспортних засобів"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ОРГАН УПРАВЛІННЯ - ДАРНИЦЬКА РДА М.КИЄВА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БУДІВНИЦТВО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13.  КОМУНАЛЬНЕ ПІДПРИ</w:t>
            </w:r>
            <w:r w:rsidRPr="00805EB0">
              <w:rPr>
                <w:sz w:val="14"/>
                <w:szCs w:val="14"/>
              </w:rPr>
              <w:t>ЄМСТВО "ПОЗНЯКИ-ІНВЕСТ-УКБ ДАРНИЦЬКОГО РАЙОНУ МІСТА 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31723240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02096,ЯЛТИНСЬКА ВУЛ.,14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666.0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-666.0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623.0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239.0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-384.0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-8.0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35.0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 -239.0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-274.0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ГАЛУЗЬ - </w:t>
            </w:r>
            <w:r w:rsidRPr="00805EB0">
              <w:rPr>
                <w:b/>
                <w:sz w:val="14"/>
                <w:szCs w:val="14"/>
              </w:rPr>
              <w:t>ЖИТЛОВО-КОМУНАЛЬНЕ ГОСПОДАРСТВО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14.  КОМУНАЛЬНЕ ПІДПРИЄМСТВО "КЕРУЮЧА КОМПАНІЯ З ОБСЛУГОВУВАННЯ ЖИТЛОВОГО ФОНДУ ДАРНИЦЬКОГО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39604270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02091,ХАРКІВСЬКЕ ШОСЕ,148 А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269303.0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273019.0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3716.0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216626.0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218919.0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2293.0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37467.0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38848.0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1381.0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13810.0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13341.0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-469.0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252.0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351.0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99.0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1148.0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1560.0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412.0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КОМУНАЛЬНЕ ГОСПОДАРСТВО</w:t>
            </w:r>
          </w:p>
        </w:tc>
      </w:tr>
      <w:tr w:rsidR="00BB207F" w:rsidRPr="00805EB0">
        <w:trPr>
          <w:cantSplit/>
          <w:trHeight w:val="1509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15.  КОМУНАЛЬНЕ П</w:t>
            </w:r>
            <w:r w:rsidRPr="00805EB0">
              <w:rPr>
                <w:sz w:val="14"/>
                <w:szCs w:val="14"/>
              </w:rPr>
              <w:t xml:space="preserve">ІДПРИЄМСТВО "ЕКОЛОГІЯ" ДАРНИЦЬКОЇ РАЙОННОЇ У М.КИЄВІ ДЕРЖАВНОЇ АДМІНІСТРАЦІЇ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35167081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02093,ПОЛІСЬКА ВУЛ.,28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приєднання до КП "Дирекція замовника з управління житловим господарством Дарницького району міста Києва" </w:t>
            </w:r>
            <w:r w:rsidRPr="00805EB0">
              <w:rPr>
                <w:sz w:val="14"/>
                <w:szCs w:val="14"/>
              </w:rPr>
              <w:t xml:space="preserve">відповідно до рішення Київської міської ради від 02.06.2015 №604/1468 "Про реорганізацію комунального підприємства "Екологія" Дарницької районної у м. Києві державної адміністрації" 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ОХОРОНА ЗДОРОВ'Я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16.  КОМУНАЛЬНЕ НЕКОМЕРЦІЙНЕ ПІДПРИЄМСТВО "КО</w:t>
            </w:r>
            <w:r w:rsidRPr="00805EB0">
              <w:rPr>
                <w:sz w:val="14"/>
                <w:szCs w:val="14"/>
              </w:rPr>
              <w:t>НСУЛЬТАТИВНО- ДІАГНОСТИЧНИЙ ЦЕНТР ДАРНИЦЬКОГО РАЙОНУ М. 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01280970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02091,ВЕРБИЦЬКОГО АРХІТЕКТОРА ВУЛ.,5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130208.0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130229.0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95961.0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96272.0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311.0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7142.0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7145.0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27105.0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26812.0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-293.0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17.  КОМУНАЛЬНЕ НЕКОМЕРЦІЙНЕ ПІДПРИЄМСТВО  "ЦЕНТР ПЕРВИННОЇ МЕДИКО- САНІТАРНОЇ ДОПОМОГИ № 2 ДАРНИЦЬКОГО РАЙОНУ М. 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38266365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02091,ВЕРБИЦЬКОГО АРХІТЕКТОРА ВУЛ.,5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94419.0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131413.0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36994.0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67820.0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101232.0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33412.0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13909.0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19209.0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5300.0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12690.0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10972.0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-1718.0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18.  КОМУНАЛЬНЕ НЕКОМЕРЦІЙНЕ ПІДПРИЄМСТВО "ЦЕНТР ПЕРВИННОЇ МЕДИКО-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САНІТАРНОЇ ДОПОМОГИ № 1 ДАРНИЦЬКОГО РАЙОНУ М. 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Код ЄДРПОУ: </w:t>
            </w:r>
            <w:r w:rsidRPr="00805EB0">
              <w:rPr>
                <w:sz w:val="14"/>
                <w:szCs w:val="14"/>
              </w:rPr>
              <w:t>30300749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02091,ХАРКІВСЬКЕ ШОСЕ,121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39044.0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57669.0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18625.0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32552.0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46969.0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14417.0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5525.0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6893.0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1368.0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967.0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3807.0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2840.0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19.  КОМУНАЛЬНЕ ПІДПРИЄМСТВО "ДАРНИЦЬКИЙ МЕДИЧНИЙ ЦЕНТР"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34840585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02091,ХАРКІВСЬКЕ ШОСЕ,121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3815.0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4629.0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814.0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3034.0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2637.0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-397.0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565.0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891.0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326.0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57.0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188.0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156.0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149.0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856.0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707.0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ТРАНСПОРТ</w:t>
            </w:r>
          </w:p>
        </w:tc>
      </w:tr>
      <w:tr w:rsidR="00BB207F" w:rsidRPr="00805EB0">
        <w:trPr>
          <w:cantSplit/>
          <w:trHeight w:val="1670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 xml:space="preserve">20.  КОМУНАЛЬНЕ ПІДПРИЄМСТВО  ПО БУДІВНИЦТВУ ТА ЕКСПЛУАТАЦІЇ </w:t>
            </w:r>
            <w:r w:rsidRPr="00805EB0">
              <w:rPr>
                <w:sz w:val="14"/>
                <w:szCs w:val="14"/>
              </w:rPr>
              <w:t>АВТОСТОЯНОК І ГАРАЖІВ ДАРНИЦЬКОГО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21577229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02175,ПАСХАЛІНА ЮРІЯ ВУЛ. ,16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Київської міської ради від 27.10.2011р. № 377/6593 "Про ліквідацію районних комунальних підприємс</w:t>
            </w:r>
            <w:r w:rsidRPr="00805EB0">
              <w:rPr>
                <w:sz w:val="14"/>
                <w:szCs w:val="14"/>
              </w:rPr>
              <w:t xml:space="preserve">тв з паркування транспортних засобів" 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ОРГАН УПРАВЛІННЯ - ДЕСНЯНСЬКА РДА М.КИЄВА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БУДІВНИЦТВО</w:t>
            </w:r>
          </w:p>
        </w:tc>
      </w:tr>
      <w:tr w:rsidR="00BB207F" w:rsidRPr="00805EB0">
        <w:trPr>
          <w:cantSplit/>
          <w:trHeight w:val="163"/>
        </w:trPr>
        <w:tc>
          <w:tcPr>
            <w:tcW w:w="1882" w:type="dxa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21.  КОМУНАЛЬНЕ ПІДПРИЄМСТВО "ВАТУТІНСЬКІНВЕСТБУД"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30977943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02217,ЕЛЕКТРОТЕХНІЧНА ВУЛ.,11</w:t>
            </w:r>
          </w:p>
        </w:tc>
        <w:tc>
          <w:tcPr>
            <w:tcW w:w="14103" w:type="dxa"/>
            <w:gridSpan w:val="21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приєднання </w:t>
            </w:r>
            <w:r w:rsidRPr="00805EB0">
              <w:rPr>
                <w:sz w:val="14"/>
                <w:szCs w:val="14"/>
              </w:rPr>
              <w:t>відповідно до рішення Київської міської ради від 13.07.2023 № 6935/6976 "Про реорганізацію комунального підприємства "ВАТУТІНСЬКІНВЕСТБУД" шляхом приєднання до комунального підприємства "КИЇВЖИТЛОСПЕЦЕКСПЛУАТАЦІЯ".</w:t>
            </w:r>
            <w:r w:rsidRPr="00805EB0">
              <w:rPr>
                <w:sz w:val="14"/>
                <w:szCs w:val="14"/>
              </w:rPr>
              <w:t xml:space="preserve"> </w:t>
            </w:r>
            <w:r w:rsidRPr="00805EB0">
              <w:rPr>
                <w:sz w:val="14"/>
                <w:szCs w:val="14"/>
              </w:rPr>
              <w:t>Ліквідаційна звітність надана станом на 2</w:t>
            </w:r>
            <w:r w:rsidRPr="00805EB0">
              <w:rPr>
                <w:sz w:val="14"/>
                <w:szCs w:val="14"/>
              </w:rPr>
              <w:t>9.05.2025</w:t>
            </w:r>
          </w:p>
        </w:tc>
      </w:tr>
      <w:tr w:rsidR="00BB207F" w:rsidRPr="00805EB0">
        <w:trPr>
          <w:cantSplit/>
          <w:trHeight w:val="183"/>
        </w:trPr>
        <w:tc>
          <w:tcPr>
            <w:tcW w:w="1882" w:type="dxa"/>
            <w:vMerge/>
          </w:tcPr>
          <w:p w:rsidR="00BB207F" w:rsidRPr="00805EB0" w:rsidRDefault="00BB207F">
            <w:pPr>
              <w:spacing w:before="20"/>
              <w:ind w:left="-57" w:right="-113"/>
              <w:rPr>
                <w:sz w:val="14"/>
                <w:szCs w:val="14"/>
              </w:rPr>
            </w:pPr>
          </w:p>
        </w:tc>
        <w:tc>
          <w:tcPr>
            <w:tcW w:w="14103" w:type="dxa"/>
            <w:gridSpan w:val="21"/>
            <w:vMerge/>
          </w:tcPr>
          <w:p w:rsidR="00BB207F" w:rsidRPr="00805EB0" w:rsidRDefault="00BB207F">
            <w:pPr>
              <w:spacing w:before="20"/>
              <w:ind w:left="-57" w:right="-113"/>
              <w:rPr>
                <w:sz w:val="14"/>
                <w:szCs w:val="14"/>
              </w:rPr>
            </w:pP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ГРОМАДСЬКЕ ХАРЧУВАННЯ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22.  КОМУНАЛЬНЕ ПІДПРИЄМСТВО "ЗЕНІТ" ДЕСНЯНСЬКОГО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19027846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02222,БЕРЕТТІ ВІКЕНТІЯ ВУЛ.,4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63911.0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53420.0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-10491.0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35900.0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33249.0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-2651.0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3210.0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2913.0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-297.0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24634.0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16775.0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-7859.0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316.0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137.0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137.0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ЖИТЛОВО-КОМУНАЛЬНЕ ГОСПОДАРСТВО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23.  КОМУНАЛЬНЕ ПІДПРИЄМСТВО "КЕРУЮЧА КОМПАНІЯ З ОБСЛУГОВУВАННЯ ЖИТЛОВОГО ФОНДУ ДЕСНЯНСЬКОГО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39605452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Адреса: </w:t>
            </w:r>
            <w:r w:rsidRPr="00805EB0">
              <w:rPr>
                <w:sz w:val="14"/>
                <w:szCs w:val="14"/>
              </w:rPr>
              <w:t>02217,ЗАКРЕВСЬКОГО МИКОЛИ ВУЛ.,15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316772.0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320983.0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4211.0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246186.0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250360.0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4174.0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39215.0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34342.0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-4873.0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30941.0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35654.0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4713.0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77.0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113.0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36.0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353.0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514.0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161.0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КОМУНАЛЬНЕ ГОСПОДАРСТВО</w:t>
            </w:r>
          </w:p>
        </w:tc>
      </w:tr>
      <w:tr w:rsidR="00BB207F" w:rsidRPr="00805EB0">
        <w:trPr>
          <w:cantSplit/>
          <w:trHeight w:val="163"/>
        </w:trPr>
        <w:tc>
          <w:tcPr>
            <w:tcW w:w="1882" w:type="dxa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24.  ДЕРЖАВНЕ КОМУНАЛЬНЕ ПІДПРИЄМСТВО  "ЖИТЛОРЕМФОНД"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04543683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02217,ЗАКРЕВСЬКОГО МИКОЛИ ВУЛ.,15</w:t>
            </w:r>
          </w:p>
        </w:tc>
        <w:tc>
          <w:tcPr>
            <w:tcW w:w="14103" w:type="dxa"/>
            <w:gridSpan w:val="21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приєднання до КП по УЖГ "</w:t>
            </w:r>
            <w:proofErr w:type="spellStart"/>
            <w:r w:rsidRPr="00805EB0">
              <w:rPr>
                <w:sz w:val="14"/>
                <w:szCs w:val="14"/>
              </w:rPr>
              <w:t>Житлорембудсервіс</w:t>
            </w:r>
            <w:proofErr w:type="spellEnd"/>
            <w:r w:rsidRPr="00805EB0">
              <w:rPr>
                <w:sz w:val="14"/>
                <w:szCs w:val="14"/>
              </w:rPr>
              <w:t>" відповідно до рішення Київської міської ради від 27.10.2011 №396/6612 "Про д</w:t>
            </w:r>
            <w:r w:rsidRPr="00805EB0">
              <w:rPr>
                <w:sz w:val="14"/>
                <w:szCs w:val="14"/>
              </w:rPr>
              <w:t>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Деснянської районної в місті Києві державної адміністрації" (із змінами і доповненнями)</w:t>
            </w:r>
          </w:p>
        </w:tc>
      </w:tr>
      <w:tr w:rsidR="00BB207F" w:rsidRPr="00805EB0">
        <w:trPr>
          <w:cantSplit/>
          <w:trHeight w:val="183"/>
        </w:trPr>
        <w:tc>
          <w:tcPr>
            <w:tcW w:w="1882" w:type="dxa"/>
            <w:vMerge/>
          </w:tcPr>
          <w:p w:rsidR="00BB207F" w:rsidRPr="00805EB0" w:rsidRDefault="00BB207F">
            <w:pPr>
              <w:spacing w:before="20"/>
              <w:ind w:left="-57" w:right="-113"/>
              <w:rPr>
                <w:sz w:val="14"/>
                <w:szCs w:val="14"/>
              </w:rPr>
            </w:pPr>
          </w:p>
        </w:tc>
        <w:tc>
          <w:tcPr>
            <w:tcW w:w="14103" w:type="dxa"/>
            <w:gridSpan w:val="21"/>
            <w:vMerge/>
          </w:tcPr>
          <w:p w:rsidR="00BB207F" w:rsidRPr="00805EB0" w:rsidRDefault="00BB207F">
            <w:pPr>
              <w:spacing w:before="20"/>
              <w:ind w:left="-57" w:right="-113"/>
              <w:rPr>
                <w:sz w:val="14"/>
                <w:szCs w:val="14"/>
              </w:rPr>
            </w:pP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ОХОРОНА ЗДОРОВ'Я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 xml:space="preserve">25.  КОМУНАЛЬНЕ НЕКОМЕРЦІЙНЕ ПІДПРИЄМСТВО "КОНСУЛЬТАТИВНО- ДІАГНОСТИЧНИЙ ЦЕНТР"  ДЕСНЯНСЬКОГО РАЙОНУ М.КИЄВА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26188308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02232,ЗАКРЕВСЬКОГО МИКОЛИ ВУЛ.,81/1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187366.0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177991.0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-9375.0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147464.0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146585.0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-879.0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6674.0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6672.0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33228.0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24734.0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-8494.0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26.  КОМУНАЛЬНЕ НЕКОМЕРЦІЙНЕ ПІДПРИЄМСТВО "ЦЕНТР ПЕРВИННОЇ МЕДИКО- САНІТАРНОЇ ДОПОМОГИ  №3" ДЕСНЯНСЬКОГО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38960413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02156,ІВАНИСА ВАСИЛЯ ВУЛ.,3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44846.0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37207.0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-7639.0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35943.0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28369.0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-7574.0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7620.0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6195.0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-1425.0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1283.0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2643.0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1360.0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27.  КОМУНАЛЬНЕ НЕКОМЕРЦІЙНЕ П</w:t>
            </w:r>
            <w:r w:rsidRPr="00805EB0">
              <w:rPr>
                <w:sz w:val="14"/>
                <w:szCs w:val="14"/>
              </w:rPr>
              <w:t xml:space="preserve">ІДПРИЄМСТВО "ЦЕНТР ПЕРВИННОЇ МЕДИКО- САНІТАРНОЇ ДОПОМОГИ №2" ДЕСНЯНСЬКОГО РАЙОНУ М.КИЄВА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21467676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02225,РЕЙГАНА РОНАЛЬДА ВУЛ.,19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33515.0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37991.0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4476.0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24543.0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26420.0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1877.0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5700.0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6790.0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1090.0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3272.0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4781.0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1509.0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28.  КОМУНАЛЬНЕ НЕКОМЕРЦІЙНЕ ПІДПРИЄМСТВО "ЦЕНТР ПЕРВИННОЇ МЕДИКО- САНІТАРНОЇ ДОПОМОГИ  №4" ДЕСНЯНСЬКОГО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38960345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02232,ВИГУРІВСЬКИЙ БУЛЬВ.,4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50329.0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55277.0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4948.0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34645.0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41560.0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6915.0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9825.0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8135.0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-1690.0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5859.0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5582.0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-277.0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29.  КОМУНАЛЬНЕ НЕКОМЕРЦІЙНЕ ПІДПРИЄМСТВО "ЦЕНТР ПЕРВИННОЇ МЕДИКО- САНІТАРНОЇ ДОПОМОГИ  №1" ДЕСНЯНСЬКОГО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Номер </w:t>
            </w:r>
            <w:r w:rsidRPr="00805EB0">
              <w:rPr>
                <w:sz w:val="14"/>
                <w:szCs w:val="14"/>
              </w:rPr>
              <w:t>об'єкту: 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02064116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02222,ЧЕРВОНОЇ КАЛИНИ ПРОСП.,32Б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38330.0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48825.0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10495.0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29946.0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40490.0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10544.0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7225.0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7232.0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1159.0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1103.0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-56.0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63"/>
        </w:trPr>
        <w:tc>
          <w:tcPr>
            <w:tcW w:w="1882" w:type="dxa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30.  КОМУНАЛЬНЕ ПІДПРИЄМСТВО "ДЕСНЯНСЬКИЙ РАЙОННИЙ </w:t>
            </w:r>
            <w:r w:rsidRPr="00805EB0">
              <w:rPr>
                <w:sz w:val="14"/>
                <w:szCs w:val="14"/>
              </w:rPr>
              <w:t>ЦЕНТР "ЗДОРОВ'Я"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32528361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02166,ЛІСОВИЙ ПРОСП.,35</w:t>
            </w:r>
          </w:p>
        </w:tc>
        <w:tc>
          <w:tcPr>
            <w:tcW w:w="14103" w:type="dxa"/>
            <w:gridSpan w:val="21"/>
            <w:vMerge w:val="restart"/>
          </w:tcPr>
          <w:p w:rsidR="00BB207F" w:rsidRPr="00805EB0" w:rsidRDefault="00805EB0">
            <w:pPr>
              <w:spacing w:before="20"/>
              <w:jc w:val="both"/>
              <w:rPr>
                <w:bCs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 </w:t>
            </w:r>
            <w:r w:rsidRPr="00805EB0">
              <w:rPr>
                <w:bCs/>
                <w:sz w:val="14"/>
                <w:szCs w:val="14"/>
              </w:rPr>
              <w:t>Фінансова звітність за І півріччя 2026 року не надана</w:t>
            </w:r>
          </w:p>
          <w:p w:rsidR="00BB207F" w:rsidRPr="00805EB0" w:rsidRDefault="00805EB0">
            <w:pPr>
              <w:spacing w:before="20"/>
              <w:jc w:val="both"/>
              <w:rPr>
                <w:bCs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Підприємство не функціонує та господарську ді</w:t>
            </w:r>
            <w:r w:rsidRPr="00805EB0">
              <w:rPr>
                <w:sz w:val="14"/>
                <w:szCs w:val="14"/>
              </w:rPr>
              <w:t>я</w:t>
            </w:r>
            <w:r w:rsidRPr="00805EB0">
              <w:rPr>
                <w:sz w:val="14"/>
                <w:szCs w:val="14"/>
              </w:rPr>
              <w:t>льність не здійснює</w:t>
            </w:r>
            <w:r w:rsidRPr="00805EB0">
              <w:rPr>
                <w:sz w:val="14"/>
                <w:szCs w:val="14"/>
              </w:rPr>
              <w:t>.</w:t>
            </w:r>
          </w:p>
        </w:tc>
      </w:tr>
      <w:tr w:rsidR="00BB207F" w:rsidRPr="00805EB0">
        <w:trPr>
          <w:cantSplit/>
          <w:trHeight w:val="183"/>
        </w:trPr>
        <w:tc>
          <w:tcPr>
            <w:tcW w:w="1882" w:type="dxa"/>
            <w:vMerge/>
          </w:tcPr>
          <w:p w:rsidR="00BB207F" w:rsidRPr="00805EB0" w:rsidRDefault="00BB207F">
            <w:pPr>
              <w:spacing w:before="20"/>
              <w:ind w:left="-57" w:right="-113"/>
              <w:rPr>
                <w:sz w:val="14"/>
                <w:szCs w:val="14"/>
              </w:rPr>
            </w:pPr>
          </w:p>
        </w:tc>
        <w:tc>
          <w:tcPr>
            <w:tcW w:w="14103" w:type="dxa"/>
            <w:gridSpan w:val="21"/>
            <w:vMerge/>
          </w:tcPr>
          <w:p w:rsidR="00BB207F" w:rsidRPr="00805EB0" w:rsidRDefault="00BB207F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31.  КОМУНАЛЬНЕ ПІДПРИЄМСТВО "МОЛОЧНА </w:t>
            </w:r>
            <w:r w:rsidRPr="00805EB0">
              <w:rPr>
                <w:sz w:val="14"/>
                <w:szCs w:val="14"/>
              </w:rPr>
              <w:t>ФАБРИКА-КУХНЯ"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24361046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02660,ЕЛЕКТРОТЕХНІЧНА ВУЛ.,10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74.0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 -41.0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-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  <w:vMerge/>
          </w:tcPr>
          <w:p w:rsidR="00BB207F" w:rsidRPr="00805EB0" w:rsidRDefault="00BB207F">
            <w:pPr>
              <w:spacing w:before="20"/>
              <w:ind w:left="-57" w:right="-113"/>
              <w:rPr>
                <w:sz w:val="14"/>
                <w:szCs w:val="14"/>
              </w:rPr>
            </w:pP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Підприємство є економічно неактивним та діяльність не здійснює.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ТОРГІВЛЯ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32.  КОМУНАЛЬНЕ П</w:t>
            </w:r>
            <w:r w:rsidRPr="00805EB0">
              <w:rPr>
                <w:sz w:val="14"/>
                <w:szCs w:val="14"/>
              </w:rPr>
              <w:t>ІДПРИЄМСТВО  "ОПТОВА БАЗА"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21661094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02232,ОНОРЕ ДЕ БАЛЬЗАКА ВУЛ.,64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jc w:val="both"/>
              <w:rPr>
                <w:bCs/>
                <w:sz w:val="14"/>
                <w:szCs w:val="14"/>
              </w:rPr>
            </w:pPr>
            <w:r w:rsidRPr="00805EB0">
              <w:rPr>
                <w:bCs/>
                <w:sz w:val="14"/>
                <w:szCs w:val="14"/>
              </w:rPr>
              <w:t>Фінансова звітність за І півріччя 2026 року не надана.</w:t>
            </w:r>
          </w:p>
          <w:p w:rsidR="00BB207F" w:rsidRPr="00805EB0" w:rsidRDefault="00805EB0">
            <w:pPr>
              <w:spacing w:before="20"/>
              <w:jc w:val="both"/>
              <w:rPr>
                <w:bCs/>
                <w:sz w:val="16"/>
              </w:rPr>
            </w:pPr>
            <w:r w:rsidRPr="00805EB0">
              <w:rPr>
                <w:sz w:val="16"/>
              </w:rPr>
              <w:t>Підприємство є економічно неактивним та діяльність не здійснює.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ТРАНСПОРТ</w:t>
            </w:r>
          </w:p>
        </w:tc>
      </w:tr>
      <w:tr w:rsidR="00BB207F" w:rsidRPr="00805EB0">
        <w:trPr>
          <w:cantSplit/>
          <w:trHeight w:val="163"/>
        </w:trPr>
        <w:tc>
          <w:tcPr>
            <w:tcW w:w="1882" w:type="dxa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33.  КОМУНАЛЬНЕ ПІДПРИЄМСТВО "ДЕСНЯНСЬКПАРКСЕРВІС"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32769862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02156,ЛЕВИЦЬКОГО ОРЕСТА ВУЛ.,23-А</w:t>
            </w:r>
          </w:p>
        </w:tc>
        <w:tc>
          <w:tcPr>
            <w:tcW w:w="14103" w:type="dxa"/>
            <w:gridSpan w:val="21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ліквідації відповідно до рішення Київської міської ради від 27.10.2011 № 377/6593 "Про ліквідацію комунальних підприємств з </w:t>
            </w:r>
            <w:r w:rsidRPr="00805EB0">
              <w:rPr>
                <w:sz w:val="14"/>
                <w:szCs w:val="14"/>
              </w:rPr>
              <w:t>паркування транспортних засобів"</w:t>
            </w:r>
          </w:p>
          <w:p w:rsidR="00BB207F" w:rsidRPr="00805EB0" w:rsidRDefault="00BB207F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</w:p>
        </w:tc>
      </w:tr>
      <w:tr w:rsidR="00BB207F" w:rsidRPr="00805EB0">
        <w:trPr>
          <w:cantSplit/>
          <w:trHeight w:val="183"/>
        </w:trPr>
        <w:tc>
          <w:tcPr>
            <w:tcW w:w="1882" w:type="dxa"/>
            <w:vMerge/>
          </w:tcPr>
          <w:p w:rsidR="00BB207F" w:rsidRPr="00805EB0" w:rsidRDefault="00BB207F">
            <w:pPr>
              <w:spacing w:before="20"/>
              <w:ind w:left="-57" w:right="-113"/>
              <w:rPr>
                <w:sz w:val="14"/>
                <w:szCs w:val="14"/>
              </w:rPr>
            </w:pPr>
          </w:p>
        </w:tc>
        <w:tc>
          <w:tcPr>
            <w:tcW w:w="14103" w:type="dxa"/>
            <w:gridSpan w:val="21"/>
            <w:vMerge/>
          </w:tcPr>
          <w:p w:rsidR="00BB207F" w:rsidRPr="00805EB0" w:rsidRDefault="00BB207F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ОРГАН УПРАВЛІННЯ - ДНІПРОВСЬКА РДА М.КИЄВА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БУДІВНИЦТВО</w:t>
            </w:r>
          </w:p>
        </w:tc>
      </w:tr>
      <w:tr w:rsidR="00BB207F" w:rsidRPr="00805EB0">
        <w:trPr>
          <w:cantSplit/>
          <w:trHeight w:val="102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34.  КОМУНАЛЬНЕ ПІДПРИЄМНИЦТВО "ДНІПРОБУДТЕХСЕРВІС"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31456464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КОТЛЯРЕВСЬКОГО ІВАНА БУЛЬВ..,1/1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ліквідації </w:t>
            </w:r>
            <w:r w:rsidRPr="00805EB0">
              <w:rPr>
                <w:sz w:val="14"/>
                <w:szCs w:val="14"/>
              </w:rPr>
              <w:t>відповідно до рішення Київської міської ради  від 01.12.2011 № 758/6994 "Про деякі питання діяльності комунальних підприємств, що належать до комунальної власності територіальної громади міста Києва та передані до сфери управління Дніпровській районній в м</w:t>
            </w:r>
            <w:r w:rsidRPr="00805EB0">
              <w:rPr>
                <w:sz w:val="14"/>
                <w:szCs w:val="14"/>
              </w:rPr>
              <w:t>істі Києві державній адміністрації"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ЖИТЛОВО-КОМУНАЛЬНЕ ГОСПОДАРСТВО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35.  КОМУНАЛЬНЕ ПІДПРИЄМСТВО  "КЕРУЮЧА КОМПАНІЯ З ОБСЛУГОВУВАННЯ ЖИТЛОВОГО ФОНДУ ДНІПРОВСЬКОГО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39606435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02002,КУЛІША</w:t>
            </w:r>
            <w:r w:rsidRPr="00805EB0">
              <w:rPr>
                <w:sz w:val="14"/>
                <w:szCs w:val="14"/>
              </w:rPr>
              <w:t xml:space="preserve"> ПАНТЕЛЕЙМОНА ВУЛ.,9-Г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305026.0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371128.0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66102.0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229578.0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270288.0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40710.0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36907.0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43641.0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6734.0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35187.0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53789.0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18602.0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604.0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614.0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2750.0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2796.0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46.0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КУЛЬТУРА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36.  КОМУНАЛЬНИЙ ТЕАТРАЛЬНО-</w:t>
            </w:r>
            <w:r w:rsidRPr="00805EB0">
              <w:rPr>
                <w:sz w:val="14"/>
                <w:szCs w:val="14"/>
              </w:rPr>
              <w:t xml:space="preserve"> ВИДОВИЩНИЙ ЗАКЛАД  КУЛЬТУРИ ДНІПРОВСЬКОГО РАЙОНУ МІСТА КИЄВА  "ТЕАТР УКРАЇНСЬКОЇ ТРАДИЦІЇ "ДЗЕРКАЛО"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33782402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02002,АЛМА-АТИНСЬКА ВУЛ.,109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2830.0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2835.0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1997.0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1784.0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-213.0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753.0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983.0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68.0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-12.0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ОХОРОНА ЗДОРОВ'Я</w:t>
            </w:r>
          </w:p>
        </w:tc>
      </w:tr>
      <w:tr w:rsidR="00BB207F" w:rsidRPr="00805EB0">
        <w:trPr>
          <w:cantSplit/>
          <w:trHeight w:val="1831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37.  КОМУНАЛЬНЕ НЕКОМЕРЦІЙНЕ ПІДПРИЄМСТВО "КОНСУЛЬТАТИВНО- ДІАГНОСТИЧНИЙ ЦЕНТР ДИТЯЧИЙ ДНІПРОВСЬКОГО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02125763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02098,ТИЧИНИ ПАВЛА ПРОСП.,12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</w:t>
            </w:r>
            <w:r w:rsidRPr="00805EB0">
              <w:rPr>
                <w:sz w:val="14"/>
                <w:szCs w:val="14"/>
              </w:rPr>
              <w:t xml:space="preserve">приєднання до  Комунального некомерційного підприємства "Консультативно діагностичний центр </w:t>
            </w:r>
            <w:proofErr w:type="spellStart"/>
            <w:r w:rsidRPr="00805EB0">
              <w:rPr>
                <w:sz w:val="14"/>
                <w:szCs w:val="14"/>
              </w:rPr>
              <w:t>Дніпрвського</w:t>
            </w:r>
            <w:proofErr w:type="spellEnd"/>
            <w:r w:rsidRPr="00805EB0">
              <w:rPr>
                <w:sz w:val="14"/>
                <w:szCs w:val="14"/>
              </w:rPr>
              <w:t xml:space="preserve"> району м. Києва"  відповідно до рішення КМР від 21.11.2024  №210/10018  "Про реорганізацію Комунального </w:t>
            </w:r>
            <w:proofErr w:type="spellStart"/>
            <w:r w:rsidRPr="00805EB0">
              <w:rPr>
                <w:sz w:val="14"/>
                <w:szCs w:val="14"/>
              </w:rPr>
              <w:t>некомірційного</w:t>
            </w:r>
            <w:proofErr w:type="spellEnd"/>
            <w:r w:rsidRPr="00805EB0">
              <w:rPr>
                <w:sz w:val="14"/>
                <w:szCs w:val="14"/>
              </w:rPr>
              <w:t xml:space="preserve"> підприємства "Консультативно -</w:t>
            </w:r>
            <w:proofErr w:type="spellStart"/>
            <w:r w:rsidRPr="00805EB0">
              <w:rPr>
                <w:sz w:val="14"/>
                <w:szCs w:val="14"/>
              </w:rPr>
              <w:t>ді</w:t>
            </w:r>
            <w:r w:rsidRPr="00805EB0">
              <w:rPr>
                <w:sz w:val="14"/>
                <w:szCs w:val="14"/>
              </w:rPr>
              <w:t>агностічний</w:t>
            </w:r>
            <w:proofErr w:type="spellEnd"/>
            <w:r w:rsidRPr="00805EB0">
              <w:rPr>
                <w:sz w:val="14"/>
                <w:szCs w:val="14"/>
              </w:rPr>
              <w:t xml:space="preserve"> центр дитячий Дніпровського району м. Києва".</w:t>
            </w:r>
            <w:r w:rsidRPr="00805EB0">
              <w:rPr>
                <w:sz w:val="14"/>
                <w:szCs w:val="14"/>
              </w:rPr>
              <w:t xml:space="preserve"> </w:t>
            </w:r>
          </w:p>
          <w:p w:rsidR="00BB207F" w:rsidRPr="00805EB0" w:rsidRDefault="00805EB0">
            <w:pPr>
              <w:spacing w:before="20"/>
              <w:ind w:left="-57" w:right="-57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Ліквідаційна звітність надана станом на 30.09.2025.</w:t>
            </w:r>
          </w:p>
          <w:p w:rsidR="00BB207F" w:rsidRPr="00805EB0" w:rsidRDefault="00BB207F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38.  КОМУНАЛЬНЕ НЕКОМЕРЦІЙНЕ ПІДПРИЄМСТВО "КОНСУЛЬТАТИВНО- ДІАГНОСТИЧНИЙ ЦЕНТР ДНІПРОВСЬКОГО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26188952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02002,ШЕПТИЦЬКОГО АНДРЕЯ  МИТРОПОЛИТА ВУЛ.,5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180211.0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173673.0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-6538.0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140557.0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141300.0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743.0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9902.0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10215.0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313.0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29752.0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22158.0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-7594.0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 xml:space="preserve">39.  КОМУНАЛЬНЕ НЕКОМЕРЦІЙНЕ ПІДПРИЄМСТВО "ЦЕНТР ПЕРВИННОЇ </w:t>
            </w:r>
            <w:r w:rsidRPr="00805EB0">
              <w:rPr>
                <w:sz w:val="14"/>
                <w:szCs w:val="14"/>
              </w:rPr>
              <w:t>МЕДИКО- САНІТАРНОЇ ДОПОМОГИ "РУСАНІВКА" ДНІПРОВСЬКОГО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01981655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02154,ЕНТУЗІАСТІВ ВУЛ.,49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25713.0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28618.0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2905.0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18080.0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20283.0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2203.0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5156.0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5154.0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2477.0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3181.0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704.0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40.  КОМУНАЛЬНЕ НЕКОМЕРЦІЙНЕ ПІДПРИЄМСТВО "ЦЕНТР ПЕРВИННОЇ МЕДИКО- САНІТАРНОЇ ДОПОМОГИ №4" ДНІПРОВСЬКОГО РАЙОНУ МІСТА 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38196712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02094,ПЛАСТОВА ВУЛ.,23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17581.0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24243.0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6662.0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14197.0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18309.0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4112.0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3368.0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4525.0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1157.0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1409.0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1393.0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41.  КОМУНАЛЬНЕ НЕКОМЕРЦІЙНЕ ПІДПРИЄМСТВО "ЦЕНТР ПЕРВИННОЇ МЕДИКО- САНІТАРНОЇ ДОПОМОГИ  №1 ДНІПРОВСЬКОГО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26188946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Адреса: </w:t>
            </w:r>
            <w:r w:rsidRPr="00805EB0">
              <w:rPr>
                <w:sz w:val="14"/>
                <w:szCs w:val="14"/>
              </w:rPr>
              <w:t>02660,ЧОРНИХ ЗАПОРОЖЦІВ ВУЛ.,26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41604.0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46217.0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4613.0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29856.0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34816.0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4960.0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6615.0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7056.0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441.0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5133.0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4345.0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-788.0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42.  КОМУНАЛЬНЕ НЕКОМЕРЦІЙНЕ ПІДПРИЄМСТВО "ЦЕНТР ПЕРВИННОЇ МЕДИКО- САНІТАРНОЇ ДОПОМОГИ №2 </w:t>
            </w:r>
            <w:r w:rsidRPr="00805EB0">
              <w:rPr>
                <w:sz w:val="14"/>
                <w:szCs w:val="14"/>
              </w:rPr>
              <w:t>ДНІПРОВСЬКОГО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26189147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02152,ТИЧИНИ ПАВЛА ПРОСП.,22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27546.0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30358.0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2812.0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19186.0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22549.0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3363.0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4813.0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4751.0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-62.0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3547.0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3058.0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-489.0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43.  КОМУНАЛЬНЕ НЕКОМЕРЦІЙНЕ ПІДПРИЄМСТВО "ЦЕНТР ПЕРВИННОЇ МЕДИКО- САНІТАРНОЇ ДОПОМОГИ №3 ДНІПРОВСЬКОГО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26189130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02094,ЧЕРЧІЛЯ ВІНСТОНА ВУЛ.,31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21638.0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26019.0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4381.0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16155.0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18909.0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2754.0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3158.0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3650.0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492.0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2325.0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3460.0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1135.0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lastRenderedPageBreak/>
              <w:t>ГАЛУЗЬ - ПРЕСА ТА ІНФОРМАЦІЯ</w:t>
            </w:r>
          </w:p>
        </w:tc>
      </w:tr>
      <w:tr w:rsidR="00BB207F" w:rsidRPr="00805EB0">
        <w:trPr>
          <w:cantSplit/>
          <w:trHeight w:val="1509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44.  КОМУНАЛЬНЕ ПІДПРИЄМСТВО "РЕДАКЦІЯ  ГАЗЕТИ "ДНІПРОВСЬКІ НОВИНИ" ДНІПРОВСЬКОЇ РАЙОННОЇ У М.КИЄВІ РАДИ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31732428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Адреса: </w:t>
            </w:r>
            <w:r w:rsidRPr="00805EB0">
              <w:rPr>
                <w:sz w:val="14"/>
                <w:szCs w:val="14"/>
              </w:rPr>
              <w:t>02094,КРАКІВСЬКА ВУЛ.,20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приєднання до КП "Редакція газети "Вечірній Київ" Київської міської ради відповідно до рішення Київської міської ради від 01.12.2011 № 758/6994 "Про деякі питання діяльності комунальних підприємств, що належать до</w:t>
            </w:r>
            <w:r w:rsidRPr="00805EB0">
              <w:rPr>
                <w:sz w:val="14"/>
                <w:szCs w:val="14"/>
              </w:rPr>
              <w:t xml:space="preserve"> комунальної власності територіальної громади міста Києва та передані до сфери управління Дніпровській районній в місті Києві державній адміністрації"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ТРАНСПОРТ</w:t>
            </w:r>
          </w:p>
        </w:tc>
      </w:tr>
      <w:tr w:rsidR="00BB207F" w:rsidRPr="00805EB0">
        <w:trPr>
          <w:cantSplit/>
          <w:trHeight w:val="1509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45.  КОМУНАЛЬНЕ АВТОТРАНСПОРТНЕ ПІДПРИЄМСТВО ДНІПРОВСЬКОГО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</w:t>
            </w:r>
            <w:r w:rsidRPr="00805EB0">
              <w:rPr>
                <w:sz w:val="14"/>
                <w:szCs w:val="14"/>
              </w:rPr>
              <w:t>: 31748904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02094,КОТЛЯРЕВСЬКОГО ІВАНА БУЛЬВ..,1/1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приєднання до комунального підприємства "Автотранспортне підприємство виконавчого органу Київської міської ради (Київської міської державної адміністрації)" відповідно до </w:t>
            </w:r>
            <w:r w:rsidRPr="00805EB0">
              <w:rPr>
                <w:sz w:val="14"/>
                <w:szCs w:val="14"/>
              </w:rPr>
              <w:t>рішення Київської міської ради від 17.12.2015 № 32/32 "Про реорганізацію комунального автотранспортного підприємства Дніпровського району м. Києва шляхом його приєднання до комунального підприємства "Автотранспортне підприємство виконавчого органу Київсько</w:t>
            </w:r>
            <w:r w:rsidRPr="00805EB0">
              <w:rPr>
                <w:sz w:val="14"/>
                <w:szCs w:val="14"/>
              </w:rPr>
              <w:t>ї міської ради (Київської міської державної адміністрації)"</w:t>
            </w:r>
          </w:p>
        </w:tc>
      </w:tr>
      <w:tr w:rsidR="00BB207F" w:rsidRPr="00805EB0">
        <w:trPr>
          <w:cantSplit/>
          <w:trHeight w:val="1509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46.  КОМУНАЛЬНЕ ПІДПРИЄМСТВО "ДНІПРО- ПАРКСЕРВІС" ДНІПРОВСЬКОЇ РАЙОННОЇ У М.КИЄВІ РАДИ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32959821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02094,КОТЛЯРЕВСЬКОГО ІВАНА БУЛЬВ..,1/1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ліквідації </w:t>
            </w:r>
            <w:r w:rsidRPr="00805EB0">
              <w:rPr>
                <w:sz w:val="14"/>
                <w:szCs w:val="14"/>
              </w:rPr>
              <w:t xml:space="preserve">відповідно до рішення Київської міської ради від 27.10.2011 №377/6593 "Про ліквідацію районних комунальних підприємств з паркування транспортних засобів". 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ОРГАН УПРАВЛІННЯ - ОБОЛОНСЬКА РДА М.КИЄВА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БУДІВНИЦТВО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47.  КОМУНАЛЬНЕ П</w:t>
            </w:r>
            <w:r w:rsidRPr="00805EB0">
              <w:rPr>
                <w:sz w:val="14"/>
                <w:szCs w:val="14"/>
              </w:rPr>
              <w:t>ІДПРИЄМСТВО "ОБОЛОНЬ- ІНВЕСТБУД"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32346958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04211,АРХИПЕНКА ОЛЕКСАНДРА ВУЛ. ,6-А корп.30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338.0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1697.0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1359.0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1045.0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737.0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30.0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652.0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622.0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ГРОМАДСЬКЕ ХАРЧУВАННЯ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48.  КОМУНАЛЬНЕ ПІДПРИЄМСТВО  "ШКІЛЬНЕ ХАРЧУВАННЯ ОБОЛОНСЬКОГО РАЙОНУ М. 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19475243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04205,ОБОЛОНСЬКИЙ ПРОСП.,20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10324.0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608.0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-9716.0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4360.0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229.0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-4131.0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617.0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418.0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-199.0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5062.0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541.0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-4521.0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39.0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49.0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-49.0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224.0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 -619.0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-843.0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ЖИТЛОВО-КОМУНАЛЬНЕ ГОСПОДАРСТВО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49.  КОМУНАЛЬНЕ ПІДПРИЄМСТВО  "КЕРУЮЧА КОМПАНІЯ З ОБСЛУГОВУВАННЯ ЖИТЛОВОГО ФОНДУ ОБОЛОНСЬКОГО РАЙОНУ М. 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39611267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04214,ПІВНІЧНА ВУЛ.,22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269775.0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304026.0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34251.0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214265.0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230645.0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16380.0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30193.0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34952.0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4759.0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21762.0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34063.0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12301.0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640.0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1294.0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654.0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2915.0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3072.0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157.0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50.  КОМУНАЛЬНЕ ПІДПРИЄМСТВО "ОБОЛОНЬ- ЛІФТСЕРВІС" ОБОЛОНСЬКОГО Р-НУ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32705552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Адреса: </w:t>
            </w:r>
            <w:r w:rsidRPr="00805EB0">
              <w:rPr>
                <w:sz w:val="14"/>
                <w:szCs w:val="14"/>
              </w:rPr>
              <w:t>04214,ГЕРОЇВ ДНІПРА ВУЛ.,36-В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45.0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149.0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 -104.0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-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  <w:vMerge/>
          </w:tcPr>
          <w:p w:rsidR="00BB207F" w:rsidRPr="00805EB0" w:rsidRDefault="00BB207F">
            <w:pPr>
              <w:spacing w:before="20"/>
              <w:ind w:left="-57" w:right="-113"/>
              <w:rPr>
                <w:sz w:val="14"/>
                <w:szCs w:val="14"/>
              </w:rPr>
            </w:pP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ліквідації відповідно до рішення Київської міської ради від 10.02.2017 №940/1944 "Про припинення шляхом ліквідації комунального </w:t>
            </w:r>
            <w:r w:rsidRPr="00805EB0">
              <w:rPr>
                <w:sz w:val="14"/>
                <w:szCs w:val="14"/>
              </w:rPr>
              <w:t>підприємства "Оболонь-</w:t>
            </w:r>
            <w:proofErr w:type="spellStart"/>
            <w:r w:rsidRPr="00805EB0">
              <w:rPr>
                <w:sz w:val="14"/>
                <w:szCs w:val="14"/>
              </w:rPr>
              <w:t>ліфтсервіс</w:t>
            </w:r>
            <w:proofErr w:type="spellEnd"/>
            <w:r w:rsidRPr="00805EB0">
              <w:rPr>
                <w:sz w:val="14"/>
                <w:szCs w:val="14"/>
              </w:rPr>
              <w:t>" Оболонського району м. Києва"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КУЛЬТУРА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51.  КОМУНАЛЬНЕ ПІДПРИЄМСТВО ОБОЛОНСЬКОГО РАЙОНУ М. КИЄВА "ДИТЯЧИЙ КІНОТЕАТР" КАДР"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32706231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04074,ВИШГОРОДСЬКА ВУЛ.,4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3042.0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2862.0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-180.0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2123.0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2009.0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-114.0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885.0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818.0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-67.0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34.0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35.0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1.0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ОХОРОНА ЗДОРОВ'Я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52.  КОМУНАЛЬНЕ НЕКОМЕРЦІЙНЕ ПІДПРИЄМСТВО "ЦЕНТР ПЕРВИННОЇ МЕДИКО- САНІТАРНОЇ ДОПОМОГИ №2" ОБОЛОНСЬКОГО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Номер </w:t>
            </w:r>
            <w:r w:rsidRPr="00805EB0">
              <w:rPr>
                <w:sz w:val="14"/>
                <w:szCs w:val="14"/>
              </w:rPr>
              <w:t>об'єкту: 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23379143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04201,ЛИТОВСЬКИЙ ПРОСП.,8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27642.0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36571.0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8929.0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22273.0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28838.0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6565.0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5018.0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5216.0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198.0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351.0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2517.0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2166.0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53.  КОМУНАЛЬНЕ НЕКОМЕРЦІЙНЕ ПІДПРИЄМСТВО </w:t>
            </w:r>
            <w:r w:rsidRPr="00805EB0">
              <w:rPr>
                <w:sz w:val="14"/>
                <w:szCs w:val="14"/>
              </w:rPr>
              <w:t>"КОНСУЛЬТАТИВНО- ДІАГНОСТИЧНИЙ ЦЕНТР" ОБОЛОНСЬКОГО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05494828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04205,ЛУК'ЯНЕНКА ЛЕВКА  ВУЛ.,14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149792.0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141412.0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-8380.0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115368.0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111926.0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-3442.0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9266.0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9906.0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640.0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25158.0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19580.0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-5578.0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54.  КОМУНАЛЬНЕ НЕКОМЕРЦІЙНЕ ПІДПРИЄМСТВО "ЦЕНТР ПЕРВИННОЇ МЕДИКО- САНІТАРНОЇ ДОПОМОГИ №1" ОБОЛОНСЬКОГО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38960518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04214,ПІВНІЧНА ВУЛ.,4А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80905.0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90977.0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10072.0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63337.0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71540.0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8203.0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8161.0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8757.0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596.0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9407.0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10680.0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1273.0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ТРАНСПОРТ</w:t>
            </w:r>
          </w:p>
        </w:tc>
      </w:tr>
      <w:tr w:rsidR="00BB207F" w:rsidRPr="00805EB0">
        <w:trPr>
          <w:cantSplit/>
          <w:trHeight w:val="2153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55.  КОМУНАЛЬНЕ ПІДПРИЄМСТВО ВИКОНАВЧОГО ОРГАНУ ОБОЛОНСЬКОЇ РАЙОННОЇ У М. КИЄВІ РАДИ (ОБОЛОНСЬКОЇ РАЙОННОЇ У М. КИЄВІ ДЕРЖАВНОЇ АДМІНІСТРАЦІЇ) </w:t>
            </w:r>
            <w:r w:rsidRPr="00805EB0">
              <w:rPr>
                <w:sz w:val="14"/>
                <w:szCs w:val="14"/>
              </w:rPr>
              <w:t>"ОБОЛОНЬСПЕЦТРАНС"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35018865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04205,МУКАЧІВСЬКА ВУЛ.,4/7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Київської міської ради від 27.10.2011 № 377/6593 "Про ліквідацію районних комунальних підприємств з паркування транспортних засобі</w:t>
            </w:r>
            <w:r w:rsidRPr="00805EB0">
              <w:rPr>
                <w:sz w:val="14"/>
                <w:szCs w:val="14"/>
              </w:rPr>
              <w:t>в"</w:t>
            </w:r>
          </w:p>
        </w:tc>
      </w:tr>
      <w:tr w:rsidR="00BB207F" w:rsidRPr="00805EB0">
        <w:trPr>
          <w:cantSplit/>
          <w:trHeight w:val="1187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56.  КОМУНАЛЬНЕ ПІДПРИЄМСТВО "ТРАНСПОРТСЕРВІС" ОБОЛОНСЬКОГО РАЙОНУ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33101139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МУКАЧІВСЬКА ВУЛ.,4/7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Оболонської районної у м. Києві ради від 15.03.2007 № 7/12 "Про припинення КП "</w:t>
            </w:r>
            <w:proofErr w:type="spellStart"/>
            <w:r w:rsidRPr="00805EB0">
              <w:rPr>
                <w:sz w:val="14"/>
                <w:szCs w:val="14"/>
              </w:rPr>
              <w:t>Транс</w:t>
            </w:r>
            <w:r w:rsidRPr="00805EB0">
              <w:rPr>
                <w:sz w:val="14"/>
                <w:szCs w:val="14"/>
              </w:rPr>
              <w:t>портсервіс</w:t>
            </w:r>
            <w:proofErr w:type="spellEnd"/>
            <w:r w:rsidRPr="00805EB0">
              <w:rPr>
                <w:sz w:val="14"/>
                <w:szCs w:val="14"/>
              </w:rPr>
              <w:t>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ОРГАН УПРАВЛІННЯ - ПЕЧЕРСЬКА РДА М.КИЄВА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БУДІВНИЦТВО</w:t>
            </w:r>
          </w:p>
        </w:tc>
      </w:tr>
      <w:tr w:rsidR="00BB207F" w:rsidRPr="00805EB0">
        <w:trPr>
          <w:cantSplit/>
          <w:trHeight w:val="1348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57.  КОМУНАЛЬНЕ ПІДПРИЄМСТВО "ПЕЧЕРСЬК- ІНВЕСТ"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30782546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01010,ОМЕЛЯНОВИЧА -ПАВЛЕНКА МИХАЙЛА ВУЛ.  ,15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ліквідації відповідно до рішення </w:t>
            </w:r>
            <w:r w:rsidRPr="00805EB0">
              <w:rPr>
                <w:sz w:val="14"/>
                <w:szCs w:val="14"/>
              </w:rPr>
              <w:t>Київської міської ради від 15.02.2018 № 61/4125 "Про припинення комунального підприємства "Печерськ-Інвест" шляхом ліквідації"</w:t>
            </w:r>
          </w:p>
        </w:tc>
      </w:tr>
      <w:tr w:rsidR="00BB207F" w:rsidRPr="00805EB0">
        <w:trPr>
          <w:cantSplit/>
          <w:trHeight w:val="1831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58.  КОМУНАЛЬНЕ ПІДПРИЄМСТВО  "СЛУЖБА ЗАМОВНИКА ПЕЧЕРСЬКОГО РАЙОНУ ДЛЯ ВИЗНАЧЕННЯ ВИКОНАВЦЯ ПОСЛУГ З РЕМОНТУ </w:t>
            </w:r>
            <w:r w:rsidRPr="00805EB0">
              <w:rPr>
                <w:sz w:val="14"/>
                <w:szCs w:val="14"/>
              </w:rPr>
              <w:t>ПРИМІЩЕНЬ, БУДИНКІВ, СПОРУД"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33998044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01011,ПЕЧЕРСЬКИЙ УЗВІЗ,19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приєднання до КП "Керуюча компанія з обслуговування житлового фонду Печерського району м. Києва" відповідно до рішення Київської міської ради  від 15.02.2</w:t>
            </w:r>
            <w:r w:rsidRPr="00805EB0">
              <w:rPr>
                <w:sz w:val="14"/>
                <w:szCs w:val="14"/>
              </w:rPr>
              <w:t>018 №62/4126 "Про реорганізацію комунального підприємства "Служба замовника Печерського району для визначення виконавця послуг з ремонту приміщень, будинків, споруд"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ГРОМАДСЬКЕ ХАРЧУВАННЯ</w:t>
            </w:r>
          </w:p>
        </w:tc>
      </w:tr>
      <w:tr w:rsidR="00BB207F" w:rsidRPr="00805EB0">
        <w:trPr>
          <w:cantSplit/>
          <w:trHeight w:val="1187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59.  КОМУНАЛЬНЕ ПІДПРИЄМСТВО "ШКІЛЬНЕ"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Код ЄДРПОУ: </w:t>
            </w:r>
            <w:r w:rsidRPr="00805EB0">
              <w:rPr>
                <w:sz w:val="14"/>
                <w:szCs w:val="14"/>
              </w:rPr>
              <w:t>19130066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01042,ЗАГРЕБЕЛЬНОГО ПАВЛА ВУЛ.,28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Київської міської ради від 08.02.2024 № 7658/7699 "Про припинення Комунального підприємства "Шкільне" шляхом ліквідації"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ЖИТЛОВО-КОМУНАЛЬНЕ ГОСП</w:t>
            </w:r>
            <w:r w:rsidRPr="00805EB0">
              <w:rPr>
                <w:b/>
                <w:sz w:val="14"/>
                <w:szCs w:val="14"/>
              </w:rPr>
              <w:t>ОДАРСТВО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60.  КОМУНАЛЬНЕ ПІДПРИЄМСТВО "КЕРУЮЧА КОМПАНІЯ З ОБСЛУГОВУВАННЯ ЖИТЛОВОГО ФОНДУ ПЕЧЕРСЬКОГО РАЙОНУ М.КИЄВА"</w:t>
            </w:r>
            <w:r w:rsidRPr="00805EB0">
              <w:rPr>
                <w:sz w:val="14"/>
                <w:szCs w:val="14"/>
              </w:rPr>
              <w:tab/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35692211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01021,МАР'ЯНЕНКА ІВАНА ВУЛ.,7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174045.0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206243.0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32198.0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135320.0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145712.0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10392.0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25702.0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31412.0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5710.0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11129.0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27208.0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16079.0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341.0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344.0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1553.0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1567.0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14.0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ОХОРОНА ЗДОРОВ'Я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61.  КОМУНАЛЬНЕ НЕКОМЕРЦІЙНЕ ПІДПРИЄМСТВО "КОНСУЛЬТАТИВНО- ДІАГНОСТИЧНИЙ ЦЕНТР" ПЕЧЕРСЬКОГО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26188567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01103,П</w:t>
            </w:r>
            <w:r w:rsidRPr="00805EB0">
              <w:rPr>
                <w:sz w:val="14"/>
                <w:szCs w:val="14"/>
              </w:rPr>
              <w:t>ІДВИСОЦЬКОГО ПРОФЕСОРА ВУЛ.,13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73003.0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89697.0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16694.0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58261.0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74456.0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16195.0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5625.0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7359.0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1734.0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9117.0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7882.0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-1235.0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62.  КОМУНАЛЬНЕ НЕКОМЕРЦІЙНЕ ПІДПРИЄМСТВО "ЦЕНТР ПЕРВИННОЇ МЕДИКО- САНІТАРНОЇ ДОПОМОГИ" </w:t>
            </w:r>
            <w:r w:rsidRPr="00805EB0">
              <w:rPr>
                <w:sz w:val="14"/>
                <w:szCs w:val="14"/>
              </w:rPr>
              <w:t>ПЕЧЕРСЬКОГО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26188550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01010,МАЗЕПИ ВУЛ.,2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40153.0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48142.0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7989.0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31960.0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38107.0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6147.0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8104.0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9937.0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1833.0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89.0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98.0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ТОРГІВЛЯ</w:t>
            </w:r>
          </w:p>
        </w:tc>
      </w:tr>
      <w:tr w:rsidR="00BB207F" w:rsidRPr="00805EB0">
        <w:trPr>
          <w:cantSplit/>
          <w:trHeight w:val="1348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63.  КОМУНАЛЬНЕ ПІДПРИЄМСТВО ПО </w:t>
            </w:r>
            <w:r w:rsidRPr="00805EB0">
              <w:rPr>
                <w:sz w:val="14"/>
                <w:szCs w:val="14"/>
              </w:rPr>
              <w:t>ОБСЛУГОВУВАННЮ ЗАКЛАДІВ СОЦІАЛЬНОЇ СФЕРИ "ПЛОДООВОЧІ"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24940647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01103,ВІЙСЬКОВИЙ ПРОЇЗД,1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Київської міської ради від 27.10.2011 № 405/6621 "Про деякі питання діяльності комунальних підпр</w:t>
            </w:r>
            <w:r w:rsidRPr="00805EB0">
              <w:rPr>
                <w:sz w:val="14"/>
                <w:szCs w:val="14"/>
              </w:rPr>
              <w:t>иємств, установ, організацій, що належать до комунальної власності територіальної громади міста Києва та передаються до сфери управління Печерській районній в місті Києві державній адміністрації" ( із змінами та доповненнями рішенням КМР від 24.04.2018 №52</w:t>
            </w:r>
            <w:r w:rsidRPr="00805EB0">
              <w:rPr>
                <w:sz w:val="14"/>
                <w:szCs w:val="14"/>
              </w:rPr>
              <w:t>0/4584)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ТРАНСПОРТ</w:t>
            </w:r>
          </w:p>
        </w:tc>
      </w:tr>
      <w:tr w:rsidR="00BB207F" w:rsidRPr="00805EB0">
        <w:trPr>
          <w:cantSplit/>
          <w:trHeight w:val="1670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64.  КОМУНАЛЬНЕ АВТОТРАНСПОРТНЕ ПІДПРИЄМСТВО ПЕЧЕРСЬКОЇ РАЙОННОЇ У М.КИЄВІ ДЕРЖАВНОЇ АДМІНІСТРАЦІЇ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21493018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01010,ПРИЙМАЧЕНКО МАРІЇ БУЛЬВ.,3-А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приєднання до КП "Керуюча компанія з </w:t>
            </w:r>
            <w:r w:rsidRPr="00805EB0">
              <w:rPr>
                <w:sz w:val="14"/>
                <w:szCs w:val="14"/>
              </w:rPr>
              <w:t>обслуговування житлового фонду Печерського району м. Києва" відповідно до рішення Київської міської ради від 18.05.2017 №306/2528 "Про реорганізацію комунального автотранспортного підприємства Печерської районної державної адміністрації м. Києва"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ОРГАН УП</w:t>
            </w:r>
            <w:r w:rsidRPr="00805EB0">
              <w:rPr>
                <w:b/>
                <w:sz w:val="14"/>
                <w:szCs w:val="14"/>
              </w:rPr>
              <w:t>РАВЛІННЯ - ПОДІЛЬСЬКА РДА М.КИЄВА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БУДІВНИЦТВО</w:t>
            </w:r>
          </w:p>
        </w:tc>
      </w:tr>
      <w:tr w:rsidR="00BB207F" w:rsidRPr="00805EB0">
        <w:trPr>
          <w:cantSplit/>
          <w:trHeight w:val="102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65.  КОМУНАЛЬНЕ ПІДПРИЄМСТВО  "ПОДІЛ-ІНВЕСТРЕКОНСТРУКЦІЯ"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35251157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04070,ХОРИВА ВУЛ.,36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Київської міської ради від</w:t>
            </w:r>
            <w:r w:rsidRPr="00805EB0">
              <w:rPr>
                <w:sz w:val="14"/>
                <w:szCs w:val="14"/>
              </w:rPr>
              <w:t xml:space="preserve"> 10.09.2015 № 953/1817 "Про припинення шляхом ліквідації комунального підприємства "Поділ-</w:t>
            </w:r>
            <w:proofErr w:type="spellStart"/>
            <w:r w:rsidRPr="00805EB0">
              <w:rPr>
                <w:sz w:val="14"/>
                <w:szCs w:val="14"/>
              </w:rPr>
              <w:t>ІнвестРеконструкція</w:t>
            </w:r>
            <w:proofErr w:type="spellEnd"/>
            <w:r w:rsidRPr="00805EB0">
              <w:rPr>
                <w:sz w:val="14"/>
                <w:szCs w:val="14"/>
              </w:rPr>
              <w:t>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ГРОМАДСЬКЕ ХАРЧУВАННЯ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66.  КОМУНАЛЬНЕ ПІДПРИЄМСТВО "ШКІЛЬНЕ ХАРЧУВАННЯ"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21569402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04073,10 КВ-Л БРОВАРСЬКОГО ЛІСНИЦ</w:t>
            </w:r>
            <w:r w:rsidRPr="00805EB0">
              <w:rPr>
                <w:sz w:val="14"/>
                <w:szCs w:val="14"/>
              </w:rPr>
              <w:t>ТВА ВУЛ.,10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506.0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 -506.0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-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  <w:vMerge/>
          </w:tcPr>
          <w:p w:rsidR="00BB207F" w:rsidRPr="00805EB0" w:rsidRDefault="00BB207F">
            <w:pPr>
              <w:spacing w:before="20"/>
              <w:ind w:left="-57" w:right="-113"/>
              <w:rPr>
                <w:sz w:val="14"/>
                <w:szCs w:val="14"/>
              </w:rPr>
            </w:pP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Фінансовий план на 2026 рік не затверджено.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ЖИТЛОВО-КОМУНАЛЬНЕ ГОСПОДАРСТВО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67.  КОМУНАЛЬНЕ ПІДПРИЄМСТВО "КЕРУЮЧА КОМПАНІЯ З ОБСЛУГОВУВАННЯ ЖИТЛОВОГО ФОНДУ </w:t>
            </w:r>
            <w:r w:rsidRPr="00805EB0">
              <w:rPr>
                <w:sz w:val="14"/>
                <w:szCs w:val="14"/>
              </w:rPr>
              <w:t>ПОДІЛЬСЬКОГО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39609111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04071,ХОРИВА ВУЛ.,36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200124.0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198376.0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-1748.0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140584.0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135518.0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-5066.0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22568.0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26785.0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4217.0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36216.0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34624.0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-1592.0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136.0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387.0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239.0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620.0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1062.0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442.0</w:t>
            </w:r>
          </w:p>
        </w:tc>
      </w:tr>
      <w:tr w:rsidR="00BB207F" w:rsidRPr="00805EB0">
        <w:trPr>
          <w:cantSplit/>
          <w:trHeight w:val="102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68.  КОМУНАЛЬНЕ ПІДПРИЄМСТВО "ОРЕНДА"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31840749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04071,КОСТЯНТИНІВСЬКА ВУЛ.,2/1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приєднання до КП "Дирекція з управління та обслуговування житлового фонду Подільського району міста Києва" відповідно до рішення Київської </w:t>
            </w:r>
            <w:r w:rsidRPr="00805EB0">
              <w:rPr>
                <w:sz w:val="14"/>
                <w:szCs w:val="14"/>
              </w:rPr>
              <w:t>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</w:t>
            </w:r>
            <w:r w:rsidRPr="00805EB0">
              <w:rPr>
                <w:sz w:val="14"/>
                <w:szCs w:val="14"/>
              </w:rPr>
              <w:t>ції"</w:t>
            </w:r>
          </w:p>
        </w:tc>
      </w:tr>
      <w:tr w:rsidR="00BB207F" w:rsidRPr="00805EB0">
        <w:trPr>
          <w:cantSplit/>
          <w:trHeight w:val="1187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69.  КОМУНАЛЬНЕ ПІДПРИЄМСТВО "ПОДІЛ- ЖИТЛО ПОДІЛЬСЬКОГО РАЙОНУ МІСТА 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32557113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04071,ХОРИВА ВУЛ.,36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 Припинення шляхом банкрутства за рішенням Господарського суду м. Києва.</w:t>
            </w:r>
          </w:p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 Судове рішення про визнання юридичної</w:t>
            </w:r>
            <w:r w:rsidRPr="00805EB0">
              <w:rPr>
                <w:sz w:val="14"/>
                <w:szCs w:val="14"/>
              </w:rPr>
              <w:t xml:space="preserve"> особи банкрутом і відкриття ліквідаційної процедури №910/28414/15 від 18.04.2016.</w:t>
            </w:r>
          </w:p>
        </w:tc>
      </w:tr>
      <w:tr w:rsidR="00BB207F" w:rsidRPr="00805EB0">
        <w:trPr>
          <w:cantSplit/>
          <w:trHeight w:val="1348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 xml:space="preserve">70.  СПЕЦІАЛІЗОВАНЕ КОМУНАЛЬНЕ ПІДПРИЄМСТВО "ПОДІЛ- ЛІФТ"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32454501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04073,КОПИЛІВСЬКА ВУЛ.,17/19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Київ</w:t>
            </w:r>
            <w:r w:rsidRPr="00805EB0">
              <w:rPr>
                <w:sz w:val="14"/>
                <w:szCs w:val="14"/>
              </w:rPr>
              <w:t>ської міської ради від 25.12.2012 № 688/8972  "Про припинення шляхом ліквідації спеціалізованого комунального підприємства Поділ-ліфт"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КОМУНАЛЬНЕ ГОСПОДАРСТВО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71.  КОМУНАЛЬНЕ ПІДПРИЄМСТВО  "ПОДІЛ-БЛАГОУСТРІЙ"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19033672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Адреса: </w:t>
            </w:r>
            <w:r w:rsidRPr="00805EB0">
              <w:rPr>
                <w:sz w:val="14"/>
                <w:szCs w:val="14"/>
              </w:rPr>
              <w:t>04071,КОСТЯНТИНІВСЬКА ВУЛ.,9/6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1909.0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1855.0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-54.0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1358.0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1078.0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-280.0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508.0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578.0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127.0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185.0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58.0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 -84.0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14.0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98.0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ОХОРОНА ЗДОРОВ'Я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72.  КОМУНАЛЬНЕ НЕКОМЕРЦІЙНЕ П</w:t>
            </w:r>
            <w:r w:rsidRPr="00805EB0">
              <w:rPr>
                <w:sz w:val="14"/>
                <w:szCs w:val="14"/>
              </w:rPr>
              <w:t xml:space="preserve">ІДПРИЄМСТВО "КОНСУЛЬТАТИВНО- ДІАГНОСТИЧНИЙ ЦЕНТР"  ПОДІЛЬСЬКОГО РАЙОНУ М.КИЄВА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26199200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04074,МОСТИЦЬКА ВУЛ.,9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72088.0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75350.0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3262.0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51035.0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59976.0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8941.0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4231.0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3537.0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-694.0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16822.0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11837.0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-4985.0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73.  КОМУНАЛЬНЕ НЕКОМЕРЦІЙНЕ ПІДПРИЄМСТВО "ЦЕНТР ПЕРВИННОЇ МЕДИКО- САНІТАРНОЇ ДОПОМОГИ №1" ПОДІЛЬСЬКОГО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38946268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04070,ВОЛОСЬКА ВУЛ.,47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21804.0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24791.0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2987.0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15246.0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18047.0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2801.0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4190.0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4847.0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657.0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2368.0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1897.0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-471.0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74.  КОМУНАЛЬНЕ НЕКОМЕРЦІЙНЕ ПІДПРИЄМСТВО "ЦЕНТР ПЕРВИННОЇ МЕДИКО- САНІТАРНОЇ ДОПОМОГИ №2" ПОДІЛЬСЬКОГО РАЙОНУ М. 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38946192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Адреса: </w:t>
            </w:r>
            <w:r w:rsidRPr="00805EB0">
              <w:rPr>
                <w:sz w:val="14"/>
                <w:szCs w:val="14"/>
              </w:rPr>
              <w:t>04215,СВОБОДИ ПРОСП.,22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65023.0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70336.0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5313.0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45056.0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52364.0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7308.0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11200.0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11670.0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470.0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8767.0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6302.0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-2465.0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ПРЕСА ТА ІНФОРМАЦІЯ</w:t>
            </w:r>
          </w:p>
        </w:tc>
      </w:tr>
      <w:tr w:rsidR="00BB207F" w:rsidRPr="00805EB0">
        <w:trPr>
          <w:cantSplit/>
          <w:trHeight w:val="1348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 xml:space="preserve">75.  КОМУНАЛЬНЕ ПІДПРИЄМСТВО "ІНФОРМАЦІЙНА АГЕНЦІЯ ПОДІЛЬСЬКОГО </w:t>
            </w:r>
            <w:r w:rsidRPr="00805EB0">
              <w:rPr>
                <w:sz w:val="14"/>
                <w:szCs w:val="14"/>
              </w:rPr>
              <w:t>РАЙОНУ"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31170279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04071,КОСТЯНТИНІВСЬКА ВУЛ.,32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</w:t>
            </w:r>
            <w:r w:rsidRPr="00805EB0">
              <w:rPr>
                <w:sz w:val="14"/>
                <w:szCs w:val="14"/>
              </w:rPr>
              <w:t>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ТРАНСПОРТ</w:t>
            </w:r>
          </w:p>
        </w:tc>
      </w:tr>
      <w:tr w:rsidR="00BB207F" w:rsidRPr="00805EB0">
        <w:trPr>
          <w:cantSplit/>
          <w:trHeight w:val="865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76.  КОМУНАЛЬНЕ ПІДПРИЄМСТВО  "ПОДІЛ"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32668909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ЩЕКАВИЦЬКА ВУЛ.,34 А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</w:t>
            </w:r>
            <w:r w:rsidRPr="00805EB0">
              <w:rPr>
                <w:sz w:val="14"/>
                <w:szCs w:val="14"/>
              </w:rPr>
              <w:t>ління Подільській районній в місті Києві державній адміністрації"</w:t>
            </w:r>
          </w:p>
        </w:tc>
      </w:tr>
      <w:tr w:rsidR="00BB207F" w:rsidRPr="00805EB0">
        <w:trPr>
          <w:cantSplit/>
          <w:trHeight w:val="1509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77.  КОМУНАЛЬНЕ ПІДПРИЄМСТВО ПО ПАРКУВАННЮ ТА ЗБЕРІГАННЮ ТРАНСПОРТНИХ ЗАСОБІВ  "ПОДІЛПАРКСЕРВІС"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32960670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04070,АНДРІЇВСЬКА ВУЛ.,3/29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</w:t>
            </w:r>
            <w:r w:rsidRPr="00805EB0">
              <w:rPr>
                <w:sz w:val="14"/>
                <w:szCs w:val="14"/>
              </w:rPr>
              <w:t>ідно до рішення Київської міської ради від 27.10.2011  № 377/6593 "Про ліквідацію районних комунальних підприємств з паркування транспортних засобів"</w:t>
            </w:r>
          </w:p>
        </w:tc>
      </w:tr>
      <w:tr w:rsidR="00BB207F" w:rsidRPr="00805EB0">
        <w:trPr>
          <w:cantSplit/>
          <w:trHeight w:val="102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78.  КОМУНАЛЬНЕ ПІДПРИЄМСТВО "ТРАНС- ПРОЕКТ"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31140291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04070,АНДРІЇВСЬКА ВУЛ.,11/7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</w:t>
            </w:r>
            <w:r w:rsidRPr="00805EB0">
              <w:rPr>
                <w:sz w:val="14"/>
                <w:szCs w:val="14"/>
              </w:rPr>
              <w:t>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</w:t>
            </w:r>
            <w:r w:rsidRPr="00805EB0">
              <w:rPr>
                <w:sz w:val="14"/>
                <w:szCs w:val="14"/>
              </w:rPr>
              <w:t>ня Подільській районній в місті Києві державній адміністрації"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ОРГАН УПРАВЛІННЯ - СВЯТОШИНСЬКА РДА М.КИЄВА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ГРОМАДСЬКЕ ХАРЧУВАННЯ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79.  КОМУНАЛЬНЕ ПІДПРИЄМСТВО "ПРОМІНЬ" В СВЯТОШИНСЬКОМУ РАЙОНІ М. 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21636104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Адреса: </w:t>
            </w:r>
            <w:r w:rsidRPr="00805EB0">
              <w:rPr>
                <w:sz w:val="14"/>
                <w:szCs w:val="14"/>
              </w:rPr>
              <w:t>03146,ЯКУБА КОЛАСА ВУЛ.,15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50845.0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48417.0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-2428.0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33700.0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31962.0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-1738.0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5500.0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5861.0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361.0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11450.0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10404.0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-1046.0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25.0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-21.0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139.0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153.0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14.0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ЖИТЛОВО-КОМУНАЛЬНЕ ГОСПОДАРСТВО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80.  КОМУНАЛЬНЕ ПІДПРИЄМСТВО "КЕРУЮЧА </w:t>
            </w:r>
            <w:r w:rsidRPr="00805EB0">
              <w:rPr>
                <w:sz w:val="14"/>
                <w:szCs w:val="14"/>
              </w:rPr>
              <w:t>КОМПАНІЯ З ОБСЛУГОВУВАННЯ ЖИТЛОВОГО ФОНДУ СВЯТОШИНСЬКОГО РАЙОНУ М. 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39607507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03134,СИМИРЕНКА ВУЛ.,17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266840.0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287367.0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20527.0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213163.0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231214.0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18051.0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32838.0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33442.0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604.0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19389.0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21013.0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1624.0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261.0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54.0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1189.0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1383.0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194.0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КОМУНАЛЬНЕ ГОСПОДАРСТВО</w:t>
            </w:r>
          </w:p>
        </w:tc>
      </w:tr>
      <w:tr w:rsidR="00BB207F" w:rsidRPr="00805EB0">
        <w:trPr>
          <w:cantSplit/>
          <w:trHeight w:val="1509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81.  КОМУНАЛЬНЕ ПІДПРИЄМСТВО ПО БЛАГОУСТРОЮ ТА РОЗВИТКУ ТЕРИТОРІЇ СВЯТОШИНСЬКОГО РАЙОНУ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16462004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03115,ЛЬВІВСЬКА ВУЛ.,14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 шляхом ліквідації відповідно до рішення </w:t>
            </w:r>
            <w:r w:rsidRPr="00805EB0">
              <w:rPr>
                <w:sz w:val="14"/>
                <w:szCs w:val="14"/>
              </w:rPr>
              <w:t>Київської міської ради від  15.03.2012 № 218/7555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Святошинській районній в м. Києві державній адм</w:t>
            </w:r>
            <w:r w:rsidRPr="00805EB0">
              <w:rPr>
                <w:sz w:val="14"/>
                <w:szCs w:val="14"/>
              </w:rPr>
              <w:t>іністрації"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ОХОРОНА ЗДОРОВ'Я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82.  КОМУНАЛЬНЕ НЕКОМЕРЦІЙНЕ ПІДПРИЄМСТВО "КОНСУЛЬТАТИВНО- ДІАГНОСТИЧНИЙ ЦЕНТР" СВЯТОШИНСЬКОГО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26199401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03134,СИМИРЕНКА ВУЛ.,10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130468.0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128953.0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-1515.0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95574.0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100335.0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4761.0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5430.0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5400.0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-30.0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29464.0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23218.0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-6246.0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83.  КОМУНАЛЬНЕ НЕКОМЕРЦІЙНЕ ПІДПРИЄМСТВО "ЦЕНТР ПЕРВИННОЇ МЕДИКО- САНІТАРНОЇ ДОПОМОГИ №1 СВЯТОШИНСЬКОГО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38961129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03179,ЧОРНОБИЛЬСЬКА ВУЛ.,5/7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44293.0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65408.0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21115.0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34152.0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51776.0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17624.0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8554.0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8985.0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431.0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1587.0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4647.0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3060.0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84.  КОМУНАЛЬНЕ НЕКОМЕРЦІЙНЕ ПІДПРИЄМСТВО "ЦЕНТР ПЕРВИННОЇ МЕДИКО- САНІТАРНОЇ </w:t>
            </w:r>
            <w:r w:rsidRPr="00805EB0">
              <w:rPr>
                <w:sz w:val="14"/>
                <w:szCs w:val="14"/>
              </w:rPr>
              <w:t>ДОПОМОГИ №2" СВЯТОШИНСЬКОГО РАЙОНУ М. 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38961113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03148,КУЧЕРА ВАСИЛЯ ВУЛ.,5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37356.0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44193.0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6837.0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32353.0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33507.0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1154.0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3597.0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3597.0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1406.0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7089.0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5683.0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85.  КОМУНАЛЬНЕ НЕКОМЕРЦІЙНЕ ПІДПРИЄМСТВО "ЦЕНТР ПЕРВИННОЇ МЕДИКО- САНІТАРНОЇ ДОПОМОГИ №3 СВЯТОШИНСЬКОГО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26199418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03148,КУРІННОГО ПЕТРА ВУЛ. ,2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36007.0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35303.0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-704.0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29245.0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27614.0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-1631.0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5935.0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4972.0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-963.0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827.0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2717.0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1890.0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ПРОЕКТНІ ТА НАУКОВІ УСТАНОВИ</w:t>
            </w:r>
          </w:p>
        </w:tc>
      </w:tr>
      <w:tr w:rsidR="00BB207F" w:rsidRPr="00805EB0">
        <w:trPr>
          <w:cantSplit/>
          <w:trHeight w:val="1509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86.  КОМУНАЛЬНЕ ПІДПРИЄМСТВО "АЛГОРИТМ" СВЯТОШИНСЬКОЇ РАЙОННОЇ У МІСТІ КИЄВІ РАДИ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33306408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Адреса: 03067,ВІТРУКА ГЕНЕРАЛА </w:t>
            </w:r>
            <w:r w:rsidRPr="00805EB0">
              <w:rPr>
                <w:sz w:val="14"/>
                <w:szCs w:val="14"/>
              </w:rPr>
              <w:t>ВУЛ.,8-А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 шляхом ліквідації відповідно до рішення Київської міської ради від 15.03.2012 № 218/7555 "Про деякі питання діяльності комунальних підприємств, що належать до комунальної власності територіальної громади м. Києва та передаються до сфер</w:t>
            </w:r>
            <w:r w:rsidRPr="00805EB0">
              <w:rPr>
                <w:sz w:val="14"/>
                <w:szCs w:val="14"/>
              </w:rPr>
              <w:t>и управління Святошинській районній в м. Києві державній адміністрації"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ТРАНСПОРТ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87.  КОМУНАЛЬНЕ ПІДПРИЄМСТВО "ЕКОЛОГІЯ В СВЯТОШИНСЬКОМУ РАЙОНІ М. 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16281219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03115,10 КВ-Л БРОВАРСЬКОГО ЛІСНИЦТВА ВУЛ.,97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3524.0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2884.0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-640.0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2227.0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1687.0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-540.0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1197.0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935.0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-262.0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18.0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-18.0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82.0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251.0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169.0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88.  КОМУНАЛЬНЕ ПІДПРИЄМСТВО ПО БУДІВНИЦТВУ І ЕКСПЛУАТАЦІЇ ПАРКІНГІВ, ГАРАЖІВ, АВТОСТОЯНОК ДЛЯ АВТОТРАНСПОРТУ "АВТОПАРК- СЕРВІС" </w:t>
            </w:r>
            <w:r w:rsidRPr="00805EB0">
              <w:rPr>
                <w:sz w:val="14"/>
                <w:szCs w:val="14"/>
              </w:rPr>
              <w:t>СВЯТОШИНСЬКОГО РАЙОНУ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32210469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03148,ЮРИ ГНАТА ВУЛ.,9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</w:tr>
      <w:tr w:rsidR="00BB207F" w:rsidRPr="00805EB0">
        <w:trPr>
          <w:cantSplit/>
          <w:trHeight w:val="2153"/>
        </w:trPr>
        <w:tc>
          <w:tcPr>
            <w:tcW w:w="1882" w:type="dxa"/>
            <w:vMerge/>
          </w:tcPr>
          <w:p w:rsidR="00BB207F" w:rsidRPr="00805EB0" w:rsidRDefault="00BB207F">
            <w:pPr>
              <w:spacing w:before="20"/>
              <w:ind w:left="-57" w:right="-113"/>
              <w:rPr>
                <w:sz w:val="14"/>
                <w:szCs w:val="14"/>
              </w:rPr>
            </w:pP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ліквідації відповідно до рішення Київської міської ради від 27.10.2011 № 377/6593 "Про </w:t>
            </w:r>
            <w:r w:rsidRPr="00805EB0">
              <w:rPr>
                <w:sz w:val="14"/>
                <w:szCs w:val="14"/>
              </w:rPr>
              <w:t>ліквідацію районних комунальних підприємств з паркування транспортних засобів"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ОРГАН УПРАВЛІННЯ - СОЛОМ'ЯНСЬКА РДА М.КИЄВА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БУДІВНИЦТВО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89.  КОМУНАЛЬНЕ ПІДПРИЄМСТВО "СОЛОМ'ЯНКА- СЕРВІС" СОЛОМ'ЯНСЬКОЇ РАЙОННОЇ В МІСТІ КИЄВІ ДЕРЖАВНОЇ </w:t>
            </w:r>
            <w:r w:rsidRPr="00805EB0">
              <w:rPr>
                <w:sz w:val="14"/>
                <w:szCs w:val="14"/>
              </w:rPr>
              <w:t>АДМІНІСТРАЦІЇ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34879125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03186,ПОВІТРЯНИХ СИЛ ПРОСП.,40-А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74.0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63.0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 -137.0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-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  <w:vMerge/>
          </w:tcPr>
          <w:p w:rsidR="00BB207F" w:rsidRPr="00805EB0" w:rsidRDefault="00BB207F">
            <w:pPr>
              <w:spacing w:before="20"/>
              <w:ind w:left="-57" w:right="-113"/>
              <w:rPr>
                <w:sz w:val="14"/>
                <w:szCs w:val="14"/>
              </w:rPr>
            </w:pP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805EB0">
              <w:rPr>
                <w:sz w:val="16"/>
              </w:rPr>
              <w:t xml:space="preserve">Припинення шляхом ліквідації відповідно до рішення Київської міської ради від </w:t>
            </w:r>
            <w:r w:rsidRPr="00805EB0">
              <w:rPr>
                <w:sz w:val="16"/>
              </w:rPr>
              <w:t>28</w:t>
            </w:r>
            <w:r w:rsidRPr="00805EB0">
              <w:rPr>
                <w:sz w:val="16"/>
              </w:rPr>
              <w:t>.0</w:t>
            </w:r>
            <w:r w:rsidRPr="00805EB0">
              <w:rPr>
                <w:sz w:val="16"/>
              </w:rPr>
              <w:t>5</w:t>
            </w:r>
            <w:r w:rsidRPr="00805EB0">
              <w:rPr>
                <w:sz w:val="16"/>
              </w:rPr>
              <w:t>.20</w:t>
            </w:r>
            <w:r w:rsidRPr="00805EB0">
              <w:rPr>
                <w:sz w:val="16"/>
              </w:rPr>
              <w:t>26</w:t>
            </w:r>
            <w:r w:rsidRPr="00805EB0">
              <w:rPr>
                <w:sz w:val="16"/>
              </w:rPr>
              <w:t xml:space="preserve"> № 6</w:t>
            </w:r>
            <w:r w:rsidRPr="00805EB0">
              <w:rPr>
                <w:sz w:val="16"/>
              </w:rPr>
              <w:t>44</w:t>
            </w:r>
            <w:r w:rsidRPr="00805EB0">
              <w:rPr>
                <w:sz w:val="16"/>
              </w:rPr>
              <w:t>/1</w:t>
            </w:r>
            <w:r w:rsidRPr="00805EB0">
              <w:rPr>
                <w:sz w:val="16"/>
              </w:rPr>
              <w:t>1111</w:t>
            </w:r>
            <w:r w:rsidRPr="00805EB0">
              <w:rPr>
                <w:sz w:val="16"/>
              </w:rPr>
              <w:t xml:space="preserve"> "Про </w:t>
            </w:r>
            <w:r w:rsidRPr="00805EB0">
              <w:rPr>
                <w:sz w:val="16"/>
              </w:rPr>
              <w:t xml:space="preserve">припинення </w:t>
            </w:r>
            <w:r w:rsidRPr="00805EB0">
              <w:rPr>
                <w:sz w:val="16"/>
              </w:rPr>
              <w:t>К</w:t>
            </w:r>
            <w:r w:rsidRPr="00805EB0">
              <w:rPr>
                <w:sz w:val="16"/>
              </w:rPr>
              <w:t>омунального підприємства "</w:t>
            </w:r>
            <w:proofErr w:type="spellStart"/>
            <w:r w:rsidRPr="00805EB0">
              <w:rPr>
                <w:sz w:val="16"/>
              </w:rPr>
              <w:t>Солом`янка</w:t>
            </w:r>
            <w:proofErr w:type="spellEnd"/>
            <w:r w:rsidRPr="00805EB0">
              <w:rPr>
                <w:sz w:val="16"/>
              </w:rPr>
              <w:t>-сервіс</w:t>
            </w:r>
            <w:r w:rsidRPr="00805EB0">
              <w:rPr>
                <w:sz w:val="16"/>
              </w:rPr>
              <w:t>" Солом`янської районної в м</w:t>
            </w:r>
            <w:r w:rsidRPr="00805EB0">
              <w:rPr>
                <w:sz w:val="16"/>
              </w:rPr>
              <w:t>істі</w:t>
            </w:r>
            <w:r w:rsidRPr="00805EB0">
              <w:rPr>
                <w:sz w:val="16"/>
              </w:rPr>
              <w:t xml:space="preserve"> Києві державної адміністрації"</w:t>
            </w:r>
          </w:p>
        </w:tc>
      </w:tr>
      <w:tr w:rsidR="00BB207F" w:rsidRPr="00805EB0">
        <w:trPr>
          <w:cantSplit/>
          <w:trHeight w:val="1348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90.  КОМУНАЛЬНЕ ПІДПРИЄМСТВО "СОЛОМ'ЯНКАБУДІНВЕСТ" СОЛОМ'ЯНСЬКОГО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31055458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Адреса: </w:t>
            </w:r>
            <w:r w:rsidRPr="00805EB0">
              <w:rPr>
                <w:sz w:val="14"/>
                <w:szCs w:val="14"/>
              </w:rPr>
              <w:t>03186,ПОВІТРЯНИХ СИЛ ПРОСП.,40 А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Київської міської ради від 16.07.2015 № 685/1549 "Про припинення комунального підприємства "</w:t>
            </w:r>
            <w:proofErr w:type="spellStart"/>
            <w:r w:rsidRPr="00805EB0">
              <w:rPr>
                <w:sz w:val="14"/>
                <w:szCs w:val="14"/>
              </w:rPr>
              <w:t>Солом`янкабудінвест</w:t>
            </w:r>
            <w:proofErr w:type="spellEnd"/>
            <w:r w:rsidRPr="00805EB0">
              <w:rPr>
                <w:sz w:val="14"/>
                <w:szCs w:val="14"/>
              </w:rPr>
              <w:t>" Солом`янської районної в м. Києві державної адміністрації"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ГРОМАДСЬКЕ ХАРЧУВАННЯ</w:t>
            </w:r>
          </w:p>
        </w:tc>
      </w:tr>
      <w:tr w:rsidR="00BB207F" w:rsidRPr="00805EB0">
        <w:trPr>
          <w:cantSplit/>
          <w:trHeight w:val="1670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91.  КОМУНАЛЬНЕ ПІДПРИЄМСТВО "ШКОЛЯР" СОЛОМ'ЯНСЬКОЇ РАЙОННОЇ В МІСТІ КИЄВІ ДЕРЖАВНОЇ АДМІНІСТРАЦІЇ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16483242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03056,ДАШАВСЬКА ВУЛ.,22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57"/>
              <w:jc w:val="both"/>
              <w:rPr>
                <w:sz w:val="16"/>
              </w:rPr>
            </w:pPr>
            <w:r w:rsidRPr="00805EB0">
              <w:rPr>
                <w:sz w:val="16"/>
              </w:rPr>
              <w:t xml:space="preserve">Припинення шляхом ліквідації відповідно до рішення Київської </w:t>
            </w:r>
            <w:r w:rsidRPr="00805EB0">
              <w:rPr>
                <w:sz w:val="16"/>
              </w:rPr>
              <w:t xml:space="preserve">міської ради від </w:t>
            </w:r>
            <w:r w:rsidRPr="00805EB0">
              <w:rPr>
                <w:sz w:val="16"/>
              </w:rPr>
              <w:t>28</w:t>
            </w:r>
            <w:r w:rsidRPr="00805EB0">
              <w:rPr>
                <w:sz w:val="16"/>
              </w:rPr>
              <w:t>.0</w:t>
            </w:r>
            <w:r w:rsidRPr="00805EB0">
              <w:rPr>
                <w:sz w:val="16"/>
              </w:rPr>
              <w:t>5</w:t>
            </w:r>
            <w:r w:rsidRPr="00805EB0">
              <w:rPr>
                <w:sz w:val="16"/>
              </w:rPr>
              <w:t>.20</w:t>
            </w:r>
            <w:r w:rsidRPr="00805EB0">
              <w:rPr>
                <w:sz w:val="16"/>
              </w:rPr>
              <w:t>26</w:t>
            </w:r>
            <w:r w:rsidRPr="00805EB0">
              <w:rPr>
                <w:sz w:val="16"/>
              </w:rPr>
              <w:t xml:space="preserve"> № 6</w:t>
            </w:r>
            <w:r w:rsidRPr="00805EB0">
              <w:rPr>
                <w:sz w:val="16"/>
              </w:rPr>
              <w:t>44</w:t>
            </w:r>
            <w:r w:rsidRPr="00805EB0">
              <w:rPr>
                <w:sz w:val="16"/>
              </w:rPr>
              <w:t>/1</w:t>
            </w:r>
            <w:r w:rsidRPr="00805EB0">
              <w:rPr>
                <w:sz w:val="16"/>
              </w:rPr>
              <w:t>1110</w:t>
            </w:r>
            <w:r w:rsidRPr="00805EB0">
              <w:rPr>
                <w:sz w:val="16"/>
              </w:rPr>
              <w:t xml:space="preserve"> "Про припинення </w:t>
            </w:r>
            <w:r w:rsidRPr="00805EB0">
              <w:rPr>
                <w:sz w:val="16"/>
              </w:rPr>
              <w:t>К</w:t>
            </w:r>
            <w:r w:rsidRPr="00805EB0">
              <w:rPr>
                <w:sz w:val="16"/>
              </w:rPr>
              <w:t>омунального підприємства "</w:t>
            </w:r>
            <w:r w:rsidRPr="00805EB0">
              <w:rPr>
                <w:sz w:val="16"/>
              </w:rPr>
              <w:t>Школяр</w:t>
            </w:r>
            <w:r w:rsidRPr="00805EB0">
              <w:rPr>
                <w:sz w:val="16"/>
              </w:rPr>
              <w:t>" Солом`янської районної в м</w:t>
            </w:r>
            <w:r w:rsidRPr="00805EB0">
              <w:rPr>
                <w:sz w:val="16"/>
              </w:rPr>
              <w:t>істі</w:t>
            </w:r>
            <w:r w:rsidRPr="00805EB0">
              <w:rPr>
                <w:sz w:val="16"/>
              </w:rPr>
              <w:t xml:space="preserve"> Києві державної адміністрації"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ЖИТЛОВО-КОМУНАЛЬНЕ ГОСПОДАРСТВО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92.  КОМУНАЛЬНЕ ПІДПРИЄМСТВО "КЕРУЮЧА КОМПАНІЯ З </w:t>
            </w:r>
            <w:r w:rsidRPr="00805EB0">
              <w:rPr>
                <w:sz w:val="14"/>
                <w:szCs w:val="14"/>
              </w:rPr>
              <w:t>ОБСЛУГОВУВАННЯ ЖИТЛОВОГО ФОНДУ СОЛОМ'ЯНСЬКОГО РАЙОНУ М. 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35756919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03186,МАЦІЄВИЧА ЛЕВКА ВУЛ. ,6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239202.0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286643.0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47441.0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175344.0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196165.0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20821.0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26758.0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33117.0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6359.0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35646.0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51396.0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15750.0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275.0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1366.0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1091.0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1179.0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4599.0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3420.0</w:t>
            </w:r>
          </w:p>
        </w:tc>
      </w:tr>
      <w:tr w:rsidR="00BB207F" w:rsidRPr="00805EB0">
        <w:trPr>
          <w:cantSplit/>
          <w:trHeight w:val="1670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93.  КОМУНАЛЬНЕ ПІДПРИЄМСТВО ПО УТРИМАННЮ ЖИТЛОВОГО ГОСПОДАРСТВА СОЛОМ'ЯНСЬКОГО РАЙОНУ М. 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31720192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03186,МАЦІЄВИЧА ЛЕВКА ВУЛ. ,6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приєднання до КП "Дирекція з управління та </w:t>
            </w:r>
            <w:r w:rsidRPr="00805EB0">
              <w:rPr>
                <w:sz w:val="14"/>
                <w:szCs w:val="14"/>
              </w:rPr>
              <w:t xml:space="preserve">обслуговування житлового фонду Солом`янської РДА"  (на теперішній час перейменовано на КП "Керуюча компанія з обслуговування житлового фонду Солом`янського р-ну </w:t>
            </w:r>
            <w:proofErr w:type="spellStart"/>
            <w:r w:rsidRPr="00805EB0">
              <w:rPr>
                <w:sz w:val="14"/>
                <w:szCs w:val="14"/>
              </w:rPr>
              <w:t>м.Києва</w:t>
            </w:r>
            <w:proofErr w:type="spellEnd"/>
            <w:r w:rsidRPr="00805EB0">
              <w:rPr>
                <w:sz w:val="14"/>
                <w:szCs w:val="14"/>
              </w:rPr>
              <w:t xml:space="preserve">") відповідно до рішення Київської міської ради від 10.11.2011 № 607/6843 "Про внесення </w:t>
            </w:r>
            <w:r w:rsidRPr="00805EB0">
              <w:rPr>
                <w:sz w:val="14"/>
                <w:szCs w:val="14"/>
              </w:rPr>
              <w:t>змін до рішення Київської міської ради від 23.06.2011 № 291/5678 "Про деякі питання діяльності комунальних підприємств та установ, що належать до комунальної власності територіальної громади міста Києва"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ОХОРОНА ЗДОРОВ'Я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94.  КОМУНАЛЬНЕ НЕКОМЕРЦІЙНЕ ПІДПРИЄМСТВО "КОНСУЛЬТАТИВНО- ДІАГНОСТИЧНИЙ ЦЕНТР" СОЛОМ'ЯНСЬКОГО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04593340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03067,ГАРМАТНА ВУЛ.,36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56465.0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61017.0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4552.0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38836.0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43756.0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4920.0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6329.0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7373.0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1044.0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11300.0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9888.0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-1412.0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95.  КОМУНАЛЬНЕ НЕКОМЕРЦІЙНЕ ПІДПРИЄМСТВО "ЦЕНТР ПЕРВИННОЇ МЕДИКО- САНІТАРНОЇ ДОПОМОГИ №1" СОЛОМ'ЯНСЬКОГО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38960408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03065,ЛЮБОМИРА ГУЗАРА ПРОСП. ,3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35993.0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43892.0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7899.0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31982.0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39515.0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7533.0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3868.0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4029.0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161.0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143.0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348.0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205.0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96.  КОМУНАЛЬНЕ НЕКОМЕРЦІЙНЕ ПІДПРИЄМСТВО "ЦЕНТР ПЕРВИННОЇ МЕДИКО- САНІТАРНОЇ ДОПОМОГИ №2" СОЛОМ'ЯНСЬКОГО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38960481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03110,СОЛОМ'ЯНСЬКА ВУЛ.,17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37709.0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44524.0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6815.0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30439.0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36323.0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5884.0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6264.0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6264.0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1006.0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1937.0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931.0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ТРАНСПОРТ</w:t>
            </w:r>
          </w:p>
        </w:tc>
      </w:tr>
      <w:tr w:rsidR="00BB207F" w:rsidRPr="00805EB0">
        <w:trPr>
          <w:cantSplit/>
          <w:trHeight w:val="1348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97.  КОМУНАЛЬНЕ АВТОТРАНСПОРТНЕ ПІДПРИЄМСТВО СОЛОМ'ЯНСЬКОГО РАЙОНУ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19258770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03056,ЗАЛІЗНИЧНА ВУЛ.,14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приєднання до КП "Автотранспортне підприємство виконавчого органу Київської міської ради (Київської міської д</w:t>
            </w:r>
            <w:r w:rsidRPr="00805EB0">
              <w:rPr>
                <w:sz w:val="14"/>
                <w:szCs w:val="14"/>
              </w:rPr>
              <w:t>ержавної адміністрації)" відповідно до рішення Київської міської ради  від 25.12.2012 № 700/8984 "Про припинення комунального  автотранспортного підприємства Солом`янського району м. Києва"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ОРГАН УПРАВЛІННЯ - ШЕВЧЕНКІВСЬКА РДА М. КИЄВА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БУДІВНИЦТ</w:t>
            </w:r>
            <w:r w:rsidRPr="00805EB0">
              <w:rPr>
                <w:b/>
                <w:sz w:val="14"/>
                <w:szCs w:val="14"/>
              </w:rPr>
              <w:t>ВО</w:t>
            </w:r>
          </w:p>
        </w:tc>
      </w:tr>
      <w:tr w:rsidR="00BB207F" w:rsidRPr="00805EB0">
        <w:trPr>
          <w:cantSplit/>
          <w:trHeight w:val="1831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98.  КОМУНАЛЬНЕ ПІДПРИЄМСТВО "БУДІВНИЦТВО ТА РЕКОНСТРУКЦІЯ" ШЕВЧЕНКІВСКОЇ РАЙОННОЇ У М.КИЄВІ РАДИ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31904855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01033,ХМЕЛЬНИЦЬКОГО БОГДАНА ВУЛ.,23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ліквідації відповідно до рішення  Шевченківської районної у м. </w:t>
            </w:r>
            <w:r w:rsidRPr="00805EB0">
              <w:rPr>
                <w:sz w:val="14"/>
                <w:szCs w:val="14"/>
              </w:rPr>
              <w:t>Києві ради від 15.10.2010 №925 "Про ліквідацію комунальних підприємств Шевченківської районної у м. Києві ради"</w:t>
            </w:r>
          </w:p>
        </w:tc>
      </w:tr>
      <w:tr w:rsidR="00BB207F" w:rsidRPr="00805EB0">
        <w:trPr>
          <w:cantSplit/>
          <w:trHeight w:val="1509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99.  КОМУНАЛЬНЕ ПІДПРИЄМСТВО "ЦЕНТРІНВЕСТ" ШЕВЧЕНКІВСЬКОЇ РАЙОННОЇ У М.КИЄВІ РАДИ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32348117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01030,БОГДАНА ХМЕЛЬНИЦЬКОГО ВУЛ</w:t>
            </w:r>
            <w:r w:rsidRPr="00805EB0">
              <w:rPr>
                <w:sz w:val="14"/>
                <w:szCs w:val="14"/>
              </w:rPr>
              <w:t>.,24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 Шевченківської районної у м. Києві ради від 15.10.2010  №925 "Про ліквідацію комунальних підприємств Шевченківської районної у м. Києві ради"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ГРОМАДСЬКЕ ХАРЧУВАННЯ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  <w:vMerge w:val="restart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100.  КОМУНАЛЬНЕ ПІДПРИЄМСТВО "ШКОЛЯР" ШЕВЧЕНКІВСЬКОГО РАЙОНУ  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21476511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04060,ТЕЛІГИ ОЛЕНИ ВУЛ.,31/1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-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  <w:vMerge/>
          </w:tcPr>
          <w:p w:rsidR="00BB207F" w:rsidRPr="00805EB0" w:rsidRDefault="00BB207F">
            <w:pPr>
              <w:spacing w:before="20"/>
              <w:ind w:left="-57" w:right="-113"/>
              <w:rPr>
                <w:sz w:val="14"/>
                <w:szCs w:val="14"/>
              </w:rPr>
            </w:pP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Припинення шляхом приєднання до КП "Школярик" </w:t>
            </w:r>
            <w:r w:rsidRPr="00805EB0">
              <w:rPr>
                <w:sz w:val="14"/>
                <w:szCs w:val="14"/>
              </w:rPr>
              <w:t xml:space="preserve">Шевченківського району відповідно до рішення Київської міської ради від 09.02.2023 №5979/6020  "Про реорганізацію Комунального підприємства "Школяр" Шевченківського району м. Києва" 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 xml:space="preserve">101.  КОМУНАЛЬНЕ ПІДПРИЄМСТВО "ШКОЛЯРИК" ШЕВЧЕНКІВСЬКОГО РАЙОНУ </w:t>
            </w:r>
            <w:r w:rsidRPr="00805EB0">
              <w:rPr>
                <w:sz w:val="14"/>
                <w:szCs w:val="14"/>
              </w:rPr>
              <w:t>М.КИЄВА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19483708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03113,ТАБІРНА ВУЛ. ,40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3567.0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2296.0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-1271.0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1959.0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1722.0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-237.0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619.0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519.0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-100.0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979.0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-951.0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8.0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22.0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14.0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ЖИТЛОВО-КОМУНАЛЬНЕ ГОСПОДАРСТВО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102.  КОМУНАЛЬНЕ ПІДПРИЄМСТВО  "КЕРУЮЧА КОМПАНІЯ З ОБСЛУГОВУВАННЯ ЖИТЛОВОГО ФОНДУ  ШЕВЧЕНКІВСЬКОГО РАЙОНУ М.КИЄВА"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34966254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04050,БІЛОРУСЬКА ВУЛ.,1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299406.0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281146.0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-18260.0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251041.0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217560.0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-33481.0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23662.0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27380.0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3718.0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</w:t>
            </w:r>
            <w:r w:rsidRPr="00805EB0">
              <w:rPr>
                <w:sz w:val="14"/>
                <w:szCs w:val="14"/>
              </w:rPr>
              <w:t>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22993.0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25223.0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2230.0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308.0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1472.0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1164.0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1402.0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9511.0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8109.0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КОМУНАЛЬНЕ ГОСПОДАРСТВО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103.  КОМУНАЛЬНЕ ПІДПРИЄМСТВО "БЛАГОУСТРІЙ ШЕВЧЕНКІВСЬКОГО РАЙОНУ"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33790408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01030,ШЕВЧЕНКА ТАРАСА БУЛЬВ.,26/4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1552.0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1461.0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-91.0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673.0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678.0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723.0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745.0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22.0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144.0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-144.0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12.0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38.0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26.0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ОСВІТА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104.  КОМУНАЛЬНИЙ ПОЗАШКІЛЬНИЙ НАВЧАЛЬНИЙ ЗАКЛАД "ПЕРШІ КИЇВСЬКІ ДЕРЖАВНІ КУРСИ ІНОЗЕМНИХ МОВ"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03083073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Адреса: </w:t>
            </w:r>
            <w:r w:rsidRPr="00805EB0">
              <w:rPr>
                <w:sz w:val="14"/>
                <w:szCs w:val="14"/>
              </w:rPr>
              <w:t>01030,КОЦЮБИНСЬКОГО МИХАЙЛА ВУЛ.,12-Б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1701.0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1375.0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-326.0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1047.0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982.0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-65.0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474.0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-124.0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169.0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11.0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-158.0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ОХОРОНА ЗДОРОВ'Я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105.  КОМУНАЛЬНЕ НЕКОМЕРЦІЙНЕ ПІДПРИЄМСТВО </w:t>
            </w:r>
            <w:r w:rsidRPr="00805EB0">
              <w:rPr>
                <w:sz w:val="14"/>
                <w:szCs w:val="14"/>
              </w:rPr>
              <w:t>"КОНСУЛЬТАТИВНО- ДІАГНОСТИЧНИЙ ЦЕНТР" ШЕВЧЕНКІВСЬКОГО РАЙОНУ МІСТА 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38947811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01032,САКСАГАНСЬКОГО ВУЛ.,100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145976.0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135536.0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-10440.0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112918.0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110359.0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-2559.0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11597.0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9949.0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-1648.0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21461.0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15228.0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-6233.0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>106.  КОМУНАЛЬНЕ НЕКОМЕРЦІЙНЕ ПІДПРИЄМСТВО "ЦЕНТР ПЕРВИННОЇ МЕДИКО- САНІТАРНОЇ ДОПОМОГИ №1" ШЕВЧЕНКІВСЬКОГО РАЙОНУ МІСТА 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1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38945657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01030,БОГДАНА ХМЕЛЬНИЦЬКОГО ВУЛ.,37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28613.0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31085.0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2472.0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20874.0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24074.0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3200.0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4771.0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4400.0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-371.0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2968.0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2611.0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-357.0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107.  КОМУНАЛЬНЕ НЕКОМЕРЦІЙНЕ ПІДПРИЄМСТВО "ЦЕНТР ПЕРВИННОЇ МЕДИКО- САНІТАРНОЇ ДОПОМОГИ №2" ШЕВЧЕНКІВСЬКОГО РАЙОНУ МІСТА 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Код </w:t>
            </w:r>
            <w:r w:rsidRPr="00805EB0">
              <w:rPr>
                <w:sz w:val="14"/>
                <w:szCs w:val="14"/>
              </w:rPr>
              <w:t>ЄДРПОУ: 38948312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04050,ПИМОНЕНКА МИКОЛИ ВУЛ.,10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28447.0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32904.0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4457.0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21075.0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25706.0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4631.0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4066.0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4872.0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806.0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3306.0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2326.0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-980.0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14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108.  КОМУНАЛЬНЕ НЕКОМЕРЦІЙНЕ ПІДПРИЄМСТВО "ЦЕНТР ПЕРВИННОЇ МЕДИКО- </w:t>
            </w:r>
            <w:r w:rsidRPr="00805EB0">
              <w:rPr>
                <w:sz w:val="14"/>
                <w:szCs w:val="14"/>
              </w:rPr>
              <w:t>САНІТАРНОЇ ДОПОМОГИ №3" ШЕВЧЕНКІВСЬКОГО РАЙОНУ МІСТА КИЄВА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Номер об'єкту: 3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38945945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04112,РИЗЬКА ВУЛ.,1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43531.0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50019.0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6488.0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32612.0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36475.0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3863.0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8522.0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8695.0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173.0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2397.0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4849.0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2452.0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0.0</w:t>
            </w:r>
          </w:p>
        </w:tc>
      </w:tr>
      <w:tr w:rsidR="00BB207F" w:rsidRPr="00805EB0">
        <w:trPr>
          <w:cantSplit/>
          <w:trHeight w:val="2015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109.  КОМУНАЛЬНЕ ПІДПРИЄМСТВО "ДИТЯЧИЙ ОЗДОРОВЧИЙ ТАБІР "ЗАЧАРОВАНА ДОЛИНА" ШЕВЧЕНКІВСЬКОГО РАЙОНУ 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31124662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90100,ЗАКАРПАТСЬКА ОБЛ., М. ІРШАВА, ПЛ. НАРОДНА,1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15482.0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10440.0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-5042.0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14340.0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9118.0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-5222.0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1217.0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1315.0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98.0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 -75.0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6.0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81.0</w:t>
            </w:r>
          </w:p>
        </w:tc>
      </w:tr>
      <w:tr w:rsidR="00BB207F" w:rsidRPr="00805EB0">
        <w:trPr>
          <w:cantSplit/>
          <w:trHeight w:val="1026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110.  КОМУНАЛЬНЕ ПІДПРИЄМСТВО "НЕОМЕД"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01994014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САКСАГАНСЬКОГО ВУЛ.,100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ліквідації відповідно до рішення  Київської міської ради від</w:t>
            </w:r>
            <w:r w:rsidRPr="00805EB0">
              <w:rPr>
                <w:sz w:val="14"/>
                <w:szCs w:val="14"/>
              </w:rPr>
              <w:t xml:space="preserve"> 29.12.2011 № 1034/7270 "Про деякі питання діяльності комунальних підприємств, що належать до комунальної власності територіальної громади міста Києва"</w:t>
            </w:r>
          </w:p>
        </w:tc>
      </w:tr>
      <w:tr w:rsidR="00BB207F" w:rsidRPr="00805EB0">
        <w:trPr>
          <w:cantSplit/>
          <w:trHeight w:val="182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ПРОЕКТНІ ТА НАУКОВІ УСТАНОВИ</w:t>
            </w:r>
          </w:p>
        </w:tc>
      </w:tr>
      <w:tr w:rsidR="00BB207F" w:rsidRPr="00805EB0">
        <w:trPr>
          <w:cantSplit/>
          <w:trHeight w:val="1360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lastRenderedPageBreak/>
              <w:t xml:space="preserve">111.  КОМУНАЛЬНЕ ПІДПРИЄМСТВО "ЦЕНТР МАРКЕТИНГУ" </w:t>
            </w:r>
            <w:r w:rsidRPr="00805EB0">
              <w:rPr>
                <w:sz w:val="14"/>
                <w:szCs w:val="14"/>
              </w:rPr>
              <w:t>ШЕВЧЕНКІВСЬКОГО РАЙОНУ М.КИЄВА"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16471262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04050,ІЛЛЄНКА ЮРІЯ ВУЛ. ,12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920.0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829.0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-91.0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400.0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391.0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-9.0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447.0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435.0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-12.0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73.0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3.0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-70.0</w:t>
            </w:r>
          </w:p>
        </w:tc>
      </w:tr>
      <w:tr w:rsidR="00BB207F" w:rsidRPr="00805EB0">
        <w:trPr>
          <w:cantSplit/>
          <w:trHeight w:val="182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ТРАНСПОРТ</w:t>
            </w:r>
          </w:p>
        </w:tc>
      </w:tr>
      <w:tr w:rsidR="00BB207F" w:rsidRPr="00805EB0">
        <w:trPr>
          <w:cantSplit/>
          <w:trHeight w:val="1670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112.  КОМУНАЛЬНЕ П</w:t>
            </w:r>
            <w:r w:rsidRPr="00805EB0">
              <w:rPr>
                <w:sz w:val="14"/>
                <w:szCs w:val="14"/>
              </w:rPr>
              <w:t xml:space="preserve">ІДПРИЄМСТВО "АВТОТРАНСПОРТНЕ ПІДПРИЄМСТВО ШЕВЧЕНКІВСЬКОГО РАЙОНУ" 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30723632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Адреса: 04050,ДЕГТЯРІВСЬКА ВУЛ.,15-Б</w:t>
            </w:r>
          </w:p>
        </w:tc>
        <w:tc>
          <w:tcPr>
            <w:tcW w:w="14103" w:type="dxa"/>
            <w:gridSpan w:val="21"/>
          </w:tcPr>
          <w:p w:rsidR="00BB207F" w:rsidRPr="00805EB0" w:rsidRDefault="00805EB0">
            <w:pPr>
              <w:spacing w:before="20"/>
              <w:ind w:left="-57" w:right="-113"/>
              <w:rPr>
                <w:b/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Припинення шляхом приєднання до КП "Центр маркетингу" Шевченківського району м. Києва» відповідно до рішення Київської міської ради</w:t>
            </w:r>
            <w:r w:rsidRPr="00805EB0">
              <w:rPr>
                <w:sz w:val="14"/>
                <w:szCs w:val="14"/>
              </w:rPr>
              <w:t xml:space="preserve"> від 06.11.2025 №227/10694 "Про реорганізацію Комунального підприємства "Автотранспортне підприємство Шевченківського району"</w:t>
            </w:r>
          </w:p>
        </w:tc>
      </w:tr>
      <w:tr w:rsidR="00BB207F" w:rsidRPr="00805EB0">
        <w:trPr>
          <w:cantSplit/>
          <w:trHeight w:val="182"/>
        </w:trPr>
        <w:tc>
          <w:tcPr>
            <w:tcW w:w="15985" w:type="dxa"/>
            <w:gridSpan w:val="22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ГАЛУЗЬ - ФІЗИЧНА КУЛЬТУРА І СПОРТ</w:t>
            </w:r>
          </w:p>
        </w:tc>
      </w:tr>
      <w:tr w:rsidR="00BB207F" w:rsidRPr="00805EB0">
        <w:trPr>
          <w:cantSplit/>
          <w:trHeight w:val="1372"/>
        </w:trPr>
        <w:tc>
          <w:tcPr>
            <w:tcW w:w="18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113.  КОМУНАЛЬНЕ ПІДПРИЄМСТВО "СПОРТИВНИЙ КОМПЛЕКС "СТАРТ"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Код ЄДРПОУ: 41835448</w:t>
            </w:r>
          </w:p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 xml:space="preserve">Адреса: </w:t>
            </w:r>
            <w:r w:rsidRPr="00805EB0">
              <w:rPr>
                <w:sz w:val="14"/>
                <w:szCs w:val="14"/>
              </w:rPr>
              <w:t>04116,ШОЛУДЕНКА ВУЛ.,26-28/4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10325.0</w:t>
            </w:r>
          </w:p>
        </w:tc>
        <w:tc>
          <w:tcPr>
            <w:tcW w:w="73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9860.0</w:t>
            </w:r>
          </w:p>
        </w:tc>
        <w:tc>
          <w:tcPr>
            <w:tcW w:w="61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-465.0</w:t>
            </w:r>
          </w:p>
        </w:tc>
        <w:tc>
          <w:tcPr>
            <w:tcW w:w="72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7182.0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6585.0</w:t>
            </w:r>
          </w:p>
        </w:tc>
        <w:tc>
          <w:tcPr>
            <w:tcW w:w="781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-597.0</w:t>
            </w:r>
          </w:p>
        </w:tc>
        <w:tc>
          <w:tcPr>
            <w:tcW w:w="695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2729.0</w:t>
            </w:r>
          </w:p>
        </w:tc>
        <w:tc>
          <w:tcPr>
            <w:tcW w:w="737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2764.0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76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714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279.0</w:t>
            </w:r>
          </w:p>
        </w:tc>
        <w:tc>
          <w:tcPr>
            <w:tcW w:w="68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355.0</w:t>
            </w:r>
          </w:p>
        </w:tc>
        <w:tc>
          <w:tcPr>
            <w:tcW w:w="603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76.0</w:t>
            </w:r>
          </w:p>
        </w:tc>
        <w:tc>
          <w:tcPr>
            <w:tcW w:w="719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2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rPr>
                <w:sz w:val="14"/>
                <w:szCs w:val="14"/>
              </w:rPr>
            </w:pPr>
            <w:r w:rsidRPr="00805EB0">
              <w:rPr>
                <w:sz w:val="14"/>
                <w:szCs w:val="14"/>
              </w:rPr>
              <w:t>0.0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135.0 </w:t>
            </w:r>
          </w:p>
        </w:tc>
        <w:tc>
          <w:tcPr>
            <w:tcW w:w="590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 xml:space="preserve">156.0 </w:t>
            </w:r>
          </w:p>
        </w:tc>
        <w:tc>
          <w:tcPr>
            <w:tcW w:w="645" w:type="dxa"/>
          </w:tcPr>
          <w:p w:rsidR="00BB207F" w:rsidRPr="00805EB0" w:rsidRDefault="00805EB0">
            <w:pPr>
              <w:spacing w:before="20"/>
              <w:ind w:left="-57" w:right="-113"/>
              <w:jc w:val="center"/>
              <w:rPr>
                <w:b/>
                <w:sz w:val="14"/>
                <w:szCs w:val="14"/>
              </w:rPr>
            </w:pPr>
            <w:r w:rsidRPr="00805EB0">
              <w:rPr>
                <w:b/>
                <w:sz w:val="14"/>
                <w:szCs w:val="14"/>
              </w:rPr>
              <w:t>21.0</w:t>
            </w:r>
          </w:p>
        </w:tc>
      </w:tr>
    </w:tbl>
    <w:p w:rsidR="00BB207F" w:rsidRDefault="00BB207F">
      <w:pPr>
        <w:spacing w:before="20"/>
      </w:pPr>
      <w:bookmarkStart w:id="0" w:name="_GoBack"/>
      <w:bookmarkEnd w:id="0"/>
    </w:p>
    <w:sectPr w:rsidR="00BB207F">
      <w:headerReference w:type="default" r:id="rId6"/>
      <w:pgSz w:w="16838" w:h="11906" w:orient="landscape"/>
      <w:pgMar w:top="284" w:right="709" w:bottom="426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B207F" w:rsidRDefault="00805EB0">
      <w:r>
        <w:separator/>
      </w:r>
    </w:p>
  </w:endnote>
  <w:endnote w:type="continuationSeparator" w:id="0">
    <w:p w:rsidR="00BB207F" w:rsidRDefault="0080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B207F" w:rsidRDefault="00805EB0">
      <w:r>
        <w:separator/>
      </w:r>
    </w:p>
  </w:footnote>
  <w:footnote w:type="continuationSeparator" w:id="0">
    <w:p w:rsidR="00BB207F" w:rsidRDefault="00805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B207F" w:rsidRDefault="00805EB0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7</w:t>
    </w:r>
    <w:r>
      <w:fldChar w:fldCharType="end"/>
    </w:r>
  </w:p>
  <w:p w:rsidR="00BB207F" w:rsidRDefault="00BB207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07F"/>
    <w:rsid w:val="00805EB0"/>
    <w:rsid w:val="00BB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E4AEFC-154B-4046-8BD6-347C9054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Pr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EB0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05E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23</Pages>
  <Words>26775</Words>
  <Characters>15262</Characters>
  <Application>Microsoft Office Word</Application>
  <DocSecurity>0</DocSecurity>
  <Lines>127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NIISEP</Company>
  <LinksUpToDate>false</LinksUpToDate>
  <CharactersWithSpaces>41954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gavlitskaya</dc:creator>
  <cp:keywords/>
  <cp:lastModifiedBy>Татьяна Медведь</cp:lastModifiedBy>
  <cp:revision>48</cp:revision>
  <cp:lastPrinted>2026-09-01T10:49:00Z</cp:lastPrinted>
  <dcterms:created xsi:type="dcterms:W3CDTF">2026-08-11T12:42:00Z</dcterms:created>
  <dcterms:modified xsi:type="dcterms:W3CDTF">2026-09-01T10:49:00Z</dcterms:modified>
</cp:coreProperties>
</file>