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7899" w:rsidRPr="007D5BA3" w:rsidRDefault="007D5BA3">
      <w:pPr>
        <w:spacing w:before="20"/>
        <w:ind w:left="142"/>
        <w:jc w:val="right"/>
        <w:rPr>
          <w:sz w:val="24"/>
        </w:rPr>
      </w:pPr>
      <w:r w:rsidRPr="007D5BA3">
        <w:rPr>
          <w:sz w:val="24"/>
        </w:rPr>
        <w:t>Додаток 10</w:t>
      </w:r>
    </w:p>
    <w:p w:rsidR="00237899" w:rsidRPr="007D5BA3" w:rsidRDefault="00237899">
      <w:pPr>
        <w:spacing w:before="20"/>
        <w:ind w:left="142"/>
        <w:jc w:val="right"/>
        <w:rPr>
          <w:sz w:val="24"/>
        </w:rPr>
      </w:pPr>
    </w:p>
    <w:p w:rsidR="00237899" w:rsidRPr="007D5BA3" w:rsidRDefault="007D5BA3">
      <w:pPr>
        <w:tabs>
          <w:tab w:val="left" w:pos="1985"/>
        </w:tabs>
        <w:spacing w:before="20"/>
        <w:jc w:val="center"/>
        <w:rPr>
          <w:b/>
          <w:sz w:val="24"/>
        </w:rPr>
      </w:pPr>
      <w:r w:rsidRPr="007D5BA3">
        <w:rPr>
          <w:b/>
          <w:sz w:val="24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 що передані до сфери управління районних в місті Києві державних </w:t>
      </w:r>
      <w:r w:rsidRPr="007D5BA3">
        <w:rPr>
          <w:b/>
          <w:sz w:val="24"/>
        </w:rPr>
        <w:t>адміністрацій, за 2025 рік, в порівнянні з плановими показниками, передбаченими їх затвердженими річними фінансовими планами на 2025 рік</w:t>
      </w:r>
    </w:p>
    <w:p w:rsidR="00237899" w:rsidRPr="007D5BA3" w:rsidRDefault="00237899">
      <w:pPr>
        <w:tabs>
          <w:tab w:val="left" w:pos="1985"/>
        </w:tabs>
        <w:spacing w:before="20"/>
        <w:jc w:val="center"/>
        <w:rPr>
          <w:b/>
          <w:sz w:val="24"/>
        </w:rPr>
      </w:pPr>
    </w:p>
    <w:p w:rsidR="00237899" w:rsidRPr="007D5BA3" w:rsidRDefault="007D5BA3">
      <w:pPr>
        <w:spacing w:before="20"/>
      </w:pPr>
      <w:r w:rsidRPr="007D5BA3">
        <w:t>Кількість - 113</w:t>
      </w:r>
    </w:p>
    <w:p w:rsidR="00237899" w:rsidRPr="007D5BA3" w:rsidRDefault="007D5BA3">
      <w:pPr>
        <w:spacing w:before="20"/>
        <w:jc w:val="right"/>
      </w:pPr>
      <w:r w:rsidRPr="007D5BA3">
        <w:t>тис. грн.</w:t>
      </w:r>
    </w:p>
    <w:tbl>
      <w:tblPr>
        <w:tblW w:w="1599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729"/>
        <w:gridCol w:w="729"/>
        <w:gridCol w:w="728"/>
        <w:gridCol w:w="729"/>
        <w:gridCol w:w="729"/>
        <w:gridCol w:w="729"/>
        <w:gridCol w:w="728"/>
        <w:gridCol w:w="729"/>
        <w:gridCol w:w="729"/>
        <w:gridCol w:w="583"/>
        <w:gridCol w:w="583"/>
        <w:gridCol w:w="584"/>
        <w:gridCol w:w="585"/>
        <w:gridCol w:w="729"/>
        <w:gridCol w:w="583"/>
        <w:gridCol w:w="583"/>
        <w:gridCol w:w="583"/>
        <w:gridCol w:w="583"/>
        <w:gridCol w:w="728"/>
        <w:gridCol w:w="729"/>
        <w:gridCol w:w="583"/>
      </w:tblGrid>
      <w:tr w:rsidR="00237899" w:rsidRPr="007D5BA3">
        <w:trPr>
          <w:cantSplit/>
          <w:trHeight w:val="145"/>
          <w:tblHeader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237899" w:rsidRPr="007D5BA3" w:rsidRDefault="00237899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Об'єкти комунальної власності</w:t>
            </w:r>
          </w:p>
        </w:tc>
        <w:tc>
          <w:tcPr>
            <w:tcW w:w="2186" w:type="dxa"/>
            <w:gridSpan w:val="3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Власні доходи, без ПДВ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Собівартість реалізованої продукції (т</w:t>
            </w:r>
            <w:r w:rsidRPr="007D5BA3">
              <w:rPr>
                <w:b/>
                <w:sz w:val="15"/>
                <w:szCs w:val="15"/>
              </w:rPr>
              <w:t>оварів, робіт, послуг)</w:t>
            </w:r>
          </w:p>
        </w:tc>
        <w:tc>
          <w:tcPr>
            <w:tcW w:w="2186" w:type="dxa"/>
            <w:gridSpan w:val="3"/>
            <w:shd w:val="clear" w:color="auto" w:fill="auto"/>
            <w:vAlign w:val="center"/>
          </w:tcPr>
          <w:p w:rsidR="00237899" w:rsidRPr="007D5BA3" w:rsidRDefault="007D5BA3">
            <w:pPr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Адміністративні витрати</w:t>
            </w:r>
          </w:p>
          <w:p w:rsidR="00237899" w:rsidRPr="007D5BA3" w:rsidRDefault="00237899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237899" w:rsidRPr="007D5BA3" w:rsidRDefault="007D5BA3">
            <w:pPr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Витрати на збут</w:t>
            </w:r>
          </w:p>
          <w:p w:rsidR="00237899" w:rsidRPr="007D5BA3" w:rsidRDefault="00237899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Інші операційні витрати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:rsidR="00237899" w:rsidRPr="007D5BA3" w:rsidRDefault="007D5BA3">
            <w:pPr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Інші витрати ( в т</w:t>
            </w:r>
            <w:r>
              <w:rPr>
                <w:b/>
                <w:sz w:val="15"/>
                <w:szCs w:val="15"/>
              </w:rPr>
              <w:t xml:space="preserve">. </w:t>
            </w:r>
            <w:bookmarkStart w:id="0" w:name="_GoBack"/>
            <w:bookmarkEnd w:id="0"/>
            <w:r w:rsidRPr="007D5BA3">
              <w:rPr>
                <w:b/>
                <w:sz w:val="15"/>
                <w:szCs w:val="15"/>
              </w:rPr>
              <w:t>ч, податок на прибуток)</w:t>
            </w:r>
          </w:p>
          <w:p w:rsidR="00237899" w:rsidRPr="007D5BA3" w:rsidRDefault="00237899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Чистий прибуток/</w:t>
            </w:r>
          </w:p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збиток</w:t>
            </w:r>
          </w:p>
        </w:tc>
      </w:tr>
      <w:tr w:rsidR="00237899" w:rsidRPr="007D5BA3">
        <w:trPr>
          <w:cantSplit/>
          <w:trHeight w:val="145"/>
          <w:tblHeader/>
        </w:trPr>
        <w:tc>
          <w:tcPr>
            <w:tcW w:w="2004" w:type="dxa"/>
            <w:vMerge/>
            <w:shd w:val="clear" w:color="auto" w:fill="auto"/>
            <w:vAlign w:val="center"/>
          </w:tcPr>
          <w:p w:rsidR="00237899" w:rsidRPr="007D5BA3" w:rsidRDefault="00237899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 xml:space="preserve">Абсолютне </w:t>
            </w:r>
            <w:r w:rsidRPr="007D5BA3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28" w:type="dxa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9" w:type="dxa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3" w:type="dxa"/>
            <w:vAlign w:val="center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7D5BA3">
              <w:rPr>
                <w:b/>
                <w:sz w:val="14"/>
                <w:szCs w:val="14"/>
              </w:rPr>
              <w:t>Абсолютне відхилення</w:t>
            </w:r>
          </w:p>
        </w:tc>
      </w:tr>
      <w:tr w:rsidR="00237899" w:rsidRPr="007D5BA3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РА</w:t>
            </w:r>
            <w:r w:rsidRPr="007D5BA3">
              <w:rPr>
                <w:b/>
                <w:sz w:val="15"/>
                <w:szCs w:val="15"/>
              </w:rPr>
              <w:t>ЗОМ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8027686.0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9717840.0</w:t>
            </w:r>
          </w:p>
        </w:tc>
        <w:tc>
          <w:tcPr>
            <w:tcW w:w="728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1690154.0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6265808.0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7170318.0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904510.0</w:t>
            </w:r>
          </w:p>
        </w:tc>
        <w:tc>
          <w:tcPr>
            <w:tcW w:w="728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944521.0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1081051.0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136530.0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89018.0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99942.0</w:t>
            </w:r>
          </w:p>
        </w:tc>
        <w:tc>
          <w:tcPr>
            <w:tcW w:w="584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10924.0</w:t>
            </w:r>
          </w:p>
        </w:tc>
        <w:tc>
          <w:tcPr>
            <w:tcW w:w="585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702012.0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1287308.0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585296.0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4738.0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33883.0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29145.0</w:t>
            </w:r>
          </w:p>
        </w:tc>
        <w:tc>
          <w:tcPr>
            <w:tcW w:w="728" w:type="dxa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21589.0</w:t>
            </w:r>
          </w:p>
        </w:tc>
        <w:tc>
          <w:tcPr>
            <w:tcW w:w="729" w:type="dxa"/>
          </w:tcPr>
          <w:p w:rsid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51092.0 \</w:t>
            </w:r>
          </w:p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-5754.0</w:t>
            </w:r>
          </w:p>
        </w:tc>
        <w:tc>
          <w:tcPr>
            <w:tcW w:w="583" w:type="dxa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24997.0</w:t>
            </w:r>
          </w:p>
        </w:tc>
      </w:tr>
      <w:tr w:rsidR="00237899" w:rsidRPr="007D5BA3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ОРГАН УПР</w:t>
            </w:r>
            <w:r w:rsidRPr="007D5BA3">
              <w:rPr>
                <w:b/>
                <w:sz w:val="15"/>
                <w:szCs w:val="15"/>
              </w:rPr>
              <w:t>АВЛІННЯ - ГОЛОСІЇВСЬКА РДА М.КИЄВА</w:t>
            </w:r>
          </w:p>
        </w:tc>
      </w:tr>
      <w:tr w:rsidR="00237899" w:rsidRPr="007D5BA3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7D5BA3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 w:rsidRPr="007D5BA3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1.  КОМУНАЛЬНЕ ПІДПРИЄМСТВО "БУДЖИТЛОПОСЛУГИ"</w:t>
            </w:r>
          </w:p>
          <w:p w:rsidR="00237899" w:rsidRPr="007D5BA3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Код ЄДРПОУ: 24747844</w:t>
            </w:r>
          </w:p>
          <w:p w:rsidR="00237899" w:rsidRPr="007D5BA3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Адреса: ВЕЛИКА ВАСИЛЬКІВСЬКА ВУЛ. ,128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Pr="007D5BA3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Припинення шляхом приєднання до 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</w:t>
            </w:r>
            <w:r w:rsidRPr="007D5BA3">
              <w:rPr>
                <w:sz w:val="15"/>
                <w:szCs w:val="15"/>
              </w:rPr>
              <w:t xml:space="preserve">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37899" w:rsidRPr="007D5BA3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237899" w:rsidRPr="007D5BA3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Код ЄДРПОУ: 32525198</w:t>
            </w:r>
          </w:p>
          <w:p w:rsidR="00237899" w:rsidRPr="007D5BA3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Адреса: 03127,ГОЛОСІЇВСЬК</w:t>
            </w:r>
            <w:r w:rsidRPr="007D5BA3">
              <w:rPr>
                <w:sz w:val="15"/>
                <w:szCs w:val="15"/>
              </w:rPr>
              <w:t>ИЙ ПРОСП. ,89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58532.0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230.0</w:t>
            </w:r>
          </w:p>
        </w:tc>
        <w:tc>
          <w:tcPr>
            <w:tcW w:w="728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-58302.0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54804.0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-54804.0</w:t>
            </w:r>
          </w:p>
        </w:tc>
        <w:tc>
          <w:tcPr>
            <w:tcW w:w="728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2364.0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734.0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-1630.0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244.0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-244.0</w:t>
            </w:r>
          </w:p>
        </w:tc>
        <w:tc>
          <w:tcPr>
            <w:tcW w:w="728" w:type="dxa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1120.0</w:t>
            </w:r>
          </w:p>
        </w:tc>
        <w:tc>
          <w:tcPr>
            <w:tcW w:w="729" w:type="dxa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-504.0</w:t>
            </w:r>
          </w:p>
        </w:tc>
        <w:tc>
          <w:tcPr>
            <w:tcW w:w="583" w:type="dxa"/>
          </w:tcPr>
          <w:p w:rsidR="00237899" w:rsidRPr="007D5BA3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 w:rsidRPr="007D5BA3">
              <w:rPr>
                <w:sz w:val="15"/>
                <w:szCs w:val="15"/>
              </w:rPr>
              <w:t>-1624.0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ГРОМАДСЬКЕ ХАРЧУВАННЯ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  КОМУНАЛЬНЕ ПІДПРИЄМСТВО "ШКІЛЬНЕ ХАРЧУВАННЯ"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20043325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03039,НАУКИ ПРОСП.,8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29447.0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105007.0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75560.0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18964.0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66400.0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47436.0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7400.0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30392.0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22992.0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547.0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883.0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3353.0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2470.0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  КОМУНАЛЬНЕ ПІДПРИЄМСТВО ГРОМАДСЬКОГО ХАРЧУВАННЯ "АВТОВОКЗАЛ"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01556366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03039,ГОЛОСІЇВСЬКИЙ ПРОСП. ,59-А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lastRenderedPageBreak/>
              <w:t>ГАЛУЗЬ -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32375554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03039,ГОЛОСІЇВСЬКИЙ ПРОСП. ,17-Б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304804.0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340163.0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35359.0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226504.0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240103.0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13599.0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72440.0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78920.0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6480.0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15531.0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9831.0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981.0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4599.0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4468.0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  КОМУНАЛЬНЕ ПІДПРИЄМСТВО ГОЛОСІЇВСЬКОГО РАЙОНУ М.КИЄВА "ГОЛОСІЇВБЛАГОУСТРІЙ"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32487556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03150,ВЕЛИКА ВАСИЛЬКІВСЬКА ВУЛ. ,98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</w:t>
            </w:r>
            <w:r>
              <w:rPr>
                <w:sz w:val="15"/>
                <w:szCs w:val="15"/>
              </w:rPr>
              <w:t>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  КОМУНАЛЬНЕ ПІДПРИЄМСТВО "ГОЛОСІЇВПРИВАТСЕРВІС"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33441418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03028,НАУКИ ПРОСП.,24 корп.2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25695724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03039,ГОЛОСІЇВСЬКИЙ ПРОСП. ,59А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221372.0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226301.0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160519.0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169877.0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9358.0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20749.0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-448.0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36123.0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-3981.0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38945128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03039,ГОЛОСІЇВСЬКА ВУЛ.,53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81823.0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83794.0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63983.0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63910.0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15009.0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17168.0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  КОМУ</w:t>
            </w:r>
            <w:r>
              <w:rPr>
                <w:sz w:val="15"/>
                <w:szCs w:val="15"/>
              </w:rPr>
              <w:t>НАЛЬНЕ НЕКОМЕРЦІЙНЕ ПІДПРИЄМСТВО  "ЦЕНТР ПЕРВИННОЇ МЕДИКО-САНІТАРНОЇ ДОПОМОГИ №1" ГОЛОСІЇВСЬКОГО Р-НУ М.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38945065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03191,ГЕРОЇВ МАРІУПОЛЯ ВУЛ.,6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86702.0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90476.0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70955.0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75636.0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4681.0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12949.0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12179.0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-770.0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ПОБУТОВЕ ОБСЛУГОВУВАННЯ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  КОМУНАЛЬНЕ ПІДПРИЄМСТВО ПОБУТОВОГО ОБСЛУГОВУВАННЯ ПЕРУКАРНЯ "ЯРИНА"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19122243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01003,САКСАГАНСЬКОГО ВУЛ.,61/17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31.03.2011 № 102/54</w:t>
            </w:r>
            <w:r>
              <w:rPr>
                <w:sz w:val="15"/>
                <w:szCs w:val="15"/>
              </w:rPr>
              <w:t>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  КП "ГОЛОСІЇВПАРК- СЕРВІС"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ЄДРПОУ: </w:t>
            </w:r>
            <w:r>
              <w:rPr>
                <w:sz w:val="15"/>
                <w:szCs w:val="15"/>
              </w:rPr>
              <w:t>33494941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ГОЛОСІЇВСЬКИЙ ПРОСП. ,124 А</w:t>
            </w:r>
          </w:p>
          <w:p w:rsidR="00237899" w:rsidRDefault="00237899">
            <w:pPr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8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ОРГАН </w:t>
            </w:r>
            <w:r>
              <w:rPr>
                <w:b/>
                <w:sz w:val="15"/>
                <w:szCs w:val="15"/>
              </w:rPr>
              <w:t>УПРАВЛІННЯ - ДАРНИЦЬКА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13.  КОМУНАЛЬНЕ ПІДПРИЄМСТВО "ПОЗНЯКИ-ІНВЕСТ-УКБ ДАРНИЦЬКОГО РАЙОНУ МІСТА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31723240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02096,ЯЛТИНСЬКА ВУЛ.,14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-388.0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-346.0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-420.0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39604270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02091,ХАРКІВСЬКЕ ШОСЕ,148 А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340442.0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544763.0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204321.0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258004.0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348934.0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90930.0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46171.0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65715.0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19544.0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115013.0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82039.0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6716.0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6123.0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8385.0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5685.0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bookmarkStart w:id="1" w:name="_Hlk225327527"/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КОМУНАЛЬНЕ ГОСПОДАРСТВО</w:t>
            </w:r>
          </w:p>
        </w:tc>
      </w:tr>
      <w:bookmarkEnd w:id="1"/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35167081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02093,ПОЛІСЬКА ВУЛ.,28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</w:t>
            </w:r>
            <w:r>
              <w:rPr>
                <w:sz w:val="15"/>
                <w:szCs w:val="15"/>
              </w:rPr>
              <w:t>кої районної у м. Києві державної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 w:val="restart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01280970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02091,ВЕРБИЦЬКОГО АРХІТЕКТОРА ВУЛ.,5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257937.0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260022.0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220958.0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222339.0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14102.0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14152.0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22877.0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23531.0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/>
            <w:shd w:val="clear" w:color="auto" w:fill="auto"/>
          </w:tcPr>
          <w:p w:rsidR="00237899" w:rsidRDefault="00237899">
            <w:pPr>
              <w:spacing w:before="20"/>
              <w:ind w:left="-113" w:right="-113"/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КНП К</w:t>
            </w:r>
            <w:r>
              <w:rPr>
                <w:sz w:val="15"/>
                <w:szCs w:val="15"/>
              </w:rPr>
              <w:t>ДЦ №1 Дарницького району м. Києва перейменовано відповідно до рішення КМР від 11.09.2025 №94/10561 "Про перейменування та затвердження Статуту КНП "КДЦ Дарницького району м. Києва"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17.  КОМУНАЛЬНЕ НЕКОМЕРЦІЙНЕ ПІДПРИЄМСТВО  "ЦЕНТР ПЕРВИННОЇ МЕДИКО- </w:t>
            </w:r>
            <w:r>
              <w:rPr>
                <w:sz w:val="15"/>
                <w:szCs w:val="15"/>
              </w:rPr>
              <w:t>САНІТАРНОЇ ДОПОМОГИ № 2 ДАРНИЦЬКОГО РАЙОНУ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38266365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02091,ВЕРБИЦЬКОГО АРХІТЕКТОРА ВУЛ.,5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168443.0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199007.0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30564.0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135734.0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161006.0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25272.0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26802.0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32013.0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5211.0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5907.0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5988.0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 w:val="restart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30300749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02091,ХАРКІВСЬКЕ ШОСЕ,121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74711.0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81137.0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6426.0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62277.0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70184.0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7907.0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9937.0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9513.0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-424.0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-1057.0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/>
            <w:shd w:val="clear" w:color="auto" w:fill="auto"/>
          </w:tcPr>
          <w:p w:rsidR="00237899" w:rsidRDefault="00237899">
            <w:pPr>
              <w:spacing w:before="20"/>
              <w:ind w:left="-113" w:right="-113"/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КНП ЦПМСД №3 Дарницького району переменовано відповідно до рішення КМР від 23.10.2025 №172/10639 "Про перейменування та затвердження Статуту КНП "ЦПМСД №1 Дарницького району м. Києва"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  КОМУНАЛЬНЕ ПІДПРИЄМСТВО "ДАРНИЦЬКИЙ МЕДИЧНИЙ ЦЕНТР"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34840585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02091,ХАРКІВСЬКЕ ШОСЕ,121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7408.0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7613.0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6014.0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-294.0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473.0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297.0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ТРАНСПОРТ</w:t>
            </w:r>
          </w:p>
        </w:tc>
      </w:tr>
      <w:tr w:rsidR="00237899">
        <w:trPr>
          <w:cantSplit/>
          <w:trHeight w:val="178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21577229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02175,ПАСХАЛІНА ЮРІЯ ВУЛ. ,16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ДЕСНЯНСЬКА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>
        <w:trPr>
          <w:cantSplit/>
          <w:trHeight w:val="1267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21.  КОМУНАЛЬНЕ ПІДПРИЄМСТВО "ВАТУТІНСЬКІНВЕСТБУД"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30977943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02217,ЕЛЕКТРОТЕХНІЧНА ВУЛ.,11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Припинення шляхом приєднання відповідно до рішення Київської міської ради від 13.07.2023 № 6935/6976 "Про реорганізацію комунального підприємства </w:t>
            </w:r>
            <w:r>
              <w:rPr>
                <w:sz w:val="15"/>
                <w:szCs w:val="15"/>
              </w:rPr>
              <w:t>"ВАТУТІНСЬКІНВЕСТБУД" шляхом приєднання до комунального підприємства "КИЇВЖИТЛОСПЕЦЕКСПЛУАТАЦІЯ".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  КОМУНАЛЬНЕ ПІДПРИЄМСТВО "ЗЕНІТ" ДЕСНЯНСЬКОГО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19027846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02222,БЕРЕТТІ ВІКЕНТІЯ </w:t>
            </w:r>
            <w:r>
              <w:rPr>
                <w:sz w:val="15"/>
                <w:szCs w:val="15"/>
              </w:rPr>
              <w:t>ВУЛ.,4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61233.0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121069.0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59836.0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32127.0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73907.0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41780.0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6699.0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24100.0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40270.0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16170.0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39605452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407072.0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562319.0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155247.0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312387.0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398821</w:t>
            </w:r>
            <w:r>
              <w:rPr>
                <w:sz w:val="15"/>
                <w:szCs w:val="15"/>
              </w:rPr>
              <w:t>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86434.0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47874.0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57717.0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9843.0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46361.0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94032.0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47671.0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6255.0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369.0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5413.0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5044.0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КОМУНАЛЬНЕ ГОСПОДАРСТВО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24.  ДЕРЖАВНЕ КОМУНАЛЬНЕ ПІДПРИЄМСТВО  "ЖИТЛОРЕМФОНД"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04543683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</w:t>
            </w:r>
            <w:r>
              <w:rPr>
                <w:sz w:val="15"/>
                <w:szCs w:val="15"/>
              </w:rPr>
              <w:t>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  КОМУНАЛЬНЕ НЕКОМЕРЦІЙНЕ П</w:t>
            </w:r>
            <w:r>
              <w:rPr>
                <w:sz w:val="15"/>
                <w:szCs w:val="15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26188308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02232,ЗАКРЕВСЬКОГО МИКОЛИ ВУЛ.,81/1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345483.0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348077.0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2594.0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314386.0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314578.0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13185.0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13147.0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17912.0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20352.0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38960413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02156,ІВАНИСА ВАСИЛЯ ВУЛ.,3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65264.0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65975.0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48044.0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49156.0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15093.0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13792.0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-1301.0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  КОМУ</w:t>
            </w:r>
            <w:r>
              <w:rPr>
                <w:sz w:val="15"/>
                <w:szCs w:val="15"/>
              </w:rPr>
              <w:t xml:space="preserve">НАЛЬНЕ НЕКОМЕРЦІЙНЕ ПІДПРИЄМСТВО "ЦЕНТР ПЕРВИННОЇ МЕДИКО- САНІТАРНОЇ ДОПОМОГИ №2" ДЕСНЯНСЬКОГО РАЙОНУ М.КИЄВА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21467676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02225,РЕЙГАНА РОНАЛЬДА ВУЛ.,19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63320.0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65453.0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47024.0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49522.0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11152.0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12230.0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5144.0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-1443.0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  КОМУ</w:t>
            </w:r>
            <w:r>
              <w:rPr>
                <w:sz w:val="15"/>
                <w:szCs w:val="15"/>
              </w:rPr>
              <w:t>НАЛЬНЕ НЕКОМЕРЦІЙНЕ ПІДПРИЄМСТВО "ЦЕНТР ПЕРВИННОЇ МЕДИКО- САНІТАРНОЇ ДОПОМОГИ  №4" ДЕСНЯНСЬКОГО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38960345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02232,ВИГУРІВСЬКИЙ БУЛЬВ.,4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97992.0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89742.0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-8250.0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76374.0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68687.0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-7687.0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12184.0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16293.0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9434.0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-4672.0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  КОМУ</w:t>
            </w:r>
            <w:r>
              <w:rPr>
                <w:sz w:val="15"/>
                <w:szCs w:val="15"/>
              </w:rPr>
              <w:t>НАЛЬНЕ НЕКОМЕРЦІЙНЕ ПІДПРИЄМСТВО "ЦЕНТР ПЕРВИННОЇ МЕДИКО- САНІТАРНОЇ ДОПОМОГИ  №1" ДЕСНЯНСЬКОГО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02064116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02222,ЧЕРВОНОЇ КАЛИНИ ПРОСП.,32Б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77650.0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79402.0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61017.0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65737.0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4720.0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14608.0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11695.0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-291</w:t>
            </w:r>
            <w:r>
              <w:rPr>
                <w:sz w:val="15"/>
                <w:szCs w:val="15"/>
              </w:rPr>
              <w:t>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30.  КОМУ</w:t>
            </w:r>
            <w:r>
              <w:rPr>
                <w:sz w:val="15"/>
                <w:szCs w:val="15"/>
              </w:rPr>
              <w:t>НАЛЬНЕ ПІДПРИЄМСТВО "ДЕСНЯНСЬКИЙ РАЙОННИЙ ЦЕНТР "ЗДОРОВ'Я"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32528361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02166,ЛІСОВИЙ ПРОСП.,35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5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Фінансова звітність за 2025 р</w:t>
            </w:r>
            <w:r>
              <w:rPr>
                <w:b/>
                <w:bCs/>
                <w:sz w:val="16"/>
              </w:rPr>
              <w:t>ік</w:t>
            </w:r>
            <w:r>
              <w:rPr>
                <w:b/>
                <w:bCs/>
                <w:sz w:val="16"/>
              </w:rPr>
              <w:t xml:space="preserve"> не надана.</w:t>
            </w:r>
          </w:p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Підприємство є економічно неактивним та діяльність не здійснює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 w:val="restart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  КОМУНАЛЬНЕ П</w:t>
            </w:r>
            <w:r>
              <w:rPr>
                <w:sz w:val="15"/>
                <w:szCs w:val="15"/>
              </w:rPr>
              <w:t>ІДПРИЄМСТВО "МОЛОЧНА ФАБРИКА-КУХНЯ"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24361046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02660,22 КІЛОМЕТР БОРИСПІЛЬСЬКОГО ШОСЕ,10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-84.0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/>
            <w:shd w:val="clear" w:color="auto" w:fill="auto"/>
          </w:tcPr>
          <w:p w:rsidR="00237899" w:rsidRDefault="00237899">
            <w:pPr>
              <w:spacing w:before="20"/>
              <w:ind w:left="-113" w:right="-113"/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Підпр</w:t>
            </w:r>
            <w:r>
              <w:rPr>
                <w:sz w:val="15"/>
                <w:szCs w:val="15"/>
              </w:rPr>
              <w:t>иємство є економічно неактивним та діяльність не здійснює.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ТОРГІВЛЯ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  КОМУНАЛЬНЕ ПІДПРИЄМСТВО  "ОПТОВА БАЗА"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21661094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02232,ОНОРЕ ДЕ БАЛЬЗАКА ВУЛ.,64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right="-5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Фінансова звітність за 2025 р</w:t>
            </w:r>
            <w:r>
              <w:rPr>
                <w:b/>
                <w:bCs/>
                <w:sz w:val="16"/>
              </w:rPr>
              <w:t>ік</w:t>
            </w:r>
            <w:r>
              <w:rPr>
                <w:b/>
                <w:bCs/>
                <w:sz w:val="16"/>
              </w:rPr>
              <w:t xml:space="preserve"> не надана.</w:t>
            </w:r>
          </w:p>
          <w:p w:rsidR="00237899" w:rsidRDefault="007D5BA3">
            <w:pPr>
              <w:spacing w:before="20"/>
              <w:ind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Підприємство є </w:t>
            </w:r>
            <w:r>
              <w:rPr>
                <w:sz w:val="15"/>
                <w:szCs w:val="15"/>
              </w:rPr>
              <w:t>економічно неактивним та діяльність не здійснює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  КОМУНАЛЬНЕ ПІДПРИЄМСТВО "ДЕСНЯНСЬКПАРКСЕРВІС"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32769862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02156,ЛЕВИЦЬКОГО ОРЕСТА ВУЛ.,23-А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ДНІПРОВСЬКА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34.  КОМУНАЛЬНЕ ПІДПРИЄМНИЦТВО "ДНІПРОБУДТЕХСЕРВІС"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31456464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КОТЛЯРЕВСЬКОГО ІВАНА БУЛЬВ..,1/1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</w:t>
            </w:r>
            <w:r>
              <w:rPr>
                <w:sz w:val="15"/>
                <w:szCs w:val="15"/>
              </w:rPr>
              <w:t>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</w:t>
            </w:r>
            <w:r>
              <w:rPr>
                <w:sz w:val="15"/>
                <w:szCs w:val="15"/>
              </w:rPr>
              <w:t>авній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39606435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02002,КУЛІША</w:t>
            </w:r>
            <w:r>
              <w:rPr>
                <w:sz w:val="15"/>
                <w:szCs w:val="15"/>
              </w:rPr>
              <w:t xml:space="preserve"> ПАНТЕЛЕЙМОНА ВУЛ.,9-Г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434150.0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798366.0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364216.0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334762.0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401416.0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66654.0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50046.0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65937.0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15891.0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324033.0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278159.0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3371.0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2747.0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2844.0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3609.0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765.0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КУЛЬТУРА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33782402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02002,АЛМА-АТИНСЬКА ВУЛ.,109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5545.0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3687.0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05.0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189.0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ОХОРОНА ЗДОРОВ'Я</w:t>
            </w:r>
          </w:p>
        </w:tc>
      </w:tr>
      <w:tr w:rsidR="00237899">
        <w:trPr>
          <w:cantSplit/>
          <w:trHeight w:val="178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02125763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02098,ТИЧИНИ ПАВЛА ПРОСП.,12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 Комунального некомерційного підприємства "Консультативно діагностичний центр Дніпрвського району м. Києва"  відповідно до рішення КМР від 21.11.2024  №210/10018  "Про реорганізацію Комунального некомірційного підприємства "</w:t>
            </w:r>
            <w:r>
              <w:rPr>
                <w:sz w:val="15"/>
                <w:szCs w:val="15"/>
              </w:rPr>
              <w:t>Консультативно -діагностічний центр дитячий Дніпровського району м. Києва".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38.  КОМУНАЛЬНЕ НЕКОМЕРЦІЙНЕ ПІДПРИЄМСТВО "КОНСУЛЬТАТИВНО- ДІАГНОСТИЧНИЙ ЦЕНТР ДНІПРОВСЬКОГО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26188952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02002,ШЕПТИЦЬКОГО АНДРЕЯ  МИТРОПОЛИТА ВУЛ</w:t>
            </w:r>
            <w:r>
              <w:rPr>
                <w:sz w:val="15"/>
                <w:szCs w:val="15"/>
              </w:rPr>
              <w:t>.,5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350492.0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331143.0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-19349.0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307600.0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288874.0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-18726.0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21977.0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-1246.0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20915.0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21538.0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39.  КОМУ</w:t>
            </w:r>
            <w:r>
              <w:rPr>
                <w:sz w:val="15"/>
                <w:szCs w:val="15"/>
              </w:rPr>
              <w:t>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01981655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02154,ЕНТУЗІАСТІВ ВУЛ.,49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51527.0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49615.0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-1912.0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37598.0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-1548.0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10319.0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10091.0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3610.0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3474.0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38196712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02094,ПЛАСТОВА ВУЛ.,23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38522.0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39860.0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31616.0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32258.0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41.  КОМУ</w:t>
            </w:r>
            <w:r>
              <w:rPr>
                <w:sz w:val="15"/>
                <w:szCs w:val="15"/>
              </w:rPr>
              <w:t>НАЛЬНЕ НЕКОМЕРЦІЙНЕ ПІДПРИЄМСТВО "ЦЕНТР ПЕРВИННОЇ МЕДИКО- САНІТАРНОЇ ДОПОМОГИ  №1 ДНІПРОВСЬКОГО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26188946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02660,ЧОРНИХ ЗАПОРОЖЦІВ ВУЛ.,26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75599.0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76818.0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59516.0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59612.0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13198.0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14617.0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2885.0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-296.0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26189147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02152,ТИЧИНИ ПАВЛА </w:t>
            </w:r>
            <w:r>
              <w:rPr>
                <w:sz w:val="15"/>
                <w:szCs w:val="15"/>
              </w:rPr>
              <w:t>ПРОСП.,22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48918.0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56330.0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7412.0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38276.0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46743.0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8467.0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8973.0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7362.0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-1611.0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1669.0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Номер </w:t>
            </w:r>
            <w:r>
              <w:rPr>
                <w:sz w:val="15"/>
                <w:szCs w:val="15"/>
              </w:rPr>
              <w:t>об'єкту: 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26189130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02094,ЧЕРЧІЛЯ ВІНСТОНА ВУЛ.,31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43010.0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41863.0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-1147.0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34254.0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33328.0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-926.0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7316.0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7734.0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-639.0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ПРЕСА ТА ІНФОРМАЦІЯ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44.  КОМУНАЛЬНЕ ПІДПРИЄМСТВО "РЕДАКЦІЯ  ГАЗЕТИ "ДНІПРОВСЬКІ НОВИНИ" ДНІПРОВСЬКОЇ РАЙОННОЇ У М.КИЄВІ РАДИ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31732428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02094,КРАКІВСЬКА ВУЛ.,20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КП "Редакція газети "Вечірній Київ" Київсько</w:t>
            </w:r>
            <w:r>
              <w:rPr>
                <w:sz w:val="15"/>
                <w:szCs w:val="15"/>
              </w:rPr>
              <w:t>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</w:t>
            </w:r>
            <w:r>
              <w:rPr>
                <w:sz w:val="15"/>
                <w:szCs w:val="15"/>
              </w:rPr>
              <w:t>й районній в місті Києві державній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45.  КОМУНАЛЬНЕ АВТОТРАНСПОРТНЕ ПІДПРИЄМСТВО ДНІПРОВСЬКОГО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31748904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02094,КОТЛЯРЕВСЬКОГО ІВАНА БУЛЬВ..,1/1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</w:t>
            </w:r>
            <w:r>
              <w:rPr>
                <w:sz w:val="15"/>
                <w:szCs w:val="15"/>
              </w:rPr>
              <w:t>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32959821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02094,КОТЛЯРЕВСЬКОГО ІВАНА БУЛЬВ..,1/1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27.10.2011 №377/6593 "</w:t>
            </w:r>
            <w:r>
              <w:rPr>
                <w:sz w:val="15"/>
                <w:szCs w:val="15"/>
              </w:rPr>
              <w:t xml:space="preserve">Про ліквідацію районних комунальних підприємств з паркування транспортних засобів". 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ОБОЛОНСЬКА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47.  КОМУНАЛЬНЕ ПІДПРИЄМСТВО "ОБОЛОНЬ- ІНВЕСТБУД"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32346958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04211,АРХИПЕНКА ОЛЕКСАНДРА ВУЛ. ,6-А корп.30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ГРОМАДСЬКЕ ХАРЧУВАННЯ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48.  КОМУНАЛЬНЕ ПІДПРИЄМСТВО  "ШКІЛЬНЕ ХАРЧУВАННЯ ОБОЛОНСЬКОГО РАЙОНУ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19475243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04205,ОБОЛОНСЬКИЙ ПРОСП.,20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65100.0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-63688.0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-28505.0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-1040.0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33200.0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1798.0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-31402.0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-72.0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-2270.0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-2598.0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39611267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04214,П</w:t>
            </w:r>
            <w:r>
              <w:rPr>
                <w:sz w:val="15"/>
                <w:szCs w:val="15"/>
              </w:rPr>
              <w:t>ІВНІЧНА ВУЛ.,22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347113.0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528060.0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180947.0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265970.0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387499.0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121529.0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40934.0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55469.0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14535.0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34953.0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77404.0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42451.0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2266.0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4310.0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4476.0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166.0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 w:val="restart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50.  КОМУ</w:t>
            </w:r>
            <w:r>
              <w:rPr>
                <w:sz w:val="15"/>
                <w:szCs w:val="15"/>
              </w:rPr>
              <w:t>НАЛЬНЕ ПІДПРИЄМСТВО "ОБОЛОНЬ- ЛІФТСЕРВІС" ОБОЛОНСЬКОГО Р-НУ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32705552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04214,ГЕРОЇВ ДНІПРА ВУЛ.,36-В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-383.0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/>
            <w:shd w:val="clear" w:color="auto" w:fill="auto"/>
          </w:tcPr>
          <w:p w:rsidR="00237899" w:rsidRDefault="00237899">
            <w:pPr>
              <w:spacing w:before="20"/>
              <w:ind w:left="-113" w:right="-113"/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</w:t>
            </w:r>
            <w:r>
              <w:rPr>
                <w:sz w:val="15"/>
                <w:szCs w:val="15"/>
              </w:rPr>
              <w:t>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КУЛЬТУРА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51.  КОМУНАЛЬНЕ ПІДПРИЄМСТВО ОБОЛОНСЬКОГО РАЙОНУ М. КИЄВА "ДИТЯЧИЙ КІНОТЕАТР" КАДР"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32706231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04074,ВИШГОРОДСЬКА ВУЛ.,4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5512.0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3796.0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23379143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04201,ЛИТОВСЬКИЙ ПРОСП.,8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53311.0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58831.0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5520.0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48725.0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4994.0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8880.0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9344.0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53.  КОМУ</w:t>
            </w:r>
            <w:r>
              <w:rPr>
                <w:sz w:val="15"/>
                <w:szCs w:val="15"/>
              </w:rPr>
              <w:t>НАЛЬНЕ НЕКОМЕРЦІЙНЕ ПІДПРИЄМСТВО "КОНСУЛЬТАТИВНО- ДІАГНОСТИЧНИЙ ЦЕНТР" ОБОЛОНСЬКОГО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05494828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04205,ЛУК'ЯНЕНКА ЛЕВКА  ВУЛ.,14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274528.0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291000.0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16472.0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233837.0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248504.0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14667.0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20289.0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2939.0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23341.0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22207.0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-1134.0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38960518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04214,ПІВНІЧНА ВУЛ.,4А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145510.0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160891.0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15381.0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</w:t>
            </w:r>
            <w:r>
              <w:rPr>
                <w:sz w:val="15"/>
                <w:szCs w:val="15"/>
              </w:rPr>
              <w:t>110.0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137744.0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11634.0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14838.0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16577.0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4562.0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6570.0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ТРАНСПОРТ</w:t>
            </w:r>
          </w:p>
        </w:tc>
      </w:tr>
      <w:tr w:rsidR="00237899">
        <w:trPr>
          <w:cantSplit/>
          <w:trHeight w:val="230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35018865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04205,МУКАЧІВСЬКА ВУЛ.,4/7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37899">
        <w:trPr>
          <w:cantSplit/>
          <w:trHeight w:val="1267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56.  КОМУНАЛЬНЕ ПІДПРИЄМСТВО "ТРАНСПОРТСЕРВІС" ОБОЛОНСЬКОГО РАЙОНУ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</w:t>
            </w:r>
            <w:r>
              <w:rPr>
                <w:sz w:val="15"/>
                <w:szCs w:val="15"/>
              </w:rPr>
              <w:t>ЄДРПОУ: 33101139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МУКАЧІВСЬКА ВУЛ.,4/7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ПЕЧЕРСЬКА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БУДІВНИЦТВО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57.  КОМУНАЛЬНЕ ПІДПРИЄМСТВО "ПЕЧЕРСЬК- ІНВЕСТ"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30782546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01010,ОМЕЛЯНОВИЧА -ПАВЛЕНКА МИХАЙЛА ВУЛ.  ,15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Припинення шляхом ліквідації відповідно до рішення Київської міської ради від 15.02.2018 № 61/4125 "Про </w:t>
            </w:r>
            <w:r>
              <w:rPr>
                <w:sz w:val="15"/>
                <w:szCs w:val="15"/>
              </w:rPr>
              <w:t>припинення комунального підприємства "Печерськ-Інвест" шляхом ліквідації"</w:t>
            </w:r>
          </w:p>
          <w:p w:rsidR="00237899" w:rsidRDefault="00237899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</w:p>
        </w:tc>
      </w:tr>
      <w:tr w:rsidR="00237899">
        <w:trPr>
          <w:cantSplit/>
          <w:trHeight w:val="1957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33998044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01011,ПЕЧЕРСЬ</w:t>
            </w:r>
            <w:r>
              <w:rPr>
                <w:sz w:val="15"/>
                <w:szCs w:val="15"/>
              </w:rPr>
              <w:t>КИЙ УЗВІЗ,19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</w:t>
            </w:r>
            <w:r>
              <w:rPr>
                <w:sz w:val="15"/>
                <w:szCs w:val="15"/>
              </w:rPr>
              <w:t>ника Печерського району для визначення виконавця послуг з ремонту приміщень, будинків, споруд"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 w:val="restart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59.  КОМУНАЛЬНЕ ПІДПРИЄМСТВО "ШКІЛЬНЕ"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19130066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01042,ЗАГРЕБЕЛЬНОГО ПАВЛА ВУЛ.,28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-552.0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/>
            <w:shd w:val="clear" w:color="auto" w:fill="auto"/>
          </w:tcPr>
          <w:p w:rsidR="00237899" w:rsidRDefault="00237899">
            <w:pPr>
              <w:spacing w:before="20"/>
              <w:ind w:left="-113" w:right="-113"/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5"/>
                <w:szCs w:val="15"/>
              </w:rPr>
              <w:tab/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35692211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01021,МАР'ЯНЕНКА ІВАНА ВУЛ.,7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210142.0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289004.0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78862.0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160532.0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207943.0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47411.0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32776.0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41072.0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8296.0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16793.0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34047.0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17254.0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2461.0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3474.0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3440.0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61.  КОМУНАЛЬНЕ НЕКОМЕРЦІЙНЕ ПІДПРИЄМСТВО "КОНСУЛЬТАТИВНО- ДІАГНОСТИЧНИЙ ЦЕНТР" ПЕЧЕРСЬКОГО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26188567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01103,ПІДВИСОЦЬКОГО ПРОФЕСОРА ВУЛ.,13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130035.0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160534.0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30499.0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105798.0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129967.0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24169.0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9188.0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12257.0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15049.0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18310.0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3261.0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62.  КОМУ</w:t>
            </w:r>
            <w:r>
              <w:rPr>
                <w:sz w:val="15"/>
                <w:szCs w:val="15"/>
              </w:rPr>
              <w:t>НАЛЬНЕ НЕКОМЕРЦІЙНЕ ПІДПРИЄМСТВО "ЦЕНТР ПЕРВИННОЇ МЕДИКО- САНІТАРНОЇ ДОПОМОГИ" ПЕЧЕРСЬКОГО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26188550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01010,МАЗЕПИ ВУЛ.,2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79901.0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90701.0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63167.0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70090.0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6923.0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16555.0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20407.0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ТОРГІВЛЯ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63.  КОМУНАЛЬНЕ ПІДПРИЄМСТВО ПО ОБСЛУГОВУВАННЮ ЗАКЛАДІВ СОЦІАЛЬНОЇ СФЕРИ "ПЛОДООВОЧІ"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24940647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01103,ВІЙСЬКОВИЙ ПРОЇЗД,1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</w:t>
            </w:r>
            <w:r>
              <w:rPr>
                <w:sz w:val="15"/>
                <w:szCs w:val="15"/>
              </w:rPr>
              <w:t>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237899">
        <w:trPr>
          <w:cantSplit/>
          <w:trHeight w:val="178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64.  КОМУНАЛЬНЕ АВТОТРАНСПОРТНЕ ПІДПРИЄМСТВО ПЕЧЕРСЬКОЇ РАЙОННОЇ У М.КИЄВІ ДЕРЖА</w:t>
            </w:r>
            <w:r>
              <w:rPr>
                <w:sz w:val="15"/>
                <w:szCs w:val="15"/>
              </w:rPr>
              <w:t>ВНОЇ АДМІНІСТРАЦІЇ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21493018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01010,ПРИЙМАЧЕНКО МАРІЇ БУЛЬВ.,3-А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</w:t>
            </w:r>
            <w:r>
              <w:rPr>
                <w:sz w:val="15"/>
                <w:szCs w:val="15"/>
              </w:rPr>
              <w:t>ої районної державної адміністрації м. Києва"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ПОДІЛЬСЬКА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65.  КОМУНАЛЬНЕ ПІДПРИЄМСТВО  "ПОДІЛ-ІНВЕСТРЕКОНСТРУКЦІЯ"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35251157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04070,ХОРИВА ВУЛ.,36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66.  КОМУНАЛЬНЕ П</w:t>
            </w:r>
            <w:r>
              <w:rPr>
                <w:sz w:val="15"/>
                <w:szCs w:val="15"/>
              </w:rPr>
              <w:t>ІДПРИЄМСТВО "ШКІЛЬНЕ ХАРЧУВАННЯ"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21569402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04073,ЗАХАРІВСЬКА ВУЛ.,10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42289.0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-40159.0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25382.0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-24299.0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-469.0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13523.0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698.0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-12825.0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-212.0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968.0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-1386.0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-2354.0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  КОМУНАЛЬНЕ ПІДПРИЄМСТВО "КЕРУЮЧА КОМПАНІЯ З ОБСЛУГОВУВАННЯ ЖИТЛОВОГО ФОНДУ ПОДІЛЬСЬКОГО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39609111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04071,ХОРИВА ВУЛ.,36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264062.0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306972.0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42910.0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172741.0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204805.0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32064.0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</w:t>
            </w:r>
            <w:r>
              <w:rPr>
                <w:sz w:val="15"/>
                <w:szCs w:val="15"/>
              </w:rPr>
              <w:t>03.0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39115.0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10612.0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61478.0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59034.0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-2444.0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1866.0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1098.0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812.0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68.  КОМУ</w:t>
            </w:r>
            <w:r>
              <w:rPr>
                <w:sz w:val="15"/>
                <w:szCs w:val="15"/>
              </w:rPr>
              <w:t xml:space="preserve">НАЛЬНЕ ПІДПРИЄМСТВО "ОРЕНДА"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31840749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04071,КОСТЯНТИНІВСЬКА ВУЛ.,2/1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</w:t>
            </w:r>
            <w:r>
              <w:rPr>
                <w:sz w:val="15"/>
                <w:szCs w:val="15"/>
              </w:rPr>
              <w:t>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37899">
        <w:trPr>
          <w:cantSplit/>
          <w:trHeight w:val="1267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69.  КОМУНАЛЬНЕ ПІДПРИЄМСТВО "ПОДІЛ- ЖИТЛО ПОДІЛЬСЬКОГО РАЙОНУ МІСТА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32557113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04071,ХОРИВА ВУЛ.,36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Припинення шляхом банкрутства за рішенням Господарського суду м. Києва.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Судове рішення про визнання юридичної особи </w:t>
            </w:r>
            <w:r>
              <w:rPr>
                <w:sz w:val="15"/>
                <w:szCs w:val="15"/>
              </w:rPr>
              <w:t>банкрутом і відкриття ліквідаційної процедури №910/28414/15 від 18.04.2016.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70.  СПЕЦІАЛІЗОВАНЕ КОМУНАЛЬНЕ ПІДПРИЄМСТВО "ПОДІЛ- ЛІФТ"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32454501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04073,КОПИЛІВСЬКА ВУЛ.,17/19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Припинення шляхом ліквідації відповідно до рішення </w:t>
            </w:r>
            <w:r>
              <w:rPr>
                <w:sz w:val="15"/>
                <w:szCs w:val="15"/>
              </w:rPr>
              <w:t>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71.  КОМУНАЛЬНЕ ПІДПРИЄМСТВО  "ПОДІЛ-БЛАГОУСТРІЙ"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19033672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04071,КОСТЯНТИНІВСЬКА ВУЛ.,9/6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7857.0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7806.0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6578.0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72.  КОМУНАЛЬНЕ НЕКОМЕРЦІЙНЕ П</w:t>
            </w:r>
            <w:r>
              <w:rPr>
                <w:sz w:val="15"/>
                <w:szCs w:val="15"/>
              </w:rPr>
              <w:t xml:space="preserve">ІДПРИЄМСТВО "КОНСУЛЬТАТИВНО- ДІАГНОСТИЧНИЙ ЦЕНТР"  ПОДІЛЬСЬКОГО РАЙОНУ М.КИЄВА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26199200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04074,МОСТИЦЬКА ВУЛ.,9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121057.0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128707.0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80443.0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96143.0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15700.0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7771.0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6908.0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-863.0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25656.0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-7187.0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3.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38946268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04070,ВОЛОСЬКА ВУЛ.,47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39795.0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41954.0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29945.0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31959.0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8152.0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38946192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04215,СВОБОДИ ПРОСП.,22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108709.0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118573.0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9864.0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84742.0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97380.0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12638.0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20782.0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19697.0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-1085.0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3185.0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-1689.0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ПРЕСА ТА ІНФОРМАЦІЯ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75.  КОМУНАЛЬНЕ ПІДПРИЄМСТВО "ІНФОРМАЦІЙНА АГЕНЦІЯ ПОДІЛЬСЬКОГО РАЙОНУ"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31170279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04071,КОСТЯНТИНІВСЬКА ВУЛ.,32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</w:t>
            </w:r>
            <w:r>
              <w:rPr>
                <w:sz w:val="15"/>
                <w:szCs w:val="15"/>
              </w:rPr>
              <w:t>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</w:t>
            </w:r>
            <w:r>
              <w:rPr>
                <w:sz w:val="15"/>
                <w:szCs w:val="15"/>
              </w:rPr>
              <w:t>жавній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237899">
        <w:trPr>
          <w:cantSplit/>
          <w:trHeight w:val="92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76.  КОМУНАЛЬНЕ ПІДПРИЄМСТВО  "ПОДІЛ"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32668909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ЩЕКАВИЦЬКА ВУЛ.,34 А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</w:t>
            </w:r>
            <w:r>
              <w:rPr>
                <w:sz w:val="15"/>
                <w:szCs w:val="15"/>
              </w:rPr>
              <w:t>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</w:t>
            </w:r>
            <w:r>
              <w:rPr>
                <w:sz w:val="15"/>
                <w:szCs w:val="15"/>
              </w:rPr>
              <w:t>жавній адміністрації"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77.  КОМУНАЛЬНЕ ПІДПРИЄМСТВО ПО ПАРКУВАННЮ ТА ЗБЕРІГАННЮ ТРАНСПОРТНИХ ЗАСОБІВ  "ПОДІЛПАРКСЕРВІС"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32960670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04070,АНДРІЇВСЬКА ВУЛ.,3/29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2</w:t>
            </w:r>
            <w:r>
              <w:rPr>
                <w:sz w:val="15"/>
                <w:szCs w:val="15"/>
              </w:rPr>
              <w:t>7.10.2011  № 377/6593 "Про ліквідацію районних комунальних підприємств з паркування транспортних засобів"</w:t>
            </w:r>
          </w:p>
        </w:tc>
      </w:tr>
      <w:tr w:rsidR="00237899">
        <w:trPr>
          <w:cantSplit/>
          <w:trHeight w:val="109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78.  КОМУНАЛЬНЕ ПІДПРИЄМСТВО "ТРАНС- ПРОЕКТ"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31140291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04070,АНДРІЇВСЬКА ВУЛ.,11/7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</w:t>
            </w:r>
            <w:r>
              <w:rPr>
                <w:sz w:val="15"/>
                <w:szCs w:val="15"/>
              </w:rPr>
              <w:t>ління Подільській районній в місті Києві державній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СВЯТОШИНСЬКА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79.  КОМУНАЛЬНЕ ПІДПРИЄМСТВО "ПРОМІНЬ" В СВЯТОШИНСЬКОМУ РАЙОНІ М.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21636104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03146,ЯКУБА КОЛАСА ВУЛ.,15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32308.0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100611.0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68303.0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20297.0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66369.0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46072.0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2869.0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10286.0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7417.0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8985.0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20742.0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11757.0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2221.0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2121.0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39607507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03134,СИМИРЕНКА ВУЛ.,17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324623.0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527861.0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203238.0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258048.0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365709.0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107661.0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56803.0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16853.0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23136.0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98488.0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75352.0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725.0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2861.0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5508.0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2647.0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81.  КОМУНАЛЬНЕ ПІДПРИЄМСТВО ПО БЛАГОУСТРОЮ ТА РОЗВИТКУ ТЕРИТОРІЇ СВЯТОШИНСЬКОГО РАЙОНУ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16462004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03115,ЛЬВІВСЬКА ВУЛ.,14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 шляхом ліквідації відповідно до рішення Київської міської ради від  1</w:t>
            </w:r>
            <w:r>
              <w:rPr>
                <w:sz w:val="15"/>
                <w:szCs w:val="15"/>
              </w:rPr>
              <w:t>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26199401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03134,СИМИРЕНКА ВУЛ.,10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247518.0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274117.0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26599.0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209139.0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233449.0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24310.0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11578.0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11246.0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-332.0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26801.0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29422.0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2621.0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38961129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03179,ЧОРНОБИЛЬСЬКА ВУЛ.,5/7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85696.0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86888.0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65959.0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66643.0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16079.0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16834.0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3411.0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-247.0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38961113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03148,КУЧЕРА ВАСИЛЯ ВУЛ.,5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77705.0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78217.0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66475.0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63800.0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-2675.0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8109.0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1241.0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4428.0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26199418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03148,КУРІННОГО ПЕТРА ВУЛ. ,2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72012.0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65545.0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-6467.0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58838.0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54051.0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-4787.0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11190.0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970</w:t>
            </w:r>
            <w:r>
              <w:rPr>
                <w:sz w:val="15"/>
                <w:szCs w:val="15"/>
              </w:rPr>
              <w:t>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-1488.0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ПРОЕКТНІ ТА НАУКОВІ УСТАНОВИ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86.  КОМУНАЛЬНЕ ПІДПРИЄМСТВО "АЛГОРИТМ" СВЯТОШИНСЬКОЇ РАЙОННОЇ У МІСТІ КИЄВІ РАДИ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33306408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03067,ВІТРУКА ГЕНЕРАЛА ВУЛ.,8-А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 шляхом ліквідації відповідно до рішення Київської міської ради від 15.0</w:t>
            </w:r>
            <w:r>
              <w:rPr>
                <w:sz w:val="15"/>
                <w:szCs w:val="15"/>
              </w:rPr>
              <w:t>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ТРАНСПОРТ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87.  КОМУНАЛЬНЕ ПІДПРИЄМСТВО "ЕКОЛОГІЯ В СВЯТОШИНСЬКОМУ РАЙОНІ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16281219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03115,10 КВ-Л БРОВАРСЬКОГО ЛІСНИЦТВА ВУЛ.,97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6029.0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-3232.0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2534.0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3180.0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3180.0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 w:val="restart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88.  КОМУНАЛЬНЕ </w:t>
            </w:r>
            <w:r>
              <w:rPr>
                <w:sz w:val="15"/>
                <w:szCs w:val="15"/>
              </w:rPr>
              <w:lastRenderedPageBreak/>
              <w:t>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32210469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03148,ЮРИ ГНАТА ВУЛ.,9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737.0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/>
            <w:shd w:val="clear" w:color="auto" w:fill="auto"/>
          </w:tcPr>
          <w:p w:rsidR="00237899" w:rsidRDefault="00237899">
            <w:pPr>
              <w:spacing w:before="20"/>
              <w:ind w:left="-113" w:right="-113"/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ОРГАН УПРАВЛІННЯ - </w:t>
            </w:r>
            <w:r>
              <w:rPr>
                <w:b/>
                <w:sz w:val="15"/>
                <w:szCs w:val="15"/>
              </w:rPr>
              <w:t>СОЛОМ'ЯНСЬКА РДА М.КИЄВА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 w:val="restart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34879125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03186,ПОВІТРЯНИХ СИЛ ПРОСП.,40-А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-229.0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vMerge/>
            <w:shd w:val="clear" w:color="auto" w:fill="auto"/>
          </w:tcPr>
          <w:p w:rsidR="00237899" w:rsidRDefault="00237899">
            <w:pPr>
              <w:spacing w:before="20"/>
              <w:ind w:left="-113" w:right="-113"/>
              <w:rPr>
                <w:sz w:val="15"/>
                <w:szCs w:val="15"/>
              </w:rPr>
            </w:pP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Фінансовий план на 2025 не затверджено.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  КОМУНАЛЬНЕ ПІДПРИЄМСТВО "СОЛОМ'ЯНКАБУДІНВЕСТ" СОЛОМ'ЯНСЬКОГО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31055458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03186,ПОВІТРЯНИХ СИЛ ПРОСП.,40 А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ГРОМАДСЬКЕ </w:t>
            </w:r>
            <w:r>
              <w:rPr>
                <w:b/>
                <w:sz w:val="15"/>
                <w:szCs w:val="15"/>
              </w:rPr>
              <w:t>ХАРЧУВАННЯ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91.  КОМУНАЛЬНЕ ПІДПРИЄМСТВО "ШКОЛЯР" СОЛОМ'ЯНСЬКОЇ РАЙОННОЇ В МІСТІ КИЄВІ ДЕРЖАВНОЇ АДМІНІСТРАЦІЇ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16483242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03056,ДАШАВСЬКА ВУЛ.,22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 2025 року комунальне підприємство не звітує до ДКВ.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За останньою інформацією органа </w:t>
            </w:r>
            <w:r>
              <w:rPr>
                <w:sz w:val="15"/>
                <w:szCs w:val="15"/>
              </w:rPr>
              <w:t>управління - Соломянської районної в місті Києві державної адміністрації, наданої листом від 11.11.2025 № 108-13077, КП "Школяр" Соломянської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</w:t>
            </w:r>
            <w:r>
              <w:rPr>
                <w:b/>
                <w:sz w:val="15"/>
                <w:szCs w:val="15"/>
              </w:rPr>
              <w:t xml:space="preserve">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35756919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03186,МАЦІЄВИЧА ЛЕВКА ВУЛ. ,6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374895.0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449260.0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74365.0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258100.0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298461.0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40361.0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43859.0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47297.0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3438.0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70904.0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96629.0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25725.0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5184.0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4818.0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1666.0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1689.0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23.0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93.  КОМУНАЛЬНЕ ПІДПРИЄМСТВО ПО УТРИМАННЮ ЖИТЛОВОГО ГОСПОДАРСТВА СОЛОМ'ЯНСЬКОГО РАЙОНУ М.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31720192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03186,МАЦІЄВИЧА ЛЕВКА ВУЛ. ,6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м.Києва") відповідно до рішення Ки</w:t>
            </w:r>
            <w:r>
              <w:rPr>
                <w:sz w:val="15"/>
                <w:szCs w:val="15"/>
              </w:rPr>
              <w:t>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</w:t>
            </w:r>
            <w:r>
              <w:rPr>
                <w:sz w:val="15"/>
                <w:szCs w:val="15"/>
              </w:rPr>
              <w:t>а Києва"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04593340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03067,ГАРМАТНА ВУЛ.,36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111604.0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118785.0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87698.0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91142.0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3444.0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12166.0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14180.0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11740.0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13463.0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38960408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03065,ЛЮБОМИРА ГУЗАРА ПРОСП. ,3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74307.0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76772.0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65731.0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69226.0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3495.0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8290.0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7060</w:t>
            </w:r>
            <w:r>
              <w:rPr>
                <w:sz w:val="15"/>
                <w:szCs w:val="15"/>
              </w:rPr>
              <w:t>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-1230.0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96.  КОМУ</w:t>
            </w:r>
            <w:r>
              <w:rPr>
                <w:sz w:val="15"/>
                <w:szCs w:val="15"/>
              </w:rPr>
              <w:t>НАЛЬНЕ НЕКОМЕРЦІЙНЕ ПІДПРИЄМСТВО "ЦЕНТР ПЕРВИННОЇ МЕДИКО- САНІТАРНОЇ ДОПОМОГИ №2" СОЛОМ'ЯНСЬКОГО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38960481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03110,СОЛОМ'ЯНСЬКА ВУЛ.,17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83650.0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79893.0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-3757.0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68838.0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-5507.0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13203.0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13203.0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3359.0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ТРАНСПОРТ</w:t>
            </w:r>
          </w:p>
        </w:tc>
      </w:tr>
      <w:tr w:rsidR="00237899">
        <w:trPr>
          <w:cantSplit/>
          <w:trHeight w:val="1440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97.  КОМУНАЛЬНЕ АВТОТРАНСПОРТНЕ ПІДПРИЄМСТВО СОЛОМ'ЯНСЬКОГО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19258770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03056,ЗАЛІЗНИЧНА ВУЛ.,14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КП "Автотранспортне підприємство виконавчого органу Київської міської ради (Київсько</w:t>
            </w:r>
            <w:r>
              <w:rPr>
                <w:sz w:val="15"/>
                <w:szCs w:val="15"/>
              </w:rPr>
              <w:t>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ШЕВЧЕНКІВСЬКА РДА М. КИЄВА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237899">
        <w:trPr>
          <w:cantSplit/>
          <w:trHeight w:val="1957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31904855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01033,ХМЕЛЬНИЦЬКОГО БОГДАНА ВУЛ.,23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237899">
        <w:trPr>
          <w:cantSplit/>
          <w:trHeight w:val="161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99.  КОМУНАЛЬНЕ ПІДПРИЄМСТВО "ЦЕНТРІНВЕСТ" ШЕВЧЕНКІВСЬКОЇ РАЙО</w:t>
            </w:r>
            <w:r>
              <w:rPr>
                <w:sz w:val="15"/>
                <w:szCs w:val="15"/>
              </w:rPr>
              <w:t xml:space="preserve">ННОЇ У М.КИЄВІ РАДИ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32348117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01030,БОГДАНА ХМЕЛЬНИЦЬКОГО ВУЛ.,24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</w:t>
            </w:r>
            <w:r>
              <w:rPr>
                <w:sz w:val="15"/>
                <w:szCs w:val="15"/>
              </w:rPr>
              <w:t>йонної у м. Києві ради"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237899">
        <w:trPr>
          <w:cantSplit/>
          <w:trHeight w:val="1267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100.  КОМУНАЛЬНЕ ПІДПРИЄМСТВО "ШКОЛЯР" ШЕВЧЕНКІВСЬКОГО РАЙОНУ 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21476511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04060,ТЕЛІГИ ОЛЕНИ ВУЛ.,31/1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101.  КОМУНАЛЬНЕ ПІДПРИЄМСТВО "ШКОЛЯРИК" ШЕВЧЕНКІВСЬКОГО РАЙОНУ М.КИЄВА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19483708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03113,ТАБІРНА ВУЛ. ,40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8981.0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-4678.0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6012.0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-4653.0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1866.0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34966254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04050,БІЛОРУСЬКА ВУЛ.,1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315450.0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480351.0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164901.0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245261.0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375804.0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130543.0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31152.0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40188.0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9036.0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38152.0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58799.0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20647.0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726.0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4983.0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4257.0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КОМУНАЛЬНЕ ГОСПОДАРСТВО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103.  КОМУНАЛЬНЕ ПІДПРИЄМСТВО "БЛАГОУСТРІЙ ШЕВЧЕНКІВСЬКОГО РАЙОНУ"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33790408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01030,ШЕВЧЕНКА ТАРАСА БУЛЬВ.,26/4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b/>
                <w:sz w:val="16"/>
              </w:rPr>
              <w:t>Фінансова звітність та звіт про виконання фінансового плану за 2025 року не надано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ОСВІТА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  КОМУНАЛЬНИЙ ПОЗАШКІЛЬНИЙ НАВЧАЛЬНИЙ ЗАКЛАД "ПЕРШІ КИЇВСЬКІ ДЕРЖАВНІ КУРСИ ІНОЗЕМНИХ МОВ"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03083073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01030,КОЦЮБИНСЬКОГО МИХАЙЛА ВУЛ.,12-Б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-501.0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-313.0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-55.0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-250.0</w:t>
            </w:r>
          </w:p>
        </w:tc>
      </w:tr>
      <w:tr w:rsidR="00237899">
        <w:trPr>
          <w:cantSplit/>
          <w:trHeight w:val="145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38947811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01032,САКСАГАНСЬКОГО ВУЛ.,100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281905.0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265319.0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-16586.0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217160.0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213129.0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-4031.0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21754.0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19544.0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-2210.0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42991.0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32646.0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-10345.0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106.  КОМ</w:t>
            </w:r>
            <w:r>
              <w:rPr>
                <w:sz w:val="15"/>
                <w:szCs w:val="15"/>
              </w:rPr>
              <w:t>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38945657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01030,БОГДАНА ХМЕЛЬНИЦЬКОГО ВУЛ.,37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53151.0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51023.0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-2128.0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41393.0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40662.0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-731.0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9468.0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  <w:r>
              <w:rPr>
                <w:sz w:val="15"/>
                <w:szCs w:val="15"/>
              </w:rPr>
              <w:t>33.0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-835.0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-562.0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107.  КОМ</w:t>
            </w:r>
            <w:r>
              <w:rPr>
                <w:sz w:val="15"/>
                <w:szCs w:val="15"/>
              </w:rPr>
              <w:t>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38948312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04050,ПИМОНЕНКА МИКОЛИ ВУЛ.,10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50252.0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52538.0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41600.0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43906.0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2306.0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7197.0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14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3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38945945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04112,РИЗЬКА ВУЛ.,1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8496</w:t>
            </w:r>
            <w:r>
              <w:rPr>
                <w:sz w:val="15"/>
                <w:szCs w:val="15"/>
              </w:rPr>
              <w:t>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86900.0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63676.0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67375.0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3699.0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17089.0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15647.0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-1442.0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3878.0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-326.0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</w:tr>
      <w:tr w:rsidR="00237899">
        <w:trPr>
          <w:cantSplit/>
          <w:trHeight w:val="2144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109.  КОМ</w:t>
            </w:r>
            <w:r>
              <w:rPr>
                <w:sz w:val="15"/>
                <w:szCs w:val="15"/>
              </w:rPr>
              <w:t>УНАЛЬНЕ ПІДПРИЄМСТВО "ДИТЯЧИЙ ОЗДОРОВЧИЙ ТАБІР "ЗАЧАРОВАНА ДОЛИНА" ШЕВЧЕНКІВСЬКОГО РАЙОНУ 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31124662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90100,ЗАКАРПАТСЬКА ОБЛ., М. ІРШАВА, ПЛ. НАРОДНА,1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24732.0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23157.0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-1575.0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22450.0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20336.0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-2114.0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</w:t>
            </w:r>
          </w:p>
        </w:tc>
      </w:tr>
      <w:tr w:rsidR="00237899">
        <w:trPr>
          <w:cantSplit/>
          <w:trHeight w:val="922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  КОМУНАЛЬНЕ ПІДПРИЄМСТВО "НЕОМЕД"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01994014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САКСАГАНСЬКОГО ВУЛ.,100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Припинення шляхом ліквідації відповідно до рішення  Київської міської ради від 29.12.2011 № 1034/7270 "Про деякі </w:t>
            </w:r>
            <w:r>
              <w:rPr>
                <w:sz w:val="15"/>
                <w:szCs w:val="15"/>
              </w:rPr>
              <w:t>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37899">
        <w:trPr>
          <w:cantSplit/>
          <w:trHeight w:val="186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237899">
        <w:trPr>
          <w:cantSplit/>
          <w:trHeight w:val="1451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111.  КОМУНАЛЬНЕ ПІДПРИЄМСТВО "ЦЕНТР МАРКЕТИНГУ" ШЕВЧЕНКІВСЬКОГО РАЙОНУ М.КИЄВА"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ЄДРПОУ: </w:t>
            </w:r>
            <w:r>
              <w:rPr>
                <w:sz w:val="15"/>
                <w:szCs w:val="15"/>
              </w:rPr>
              <w:t>16471262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04050,ІЛЛЄНКА ЮРІЯ ВУЛ. ,12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1890.0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1849.0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804.0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799.0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895.0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-56.0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</w:t>
            </w:r>
          </w:p>
        </w:tc>
      </w:tr>
      <w:tr w:rsidR="00237899">
        <w:trPr>
          <w:cantSplit/>
          <w:trHeight w:val="198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237899">
        <w:trPr>
          <w:cantSplit/>
          <w:trHeight w:val="1785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30723632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04050,ДЕГТЯРІВСЬКА ВУЛ.,15-Б</w:t>
            </w:r>
          </w:p>
        </w:tc>
        <w:tc>
          <w:tcPr>
            <w:tcW w:w="13995" w:type="dxa"/>
            <w:gridSpan w:val="21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Реорганізація, згідно рішення КМР від 06.11.2025 №227/10694 "Про реорганізацію КП "Автотрансп</w:t>
            </w:r>
            <w:r>
              <w:rPr>
                <w:sz w:val="15"/>
                <w:szCs w:val="15"/>
              </w:rPr>
              <w:t>ортне підприємство Шевченківського р-ну", шляхом приєднання до КП "Центр маркетингу" Шевченківського р-ну м. Києва (код 16471262)</w:t>
            </w:r>
          </w:p>
        </w:tc>
      </w:tr>
      <w:tr w:rsidR="00237899">
        <w:trPr>
          <w:cantSplit/>
          <w:trHeight w:val="198"/>
        </w:trPr>
        <w:tc>
          <w:tcPr>
            <w:tcW w:w="15999" w:type="dxa"/>
            <w:gridSpan w:val="22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ФІЗИЧНА КУЛЬТУРА І СПОРТ</w:t>
            </w:r>
          </w:p>
        </w:tc>
      </w:tr>
      <w:tr w:rsidR="00237899">
        <w:trPr>
          <w:cantSplit/>
          <w:trHeight w:val="1286"/>
        </w:trPr>
        <w:tc>
          <w:tcPr>
            <w:tcW w:w="200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113.  КОМУНАЛЬНЕ ПІДПРИЄМСТВО "СПОРТИВНИЙ КОМПЛЕКС "СТАРТ"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41835448</w:t>
            </w:r>
          </w:p>
          <w:p w:rsidR="00237899" w:rsidRDefault="007D5BA3">
            <w:pPr>
              <w:spacing w:before="20"/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04116,ШОЛУДЕНКА ВУЛ.,26-28/4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19781.0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19621.0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13740.0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13096.0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-644.0</w:t>
            </w:r>
          </w:p>
        </w:tc>
        <w:tc>
          <w:tcPr>
            <w:tcW w:w="728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4817.0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5708.0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891.0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4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5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798.0</w:t>
            </w:r>
          </w:p>
        </w:tc>
        <w:tc>
          <w:tcPr>
            <w:tcW w:w="729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-248.0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48.0</w:t>
            </w:r>
          </w:p>
        </w:tc>
        <w:tc>
          <w:tcPr>
            <w:tcW w:w="583" w:type="dxa"/>
            <w:shd w:val="clear" w:color="auto" w:fill="auto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-29.0</w:t>
            </w:r>
          </w:p>
        </w:tc>
        <w:tc>
          <w:tcPr>
            <w:tcW w:w="728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349.0</w:t>
            </w:r>
          </w:p>
        </w:tc>
        <w:tc>
          <w:tcPr>
            <w:tcW w:w="729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219.0</w:t>
            </w:r>
          </w:p>
        </w:tc>
        <w:tc>
          <w:tcPr>
            <w:tcW w:w="583" w:type="dxa"/>
          </w:tcPr>
          <w:p w:rsidR="00237899" w:rsidRDefault="007D5BA3">
            <w:pPr>
              <w:spacing w:before="2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-130.0</w:t>
            </w:r>
          </w:p>
        </w:tc>
      </w:tr>
    </w:tbl>
    <w:p w:rsidR="00237899" w:rsidRDefault="00237899">
      <w:pPr>
        <w:spacing w:before="20"/>
      </w:pPr>
    </w:p>
    <w:sectPr w:rsidR="00237899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7899" w:rsidRDefault="007D5BA3">
      <w:r>
        <w:separator/>
      </w:r>
    </w:p>
  </w:endnote>
  <w:endnote w:type="continuationSeparator" w:id="0">
    <w:p w:rsidR="00237899" w:rsidRDefault="007D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7899" w:rsidRDefault="007D5BA3">
      <w:r>
        <w:separator/>
      </w:r>
    </w:p>
  </w:footnote>
  <w:footnote w:type="continuationSeparator" w:id="0">
    <w:p w:rsidR="00237899" w:rsidRDefault="007D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899" w:rsidRDefault="007D5BA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237899" w:rsidRDefault="0023789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899"/>
    <w:rsid w:val="00237899"/>
    <w:rsid w:val="007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F4C5B"/>
  <w15:docId w15:val="{8C4FCB07-B871-42BA-9C8A-766EBD3D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9E2A-E74C-43FE-A986-4E42DBA0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26</Pages>
  <Words>27024</Words>
  <Characters>15404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18</cp:revision>
  <dcterms:created xsi:type="dcterms:W3CDTF">2026-03-16T10:01:00Z</dcterms:created>
  <dcterms:modified xsi:type="dcterms:W3CDTF">2026-03-30T11:38:00Z</dcterms:modified>
</cp:coreProperties>
</file>