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247" w:rsidRPr="00C47E6D" w:rsidRDefault="00630247" w:rsidP="00B228F9">
      <w:pPr>
        <w:tabs>
          <w:tab w:val="left" w:pos="3686"/>
        </w:tabs>
        <w:spacing w:before="20"/>
        <w:ind w:left="-57" w:right="-57"/>
        <w:jc w:val="right"/>
        <w:rPr>
          <w:sz w:val="24"/>
          <w:szCs w:val="24"/>
        </w:rPr>
      </w:pPr>
      <w:r w:rsidRPr="00C47E6D">
        <w:rPr>
          <w:sz w:val="24"/>
          <w:szCs w:val="24"/>
        </w:rPr>
        <w:t>Додаток 10</w:t>
      </w:r>
    </w:p>
    <w:p w:rsidR="00630247" w:rsidRPr="00C47E6D" w:rsidRDefault="00630247" w:rsidP="00B228F9">
      <w:pPr>
        <w:tabs>
          <w:tab w:val="left" w:pos="3686"/>
        </w:tabs>
        <w:spacing w:before="20"/>
        <w:ind w:left="-57" w:right="-57"/>
        <w:jc w:val="right"/>
        <w:rPr>
          <w:sz w:val="24"/>
          <w:szCs w:val="24"/>
        </w:rPr>
      </w:pPr>
    </w:p>
    <w:p w:rsidR="00630247" w:rsidRPr="00C47E6D" w:rsidRDefault="00630247" w:rsidP="00B228F9">
      <w:pPr>
        <w:tabs>
          <w:tab w:val="left" w:pos="3544"/>
          <w:tab w:val="left" w:pos="3828"/>
        </w:tabs>
        <w:spacing w:before="20"/>
        <w:jc w:val="center"/>
        <w:rPr>
          <w:b/>
          <w:sz w:val="24"/>
        </w:rPr>
      </w:pPr>
    </w:p>
    <w:p w:rsidR="00630247" w:rsidRPr="00C47E6D" w:rsidRDefault="00630247" w:rsidP="00903E7D">
      <w:pPr>
        <w:tabs>
          <w:tab w:val="left" w:pos="3828"/>
        </w:tabs>
        <w:spacing w:before="20"/>
        <w:jc w:val="center"/>
        <w:rPr>
          <w:b/>
          <w:sz w:val="24"/>
        </w:rPr>
      </w:pPr>
      <w:r w:rsidRPr="00C47E6D"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630247" w:rsidRPr="00C47E6D" w:rsidRDefault="00630247" w:rsidP="00630247">
      <w:pPr>
        <w:spacing w:before="20"/>
        <w:jc w:val="center"/>
        <w:rPr>
          <w:b/>
          <w:sz w:val="24"/>
        </w:rPr>
      </w:pPr>
      <w:r w:rsidRPr="00C47E6D"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630247" w:rsidRPr="00C47E6D" w:rsidRDefault="00630247" w:rsidP="00630247">
      <w:pPr>
        <w:spacing w:before="20"/>
        <w:jc w:val="center"/>
        <w:rPr>
          <w:b/>
          <w:sz w:val="24"/>
        </w:rPr>
      </w:pPr>
      <w:r w:rsidRPr="00C47E6D">
        <w:rPr>
          <w:b/>
          <w:sz w:val="24"/>
        </w:rPr>
        <w:t>що передані до сфери управління районних в місті Києві державних адміністрацій, за І піврі</w:t>
      </w:r>
      <w:r w:rsidR="00C47E6D">
        <w:rPr>
          <w:b/>
          <w:sz w:val="24"/>
        </w:rPr>
        <w:t>ч</w:t>
      </w:r>
      <w:r w:rsidRPr="00C47E6D">
        <w:rPr>
          <w:b/>
          <w:sz w:val="24"/>
        </w:rPr>
        <w:t xml:space="preserve">чя 2024 року, </w:t>
      </w:r>
    </w:p>
    <w:p w:rsidR="00630247" w:rsidRPr="00C47E6D" w:rsidRDefault="00630247" w:rsidP="00630247">
      <w:pPr>
        <w:spacing w:before="20"/>
        <w:jc w:val="center"/>
        <w:rPr>
          <w:b/>
          <w:sz w:val="24"/>
        </w:rPr>
      </w:pPr>
      <w:r w:rsidRPr="00C47E6D"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І півріччя 2024 року</w:t>
      </w:r>
    </w:p>
    <w:p w:rsidR="00630247" w:rsidRPr="00C47E6D" w:rsidRDefault="00630247" w:rsidP="00630247">
      <w:pPr>
        <w:spacing w:before="20"/>
        <w:rPr>
          <w:b/>
          <w:sz w:val="24"/>
        </w:rPr>
      </w:pPr>
    </w:p>
    <w:p w:rsidR="00A546F3" w:rsidRPr="00C47E6D" w:rsidRDefault="00A546F3" w:rsidP="00A546F3">
      <w:pPr>
        <w:spacing w:before="20"/>
      </w:pPr>
      <w:r w:rsidRPr="00C47E6D">
        <w:t>Кількість - 119</w:t>
      </w:r>
    </w:p>
    <w:p w:rsidR="00C47E6D" w:rsidRPr="00C47E6D" w:rsidRDefault="00630247" w:rsidP="00C47E6D">
      <w:pPr>
        <w:spacing w:before="20"/>
        <w:jc w:val="right"/>
      </w:pPr>
      <w:r w:rsidRPr="00C47E6D">
        <w:t>тис.</w:t>
      </w:r>
      <w:r w:rsidR="00393498">
        <w:t xml:space="preserve"> </w:t>
      </w:r>
      <w:bookmarkStart w:id="0" w:name="_GoBack"/>
      <w:bookmarkEnd w:id="0"/>
      <w:r w:rsidRPr="00C47E6D">
        <w:t>грн</w:t>
      </w:r>
    </w:p>
    <w:tbl>
      <w:tblPr>
        <w:tblW w:w="164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709"/>
        <w:gridCol w:w="851"/>
        <w:gridCol w:w="709"/>
        <w:gridCol w:w="708"/>
        <w:gridCol w:w="851"/>
        <w:gridCol w:w="709"/>
        <w:gridCol w:w="709"/>
        <w:gridCol w:w="850"/>
        <w:gridCol w:w="567"/>
        <w:gridCol w:w="567"/>
        <w:gridCol w:w="850"/>
        <w:gridCol w:w="708"/>
        <w:gridCol w:w="709"/>
        <w:gridCol w:w="709"/>
        <w:gridCol w:w="567"/>
        <w:gridCol w:w="709"/>
        <w:gridCol w:w="709"/>
        <w:gridCol w:w="568"/>
        <w:gridCol w:w="708"/>
        <w:gridCol w:w="708"/>
      </w:tblGrid>
      <w:tr w:rsidR="00093EB5" w:rsidRPr="00C47E6D" w:rsidTr="00E521FC">
        <w:trPr>
          <w:cantSplit/>
          <w:tblHeader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3"/>
                <w:szCs w:val="13"/>
              </w:rPr>
              <w:t>Власні доходи, без ПДВ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2"/>
                <w:szCs w:val="1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Адміністративні витрати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 xml:space="preserve">Витрати на </w:t>
            </w:r>
            <w:r w:rsidR="00C47E6D">
              <w:rPr>
                <w:b/>
                <w:sz w:val="14"/>
                <w:szCs w:val="14"/>
              </w:rPr>
              <w:t>з</w:t>
            </w:r>
            <w:r w:rsidRPr="00C47E6D">
              <w:rPr>
                <w:b/>
                <w:sz w:val="14"/>
                <w:szCs w:val="14"/>
              </w:rPr>
              <w:t>бут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Інші операційні витрати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2"/>
                <w:szCs w:val="12"/>
                <w:lang w:eastAsia="uk-UA"/>
              </w:rPr>
              <w:t>Інші витрати (в т. ч. податок на прибуток)</w:t>
            </w:r>
          </w:p>
        </w:tc>
        <w:tc>
          <w:tcPr>
            <w:tcW w:w="1984" w:type="dxa"/>
            <w:gridSpan w:val="3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2"/>
                <w:szCs w:val="12"/>
                <w:lang w:eastAsia="uk-UA"/>
              </w:rPr>
              <w:t>Чистий прибуток/збиток</w:t>
            </w:r>
          </w:p>
        </w:tc>
      </w:tr>
      <w:tr w:rsidR="00093EB5" w:rsidRPr="00C47E6D" w:rsidTr="00E521FC">
        <w:trPr>
          <w:cantSplit/>
          <w:tblHeader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2556AD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8" w:type="dxa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8" w:type="dxa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C47E6D"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3784503.0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3994042.0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209539.0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2990631.0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3171747.0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181116.0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470841.0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486006.0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15165.0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34320.0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39121.0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4801.0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277141.0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307031.0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29890.0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2262.0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2586.0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324.0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10887.0 \ -1579.0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10674.0 \ -23123.0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bCs/>
                <w:color w:val="000000"/>
                <w:sz w:val="14"/>
                <w:szCs w:val="14"/>
              </w:rPr>
              <w:t>-213.0 \ -21544.0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97016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24747844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 КП "</w:t>
            </w:r>
            <w:proofErr w:type="spellStart"/>
            <w:r w:rsidRPr="00C47E6D">
              <w:rPr>
                <w:sz w:val="14"/>
                <w:szCs w:val="14"/>
              </w:rPr>
              <w:t>Голосіїво-будінвест</w:t>
            </w:r>
            <w:proofErr w:type="spellEnd"/>
            <w:r w:rsidRPr="00C47E6D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093EB5" w:rsidRPr="00C47E6D" w:rsidRDefault="00093EB5" w:rsidP="000D4FA9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32525198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-425.0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Фінансовий план на 2024 рік не затверджено.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144947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20043325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14700.0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29031.0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14331.0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9457.0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18738.0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9281.0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1830.0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830.0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3871.0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6753.0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2882.0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-66.0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303.0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1710.0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1407.0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4.  КОМУНАЛЬНЕ ПІДПРИЄМСТВО ГРОМАДСЬКОГО ХАРЧУВАННЯ "АВТОВОКЗАЛ"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01556366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540BD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32375554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116551.0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127986.0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11435.0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89463.0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98733.0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9270.0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24733.0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29700.0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4967.0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2320.0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66.0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-2770.0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-2836.0</w:t>
            </w:r>
          </w:p>
        </w:tc>
      </w:tr>
      <w:tr w:rsidR="00093EB5" w:rsidRPr="00C47E6D" w:rsidTr="00E521FC">
        <w:trPr>
          <w:cantSplit/>
        </w:trPr>
        <w:tc>
          <w:tcPr>
            <w:tcW w:w="15735" w:type="dxa"/>
            <w:gridSpan w:val="21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32487556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D4FA9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33441418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C47E6D">
              <w:rPr>
                <w:sz w:val="14"/>
                <w:szCs w:val="14"/>
              </w:rPr>
              <w:t>Голосіївприватсервіс</w:t>
            </w:r>
            <w:proofErr w:type="spellEnd"/>
            <w:r w:rsidRPr="00C47E6D">
              <w:rPr>
                <w:sz w:val="14"/>
                <w:szCs w:val="14"/>
              </w:rPr>
              <w:t>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D450B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25695724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131793.0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117814.0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-13979.0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91247.0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96268.0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5021.0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18523.0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16349.0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-2174.0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22023.0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-16826.0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38945128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49569.0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48648.0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-921.0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40832.0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39276.0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-1556.0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7317.0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6937.0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-380.0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1420.0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2435.0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1015.0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38945065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40272.0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48616.0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8344.0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33545.0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40485.0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6940.0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6168.0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1963.0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695.0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D450B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19122243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656D2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12.  КП "ГОЛОСІЇВПАРК- СЕРВІС"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33494941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24D8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24D8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31723240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629.0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-629.0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-474.0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-112.0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-147.0</w:t>
            </w:r>
          </w:p>
        </w:tc>
      </w:tr>
      <w:tr w:rsidR="00093EB5" w:rsidRPr="00C47E6D" w:rsidTr="00E521FC">
        <w:trPr>
          <w:cantSplit/>
        </w:trPr>
        <w:tc>
          <w:tcPr>
            <w:tcW w:w="15735" w:type="dxa"/>
            <w:gridSpan w:val="21"/>
            <w:shd w:val="clear" w:color="auto" w:fill="auto"/>
          </w:tcPr>
          <w:p w:rsidR="00093EB5" w:rsidRPr="00C47E6D" w:rsidRDefault="00093EB5" w:rsidP="0069622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39604270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140551.0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163240.0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22689.0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110320.0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127686.0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17366.0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22192.0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21597.0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-595.0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7417.0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13242.0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5825.0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510.0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585.0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75.0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69622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35167081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147C7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16.  КОМУНАЛЬНЕ </w:t>
            </w:r>
            <w:r w:rsidRPr="00C47E6D">
              <w:rPr>
                <w:sz w:val="14"/>
                <w:szCs w:val="14"/>
              </w:rPr>
              <w:lastRenderedPageBreak/>
              <w:t>НЕКОМЕРЦІЙНЕ ПІДПРИЄМСТВО "КОНСУЛЬТАТИВНО- ДІАГНОСТИЧНИЙ ЦЕНТР № 2 ДАРНИЦЬКОГО РАЙОНУ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26064374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40023.0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38553.0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-1470.0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34369.0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30622.0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-3747.0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2621.0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5132.0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2511.0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-234.0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DF4687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01280970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48647.0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54311.0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5664.0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42024.0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47365.0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4053.0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2893.0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26188248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34845.0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36791.0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1946.0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27451.0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30618.0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3167.0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5343.0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5699.0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-1577.0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DF4687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03568132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20885.0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21392.0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507.0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16239.0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16916.0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3534.0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3485.0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991.0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C21C5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38266365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75412.0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77482.0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2070.0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60637.0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61170.0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12818.0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14386.0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1568.0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30300749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27100.0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25754.0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-1346.0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23142.0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22085.0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-1057.0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3553.0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3222.0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-331.0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31413640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24547.0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24291.0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-256.0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19762.0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20332.0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4655.0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3775.0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-880.0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D13D39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№2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34840585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3947.0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2955.0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3075.0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99.0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244.0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145.0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21577229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0221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FC695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30977943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5727.0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2544.0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329.0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FC6951">
            <w:pPr>
              <w:rPr>
                <w:sz w:val="14"/>
                <w:szCs w:val="14"/>
                <w:lang w:eastAsia="uk-UA"/>
              </w:rPr>
            </w:pPr>
            <w:r w:rsidRPr="00C47E6D">
              <w:rPr>
                <w:sz w:val="14"/>
                <w:szCs w:val="14"/>
                <w:lang w:eastAsia="uk-UA"/>
              </w:rPr>
              <w:t xml:space="preserve">Фінансовий план на 2024 рік не надано. </w:t>
            </w:r>
          </w:p>
          <w:p w:rsidR="00093EB5" w:rsidRPr="00C47E6D" w:rsidRDefault="00093EB5" w:rsidP="00FC6951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sz w:val="14"/>
                <w:szCs w:val="14"/>
                <w:lang w:eastAsia="uk-UA"/>
              </w:rPr>
              <w:t>Припинення шляхом приєднання відповідно до рішення Київської міської ради від 13.07.2023 № 6935/6976 «Про реорганізацію комунального підприємства «</w:t>
            </w:r>
            <w:proofErr w:type="spellStart"/>
            <w:r w:rsidRPr="00C47E6D">
              <w:rPr>
                <w:sz w:val="14"/>
                <w:szCs w:val="14"/>
                <w:lang w:eastAsia="uk-UA"/>
              </w:rPr>
              <w:t>Ватутінськінвестбуд</w:t>
            </w:r>
            <w:proofErr w:type="spellEnd"/>
            <w:r w:rsidRPr="00C47E6D">
              <w:rPr>
                <w:sz w:val="14"/>
                <w:szCs w:val="14"/>
                <w:lang w:eastAsia="uk-UA"/>
              </w:rPr>
              <w:t>» шляхом приєднання до комунального підприємства "</w:t>
            </w:r>
            <w:proofErr w:type="spellStart"/>
            <w:r w:rsidRPr="00C47E6D">
              <w:rPr>
                <w:sz w:val="14"/>
                <w:szCs w:val="14"/>
                <w:lang w:eastAsia="uk-UA"/>
              </w:rPr>
              <w:t>Київжитлоспецексплуатація</w:t>
            </w:r>
            <w:proofErr w:type="spellEnd"/>
            <w:r w:rsidRPr="00C47E6D">
              <w:rPr>
                <w:sz w:val="14"/>
                <w:szCs w:val="14"/>
                <w:lang w:eastAsia="uk-UA"/>
              </w:rPr>
              <w:t>».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21252.0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31093.0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9841.0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10450.0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16426.0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5976.0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1928.0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2130.0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202.0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8865.0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12520.0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3655.0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 xml:space="preserve">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 xml:space="preserve">14.0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bCs/>
                <w:color w:val="000000"/>
                <w:sz w:val="14"/>
                <w:szCs w:val="14"/>
              </w:rPr>
              <w:t>7.0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19027846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21252.0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31093.0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9841.0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10450.0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16426.0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5976.0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1928.0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2130.0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8865.0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12520.0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3655.0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7.0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C396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39605452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196751.0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197149.0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149770.0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152883.0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3113.0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23547.0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20714.0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-2833.0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21117.0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21214.0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1900.0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1908.0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8.0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C396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 xml:space="preserve">28.  ДЕРЖАВНЕ КОМУНАЛЬНЕ ПІДПРИЄМСТВО  "ЖИТЛОРЕМФОНД"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04543683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C47E6D">
              <w:rPr>
                <w:sz w:val="14"/>
                <w:szCs w:val="14"/>
              </w:rPr>
              <w:t>Житлорембудсервіс</w:t>
            </w:r>
            <w:proofErr w:type="spellEnd"/>
            <w:r w:rsidRPr="00C47E6D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9162E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26188308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155029.0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190188.0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35159.0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142301.0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176617.0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34316.0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5349.0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5385.0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7379.0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8186.0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38960413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31299.0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32369.0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1070.0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23368.0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24219.0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7319.0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7284.0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21467676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33064.0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33715.0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24570.0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26531.0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1961.0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6108.0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5538.0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-570.0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1646.0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-740.0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38960345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45513.0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46928.0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36966.0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36526.0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-440.0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6014.0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7203.0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1189.0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02064116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39105.0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40119.0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31027.0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32230.0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7228.0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7025.0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-203.0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850.0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32528361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F40BB3" w:rsidRDefault="00093EB5" w:rsidP="00007136">
            <w:pPr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Фінансова звітність не надається. </w:t>
            </w:r>
          </w:p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24361046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-32.0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612B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36.  КОМУНАЛЬНЕ </w:t>
            </w:r>
            <w:r w:rsidRPr="00C47E6D">
              <w:rPr>
                <w:sz w:val="14"/>
                <w:szCs w:val="14"/>
              </w:rPr>
              <w:lastRenderedPageBreak/>
              <w:t>ПІДПРИЄМСТВО  "ОПТОВА БАЗА"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21661094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093EB5" w:rsidRPr="00C47E6D" w:rsidRDefault="00093EB5" w:rsidP="005F66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C47E6D">
              <w:rPr>
                <w:sz w:val="14"/>
                <w:szCs w:val="14"/>
              </w:rPr>
              <w:t>про</w:t>
            </w:r>
            <w:r w:rsidR="005F6698">
              <w:rPr>
                <w:sz w:val="14"/>
                <w:szCs w:val="14"/>
              </w:rPr>
              <w:t>є</w:t>
            </w:r>
            <w:r w:rsidRPr="00C47E6D">
              <w:rPr>
                <w:sz w:val="14"/>
                <w:szCs w:val="14"/>
              </w:rPr>
              <w:t>кти</w:t>
            </w:r>
            <w:proofErr w:type="spellEnd"/>
            <w:r w:rsidRPr="00C47E6D">
              <w:rPr>
                <w:sz w:val="14"/>
                <w:szCs w:val="14"/>
              </w:rPr>
              <w:t xml:space="preserve"> річних фінансових планів не подаються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26B7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32769862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E876C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E876C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31456464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525F2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39606435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184015.0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198575.0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14560.0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141869.0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147307.0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5438.0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23084.0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22881.0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-203.0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16827.0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26276.0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9449.0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112.0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1833.0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1597.0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-236.0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3D386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33782402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2199.0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1587.0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1569.0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3D386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02125763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28274.0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27595.0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-679.0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24333.0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24550.0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2428.0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1727.0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-1110.0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26188952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125387.0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145062.0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19675.0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110744.0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129515.0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18771.0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6789.0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8010.0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1221.0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7854.0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7537.0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-317.0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01981655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25186.0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25088.0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-98.0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18321.0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18548.0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4972.0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5014.0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1893.0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-367.0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38196712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19966.0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18875.0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-1091.0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15959.0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15453.0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-506.0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3996.0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3385.0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-611.0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26188946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38425.0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41059.0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2634.0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30810.0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33395.0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2585.0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6694.0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6638.0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921.0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26189147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25231.0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24149.0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-1082.0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19863.0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19327.0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-536.0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4522.0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-517.0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26189130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20963.0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21665.0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16593.0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17355.0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762.0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3983.0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4046.0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E51D33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31732428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9648CF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49.  КОМУНАЛЬНЕ АВТОТРАНСПОРТНЕ ПІДПРИЄМСТВО ДНІПРОВСЬКОГО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31748904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32959821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86D7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7567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51.  КОМУНАЛЬНЕ ПІДПРИЄМСТВО "ОБОЛОНЬ- ІНВЕСТБУД"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32346958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-102.0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-130.0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7567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52.  КОМУНАЛЬНЕ ПІДПРИЄМСТВО  "ШКІЛЬНЕ ХАРЧУВАННЯ ОБОЛОНСЬКОГО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19475243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25761.0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19092.0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-6669.0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15000.0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9108.0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-5892.0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1352.0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-179.0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9100.0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8478.0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-622.0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-16.0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7567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39611267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152614.0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163952.0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11338.0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123456.0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127535.0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4079.0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15411.0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17871.0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2460.0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11145.0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15641.0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4496.0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299.0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2133.0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2137.0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4C0C1D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32705552</w:t>
            </w:r>
          </w:p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8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44.0</w:t>
            </w:r>
          </w:p>
        </w:tc>
        <w:tc>
          <w:tcPr>
            <w:tcW w:w="851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176.0</w:t>
            </w:r>
          </w:p>
        </w:tc>
        <w:tc>
          <w:tcPr>
            <w:tcW w:w="850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-181.0</w:t>
            </w:r>
          </w:p>
        </w:tc>
        <w:tc>
          <w:tcPr>
            <w:tcW w:w="708" w:type="dxa"/>
          </w:tcPr>
          <w:p w:rsidR="004C0C1D" w:rsidRPr="00C47E6D" w:rsidRDefault="004C0C1D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4C0C1D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4C0C1D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4C0C1D" w:rsidRPr="00C47E6D" w:rsidRDefault="004C0C1D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C47E6D">
              <w:rPr>
                <w:sz w:val="14"/>
                <w:szCs w:val="14"/>
              </w:rPr>
              <w:t>ліфтсервіс</w:t>
            </w:r>
            <w:proofErr w:type="spellEnd"/>
            <w:r w:rsidRPr="00C47E6D">
              <w:rPr>
                <w:sz w:val="14"/>
                <w:szCs w:val="14"/>
              </w:rPr>
              <w:t>" Оболонського району м. Києва"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162FF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32706231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1869.0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1429.0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1414.0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77.0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30.0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-47.0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162FF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23379143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29186.0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29254.0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22841.0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24122.0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1281.0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5946.0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4772.0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-1174.0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05494828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120157.0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148335.0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28178.0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100687.0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128583.0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27896.0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8697.0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10093.0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1396.0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10773.0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9659.0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-1114.0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38960518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77275.0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76838.0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-437.0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67380.0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66376.0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-1004.0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8255.0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7654.0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-601.0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1640.0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2808.0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1168.0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EF22B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35018865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60.  КОМУНАЛЬНЕ ПІДПРИЄМСТВО "ТРАНСПОРТСЕРВІС" ОБОЛОНСЬКОГО РАЙОНУ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33101139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C47E6D">
              <w:rPr>
                <w:sz w:val="14"/>
                <w:szCs w:val="14"/>
              </w:rPr>
              <w:t>Транспортсервіс</w:t>
            </w:r>
            <w:proofErr w:type="spellEnd"/>
            <w:r w:rsidRPr="00C47E6D">
              <w:rPr>
                <w:sz w:val="14"/>
                <w:szCs w:val="14"/>
              </w:rPr>
              <w:t>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C2712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8B0B9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61.  КОМУНАЛЬНЕ ПІДПРИЄМСТВО "ПЕЧЕРСЬК- ІНВЕСТ"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30782546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33998044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C13A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63.  КОМУНАЛЬНЕ ПІДПРИЄМСТВО "ШКІЛЬНЕ"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19130066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-8.0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9053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64.  КОМУНАЛЬНЕ ПІДПРИЄМСТВО "КЕРУЮЧА КОМПАНІЯ З ОБСЛУГОВУВАННЯ ЖИТЛОВОГО ФОНДУ ПЕЧЕРСЬКОГО РАЙОНУ М.КИЄВА"</w:t>
            </w:r>
            <w:r w:rsidRPr="00C47E6D">
              <w:rPr>
                <w:sz w:val="14"/>
                <w:szCs w:val="14"/>
              </w:rPr>
              <w:tab/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35692211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93853.0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94911.0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1058.0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71875.0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73923.0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2048.0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16079.0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15645.0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-434.0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5473.0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7050.0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-71.0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349.0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-1713.0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-2062.0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007136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26188567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52241.0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72539.0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20298.0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45954.0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64093.0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18139.0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4056.0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6013.0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1957.0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26188550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39584.0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43100.0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32611.0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33152.0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6895.0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9831.0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2936.0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9053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24940647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9C0A3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68.  КОМУНАЛЬНЕ АВТОТРАНСПОРТНЕ ПІДПРИЄМСТВО ПЕЧЕРСЬКОЇ РАЙОННОЇ У М.КИЄВІ ДЕРЖАВНОЇ АДМІНІСТРАЦІЇ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21493018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9C0A3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D329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69.  КОМУНАЛЬНЕ ПІДПРИЄМСТВО  "ПОДІЛ-ІНВЕСТРЕКОНСТРУКЦІЯ"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35251157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C47E6D">
              <w:rPr>
                <w:sz w:val="14"/>
                <w:szCs w:val="14"/>
              </w:rPr>
              <w:t>ІнвестРеконструкція</w:t>
            </w:r>
            <w:proofErr w:type="spellEnd"/>
            <w:r w:rsidRPr="00C47E6D">
              <w:rPr>
                <w:sz w:val="14"/>
                <w:szCs w:val="14"/>
              </w:rPr>
              <w:t>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B472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21569402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19577.0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15788.0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-3789.0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12150.0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8646.0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-3504.0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975.0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6408.0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4913.0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-1495.0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196.0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138.0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1028.0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890.0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B472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39609111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124676.0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114707.0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-9969.0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84000.0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78104.0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-5896.0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13800.0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12666.0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-1134.0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26212.0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23190.0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-3022.0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544.0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613.0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69.0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72.  КОМУНАЛЬНЕ </w:t>
            </w:r>
            <w:r w:rsidRPr="00C47E6D">
              <w:rPr>
                <w:sz w:val="14"/>
                <w:szCs w:val="14"/>
              </w:rPr>
              <w:lastRenderedPageBreak/>
              <w:t xml:space="preserve">ПІДПРИЄМСТВО "ОРЕНДА"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31840749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EA18A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32557113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11335.0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-11335.0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Припинення шляхом банкрутства за рішенням Господарського суду м. Києва.</w:t>
            </w:r>
          </w:p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32454501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16F1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43AF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75.  КОМУНАЛЬНЕ ПІДПРИЄМСТВО  "ПОДІЛ-БЛАГОУСТРІЙ"</w:t>
            </w:r>
          </w:p>
          <w:p w:rsidR="00093EB5" w:rsidRPr="00C47E6D" w:rsidRDefault="00093EB5" w:rsidP="00043AF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19033672</w:t>
            </w:r>
          </w:p>
          <w:p w:rsidR="00093EB5" w:rsidRPr="00C47E6D" w:rsidRDefault="00093EB5" w:rsidP="00043AF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3397.0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4C0C1D" w:rsidP="004C0C1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3076.0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4C0C1D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19.0 </w:t>
            </w:r>
          </w:p>
        </w:tc>
        <w:tc>
          <w:tcPr>
            <w:tcW w:w="708" w:type="dxa"/>
          </w:tcPr>
          <w:p w:rsidR="00093EB5" w:rsidRPr="00C47E6D" w:rsidRDefault="004C0C1D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43AFE">
            <w:pPr>
              <w:ind w:left="-57" w:right="-57"/>
              <w:rPr>
                <w:color w:val="000000"/>
                <w:sz w:val="14"/>
                <w:szCs w:val="14"/>
                <w:lang w:eastAsia="uk-UA"/>
              </w:rPr>
            </w:pPr>
            <w:r w:rsidRPr="00C47E6D">
              <w:rPr>
                <w:color w:val="000000"/>
                <w:sz w:val="14"/>
                <w:szCs w:val="14"/>
                <w:lang w:eastAsia="uk-UA"/>
              </w:rPr>
              <w:t>Фінансовий план на 2024 рік не затверджено.</w:t>
            </w:r>
          </w:p>
          <w:p w:rsidR="00093EB5" w:rsidRPr="00C47E6D" w:rsidRDefault="00093EB5" w:rsidP="00043AFE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16F1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76.  КОМУНАЛЬНЕ ПІДПРИЄМСТВО  "АПТЕКА-МУЗЕЙ"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16303257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A32A56">
            <w:pPr>
              <w:ind w:left="-57" w:right="-57"/>
              <w:rPr>
                <w:color w:val="000000"/>
                <w:sz w:val="14"/>
                <w:szCs w:val="14"/>
                <w:lang w:eastAsia="uk-UA"/>
              </w:rPr>
            </w:pPr>
            <w:r w:rsidRPr="00C47E6D">
              <w:rPr>
                <w:color w:val="000000"/>
                <w:sz w:val="14"/>
                <w:szCs w:val="14"/>
                <w:lang w:eastAsia="uk-UA"/>
              </w:rPr>
              <w:t>Фінансовий план на 2024 рік не затверджено.</w:t>
            </w:r>
          </w:p>
          <w:p w:rsidR="00093EB5" w:rsidRPr="00C47E6D" w:rsidRDefault="001A1FE8" w:rsidP="00A32A56">
            <w:pPr>
              <w:spacing w:before="20"/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Надано ліквідаційний баланс станом на 30.06.2024</w:t>
            </w:r>
            <w:r w:rsidR="00093EB5" w:rsidRPr="00C47E6D">
              <w:rPr>
                <w:sz w:val="14"/>
                <w:szCs w:val="14"/>
              </w:rPr>
              <w:t>.</w:t>
            </w:r>
          </w:p>
          <w:p w:rsidR="00093EB5" w:rsidRPr="00C47E6D" w:rsidRDefault="00093EB5" w:rsidP="00A32A5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93B2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26199200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64451.0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57678.0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-6773.0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45647.0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37914.0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-7733.0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4057.0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4805.0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748.0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14747.0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14959.0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38946268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25201.0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23786.0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-1415.0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19420.0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18290.0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4755.0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4589.0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-166.0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907.0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38946192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57669.0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58641.0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972.0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44246.0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47965.0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3719.0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12664.0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10432.0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-2232.0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-515.0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93B2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80.  КОМУНАЛЬНЕ ПІДПРИЄМСТВО "ІНФОРМАЦІЙНА АГЕНЦІЯ ПОДІЛЬСЬКОГО РАЙОНУ"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31170279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C3650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81.  КОМУНАЛЬНЕ ПІДПРИЄМСТВО  "ПОДІЛ"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32668909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32960670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83.  КОМУНАЛЬНЕ ПІДПРИЄМСТВО "ТРАНС- ПРОЕКТ"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31140291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8E6A7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8E6A7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84.  КОМУНАЛЬНЕ ПІДПРИЄМСТВО "ПРОМІНЬ" В СВЯТОШИНСЬКОМУ РАЙОНІ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21636104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16392.0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20890.0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4498.0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10285.0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12730.0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2445.0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1443.0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2758.0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1315.0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4589.0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5342.0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753.0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48.0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49.0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1.0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40742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39607507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156187.0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165269.0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9082.0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125689.0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135050.0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9361.0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19868.0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19180.0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-688.0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9565.0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11999.0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2434.0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-68.0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873.0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-1084.0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-1957.0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DB633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86.  КОМУНАЛЬНЕ ПІДПРИЄМСТВО ПО БЛАГОУСТРОЮ ТА РОЗВИТКУ ТЕРИТОРІЇ СВЯТОШИНСЬКОГО РАЙОНУ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16462004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03281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26199401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120502.0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131056.0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10554.0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103583.0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113590.0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10007.0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4977.0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3753.0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-1224.0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11942.0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13713.0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1771.0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38961129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44631.0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43302.0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-1329.0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32988.0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33166.0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8952.0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8069.0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-883.0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2691.0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38961113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38454.0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38705.0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251.0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32914.0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32934.0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4798.0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4675.0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742.0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1096.0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354.0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26199418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36868.0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36222.0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-646.0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29354.0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29877.0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6432.0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5440.0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-992.0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1082.0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905.0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A614E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91.  КОМУНАЛЬНЕ ПІДПРИЄМСТВО "АЛГОРИТМ" СВЯТОШИНСЬКОЇ РАЙОННОЇ У МІСТІ КИЄВІ РАДИ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33306408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55124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92.  КОМУНАЛЬНЕ ПІДПРИЄМСТВО "ЕКОЛОГІЯ В СВЯТОШИНСЬКОМУ РАЙОНІ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16281219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03115,БЕРЕСТЕЙСЬКИЙ ПРОСП.,97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2273.0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1442.0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1543.0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697.0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8.0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32210469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712.0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337.0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D548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2D548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34879125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-164.0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Фінансовий план на 2024 не надано.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95.  КОМУНАЛЬНЕ ПІДПРИЄМСТВО "СОЛОМ'ЯНКАБУДІНВЕСТ" СОЛОМ'ЯНСЬКОГО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31055458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C47E6D">
              <w:rPr>
                <w:sz w:val="14"/>
                <w:szCs w:val="14"/>
              </w:rPr>
              <w:t>Солом`янкабудінвест</w:t>
            </w:r>
            <w:proofErr w:type="spellEnd"/>
            <w:r w:rsidRPr="00C47E6D">
              <w:rPr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6259D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16483242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14249.0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-14244.0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12713.0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-12713.0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709.0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-699.0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823.0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-823.0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-5.0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-9.0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6259D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35756919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172478.0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165419.0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-7059.0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119403.0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115406.0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-3997.0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19757.0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18389.0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-1368.0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32080.0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35437.0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3357.0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-223.0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1015.0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-3813.0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-4828.0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98.  КОМУНАЛЬНЕ ПІДПРИЄМСТВО ПО </w:t>
            </w:r>
            <w:r w:rsidRPr="00C47E6D">
              <w:rPr>
                <w:sz w:val="14"/>
                <w:szCs w:val="14"/>
              </w:rPr>
              <w:lastRenderedPageBreak/>
              <w:t>УТРИМАННЮ ЖИТЛОВОГО ГОСПОДАРСТВА СОЛОМ'ЯНСЬКОГО РАЙОНУ М.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31720192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  <w:p w:rsidR="00093EB5" w:rsidRPr="00C47E6D" w:rsidRDefault="00093EB5" w:rsidP="00BE1025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C47E6D">
              <w:rPr>
                <w:sz w:val="14"/>
                <w:szCs w:val="14"/>
              </w:rPr>
              <w:t>м.Києва</w:t>
            </w:r>
            <w:proofErr w:type="spellEnd"/>
            <w:r w:rsidRPr="00C47E6D">
              <w:rPr>
                <w:sz w:val="14"/>
                <w:szCs w:val="14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B4471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04593340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55789.0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57899.0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2110.0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44795.0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45455.0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5671.0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6703.0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1032.0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5323.0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5741.0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38960408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37280.0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41663.0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4383.0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32928.0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37455.0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4527.0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4208.0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3911.0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-297.0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38960481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41392.0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42539.0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34111.0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33745.0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-366.0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6356.0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6356.0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925.0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2438.0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1513.0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0A114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102.  КОМУНАЛЬНЕ АВТОТРАНСПОРТНЕ ПІДПРИЄМСТВО СОЛОМ'ЯНСЬКОГО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19258770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ED486F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323D11" w:rsidRPr="00C47E6D" w:rsidTr="00CE6BBF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323D11" w:rsidRPr="00C47E6D" w:rsidRDefault="00323D11" w:rsidP="00323D1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31904855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32348117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1C746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105.  КОМУНАЛЬНЕ ПІДПРИЄМСТВО "ШКОЛЯР" ШЕВЧЕНКІВСЬКОГО РАЙОНУ 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21476511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vMerge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E31D1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</w:t>
            </w:r>
            <w:r w:rsidR="00E31D16">
              <w:rPr>
                <w:sz w:val="14"/>
                <w:szCs w:val="14"/>
              </w:rPr>
              <w:t>ш</w:t>
            </w:r>
            <w:r w:rsidRPr="00C47E6D">
              <w:rPr>
                <w:sz w:val="14"/>
                <w:szCs w:val="14"/>
              </w:rPr>
              <w:t xml:space="preserve">ляхом приєднання до КП "Школярик" Шевченківського р-ну 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106.  КОМУНАЛЬНЕ ПІДПРИЄМСТВО "ШКОЛЯРИК" ШЕВЧЕНКІВСЬКОГО РАЙОНУ М.КИЄВА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19483708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3332.0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2073.0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2130.0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471.0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589.0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606.0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606.0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6.0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6.0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3F37F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34966254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146027.0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150703.0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4676.0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113598.0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115209.0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1611.0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15114.0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14428.0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-686.0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16968.0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21445.0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285.0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-462.0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-747.0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AD2C5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23152296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0A1DEE">
              <w:rPr>
                <w:sz w:val="14"/>
                <w:szCs w:val="14"/>
              </w:rPr>
              <w:t xml:space="preserve"> </w:t>
            </w:r>
            <w:r w:rsidRPr="00C47E6D">
              <w:rPr>
                <w:sz w:val="14"/>
                <w:szCs w:val="14"/>
              </w:rPr>
              <w:t>Києві ради"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109.  КОМУНАЛЬНЕ ПІДПРИЄМСТВО "БЛАГОУСТРІЙ ШЕВЧЕНКІВСЬКОГО РАЙОНУ"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33790408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490.0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650.0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567.0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50.0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-81.0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-131.0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A6CD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110.  КОМУНАЛЬНИЙ ПОЗАШКІЛЬНИЙ НАВЧАЛЬНИЙ ЗАКЛАД "ПЕРШІ КИЇВСЬКІ ДЕРЖАВНІ КУРСИ ІНОЗЕМНИХ МОВ"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03083073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1543.0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1224.0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-319.0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949.0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786.0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-163.0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155.0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-154.0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A6CD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38947811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131287.0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146699.0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15412.0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113928.0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117342.0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3414.0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12471.0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10158.0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-2313.0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4888.0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19199.0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14311.0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1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38945657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26390.0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29815.0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3425.0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20217.0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23807.0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3590.0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5147.0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4852.0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-295.0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1026.0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1156.0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130.0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38948312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27824.0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29399.0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1575.0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22131.0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24595.0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2464.0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4177.0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4165.0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1516.0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639.0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-877.0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Номер об'єкту: 3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38945945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44017.0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44114.0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31861.0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33721.0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9960.0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8434.0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-1526.0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2196.0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1959.0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-237.0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31124662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11643.0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8471.0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-3172.0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12053.0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8058.0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-3995.0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1169.0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1249.0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-1579.0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 -836.0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743.0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116.  КОМУНАЛЬНЕ ПІДПРИЄМСТВО "НЕОМЕД"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01994014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C47E6D" w:rsidRDefault="00093EB5" w:rsidP="006E5B11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F631F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lastRenderedPageBreak/>
              <w:t>117.  КОМУНАЛЬНЕ ПІДПРИЄМСТВО "ЦЕНТР МАРКЕТИНГУ" ШЕВЧЕНКІВСЬКОГО РАЙОНУ М.КИЄВА"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16471262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945.0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914.0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-31.0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510.0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392.0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-118.0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397.0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385.0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-12.0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38.0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129.0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91.0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F631F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30723632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4883" w:type="dxa"/>
            <w:gridSpan w:val="21"/>
            <w:shd w:val="clear" w:color="auto" w:fill="auto"/>
          </w:tcPr>
          <w:p w:rsidR="00093EB5" w:rsidRPr="00AB2DB4" w:rsidRDefault="00093EB5" w:rsidP="00F631FD">
            <w:pPr>
              <w:spacing w:before="20"/>
              <w:ind w:left="-57" w:right="-57"/>
              <w:rPr>
                <w:b/>
                <w:sz w:val="14"/>
                <w:szCs w:val="14"/>
                <w:lang w:eastAsia="uk-UA"/>
              </w:rPr>
            </w:pPr>
            <w:r w:rsidRPr="00AB2DB4">
              <w:rPr>
                <w:b/>
                <w:sz w:val="14"/>
                <w:szCs w:val="14"/>
                <w:lang w:eastAsia="uk-UA"/>
              </w:rPr>
              <w:t xml:space="preserve">Фінансовий план на 2024 рік не надано. </w:t>
            </w:r>
          </w:p>
          <w:p w:rsidR="00093EB5" w:rsidRPr="00AB2DB4" w:rsidRDefault="00093EB5" w:rsidP="0046626A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AB2DB4">
              <w:rPr>
                <w:b/>
                <w:sz w:val="14"/>
                <w:szCs w:val="14"/>
                <w:lang w:eastAsia="uk-UA"/>
              </w:rPr>
              <w:t xml:space="preserve">Фінансова звітність за І </w:t>
            </w:r>
            <w:r w:rsidR="0046626A" w:rsidRPr="00AB2DB4">
              <w:rPr>
                <w:b/>
                <w:sz w:val="14"/>
                <w:szCs w:val="14"/>
                <w:lang w:eastAsia="uk-UA"/>
              </w:rPr>
              <w:t>півріччя</w:t>
            </w:r>
            <w:r w:rsidRPr="00AB2DB4">
              <w:rPr>
                <w:b/>
                <w:sz w:val="14"/>
                <w:szCs w:val="14"/>
                <w:lang w:eastAsia="uk-UA"/>
              </w:rPr>
              <w:t xml:space="preserve"> 2024 року не надана.</w:t>
            </w:r>
          </w:p>
        </w:tc>
      </w:tr>
      <w:tr w:rsidR="00093EB5" w:rsidRPr="00C47E6D" w:rsidTr="00E521FC">
        <w:trPr>
          <w:cantSplit/>
        </w:trPr>
        <w:tc>
          <w:tcPr>
            <w:tcW w:w="16443" w:type="dxa"/>
            <w:gridSpan w:val="22"/>
            <w:shd w:val="clear" w:color="auto" w:fill="auto"/>
          </w:tcPr>
          <w:p w:rsidR="00093EB5" w:rsidRPr="00C47E6D" w:rsidRDefault="00093EB5" w:rsidP="0077084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7E6D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093EB5" w:rsidRPr="00C47E6D" w:rsidTr="00E521FC">
        <w:trPr>
          <w:cantSplit/>
        </w:trPr>
        <w:tc>
          <w:tcPr>
            <w:tcW w:w="156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119.  КОМУНАЛЬНЕ ПІДПРИЄМСТВО "СПОРТИВНИЙ КОМПЛЕКС "СТАРТ"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Код ЄДРПОУ: 41835448</w:t>
            </w:r>
          </w:p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8622.0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8746.0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124.0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5946.0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5964.0</w:t>
            </w:r>
          </w:p>
        </w:tc>
        <w:tc>
          <w:tcPr>
            <w:tcW w:w="851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2190.0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2383.0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193.0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193.0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215.0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293.0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184.0 </w:t>
            </w:r>
          </w:p>
        </w:tc>
        <w:tc>
          <w:tcPr>
            <w:tcW w:w="708" w:type="dxa"/>
          </w:tcPr>
          <w:p w:rsidR="00093EB5" w:rsidRPr="00C47E6D" w:rsidRDefault="00093EB5" w:rsidP="0000713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47E6D">
              <w:rPr>
                <w:color w:val="000000"/>
                <w:sz w:val="14"/>
                <w:szCs w:val="14"/>
              </w:rPr>
              <w:t>-109.0</w:t>
            </w:r>
          </w:p>
        </w:tc>
      </w:tr>
    </w:tbl>
    <w:p w:rsidR="00A546F3" w:rsidRPr="00C47E6D" w:rsidRDefault="00A546F3" w:rsidP="00A546F3">
      <w:pPr>
        <w:spacing w:before="20"/>
      </w:pPr>
    </w:p>
    <w:sectPr w:rsidR="00A546F3" w:rsidRPr="00C47E6D" w:rsidSect="00A546F3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5B11" w:rsidRDefault="006E5B11" w:rsidP="00A546F3">
      <w:r>
        <w:separator/>
      </w:r>
    </w:p>
  </w:endnote>
  <w:endnote w:type="continuationSeparator" w:id="0">
    <w:p w:rsidR="006E5B11" w:rsidRDefault="006E5B11" w:rsidP="00A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5B11" w:rsidRDefault="006E5B11" w:rsidP="00A546F3">
      <w:r>
        <w:separator/>
      </w:r>
    </w:p>
  </w:footnote>
  <w:footnote w:type="continuationSeparator" w:id="0">
    <w:p w:rsidR="006E5B11" w:rsidRDefault="006E5B11" w:rsidP="00A5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B11" w:rsidRDefault="006E5B11" w:rsidP="00A546F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B2DB4">
      <w:rPr>
        <w:noProof/>
      </w:rPr>
      <w:t>31</w:t>
    </w:r>
    <w:r>
      <w:fldChar w:fldCharType="end"/>
    </w:r>
  </w:p>
  <w:p w:rsidR="006E5B11" w:rsidRDefault="006E5B11" w:rsidP="00A546F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07136"/>
    <w:rsid w:val="00013C0C"/>
    <w:rsid w:val="00032816"/>
    <w:rsid w:val="00043AFE"/>
    <w:rsid w:val="00086480"/>
    <w:rsid w:val="00093EB5"/>
    <w:rsid w:val="000A114D"/>
    <w:rsid w:val="000A1DEE"/>
    <w:rsid w:val="000C65A0"/>
    <w:rsid w:val="000D2B25"/>
    <w:rsid w:val="000D4FA9"/>
    <w:rsid w:val="00110FBB"/>
    <w:rsid w:val="00144947"/>
    <w:rsid w:val="00147C71"/>
    <w:rsid w:val="00151307"/>
    <w:rsid w:val="00162FFA"/>
    <w:rsid w:val="001A1FE8"/>
    <w:rsid w:val="001A3B72"/>
    <w:rsid w:val="001A5FB0"/>
    <w:rsid w:val="001C7466"/>
    <w:rsid w:val="001F7516"/>
    <w:rsid w:val="00224D84"/>
    <w:rsid w:val="002556AD"/>
    <w:rsid w:val="002B4729"/>
    <w:rsid w:val="002B4A78"/>
    <w:rsid w:val="002C5A02"/>
    <w:rsid w:val="002D3298"/>
    <w:rsid w:val="002D373D"/>
    <w:rsid w:val="002D5488"/>
    <w:rsid w:val="002D6957"/>
    <w:rsid w:val="002E60D0"/>
    <w:rsid w:val="00323D11"/>
    <w:rsid w:val="003333FE"/>
    <w:rsid w:val="003749FC"/>
    <w:rsid w:val="00393498"/>
    <w:rsid w:val="003D3861"/>
    <w:rsid w:val="003F37FA"/>
    <w:rsid w:val="0040221C"/>
    <w:rsid w:val="00407421"/>
    <w:rsid w:val="00426B7A"/>
    <w:rsid w:val="0046626A"/>
    <w:rsid w:val="00493B2A"/>
    <w:rsid w:val="004C0C1D"/>
    <w:rsid w:val="004C13A8"/>
    <w:rsid w:val="004C396C"/>
    <w:rsid w:val="00525F21"/>
    <w:rsid w:val="00540BDC"/>
    <w:rsid w:val="00551245"/>
    <w:rsid w:val="005611BE"/>
    <w:rsid w:val="0056372B"/>
    <w:rsid w:val="005F3B5D"/>
    <w:rsid w:val="005F6698"/>
    <w:rsid w:val="0061284B"/>
    <w:rsid w:val="006259DD"/>
    <w:rsid w:val="00630247"/>
    <w:rsid w:val="00656D21"/>
    <w:rsid w:val="006760EE"/>
    <w:rsid w:val="00696229"/>
    <w:rsid w:val="006C61A8"/>
    <w:rsid w:val="006E38D2"/>
    <w:rsid w:val="006E5B11"/>
    <w:rsid w:val="00730087"/>
    <w:rsid w:val="007612B9"/>
    <w:rsid w:val="00770840"/>
    <w:rsid w:val="00786D72"/>
    <w:rsid w:val="0079053B"/>
    <w:rsid w:val="007A6CD6"/>
    <w:rsid w:val="007D3B52"/>
    <w:rsid w:val="007E6C68"/>
    <w:rsid w:val="008B0B9B"/>
    <w:rsid w:val="008B4CEF"/>
    <w:rsid w:val="008E6A74"/>
    <w:rsid w:val="00903E7D"/>
    <w:rsid w:val="009162EC"/>
    <w:rsid w:val="0092483E"/>
    <w:rsid w:val="009406F2"/>
    <w:rsid w:val="009648CF"/>
    <w:rsid w:val="0097016D"/>
    <w:rsid w:val="00991FF8"/>
    <w:rsid w:val="00997BC7"/>
    <w:rsid w:val="009A5F03"/>
    <w:rsid w:val="009C0A30"/>
    <w:rsid w:val="009C6C0A"/>
    <w:rsid w:val="00A32A56"/>
    <w:rsid w:val="00A546F3"/>
    <w:rsid w:val="00A614E2"/>
    <w:rsid w:val="00A82F69"/>
    <w:rsid w:val="00A85731"/>
    <w:rsid w:val="00A952E3"/>
    <w:rsid w:val="00AB2DB4"/>
    <w:rsid w:val="00AD2C5D"/>
    <w:rsid w:val="00B16F1D"/>
    <w:rsid w:val="00B228F9"/>
    <w:rsid w:val="00B44714"/>
    <w:rsid w:val="00B47801"/>
    <w:rsid w:val="00B75675"/>
    <w:rsid w:val="00BD7DD9"/>
    <w:rsid w:val="00BE1025"/>
    <w:rsid w:val="00C17E20"/>
    <w:rsid w:val="00C20E91"/>
    <w:rsid w:val="00C21C5A"/>
    <w:rsid w:val="00C27120"/>
    <w:rsid w:val="00C36501"/>
    <w:rsid w:val="00C47E6D"/>
    <w:rsid w:val="00C610F6"/>
    <w:rsid w:val="00CB66A0"/>
    <w:rsid w:val="00CC79AA"/>
    <w:rsid w:val="00CD3CB1"/>
    <w:rsid w:val="00CF244D"/>
    <w:rsid w:val="00D13D39"/>
    <w:rsid w:val="00D311BA"/>
    <w:rsid w:val="00D450BA"/>
    <w:rsid w:val="00DB6332"/>
    <w:rsid w:val="00DF4687"/>
    <w:rsid w:val="00E31D16"/>
    <w:rsid w:val="00E51D33"/>
    <w:rsid w:val="00E521FC"/>
    <w:rsid w:val="00E76B2B"/>
    <w:rsid w:val="00E876C2"/>
    <w:rsid w:val="00EA18AA"/>
    <w:rsid w:val="00ED177F"/>
    <w:rsid w:val="00ED3DE7"/>
    <w:rsid w:val="00ED486F"/>
    <w:rsid w:val="00EE1E40"/>
    <w:rsid w:val="00EF22B5"/>
    <w:rsid w:val="00F40BB3"/>
    <w:rsid w:val="00F537B4"/>
    <w:rsid w:val="00F60948"/>
    <w:rsid w:val="00F631FD"/>
    <w:rsid w:val="00F6519C"/>
    <w:rsid w:val="00FB084F"/>
    <w:rsid w:val="00FC5E81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C68290"/>
  <w15:docId w15:val="{25C67471-3774-4F99-AF35-EE601A1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6F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546F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546F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546F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31</Pages>
  <Words>29039</Words>
  <Characters>16553</Characters>
  <Application>Microsoft Office Word</Application>
  <DocSecurity>0</DocSecurity>
  <Lines>137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128</cp:revision>
  <cp:lastPrinted>2024-08-20T06:33:00Z</cp:lastPrinted>
  <dcterms:created xsi:type="dcterms:W3CDTF">2024-08-12T13:10:00Z</dcterms:created>
  <dcterms:modified xsi:type="dcterms:W3CDTF">2024-08-30T08:01:00Z</dcterms:modified>
</cp:coreProperties>
</file>