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5FA" w:rsidRPr="00AD75FA" w:rsidRDefault="00AD75FA" w:rsidP="00AD75FA">
      <w:pPr>
        <w:spacing w:before="20"/>
        <w:jc w:val="right"/>
        <w:rPr>
          <w:sz w:val="24"/>
        </w:rPr>
      </w:pPr>
      <w:r w:rsidRPr="00AD75FA">
        <w:rPr>
          <w:sz w:val="24"/>
        </w:rPr>
        <w:t>Додаток 1</w:t>
      </w:r>
    </w:p>
    <w:p w:rsidR="00AD75FA" w:rsidRPr="00AD75FA" w:rsidRDefault="00AD75FA" w:rsidP="00AD75FA">
      <w:pPr>
        <w:spacing w:before="20"/>
        <w:jc w:val="right"/>
        <w:rPr>
          <w:sz w:val="24"/>
        </w:rPr>
      </w:pPr>
    </w:p>
    <w:p w:rsidR="00AD75FA" w:rsidRPr="00AD75FA" w:rsidRDefault="00AD75FA" w:rsidP="00AD75FA">
      <w:pPr>
        <w:spacing w:before="20"/>
        <w:jc w:val="center"/>
        <w:rPr>
          <w:b/>
          <w:sz w:val="24"/>
        </w:rPr>
      </w:pPr>
      <w:r w:rsidRPr="00AD75FA">
        <w:rPr>
          <w:b/>
          <w:sz w:val="24"/>
        </w:rPr>
        <w:t>Перелік прибуткових підприємств комунальної власності м. Києва,</w:t>
      </w:r>
    </w:p>
    <w:p w:rsidR="00AD75FA" w:rsidRPr="00AD75FA" w:rsidRDefault="00AD75FA" w:rsidP="00AD75FA">
      <w:pPr>
        <w:spacing w:before="20"/>
        <w:jc w:val="center"/>
        <w:rPr>
          <w:b/>
          <w:sz w:val="24"/>
        </w:rPr>
      </w:pPr>
      <w:r w:rsidRPr="00AD75FA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AD75FA">
        <w:rPr>
          <w:sz w:val="24"/>
        </w:rPr>
        <w:t xml:space="preserve"> </w:t>
      </w:r>
      <w:r w:rsidRPr="00AD75FA">
        <w:rPr>
          <w:b/>
          <w:sz w:val="24"/>
        </w:rPr>
        <w:t>за результатами фінансово-господарської діяльності за 202</w:t>
      </w:r>
      <w:r w:rsidRPr="00AD75FA">
        <w:rPr>
          <w:b/>
          <w:sz w:val="24"/>
        </w:rPr>
        <w:t>4</w:t>
      </w:r>
      <w:r w:rsidRPr="00AD75FA">
        <w:rPr>
          <w:b/>
          <w:sz w:val="24"/>
        </w:rPr>
        <w:t xml:space="preserve"> рік</w:t>
      </w:r>
    </w:p>
    <w:p w:rsidR="00AD75FA" w:rsidRPr="00AD75FA" w:rsidRDefault="00AD75FA" w:rsidP="00AD75FA">
      <w:pPr>
        <w:spacing w:before="20"/>
      </w:pPr>
    </w:p>
    <w:p w:rsidR="00F02154" w:rsidRPr="00AD75FA" w:rsidRDefault="00F02154" w:rsidP="00F02154">
      <w:pPr>
        <w:spacing w:before="20"/>
      </w:pPr>
    </w:p>
    <w:p w:rsidR="00F02154" w:rsidRPr="00AD75FA" w:rsidRDefault="00F02154" w:rsidP="00F02154">
      <w:pPr>
        <w:spacing w:before="20"/>
      </w:pPr>
      <w:r w:rsidRPr="00AD75FA">
        <w:t>Кількість - 10</w:t>
      </w:r>
      <w:r w:rsidR="005B28B2" w:rsidRPr="00AD75FA">
        <w:t>1</w:t>
      </w:r>
    </w:p>
    <w:p w:rsidR="00995345" w:rsidRPr="00AD75FA" w:rsidRDefault="00AD75FA" w:rsidP="00AD75FA">
      <w:pPr>
        <w:spacing w:before="20"/>
        <w:jc w:val="right"/>
      </w:pPr>
      <w:r w:rsidRPr="00AD75FA">
        <w:t>тис. грн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646"/>
        <w:gridCol w:w="1560"/>
      </w:tblGrid>
      <w:tr w:rsidR="006567DE" w:rsidRPr="00AD75FA" w:rsidTr="00AD75FA">
        <w:trPr>
          <w:cantSplit/>
          <w:tblHeader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AD75FA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Чистий прибуток за 2024 рік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РАЗОМ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5019824.8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518.0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32106047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02097,РАДУНСЬКА ВУЛ.,18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518.0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4246.0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31024875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"ГОЛОВНИЙ ІНФОРМАЦІЙНО-ОБЧИСЛЮВАЛЬНИЙ ЦЕНТР"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04013755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02206,КОСМІЧНА ВУЛ.,12А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2848.0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31815760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04050,ЛЕОНТОВИЧА ВУЛ.,6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1361.0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43850.0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З УТРИМАННЯ ТА ЕКСПЛУАТАЦІЇ ЖИТЛОВОГО ФОНДУ СПЕЦІАЛЬНОГО ПРИЗНАЧЕННЯ "СПЕЦЖИТЛОФОНД"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31454734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04071,ОБОЛОНСЬКА ВУЛ.,34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32855406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01601,ВОЛОДИМИРСЬКА ВУЛ.,42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40810.0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З ЕКСПЛУАТАЦІЇ І РЕМОНТУ ЖИТЛОВОГО ФОНДУ "ЖИТЛО- СЕРВІС"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31025659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2249.0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31958324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01034,ВОЛОДИМИРСЬКА ВУЛ.,42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757.0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124.1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21606480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04073,КИРИЛІВСЬКА ВУЛ. ,113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124.1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1472.0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10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"ФАРМАЦІЯ"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05415852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01030,ФРАНКА ІВАНА ВУЛ.,38-Б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1472.0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4845874.9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11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23379574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04112,ДОРОГОЖИЦЬКА ВУЛ.,7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12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39946227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03179,ЛЬВІВСЬКА ВУЛ.,57-А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3294.0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13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"ОБОЛОНЬЖИТЛОЕКСПЛУАТАЦІЯ" ОБОЛОНСЬКОГО РАЙОНУ У МІСТІ КИЄВІ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32454080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04075,МАКСИМЕНКА ФЕДОРА ВУЛ. ,16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14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"БАТИЇВСЬКЕ" СОЛОМ'ЯНСЬКОЇ РАЙОННОЇ В МІСТІ КИЄВІ ДЕРЖАВНОЇ АДМІНІСТРАЦІЇ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35756966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03110,СОЛОМ'ЯНСЬКА ВУЛ.,33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lastRenderedPageBreak/>
              <w:t>15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 "ВІТ</w:t>
            </w:r>
            <w:bookmarkStart w:id="0" w:name="_GoBack"/>
            <w:bookmarkEnd w:id="0"/>
            <w:r w:rsidRPr="00AD75FA">
              <w:rPr>
                <w:sz w:val="16"/>
              </w:rPr>
              <w:t>РЯНІ ГОРИ ПОДІЛЬСЬКОГО РАЙОНУ МІСТА КИЄВА"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35669376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04123,МЕЖОВА ВУЛ.,25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61.0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16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32554590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81.9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17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25772436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18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37932233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5012.0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19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31722755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02091,ХАРКІВСЬКЕ ШОСЕ,148-А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20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"ЖИТЛОВО- ЕКСПЛУАТАЦІЙНА ОРГАНІЗАЦІЯ- 103 ГОЛОСІЇВСЬКОГО РАЙОНУ"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Номер об'єкту: 103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26385316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03040,ДЕМІЇВСЬКА ВУЛ.,33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21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"ЖИТЛОСЕРВІС "КУРЕНІВКА" ОБОЛОНСЬКОГО РАЙОНУ У МІСТІ КИЄВІ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33597216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04212,ПОПОВА ВУЛ.,1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22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 "ЖИТЛОСЕРВІС "ОБОЛОНЬ" ОБОЛОНСЬКОГО РАЙОНУ У МІСТІ КИЄВІ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33597242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23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"ЖИТЛОСЕРВІС "ПРИОЗЕРНЕ" ОБОЛОНСЬКОГО РАЙОНУ У МІСТІ КИЄВІ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33597153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04212,ЛУК'ЯНЕНКА ЛЕВКА  ВУЛ.,2 В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24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40538421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01001,ФРАНКА ІВАНА ПЛ.,5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4772750.0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25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"РЕМОНТНО- ЕКСПЛУАТАЦІЙНА ОРГАНІЗАЦІЯ- 2"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Номер об'єкту: 2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36114004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03134,КІЛЬЦЕВА ДОРОГА,5-Б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26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"РЕМОНТНО- ЕКСПЛУАТАЦІЙНА ОРГАНІЗАЦІЯ- 7"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Номер об'єкту: 7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36114019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03164,ПІДЛІСНА ВУЛ.,3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27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"ЦЕНТР ОБСЛУГОВУВАННЯ СПОЖИВАЧІВ ШЕВЧЕНКІВСЬКОГО РАЙОНУ"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31731838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28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38506165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04080,БОГУСЛАВСЬКИЙ УЗВІЗ,5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179.0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29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33745659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04053,КУДРЯВСЬКА ВУЛ.,23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59703.0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30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03358475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2262.0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31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05416768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03039,БАЙКОВА ВУЛ.,16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1743.0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32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37292855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378.0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20058.2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lastRenderedPageBreak/>
              <w:t>33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03362123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04053,КУДРЯВСЬКА ВУЛ.,23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998.0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34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03359635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02092,НОВОРОСІЙСЬКА ВУЛ.,35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3659.0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35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"КИЇВСЬКА МІСЬКА ЛІКАРНЯ ВЕТЕРИНАРНОЇ МЕДИЦИНИ"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32828319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04071,ЯРОСЛАВСЬКА ВУЛ.,13-А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134.0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36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"КИЇВСЬКИЙ МІСЬКИЙ БУДИНОК ПРИРОДИ"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32826108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01004,РОГНІДИНСЬКА ВУЛ.,3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27.2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37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"ЛІСОПАРКОВЕ ГОСПОДАРСТВО "КОНЧА-ЗАСПА"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03359747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03028,ОХТИРСЬКА ВУЛ.,8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201.0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38</w:t>
            </w:r>
            <w:r w:rsidR="005B28B2" w:rsidRPr="00AD75FA">
              <w:rPr>
                <w:bCs/>
                <w:sz w:val="16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"СВЯТОШИНСЬКЕ ЛІСОПАРКОВЕ ГОСПОДАРСТВО"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03359687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03115,СВЯТОШИНСЬКА ВУЛ.,24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934.0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3</w:t>
            </w:r>
            <w:r w:rsidR="005B28B2" w:rsidRPr="00AD75FA">
              <w:rPr>
                <w:bCs/>
                <w:sz w:val="16"/>
              </w:rPr>
              <w:t>9.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23505151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AD75FA">
              <w:rPr>
                <w:sz w:val="16"/>
              </w:rPr>
              <w:t>корп.А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2807.0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5B28B2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40.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ПО УТРИМАННЮ ЗЕЛЕНИХ НАСАДЖЕНЬ ГОЛОСІЇВСЬКОГО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03359799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631.0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ПО УТРИМАННЮ ЗЕЛЕНИХ НАСАДЖЕНЬ ДАРНИЦЬКОГО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31722949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02121,ГОРЛІВСЬКА ВУЛ.,220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873.0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04589645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237.0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03359813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509.0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05416745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2518.0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4D3443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03359760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01014,ЗАЛІЗНИЧНЕ ШОСЕ,61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853.0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6.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03359701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04080,ДМИТРІВСЬКА ВУЛ.,16-А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533.0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03359753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04128,МРІЇ ВУЛ.,21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592.0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8.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31806913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03056,НОВОПОЛЬОВА ВУЛ.,95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681.0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4</w:t>
            </w:r>
            <w:r w:rsidR="005B28B2" w:rsidRPr="00AD75FA">
              <w:rPr>
                <w:bCs/>
                <w:sz w:val="16"/>
              </w:rPr>
              <w:t>9.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31753249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01030,ПИРОГОВА ВУЛ.,4/26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3871.0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844.0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5B28B2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50.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"КИЇВСЬКИЙ ІНСТИТУТ ЗЕМЕЛЬНИХ ВІДНОСИН"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32348604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01001,ХРЕЩАТИК ВУЛ.,32-А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844.0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109.0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lastRenderedPageBreak/>
              <w:t>5</w:t>
            </w:r>
            <w:r w:rsidR="005B28B2" w:rsidRPr="00AD75FA">
              <w:rPr>
                <w:bCs/>
                <w:sz w:val="16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03359836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109.0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41923.0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ГОЛОСІЇВСЬКИЙ ПАРК КУЛЬТУРИ ТА ВІДПОЧИНКУ ІМ.М.РИЛЬСЬКОГО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02221320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184.0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КОМУНАЛЬНИЙ ЗАКЛАД "КОНЦЕРТНИЙ ЗАКЛАД КУЛЬТУРИ "КИЇВСЬКИЙ АКАДЕМІЧНИЙ МУНІЦИПАЛЬНИЙ ДУХОВИЙ ОРКЕСТР"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16399139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03040,ДЕМІЇВСЬКА ВУЛ.,55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907.0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КОМУНАЛЬНИЙ ЗАКЛАД "ПАРК КУЛЬТУРИ ТА ВІДПОЧИНКУ "ГІДРОПАРК"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02221219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02002,БРОВАРСЬКИЙ ПРОСП.,1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56.0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КОМУНАЛЬНИЙ ЗАКЛАД "ТЕАТРАЛЬНО- ВИДОВИЩНИЙ ЗАКЛАД КУЛЬТУРИ "КИЇВСЬКА МАЛА ОПЕРА"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33643801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04119,ДЕГТЯРІВСЬКА ВУЛ.,5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6.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05492734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04070,МЕЖИГІРСЬКА ВУЛ.,2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2177.0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КИЇВСЬКИЙ ЗООЛОГІЧНИЙ ПАРК ЗАГАЛЬНОДЕРЖАВНОГО ЗНАЧЕННЯ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02221171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03055,БЕРЕСТЕЙСЬКИЙ ПРОСП.,32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23659.0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8.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КИЇВСЬКИЙ МІСЬКИЙ ЦЕНТР НАРОДНОЇ ТВОРЧОСТІ ТА КУЛЬТУРОЛОГІЧНИХ ДОСЛІДЖЕНЬ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26188708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5</w:t>
            </w:r>
            <w:r w:rsidR="005B28B2" w:rsidRPr="00AD75FA">
              <w:rPr>
                <w:bCs/>
                <w:sz w:val="16"/>
              </w:rPr>
              <w:t>9.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35531906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5533.0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5B28B2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60.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ПАРК КУЛЬТУРИ ТА ВІДПОЧИНКУ "ПАРТИЗАНСЬКА СЛАВА"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19137730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1814.0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ТЕАТРАЛЬНО- ВИДОВИЩНИЙ ЗАКЛАД КУЛЬТУРИ "КИЇВСЬКИЙ АКАДЕМІЧНИЙ ТЕАТР ДРАМИ І КОМЕДІЇ НА ЛІВОМУ БЕРЕЗІ ДНІПРА"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05509435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02002,БРОВАРСЬКИЙ ПРОСП.,25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3530.0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ТЕАТРАЛЬНО- ВИДОВИЩНИЙ ЗАКЛАД КУЛЬТУРИ "КИЇВСЬКИЙ НАЦІОНАЛЬНИЙ АКАДЕМІЧНИЙ МОЛОДИЙ ТЕАТР"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05509470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01001,ПРОРІЗНА ВУЛ.,17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3995.0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37.0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"КИЇВСЬКИЙ ІПОДРОМ"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00846346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175.0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НАВЧАЛЬНИЙ ЗАКЛАД КОМУНАЛЬНОЇ ФОРМИ ВЛАСНОСТІ "НАВЧАЛЬНО-ВИРОБНИЧИЙ ЦЕНТР "ПРОФЕСІОНАЛ"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04013666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AD75FA">
              <w:rPr>
                <w:sz w:val="16"/>
              </w:rPr>
              <w:t>корп.Б,Б</w:t>
            </w:r>
            <w:proofErr w:type="spellEnd"/>
            <w:r w:rsidRPr="00AD75FA">
              <w:rPr>
                <w:sz w:val="16"/>
              </w:rPr>
              <w:t>'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175.0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297.0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39064171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04119,ДЕГТЯРІВСЬКА ВУЛ.,25/1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297.0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16715.6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6.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41792525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01044,ХРЕЩАТИК ВУЛ.,36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587.0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 "ПЕЧЕРСЬКСЕРВІС"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19024635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01103,ВІЙСЬКОВИЙ ПРОЇЗД,1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434.0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6</w:t>
            </w:r>
            <w:r w:rsidR="005B28B2" w:rsidRPr="00AD75FA">
              <w:rPr>
                <w:bCs/>
                <w:sz w:val="16"/>
              </w:rPr>
              <w:t>8.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"БЕССАРАБСЬКИЙ РИНОК"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05587984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01004,БЕССАРАБСЬКА ПЛ.,2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195.0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lastRenderedPageBreak/>
              <w:t>6</w:t>
            </w:r>
            <w:r w:rsidR="005B28B2" w:rsidRPr="00AD75FA">
              <w:rPr>
                <w:bCs/>
                <w:sz w:val="16"/>
              </w:rPr>
              <w:t>9.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01565129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03150,АНТОНОВИЧА ВУЛ. ,115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1124.0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5B28B2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70.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"ЖИТНІЙ РИНОК"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05587843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04071,ВЕРХНІЙ ВАЛ ВУЛ.,16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1044.0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31108609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03680,ХРЕЩАТИК ВУЛ.,32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25202443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03124, ЦІСИК КВІТКИ ВУЛ.,9В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1105.0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31305884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01001,ХРЕЩАТИК ВУЛ.,10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54.5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36927573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8300.1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 "ПОДІЛ- НЕРУХОМІСТЬ"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30114496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04071,МАРКА ВОВЧКА ВУЛ.,21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313.0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6.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"СВІТОЧ" м. 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21586843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3518.0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2693.0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32455608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01001,ХРЕЩАТИК ВУЛ.,44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649.0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8.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КИЇВСЬКОЇ МІСЬКОЇ РАДИ "ТЕЛЕКОМПАНІЯ "КИЇВ"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25195855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01001,ХРЕЩАТИК ВУЛ.,36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2044.0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283.0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7</w:t>
            </w:r>
            <w:r w:rsidR="005B28B2" w:rsidRPr="00AD75FA">
              <w:rPr>
                <w:bCs/>
                <w:sz w:val="16"/>
              </w:rPr>
              <w:t>9.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26199708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283.0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34729.0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5B28B2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80.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КИЇВСЬКЕ КОМУНАЛЬНЕ ВИРОБНИЧЕ ПІДПРИЄМСТВО "МІСЬКПАЛИВО"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01879448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550.0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КОМУНАЛЬНА КОРПОРАЦІЯ "КИЇВАВТОДОР"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03359026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5675.0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25383769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03057,ДЕГТЯРІВСЬКА ВУЛ.,31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 "ДИРЕКЦІЯ БУДІВНИЦТВА ШЛЯХОВО-ТРАНСПОРТНИХ СПОРУД М.КИЄВА"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05445267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8972.0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ПО РЕМОНТУ І УТРИМАННЮ МОСТІВ І ШЛЯХІВ М.КИЄВА "КИЇВАВТОШЛЯХМІСТ"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03359018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1937.0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"УЧБОВО-КУРСОВИЙ КОМБІНАТ"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05456681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6.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"ЦЕНТР ОРГАНІЗАЦІЇ ДОРОЖНЬОГО РУХУ"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32955518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03062,ЧИСТЯКІВСЬКА ВУЛ.,19 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522.0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03334894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03083,НАУКИ ПРОСП.,53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1149.0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lastRenderedPageBreak/>
              <w:t>8</w:t>
            </w:r>
            <w:r w:rsidR="005B28B2" w:rsidRPr="00AD75FA">
              <w:rPr>
                <w:bCs/>
                <w:sz w:val="16"/>
              </w:rPr>
              <w:t>8.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04590234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458.0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8</w:t>
            </w:r>
            <w:r w:rsidR="005B28B2" w:rsidRPr="00AD75FA">
              <w:rPr>
                <w:bCs/>
                <w:sz w:val="16"/>
              </w:rPr>
              <w:t>9.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05446166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02089,БРОВАРСЬКИЙ ПРОСП.,2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1132.0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5B28B2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90.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05465258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905.0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03359115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01010,БУТИШЕВ ПРОВ. ,19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3047.0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03359090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03170,ЯНТАРНА ВУЛ.,5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1419.0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3.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ЕЛЕКТРОМЕРЕЖ ЗОВНІШНЬОГО ОСВІТЛЕННЯ М.КИЄВА "КИЇВМІСЬКСВІТЛО"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03360905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03680,МАШИНОБУДІВНА ВУЛ.,40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1081.0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4.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05445534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03131,ЛЮТНЕВА ВУЛ.,58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981.0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5.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31722818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02121,КАМ'ЯНСЬКА ВУЛ. ,130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1334.0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6.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03359121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04080,КИРИЛІВСЬКА ВУЛ.  ,15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1363.0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7.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31806946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768.0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8.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31868786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04107,ЗАГОРІВСЬКА ВУЛ.,30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3380.0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1532.0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9</w:t>
            </w:r>
            <w:r w:rsidR="005B28B2" w:rsidRPr="00AD75FA">
              <w:rPr>
                <w:bCs/>
                <w:sz w:val="16"/>
              </w:rPr>
              <w:t>9.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03366500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1532.0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1355.0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5B28B2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100.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"ГОСПКОМОБСЛУГОВУВАННЯ"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21465789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1355.0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6567DE" w:rsidP="003407C4">
            <w:pPr>
              <w:spacing w:before="20"/>
              <w:jc w:val="center"/>
              <w:rPr>
                <w:bCs/>
                <w:sz w:val="16"/>
              </w:rPr>
            </w:pP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b/>
                <w:sz w:val="16"/>
              </w:rPr>
            </w:pPr>
            <w:r w:rsidRPr="00AD75FA">
              <w:rPr>
                <w:b/>
                <w:sz w:val="16"/>
              </w:rPr>
              <w:t>2989.0</w:t>
            </w:r>
          </w:p>
        </w:tc>
      </w:tr>
      <w:tr w:rsidR="006567DE" w:rsidRPr="00AD75FA" w:rsidTr="00AD75FA">
        <w:trPr>
          <w:cantSplit/>
        </w:trPr>
        <w:tc>
          <w:tcPr>
            <w:tcW w:w="534" w:type="dxa"/>
          </w:tcPr>
          <w:p w:rsidR="006567DE" w:rsidRPr="00AD75FA" w:rsidRDefault="00F02154" w:rsidP="003407C4">
            <w:pPr>
              <w:spacing w:before="20"/>
              <w:jc w:val="center"/>
              <w:rPr>
                <w:bCs/>
                <w:sz w:val="16"/>
              </w:rPr>
            </w:pPr>
            <w:r w:rsidRPr="00AD75FA">
              <w:rPr>
                <w:bCs/>
                <w:sz w:val="16"/>
              </w:rPr>
              <w:t>10</w:t>
            </w:r>
            <w:r w:rsidR="005B28B2" w:rsidRPr="00AD75FA">
              <w:rPr>
                <w:bCs/>
                <w:sz w:val="16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Код ЄДРПОУ: 26199714</w:t>
            </w:r>
          </w:p>
          <w:p w:rsidR="006567DE" w:rsidRPr="00AD75FA" w:rsidRDefault="006567DE" w:rsidP="00995345">
            <w:pPr>
              <w:spacing w:before="20"/>
              <w:rPr>
                <w:sz w:val="16"/>
              </w:rPr>
            </w:pPr>
            <w:r w:rsidRPr="00AD75FA">
              <w:rPr>
                <w:sz w:val="16"/>
              </w:rPr>
              <w:t>Адреса: 04070,БОРИЧІВ УЗВІЗ,8</w:t>
            </w:r>
          </w:p>
        </w:tc>
        <w:tc>
          <w:tcPr>
            <w:tcW w:w="1560" w:type="dxa"/>
            <w:shd w:val="clear" w:color="auto" w:fill="auto"/>
          </w:tcPr>
          <w:p w:rsidR="006567DE" w:rsidRPr="00AD75FA" w:rsidRDefault="006567DE" w:rsidP="003407C4">
            <w:pPr>
              <w:spacing w:before="20"/>
              <w:jc w:val="center"/>
              <w:rPr>
                <w:sz w:val="16"/>
              </w:rPr>
            </w:pPr>
            <w:r w:rsidRPr="00AD75FA">
              <w:rPr>
                <w:sz w:val="16"/>
              </w:rPr>
              <w:t>2989.0</w:t>
            </w:r>
          </w:p>
        </w:tc>
      </w:tr>
    </w:tbl>
    <w:p w:rsidR="00995345" w:rsidRPr="00AD75FA" w:rsidRDefault="00995345" w:rsidP="00995345">
      <w:pPr>
        <w:spacing w:before="20"/>
      </w:pPr>
    </w:p>
    <w:sectPr w:rsidR="00995345" w:rsidRPr="00AD75FA" w:rsidSect="00995345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3E1D" w:rsidRDefault="001C3E1D" w:rsidP="00995345">
      <w:r>
        <w:separator/>
      </w:r>
    </w:p>
  </w:endnote>
  <w:endnote w:type="continuationSeparator" w:id="0">
    <w:p w:rsidR="001C3E1D" w:rsidRDefault="001C3E1D" w:rsidP="0099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3E1D" w:rsidRDefault="001C3E1D" w:rsidP="00995345">
      <w:r>
        <w:separator/>
      </w:r>
    </w:p>
  </w:footnote>
  <w:footnote w:type="continuationSeparator" w:id="0">
    <w:p w:rsidR="001C3E1D" w:rsidRDefault="001C3E1D" w:rsidP="0099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5345" w:rsidRDefault="00995345" w:rsidP="00995345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407C4">
      <w:rPr>
        <w:noProof/>
      </w:rPr>
      <w:t>2</w:t>
    </w:r>
    <w:r>
      <w:fldChar w:fldCharType="end"/>
    </w:r>
  </w:p>
  <w:p w:rsidR="00995345" w:rsidRDefault="00995345" w:rsidP="0099534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81529"/>
    <w:rsid w:val="000F2E81"/>
    <w:rsid w:val="001B2CA4"/>
    <w:rsid w:val="001C3E1D"/>
    <w:rsid w:val="003407C4"/>
    <w:rsid w:val="004D3443"/>
    <w:rsid w:val="005B28B2"/>
    <w:rsid w:val="006567DE"/>
    <w:rsid w:val="00861348"/>
    <w:rsid w:val="00995345"/>
    <w:rsid w:val="00AD75FA"/>
    <w:rsid w:val="00CD3CB1"/>
    <w:rsid w:val="00F02154"/>
    <w:rsid w:val="00F4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DA907"/>
  <w15:docId w15:val="{6F5AB021-DA8B-43D1-8214-A67CC803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4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95345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9534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9534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12242</Words>
  <Characters>6978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</cp:revision>
  <dcterms:created xsi:type="dcterms:W3CDTF">2025-04-09T13:35:00Z</dcterms:created>
  <dcterms:modified xsi:type="dcterms:W3CDTF">2025-04-09T13:35:00Z</dcterms:modified>
</cp:coreProperties>
</file>